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D2" w:rsidRDefault="008B7CD2" w:rsidP="008B7CD2">
      <w:pPr>
        <w:pStyle w:val="Nadpis1"/>
      </w:pPr>
      <w:bookmarkStart w:id="0" w:name="_GoBack"/>
      <w:bookmarkEnd w:id="0"/>
      <w:r>
        <w:t>Interim projekt</w:t>
      </w:r>
    </w:p>
    <w:p w:rsidR="008B7CD2" w:rsidRDefault="008B7CD2" w:rsidP="008B7CD2">
      <w:r>
        <w:t xml:space="preserve">varianta </w:t>
      </w:r>
      <w:r w:rsidR="00467B39">
        <w:t>Research</w:t>
      </w:r>
      <w:r>
        <w:t xml:space="preserve"> (</w:t>
      </w:r>
      <w:r w:rsidR="00467B39">
        <w:t>2</w:t>
      </w:r>
      <w:r>
        <w:t xml:space="preserve"> semestr</w:t>
      </w:r>
      <w:r w:rsidR="00467B39">
        <w:t>y</w:t>
      </w:r>
      <w:r>
        <w:t>)</w:t>
      </w:r>
    </w:p>
    <w:p w:rsidR="00A8599A" w:rsidRDefault="00EC0921" w:rsidP="008B7CD2">
      <w:pPr>
        <w:pStyle w:val="Nadpis1"/>
      </w:pPr>
      <w:r>
        <w:t>Virální m</w:t>
      </w:r>
      <w:r w:rsidR="00240D03">
        <w:t xml:space="preserve">arketing a </w:t>
      </w:r>
      <w:r>
        <w:t>komunikační strategie restauračního komplexu</w:t>
      </w:r>
    </w:p>
    <w:p w:rsidR="008B7CD2" w:rsidRDefault="008B7CD2" w:rsidP="008B7CD2"/>
    <w:p w:rsidR="008B7CD2" w:rsidRDefault="008B7CD2" w:rsidP="008B7CD2">
      <w:pPr>
        <w:pStyle w:val="Nadpis2"/>
      </w:pPr>
      <w:r>
        <w:t>Pracoviště</w:t>
      </w:r>
    </w:p>
    <w:p w:rsidR="00240D03" w:rsidRDefault="00EC0921" w:rsidP="008B7CD2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Vinárna u královny Elišky, Mendlovo nám. 1b, 602 00, Brno (</w:t>
      </w:r>
      <w:hyperlink r:id="rId6" w:history="1">
        <w:r w:rsidRPr="00095E7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www.ukralovnyelisky.cz</w:t>
        </w:r>
      </w:hyperlink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)</w:t>
      </w:r>
    </w:p>
    <w:p w:rsidR="00EC0921" w:rsidRPr="00EC0921" w:rsidRDefault="00EC0921" w:rsidP="00EC0921">
      <w:r>
        <w:t>Partnerská firma: Ing. Mgr. František Fiala</w:t>
      </w:r>
    </w:p>
    <w:p w:rsidR="008B7CD2" w:rsidRPr="008B7CD2" w:rsidRDefault="008B7CD2" w:rsidP="008B7CD2">
      <w:pPr>
        <w:pStyle w:val="Nadpis2"/>
      </w:pPr>
      <w:r>
        <w:t>Cíl</w:t>
      </w:r>
    </w:p>
    <w:p w:rsidR="00056699" w:rsidRDefault="00EC0921">
      <w:r>
        <w:t>Cílem projektu je vytvoření kompletní marketingové komu</w:t>
      </w:r>
      <w:r w:rsidR="00467B39">
        <w:t xml:space="preserve">nikace výše uvedené restaurace s jejími obchodními partnery a zákazníky v rámci její spolupráce s Laboratoří servisních systémů. </w:t>
      </w:r>
    </w:p>
    <w:p w:rsidR="00056699" w:rsidRDefault="008B7CD2" w:rsidP="008B7CD2">
      <w:pPr>
        <w:pStyle w:val="Nadpis2"/>
      </w:pPr>
      <w:r>
        <w:t>Základní řešené úkoly</w:t>
      </w:r>
    </w:p>
    <w:p w:rsidR="00EC0921" w:rsidRDefault="00EC0921" w:rsidP="00056699">
      <w:pPr>
        <w:pStyle w:val="Odstavecseseznamem"/>
        <w:numPr>
          <w:ilvl w:val="0"/>
          <w:numId w:val="1"/>
        </w:numPr>
      </w:pPr>
      <w:r>
        <w:t>Spolupráce na návrhu marketingu a business plánu restaurace</w:t>
      </w:r>
    </w:p>
    <w:p w:rsidR="00056699" w:rsidRDefault="00EC0921" w:rsidP="00056699">
      <w:pPr>
        <w:pStyle w:val="Odstavecseseznamem"/>
        <w:numPr>
          <w:ilvl w:val="0"/>
          <w:numId w:val="1"/>
        </w:numPr>
      </w:pPr>
      <w:r>
        <w:t>Spolupráce s grafiky, případně dalšími dodavateli technologií, budou-li potřeba</w:t>
      </w:r>
    </w:p>
    <w:p w:rsidR="00D7542E" w:rsidRDefault="00EC0921" w:rsidP="00056699">
      <w:pPr>
        <w:pStyle w:val="Odstavecseseznamem"/>
        <w:numPr>
          <w:ilvl w:val="0"/>
          <w:numId w:val="1"/>
        </w:numPr>
      </w:pPr>
      <w:r>
        <w:t xml:space="preserve">Samostatná práce na programových úpravách (programátorské znalosti </w:t>
      </w:r>
      <w:r w:rsidR="00467B39">
        <w:t xml:space="preserve">php </w:t>
      </w:r>
      <w:r>
        <w:t>výhodou)</w:t>
      </w:r>
    </w:p>
    <w:p w:rsidR="00EC0921" w:rsidRDefault="00EC0921" w:rsidP="00EC0921">
      <w:pPr>
        <w:pStyle w:val="Odstavecseseznamem"/>
        <w:numPr>
          <w:ilvl w:val="0"/>
          <w:numId w:val="1"/>
        </w:numPr>
      </w:pPr>
      <w:r>
        <w:t>Propagaci stránek na sociálních sítích, jejich provázání a komunikace se zákazníky</w:t>
      </w:r>
    </w:p>
    <w:p w:rsidR="00240D03" w:rsidRDefault="00240D03" w:rsidP="00240D03">
      <w:pPr>
        <w:pStyle w:val="Odstavecseseznamem"/>
      </w:pPr>
    </w:p>
    <w:p w:rsidR="00056699" w:rsidRDefault="00056699">
      <w:r>
        <w:t xml:space="preserve"> </w:t>
      </w:r>
      <w:r w:rsidR="008B7CD2">
        <w:t>Student SSME bude muset v rámci plnění tohoto Interim projektu komunikova</w:t>
      </w:r>
      <w:r w:rsidR="00240D03">
        <w:t xml:space="preserve">t </w:t>
      </w:r>
      <w:r w:rsidR="00EC0921">
        <w:t xml:space="preserve">s pracovníky restaurace, </w:t>
      </w:r>
      <w:r w:rsidR="00467B39">
        <w:t>jejími obchodními partnery, zákazníky a dodavateli.</w:t>
      </w:r>
    </w:p>
    <w:p w:rsidR="008B7CD2" w:rsidRDefault="008B7CD2" w:rsidP="008B7CD2">
      <w:pPr>
        <w:pStyle w:val="Nadpis2"/>
      </w:pPr>
      <w:r>
        <w:t>Další informace</w:t>
      </w:r>
    </w:p>
    <w:p w:rsidR="008B7CD2" w:rsidRDefault="00467B39" w:rsidP="008B7CD2">
      <w:r>
        <w:t>V případě aktivního zapojení je možná pravidelná měsíční odměna za práci.</w:t>
      </w:r>
    </w:p>
    <w:p w:rsidR="00467B39" w:rsidRDefault="00467B39" w:rsidP="008B7CD2"/>
    <w:p w:rsidR="008B7CD2" w:rsidRDefault="008B7CD2" w:rsidP="008B7CD2">
      <w:r>
        <w:t>Kontakt</w:t>
      </w:r>
      <w:r w:rsidR="00240D03">
        <w:t xml:space="preserve"> </w:t>
      </w:r>
      <w:r>
        <w:t>:</w:t>
      </w:r>
      <w:r w:rsidR="00240D03">
        <w:t xml:space="preserve"> </w:t>
      </w:r>
      <w:r w:rsidR="00EC0921">
        <w:t>Ing. Leonard Walletzký (FI – qwalletz@fi.muni.cz)</w:t>
      </w:r>
      <w:r>
        <w:t xml:space="preserve"> </w:t>
      </w:r>
    </w:p>
    <w:p w:rsidR="00814C04" w:rsidRDefault="00814C04" w:rsidP="008B7CD2"/>
    <w:p w:rsidR="00814C04" w:rsidRPr="008B7CD2" w:rsidRDefault="00814C04" w:rsidP="008B7CD2"/>
    <w:sectPr w:rsidR="00814C04" w:rsidRPr="008B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32"/>
    <w:multiLevelType w:val="hybridMultilevel"/>
    <w:tmpl w:val="0D46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99"/>
    <w:rsid w:val="00056699"/>
    <w:rsid w:val="00240D03"/>
    <w:rsid w:val="00467B39"/>
    <w:rsid w:val="004F349C"/>
    <w:rsid w:val="00814C04"/>
    <w:rsid w:val="008B7CD2"/>
    <w:rsid w:val="00927493"/>
    <w:rsid w:val="00930D8C"/>
    <w:rsid w:val="00A27369"/>
    <w:rsid w:val="00A8599A"/>
    <w:rsid w:val="00D7542E"/>
    <w:rsid w:val="00D832E4"/>
    <w:rsid w:val="00E30268"/>
    <w:rsid w:val="00E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9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B7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14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9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B7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14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alovnyelis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jitka</cp:lastModifiedBy>
  <cp:revision>2</cp:revision>
  <dcterms:created xsi:type="dcterms:W3CDTF">2014-09-18T09:08:00Z</dcterms:created>
  <dcterms:modified xsi:type="dcterms:W3CDTF">2014-09-18T09:08:00Z</dcterms:modified>
</cp:coreProperties>
</file>