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7B" w:rsidRDefault="00F71D7B" w:rsidP="00C33ED6">
      <w:pPr>
        <w:pStyle w:val="Nadpis3"/>
        <w:spacing w:line="360" w:lineRule="auto"/>
        <w:jc w:val="center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981200"/>
            <wp:effectExtent l="0" t="0" r="9525" b="0"/>
            <wp:wrapNone/>
            <wp:docPr id="1" name="Obrázek 1" descr="muni_hlapa_zahlavi_TEST_0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i_hlapa_zahlavi_TEST_03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7B" w:rsidRDefault="00F71D7B" w:rsidP="00C33ED6">
      <w:pPr>
        <w:pStyle w:val="Nadpis3"/>
        <w:spacing w:line="360" w:lineRule="auto"/>
        <w:jc w:val="center"/>
        <w:rPr>
          <w:lang w:val="cs-CZ"/>
        </w:rPr>
      </w:pPr>
    </w:p>
    <w:p w:rsidR="00F71D7B" w:rsidRDefault="00F71D7B" w:rsidP="00C33ED6">
      <w:pPr>
        <w:pStyle w:val="Nadpis3"/>
        <w:spacing w:line="360" w:lineRule="auto"/>
        <w:jc w:val="center"/>
        <w:rPr>
          <w:lang w:val="cs-CZ"/>
        </w:rPr>
      </w:pPr>
    </w:p>
    <w:p w:rsidR="00C33ED6" w:rsidRPr="009C22FA" w:rsidRDefault="009A6859" w:rsidP="00C33ED6">
      <w:pPr>
        <w:pStyle w:val="Nadpis3"/>
        <w:spacing w:line="360" w:lineRule="auto"/>
        <w:jc w:val="center"/>
        <w:rPr>
          <w:lang w:val="cs-CZ"/>
        </w:rPr>
      </w:pPr>
      <w:r w:rsidRPr="000976F8">
        <w:rPr>
          <w:lang w:val="cs-CZ"/>
        </w:rPr>
        <w:t>Cena za mimořádný výsledek v mezinárodní grantové soutěži</w:t>
      </w:r>
      <w:r w:rsidR="00A97B62">
        <w:rPr>
          <w:lang w:val="cs-CZ"/>
        </w:rPr>
        <w:t xml:space="preserve"> </w:t>
      </w:r>
    </w:p>
    <w:p w:rsidR="00C05CA6" w:rsidRDefault="00C33ED6" w:rsidP="00C33ED6">
      <w:pPr>
        <w:jc w:val="center"/>
      </w:pPr>
      <w:r>
        <w:t>Nominační list</w:t>
      </w:r>
    </w:p>
    <w:p w:rsidR="00546BD7" w:rsidRDefault="00546BD7" w:rsidP="00D730D5">
      <w:pPr>
        <w:spacing w:after="0"/>
        <w:rPr>
          <w:sz w:val="16"/>
          <w:szCs w:val="16"/>
        </w:rPr>
      </w:pPr>
    </w:p>
    <w:p w:rsidR="00B35118" w:rsidRPr="008415A9" w:rsidRDefault="00B35118" w:rsidP="00B3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15A9">
        <w:t>Jméno, příjmení, pracoviště a kontakt nominovaného/nominovaných (v případě, že se jedná o tým):</w:t>
      </w:r>
    </w:p>
    <w:p w:rsidR="00B35118" w:rsidRPr="008415A9" w:rsidRDefault="00B35118" w:rsidP="00B35118">
      <w:pPr>
        <w:spacing w:after="0"/>
        <w:rPr>
          <w:sz w:val="16"/>
          <w:szCs w:val="16"/>
        </w:rPr>
      </w:pPr>
    </w:p>
    <w:p w:rsidR="00B35118" w:rsidRPr="008415A9" w:rsidRDefault="00B35118" w:rsidP="00B3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15A9">
        <w:t>Jméno, příjmení, pracoviště a kontakt navrhovatele:</w:t>
      </w:r>
    </w:p>
    <w:p w:rsidR="00B35118" w:rsidRPr="008415A9" w:rsidRDefault="00B35118" w:rsidP="00D730D5">
      <w:pPr>
        <w:spacing w:after="0"/>
        <w:rPr>
          <w:sz w:val="16"/>
          <w:szCs w:val="16"/>
        </w:rPr>
      </w:pPr>
    </w:p>
    <w:p w:rsidR="00D730D5" w:rsidRDefault="00D730D5" w:rsidP="00D7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15A9">
        <w:t>Obor:</w:t>
      </w:r>
    </w:p>
    <w:p w:rsidR="00D730D5" w:rsidRDefault="00D730D5" w:rsidP="00C33ED6"/>
    <w:p w:rsidR="00B35118" w:rsidRDefault="00A83A11" w:rsidP="00D73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</w:pPr>
      <w:r>
        <w:t>Odůvodnění významu nominovaného úspěchu v zahraniční grantové soutěži</w:t>
      </w:r>
      <w:r w:rsidR="00174674">
        <w:t xml:space="preserve"> (max. 3</w:t>
      </w:r>
      <w:r w:rsidR="00A204AA">
        <w:t>00 slov)</w:t>
      </w:r>
      <w:r>
        <w:t>:</w:t>
      </w:r>
    </w:p>
    <w:p w:rsidR="00CD5734" w:rsidRDefault="00CD5734" w:rsidP="00D73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</w:pPr>
      <w:bookmarkStart w:id="0" w:name="_GoBack"/>
      <w:bookmarkEnd w:id="0"/>
    </w:p>
    <w:p w:rsidR="008415A9" w:rsidRDefault="008415A9" w:rsidP="00D730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</w:pPr>
    </w:p>
    <w:p w:rsidR="00546BD7" w:rsidRDefault="00546BD7" w:rsidP="00C33ED6"/>
    <w:p w:rsidR="00C33ED6" w:rsidRDefault="00A83A11" w:rsidP="00C3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Stručná charakteristika </w:t>
      </w:r>
      <w:r w:rsidR="00B35118">
        <w:t xml:space="preserve">grantové soutěže a specifikace </w:t>
      </w:r>
      <w:r>
        <w:t>výzvy</w:t>
      </w:r>
      <w:r w:rsidR="00B35118">
        <w:t>,</w:t>
      </w:r>
      <w:r>
        <w:t xml:space="preserve"> </w:t>
      </w:r>
      <w:r w:rsidR="00B35118">
        <w:t>do které byl projekt předložen</w:t>
      </w:r>
      <w:r w:rsidR="00C33ED6">
        <w:t xml:space="preserve"> (max</w:t>
      </w:r>
      <w:r w:rsidR="00BE341E">
        <w:t>.</w:t>
      </w:r>
      <w:r w:rsidR="00C33ED6">
        <w:t xml:space="preserve"> 500 slov):</w:t>
      </w:r>
    </w:p>
    <w:p w:rsidR="00DB36DD" w:rsidRDefault="00DB36DD" w:rsidP="00C3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15A9" w:rsidRDefault="008415A9" w:rsidP="00C3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ED6" w:rsidRDefault="00C33ED6" w:rsidP="00C33ED6"/>
    <w:p w:rsidR="00C33ED6" w:rsidRDefault="00A83A11" w:rsidP="00C3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Abstrakt projektu</w:t>
      </w:r>
      <w:r w:rsidR="00C33ED6">
        <w:t>:</w:t>
      </w:r>
    </w:p>
    <w:p w:rsidR="00DB36DD" w:rsidRDefault="00DB36DD" w:rsidP="00C3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15A9" w:rsidRDefault="008415A9" w:rsidP="00C3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18" w:rsidRDefault="00B35118" w:rsidP="00B35118"/>
    <w:p w:rsidR="00B35118" w:rsidRDefault="00B35118" w:rsidP="00B35118">
      <w:r>
        <w:t>……………………………………………………………..</w:t>
      </w:r>
    </w:p>
    <w:p w:rsidR="00B35118" w:rsidRDefault="00B35118">
      <w:r>
        <w:t>Datum a podpis navrhovatele</w:t>
      </w:r>
    </w:p>
    <w:sectPr w:rsidR="00B3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20D"/>
    <w:multiLevelType w:val="hybridMultilevel"/>
    <w:tmpl w:val="DD42D548"/>
    <w:lvl w:ilvl="0" w:tplc="174E678C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D6"/>
    <w:rsid w:val="00174674"/>
    <w:rsid w:val="00302AAE"/>
    <w:rsid w:val="003B5480"/>
    <w:rsid w:val="004A1CE3"/>
    <w:rsid w:val="00546BD7"/>
    <w:rsid w:val="00625122"/>
    <w:rsid w:val="00666995"/>
    <w:rsid w:val="006F70E0"/>
    <w:rsid w:val="008415A9"/>
    <w:rsid w:val="009A6859"/>
    <w:rsid w:val="00A204AA"/>
    <w:rsid w:val="00A4758D"/>
    <w:rsid w:val="00A83A11"/>
    <w:rsid w:val="00A97B62"/>
    <w:rsid w:val="00AE1A7D"/>
    <w:rsid w:val="00B35118"/>
    <w:rsid w:val="00BE341E"/>
    <w:rsid w:val="00C05CA6"/>
    <w:rsid w:val="00C33ED6"/>
    <w:rsid w:val="00CD5734"/>
    <w:rsid w:val="00D730D5"/>
    <w:rsid w:val="00DB36DD"/>
    <w:rsid w:val="00F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33ED6"/>
    <w:pPr>
      <w:keepNext/>
      <w:keepLines/>
      <w:spacing w:before="240" w:after="120" w:line="240" w:lineRule="auto"/>
      <w:outlineLvl w:val="2"/>
    </w:pPr>
    <w:rPr>
      <w:rFonts w:ascii="Arial" w:eastAsia="MS Gothi" w:hAnsi="Arial" w:cs="Times New Roman"/>
      <w:b/>
      <w:bCs/>
      <w:color w:val="002776"/>
      <w:spacing w:val="14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33ED6"/>
    <w:rPr>
      <w:rFonts w:ascii="Arial" w:eastAsia="MS Gothi" w:hAnsi="Arial" w:cs="Times New Roman"/>
      <w:b/>
      <w:bCs/>
      <w:color w:val="002776"/>
      <w:spacing w:val="14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30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33ED6"/>
    <w:pPr>
      <w:keepNext/>
      <w:keepLines/>
      <w:spacing w:before="240" w:after="120" w:line="240" w:lineRule="auto"/>
      <w:outlineLvl w:val="2"/>
    </w:pPr>
    <w:rPr>
      <w:rFonts w:ascii="Arial" w:eastAsia="MS Gothi" w:hAnsi="Arial" w:cs="Times New Roman"/>
      <w:b/>
      <w:bCs/>
      <w:color w:val="002776"/>
      <w:spacing w:val="14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33ED6"/>
    <w:rPr>
      <w:rFonts w:ascii="Arial" w:eastAsia="MS Gothi" w:hAnsi="Arial" w:cs="Times New Roman"/>
      <w:b/>
      <w:bCs/>
      <w:color w:val="002776"/>
      <w:spacing w:val="14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30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Valekova</dc:creator>
  <cp:lastModifiedBy>Valekova</cp:lastModifiedBy>
  <cp:revision>13</cp:revision>
  <dcterms:created xsi:type="dcterms:W3CDTF">2012-11-19T08:48:00Z</dcterms:created>
  <dcterms:modified xsi:type="dcterms:W3CDTF">2012-11-23T15:28:00Z</dcterms:modified>
</cp:coreProperties>
</file>