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34" w:rsidRDefault="004E5834" w:rsidP="004E5834">
      <w:pPr>
        <w:pStyle w:val="Bezmezer"/>
      </w:pPr>
      <w:r w:rsidRPr="004E5834">
        <w:rPr>
          <w:b/>
        </w:rPr>
        <w:t>VÝUKA</w:t>
      </w:r>
      <w:r>
        <w:t>: škola, předmět, ročník, datum, vyučující</w:t>
      </w:r>
    </w:p>
    <w:p w:rsidR="004E5834" w:rsidRDefault="004E5834" w:rsidP="004E5834">
      <w:pPr>
        <w:pStyle w:val="Bezmezer"/>
      </w:pPr>
      <w:r>
        <w:t>Jméno, studijní obor studenta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10631"/>
        <w:gridCol w:w="1987"/>
      </w:tblGrid>
      <w:tr w:rsidR="004E5834" w:rsidTr="00DC354E">
        <w:tc>
          <w:tcPr>
            <w:tcW w:w="1526" w:type="dxa"/>
          </w:tcPr>
          <w:p w:rsidR="004E5834" w:rsidRPr="004E5834" w:rsidRDefault="004E5834">
            <w:pPr>
              <w:rPr>
                <w:b/>
              </w:rPr>
            </w:pPr>
            <w:r w:rsidRPr="004E5834">
              <w:rPr>
                <w:b/>
              </w:rPr>
              <w:t>TÉMA</w:t>
            </w:r>
          </w:p>
        </w:tc>
        <w:tc>
          <w:tcPr>
            <w:tcW w:w="12618" w:type="dxa"/>
            <w:gridSpan w:val="2"/>
          </w:tcPr>
          <w:p w:rsidR="004E5834" w:rsidRDefault="004E5834"/>
        </w:tc>
      </w:tr>
      <w:tr w:rsidR="004E5834" w:rsidTr="004E5834">
        <w:tc>
          <w:tcPr>
            <w:tcW w:w="1526" w:type="dxa"/>
          </w:tcPr>
          <w:p w:rsidR="004E5834" w:rsidRPr="004E5834" w:rsidRDefault="004E5834">
            <w:pPr>
              <w:rPr>
                <w:b/>
              </w:rPr>
            </w:pPr>
            <w:r w:rsidRPr="004E5834">
              <w:rPr>
                <w:b/>
              </w:rPr>
              <w:t>CÍL</w:t>
            </w:r>
          </w:p>
        </w:tc>
        <w:tc>
          <w:tcPr>
            <w:tcW w:w="12618" w:type="dxa"/>
            <w:gridSpan w:val="2"/>
            <w:tcBorders>
              <w:top w:val="nil"/>
            </w:tcBorders>
          </w:tcPr>
          <w:p w:rsidR="004E5834" w:rsidRDefault="004E5834"/>
        </w:tc>
      </w:tr>
      <w:tr w:rsidR="004E5834" w:rsidTr="00780C3B">
        <w:trPr>
          <w:trHeight w:val="610"/>
        </w:trPr>
        <w:tc>
          <w:tcPr>
            <w:tcW w:w="1526" w:type="dxa"/>
          </w:tcPr>
          <w:p w:rsidR="004E5834" w:rsidRDefault="004E5834">
            <w:pPr>
              <w:rPr>
                <w:b/>
              </w:rPr>
            </w:pPr>
            <w:r w:rsidRPr="004E5834">
              <w:rPr>
                <w:b/>
              </w:rPr>
              <w:t>STRATEGIE</w:t>
            </w:r>
          </w:p>
          <w:p w:rsidR="00780C3B" w:rsidRDefault="00780C3B">
            <w:pPr>
              <w:rPr>
                <w:b/>
              </w:rPr>
            </w:pPr>
            <w:r>
              <w:rPr>
                <w:b/>
              </w:rPr>
              <w:t>Výstup RVP</w:t>
            </w:r>
          </w:p>
          <w:p w:rsidR="00D02283" w:rsidRPr="004E5834" w:rsidRDefault="00D0228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2618" w:type="dxa"/>
            <w:gridSpan w:val="2"/>
          </w:tcPr>
          <w:p w:rsidR="004E5834" w:rsidRDefault="004E5834"/>
          <w:p w:rsidR="00780C3B" w:rsidRPr="00780C3B" w:rsidRDefault="00780C3B">
            <w:pPr>
              <w:rPr>
                <w:i/>
              </w:rPr>
            </w:pPr>
          </w:p>
        </w:tc>
      </w:tr>
      <w:tr w:rsidR="004E5834" w:rsidTr="004E5834">
        <w:trPr>
          <w:trHeight w:val="360"/>
        </w:trPr>
        <w:tc>
          <w:tcPr>
            <w:tcW w:w="1526" w:type="dxa"/>
            <w:vMerge w:val="restart"/>
          </w:tcPr>
          <w:p w:rsidR="004E5834" w:rsidRPr="004E5834" w:rsidRDefault="004E5834">
            <w:pPr>
              <w:rPr>
                <w:b/>
              </w:rPr>
            </w:pPr>
            <w:r w:rsidRPr="004E5834">
              <w:rPr>
                <w:b/>
              </w:rPr>
              <w:t>VYUČOVACÍ PROCES</w:t>
            </w:r>
          </w:p>
          <w:p w:rsidR="004E5834" w:rsidRDefault="004E5834" w:rsidP="0088657E">
            <w:r>
              <w:t>-</w:t>
            </w:r>
            <w:r w:rsidR="0088657E">
              <w:t>motivace</w:t>
            </w:r>
          </w:p>
          <w:p w:rsidR="0088657E" w:rsidRDefault="0088657E" w:rsidP="0088657E"/>
          <w:p w:rsidR="0088657E" w:rsidRDefault="0088657E" w:rsidP="0088657E">
            <w:r>
              <w:t>expozice</w:t>
            </w:r>
          </w:p>
          <w:p w:rsidR="0088657E" w:rsidRDefault="0088657E" w:rsidP="0088657E"/>
          <w:p w:rsidR="0088657E" w:rsidRDefault="0088657E" w:rsidP="0088657E">
            <w:r>
              <w:t>fixace</w:t>
            </w:r>
          </w:p>
          <w:p w:rsidR="0088657E" w:rsidRDefault="0088657E" w:rsidP="0088657E"/>
          <w:p w:rsidR="0088657E" w:rsidRDefault="0088657E" w:rsidP="0088657E">
            <w:r>
              <w:t>diagnóza</w:t>
            </w:r>
          </w:p>
          <w:p w:rsidR="0088657E" w:rsidRDefault="0088657E" w:rsidP="0088657E"/>
          <w:p w:rsidR="0088657E" w:rsidRDefault="0088657E" w:rsidP="0088657E">
            <w:pPr>
              <w:pBdr>
                <w:bottom w:val="single" w:sz="6" w:space="1" w:color="auto"/>
              </w:pBdr>
            </w:pPr>
            <w:r>
              <w:t>aplikace</w:t>
            </w:r>
          </w:p>
          <w:p w:rsidR="0088657E" w:rsidRDefault="0088657E" w:rsidP="0088657E"/>
          <w:p w:rsidR="0088657E" w:rsidRDefault="0088657E" w:rsidP="0088657E">
            <w:r>
              <w:t>E</w:t>
            </w:r>
          </w:p>
          <w:p w:rsidR="0088657E" w:rsidRDefault="0088657E" w:rsidP="0088657E">
            <w:r>
              <w:t>U</w:t>
            </w:r>
          </w:p>
          <w:p w:rsidR="0088657E" w:rsidRDefault="0088657E" w:rsidP="0088657E">
            <w:r>
              <w:t>R</w:t>
            </w:r>
          </w:p>
          <w:p w:rsidR="004E5834" w:rsidRDefault="004E5834" w:rsidP="004E5834"/>
        </w:tc>
        <w:tc>
          <w:tcPr>
            <w:tcW w:w="10631" w:type="dxa"/>
            <w:vMerge w:val="restart"/>
          </w:tcPr>
          <w:p w:rsidR="004E5834" w:rsidRDefault="004E5834"/>
        </w:tc>
        <w:tc>
          <w:tcPr>
            <w:tcW w:w="1987" w:type="dxa"/>
          </w:tcPr>
          <w:p w:rsidR="004E5834" w:rsidRPr="004E5834" w:rsidRDefault="004E5834">
            <w:pPr>
              <w:rPr>
                <w:b/>
              </w:rPr>
            </w:pPr>
            <w:r w:rsidRPr="004E5834">
              <w:rPr>
                <w:b/>
              </w:rPr>
              <w:t>METODY</w:t>
            </w:r>
          </w:p>
        </w:tc>
      </w:tr>
      <w:tr w:rsidR="004E5834" w:rsidTr="00780C3B">
        <w:trPr>
          <w:trHeight w:val="3860"/>
        </w:trPr>
        <w:tc>
          <w:tcPr>
            <w:tcW w:w="1526" w:type="dxa"/>
            <w:vMerge/>
          </w:tcPr>
          <w:p w:rsidR="004E5834" w:rsidRDefault="004E5834"/>
        </w:tc>
        <w:tc>
          <w:tcPr>
            <w:tcW w:w="10631" w:type="dxa"/>
            <w:vMerge/>
          </w:tcPr>
          <w:p w:rsidR="004E5834" w:rsidRDefault="004E5834"/>
        </w:tc>
        <w:tc>
          <w:tcPr>
            <w:tcW w:w="1987" w:type="dxa"/>
          </w:tcPr>
          <w:p w:rsidR="004E5834" w:rsidRDefault="004E5834"/>
        </w:tc>
      </w:tr>
      <w:tr w:rsidR="00122B53" w:rsidTr="00122B53">
        <w:tc>
          <w:tcPr>
            <w:tcW w:w="1526" w:type="dxa"/>
          </w:tcPr>
          <w:p w:rsidR="00122B53" w:rsidRPr="004E5834" w:rsidRDefault="00122B53">
            <w:pPr>
              <w:rPr>
                <w:b/>
              </w:rPr>
            </w:pPr>
            <w:r w:rsidRPr="004E5834">
              <w:rPr>
                <w:b/>
              </w:rPr>
              <w:t>KRITÉRIA PRO HODNOCENÍ</w:t>
            </w:r>
          </w:p>
        </w:tc>
        <w:tc>
          <w:tcPr>
            <w:tcW w:w="10631" w:type="dxa"/>
          </w:tcPr>
          <w:p w:rsidR="00122B53" w:rsidRDefault="00122B53"/>
          <w:p w:rsidR="004E5834" w:rsidRDefault="004E5834"/>
          <w:p w:rsidR="004E5834" w:rsidRDefault="004E5834"/>
        </w:tc>
        <w:tc>
          <w:tcPr>
            <w:tcW w:w="1987" w:type="dxa"/>
          </w:tcPr>
          <w:p w:rsidR="00122B53" w:rsidRDefault="00122B53"/>
        </w:tc>
      </w:tr>
      <w:tr w:rsidR="00122B53" w:rsidTr="00122B53">
        <w:tc>
          <w:tcPr>
            <w:tcW w:w="1526" w:type="dxa"/>
          </w:tcPr>
          <w:p w:rsidR="00122B53" w:rsidRDefault="00122B53">
            <w:pPr>
              <w:rPr>
                <w:b/>
              </w:rPr>
            </w:pPr>
            <w:r w:rsidRPr="004E5834">
              <w:rPr>
                <w:b/>
              </w:rPr>
              <w:t>ZKOUŠENÍ</w:t>
            </w:r>
          </w:p>
          <w:p w:rsidR="004E5834" w:rsidRPr="004E5834" w:rsidRDefault="004E5834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10631" w:type="dxa"/>
          </w:tcPr>
          <w:p w:rsidR="00122B53" w:rsidRDefault="00122B53"/>
          <w:p w:rsidR="004E5834" w:rsidRDefault="004E5834"/>
          <w:p w:rsidR="004E5834" w:rsidRDefault="004E5834"/>
        </w:tc>
        <w:tc>
          <w:tcPr>
            <w:tcW w:w="1987" w:type="dxa"/>
          </w:tcPr>
          <w:p w:rsidR="00122B53" w:rsidRDefault="00122B53"/>
        </w:tc>
      </w:tr>
      <w:tr w:rsidR="004E5834" w:rsidTr="00780C3B">
        <w:trPr>
          <w:trHeight w:val="368"/>
        </w:trPr>
        <w:tc>
          <w:tcPr>
            <w:tcW w:w="1526" w:type="dxa"/>
          </w:tcPr>
          <w:p w:rsidR="004E5834" w:rsidRDefault="004E5834">
            <w:pPr>
              <w:rPr>
                <w:b/>
              </w:rPr>
            </w:pPr>
            <w:r w:rsidRPr="004E5834">
              <w:rPr>
                <w:b/>
              </w:rPr>
              <w:t>POZNÁMKY</w:t>
            </w:r>
          </w:p>
          <w:p w:rsidR="004E5834" w:rsidRPr="00780C3B" w:rsidRDefault="004E5834">
            <w:pPr>
              <w:rPr>
                <w:sz w:val="18"/>
                <w:szCs w:val="18"/>
              </w:rPr>
            </w:pPr>
            <w:r w:rsidRPr="004E5834">
              <w:rPr>
                <w:sz w:val="18"/>
                <w:szCs w:val="18"/>
              </w:rPr>
              <w:t>-kázeň ve výuce</w:t>
            </w:r>
          </w:p>
        </w:tc>
        <w:tc>
          <w:tcPr>
            <w:tcW w:w="10631" w:type="dxa"/>
          </w:tcPr>
          <w:p w:rsidR="004E5834" w:rsidRDefault="004E5834"/>
        </w:tc>
        <w:tc>
          <w:tcPr>
            <w:tcW w:w="1987" w:type="dxa"/>
          </w:tcPr>
          <w:p w:rsidR="004E5834" w:rsidRDefault="004E5834"/>
        </w:tc>
      </w:tr>
    </w:tbl>
    <w:p w:rsidR="00122B53" w:rsidRDefault="00122B53"/>
    <w:sectPr w:rsidR="00122B53" w:rsidSect="00122B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E5EDC"/>
    <w:multiLevelType w:val="hybridMultilevel"/>
    <w:tmpl w:val="3AC884F4"/>
    <w:lvl w:ilvl="0" w:tplc="3CB65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53"/>
    <w:rsid w:val="00122B53"/>
    <w:rsid w:val="004E5834"/>
    <w:rsid w:val="00780C3B"/>
    <w:rsid w:val="0088622A"/>
    <w:rsid w:val="0088657E"/>
    <w:rsid w:val="00D02283"/>
    <w:rsid w:val="00DA1F80"/>
    <w:rsid w:val="00EA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22B53"/>
    <w:pPr>
      <w:ind w:left="720"/>
      <w:contextualSpacing/>
    </w:pPr>
  </w:style>
  <w:style w:type="paragraph" w:styleId="Bezmezer">
    <w:name w:val="No Spacing"/>
    <w:uiPriority w:val="1"/>
    <w:qFormat/>
    <w:rsid w:val="004E58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22B53"/>
    <w:pPr>
      <w:ind w:left="720"/>
      <w:contextualSpacing/>
    </w:pPr>
  </w:style>
  <w:style w:type="paragraph" w:styleId="Bezmezer">
    <w:name w:val="No Spacing"/>
    <w:uiPriority w:val="1"/>
    <w:qFormat/>
    <w:rsid w:val="004E5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Sivice 8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Neužilová</dc:creator>
  <cp:lastModifiedBy>Vladimíra Neužilová</cp:lastModifiedBy>
  <cp:revision>6</cp:revision>
  <cp:lastPrinted>2014-10-27T07:46:00Z</cp:lastPrinted>
  <dcterms:created xsi:type="dcterms:W3CDTF">2012-09-25T06:20:00Z</dcterms:created>
  <dcterms:modified xsi:type="dcterms:W3CDTF">2016-03-08T20:22:00Z</dcterms:modified>
</cp:coreProperties>
</file>