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55" w:rsidRPr="00D21755" w:rsidRDefault="00D21755" w:rsidP="00D217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D21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fldChar w:fldCharType="begin"/>
      </w:r>
      <w:r w:rsidRPr="00D21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instrText xml:space="preserve"> HYPERLINK "https://www.artforum.com/print/196808/with-serial-imagery-the-idea-of-the-masterpiece-is-abandoned-36591" \o "Serial Imagery" </w:instrText>
      </w:r>
      <w:r w:rsidRPr="00D21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fldChar w:fldCharType="separate"/>
      </w:r>
      <w:proofErr w:type="spellStart"/>
      <w:r w:rsidRPr="00D2175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fldChar w:fldCharType="end"/>
      </w:r>
    </w:p>
    <w:p w:rsidR="00D21755" w:rsidRPr="00D21755" w:rsidRDefault="00D21755" w:rsidP="00D2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“</w:t>
      </w:r>
      <w:bookmarkStart w:id="0" w:name="_GoBack"/>
      <w:bookmarkEnd w:id="0"/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As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becomes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abstract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a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relation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felt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new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shown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. And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why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come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point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expressing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nothing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but relations.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—Piet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</w:t>
      </w:r>
      <w:proofErr w:type="spellEnd"/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Abstract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non-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pictorial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old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century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specialized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previous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art,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clearer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and more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complete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like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modern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thought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knowledge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more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demanding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grasp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relations.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—Ad Reinhardt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SERIAL IMAGERY IS A TYPE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necessarily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Neither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determines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identified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interrelationship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rigorously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consistent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syntax: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single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differentiated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precondition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uniquely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conceived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cannot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boundaries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implicit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continuums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constellations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often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a limited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satisfy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condition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nevertheless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infinite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expansion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limit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quantity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determined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artist.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1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established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open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periodically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question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procedures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variety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approaches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discussed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furthermore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ignores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rational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point (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.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Kenneth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Morris Louis, Frank Stella,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Ellsworth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Kelly); re-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(Stella);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indefinitely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(Josef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apprehended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not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distance,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magnitude.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following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make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combined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comma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status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self-contained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single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1,1,1,1,1,1,1,1,1,1,1,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interchangeable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lineally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hierarchy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self-evident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irrespective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essential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consistency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postulates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contradictory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propositions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deduced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collocation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irregularly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1,1,1, 1, 1, 1,1, 1, 1,1,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rhythms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vary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sub-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identical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whole.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2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dependent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interval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distance;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remains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interchangeable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rank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disturbing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interchangeability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hierarchical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arranged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follows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1,1,1,1,1,1,1,1,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1,1,1,1,1,1,1,1,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Such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arrangement,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up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diagonally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direction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demonstrates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analogy)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capacity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reinforce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juxtaposition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presence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enhanced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decoded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set.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masterpiece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compressed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supreme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implicit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masterpiece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abandoned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Consequently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emphatic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isolation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foregoing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autonomy.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single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therefore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isolation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Furthermore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appearance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exhibited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set,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affected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especially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type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handling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imprecise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emphasis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tonality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considerable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according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juxtaposition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mathematics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Referring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Dedekind-Cantor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theory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variables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Edward V.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Huntington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regard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existence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and last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elements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divided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four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groups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: 1)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those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neither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nor a last element; 2)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those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element, but no last; 3)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those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 last element, but no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; and 4)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those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both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and a last.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3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implications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1) and 4)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illustrated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Gertrude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Stein’s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strikingly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poem: “Rose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rose.”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4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Miss Stein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her autobiography,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5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 a monogram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her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notepaper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D21755" w:rsidRPr="00D21755" w:rsidRDefault="00D21755" w:rsidP="00D2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lastRenderedPageBreak/>
        <w:drawing>
          <wp:inline distT="0" distB="0" distL="0" distR="0" wp14:anchorId="5A745CF7" wp14:editId="7F8F6E3A">
            <wp:extent cx="6438900" cy="3581400"/>
            <wp:effectExtent l="0" t="0" r="0" b="0"/>
            <wp:docPr id="3" name="obráze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has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a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written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line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designed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emblem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4)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discussing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Miss Stein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either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deliberately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inadvertently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misquotes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herself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renders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“. . . a 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rose.”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6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either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revised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recast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emblem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sufficiently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make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1) and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duration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continuum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(It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perfectly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disposition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quadrant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.)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7</w:t>
      </w:r>
    </w:p>
    <w:p w:rsidR="00D21755" w:rsidRPr="00D21755" w:rsidRDefault="00D21755" w:rsidP="00D2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lastRenderedPageBreak/>
        <w:drawing>
          <wp:inline distT="0" distB="0" distL="0" distR="0" wp14:anchorId="3D1F5482" wp14:editId="1684E68B">
            <wp:extent cx="6762750" cy="3638550"/>
            <wp:effectExtent l="0" t="0" r="0" b="0"/>
            <wp:docPr id="4" name="obráze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All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contemporary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usage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either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had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beginning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made—but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subsumed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principle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At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stands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last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execution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irrelevant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immediately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basic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Spades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imprinted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emblem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vary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size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Setting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question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said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Ad Reinhardt and Yves Klein.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Klein’s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begun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1957)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marked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size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grainy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textured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together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textural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level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clustered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grain,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slowed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insufficient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defeat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tendency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towards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inert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uniformity.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entropic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usage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Klein,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unlike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look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art,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whose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but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concealed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(as far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1955) Reinhardt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principle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square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square.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division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reiterated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horizontal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squares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segment. His early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outdated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rhetoric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campaigned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reiterated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Reinhardt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figure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evolution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United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Klein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apart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entropic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tendency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deficiency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isolated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application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sufficiently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deactivated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time-flow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method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consisting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layer-upon-layer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application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preexistent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left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track. In his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overlay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-to-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and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neutral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therefore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resides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indetermination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neutral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emptiness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indeterminate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remarkable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allied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emphasis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raises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claim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Reinhardt set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network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choices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limitations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pre-formed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apparent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surface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Until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always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assumed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Reinhardt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proved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hierarchical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solved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ironed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increasingly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difficult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positive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reasserting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rank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overbearingly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redundant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Nevertheless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forceful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step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direction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generation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Frank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depositions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Reinhardt, Stella (in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1959)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element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tracking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across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plane. These lines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ragged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unpainted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abutting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areas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reversed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application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instead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allowing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bleed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obliterated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left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unpainted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obtained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time-trace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begins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center,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spreads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outward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his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echoing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rectilinear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Reinhardt had done,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thickness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stretcher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bar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element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interval-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width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lines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instead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unifying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principle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took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basic module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1)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stretcher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bar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thickness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module, and 2)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unpainted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covered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stretcher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bar.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coincidental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modulations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stretcher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thicknesses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variety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-to-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horizontal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vectors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consequently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disparate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energetic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absolutely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syntax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arising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Synthetic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Cubism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reiterates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boundaries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.)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useful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return to Gertrude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Stein’s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“Rose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rose”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amplify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To Miss Stein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nouns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noun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“rose”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took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advantage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innate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capacity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evoke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levels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image.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her poem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might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very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Francis Rose, a minor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Surrealist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extremely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friendly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might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conjured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up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succession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something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Rose (Francis)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flower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perfume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(gem)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compass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card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Reinhardt’s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threshold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deny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occupies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Stella,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unique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bilaterally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network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preserved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absence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hierarchy;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rank.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evocative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so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speak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Miss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Stein’s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rose.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Moreover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random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time-flow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Piet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interchangeable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apparent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self-consciously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front.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nearer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duration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compressed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time-flow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reversible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Music,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very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forward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play music,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backwards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Claude Monet,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Alexei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Jawlensky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Marcel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Duchamp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Klein and Reinhardt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proved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investigations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make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to reverse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joined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Kenneth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Morris Louis, Andy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Warhol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Bell 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Ellsworth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Kelly,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sophisticated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possibilities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rapidly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led to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plateau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progression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reaches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plateau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adept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nevertheless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remains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circumscribed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expanding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refine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Part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remarkable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discovery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atavistic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tendency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inability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regress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more primitive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long as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maintained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accelerated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made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forward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rapidly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horizontally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successive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often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reinforced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instance,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progressively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initial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discovered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permutations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typical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distributions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strategically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limiting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rules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strategy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reminiscent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Wittgenstein’s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‘game’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rules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gram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make up</w:t>
      </w:r>
      <w:proofErr w:type="gram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go along.”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8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towards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discrete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quantification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marked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realization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well-defined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distinguished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units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articulating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themselves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reciprocal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limiting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fellows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cross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-incidence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cross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-reference,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reciprocal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relativity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multi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-polarity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most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essential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And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fruitfulness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step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anticipate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entire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route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ahead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Louis,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joined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romantic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outlook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such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pre-plotting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antithetical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permit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unknown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variables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Anton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Ehrenzweig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observed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cannot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anticipate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open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according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rules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[he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]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up,” but he “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handle ‘open’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blurred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frontiers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drawn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proper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precision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unknowable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" (my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italics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9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Louis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much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older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habits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generation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credit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performed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brilliantly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often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hesitancy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disinclination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plot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anticipate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primary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extraordinary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Targets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done in 1960–62 and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among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explorations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hesitation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wavering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apparent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Chevron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follow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reasserted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direction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clarity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extraordinary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verve.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investigations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concern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ensuing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developed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Stella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exchange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interests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exploiting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explorations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Louis’s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focus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throughout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These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Bell (in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directly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attacks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conscious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random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maintained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Louis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discovered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technique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envisioning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Louis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delineate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maintain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family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intervals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distinct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potential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to, part by part.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overriding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drive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discrete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unit,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corollary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infra-structure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surfaces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magnifies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buried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Stella,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his second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brought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configuration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made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reciprocity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topology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boundaries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apart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boundaries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objectify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much as to make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presence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resonate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energy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thereby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reversing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entropic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supra-identity.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10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John Cage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procedure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musical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performances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clarity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brilliance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emitted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instrument,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ensemble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point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perimeter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audience,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heard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prescribed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play.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remembered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exhibition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component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exhibited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together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gallery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built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reciprocal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operate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permitting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bite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bite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reciprocal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emphasized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attached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Moreover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boxes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echoing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interior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amplifying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exterior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intervals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intervals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music,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positive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eccentric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interior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exterior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(as,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1966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idiosyncratic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contrapuntally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Stella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orchestrates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simultaneously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deny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along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intervening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intensify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attenuated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diamond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set up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repetitive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diagonal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rhythms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exhibited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adjacent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.)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11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resonating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identity,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stretched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little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criticism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written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Louis,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optical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All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perhaps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twenty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—has set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render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focusing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a limited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He has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sense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blatantly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phenomenon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he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magnified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tensions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capable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inciting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eye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he has made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viewer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sensitive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purely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His single-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haunting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absolute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-to-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decorative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element.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rendered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precisely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permuted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intensely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denying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psychological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overtones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always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insisted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intuitional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part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ignored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as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previously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controlling influence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observed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randomness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infra-forms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principle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maintain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family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extraordinary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freedom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—a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freedom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moreover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previously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moment Louis,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example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Stripe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adjacent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stripes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unsized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displacement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several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single stripe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typical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cluster, Louis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left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record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additional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stripe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adjacent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letting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spread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induce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homogenized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surface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mortar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fills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brickwork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monolithic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appearance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despite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evidence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brickwork’s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origins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method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enabled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Louis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achieve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practiced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randomness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Target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Kenneth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evident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crucial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parameter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center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depends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rigid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absolute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most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clear-edged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Target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top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marked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up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appearance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image.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jig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kind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rush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ensures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rigidity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symmetry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perceivable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Presumably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choice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interval and distance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concentric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has set up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probably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randomly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wished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result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Louis,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Stella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orchestrated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intervals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cadence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textures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themselves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music,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vibrating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resonating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Louis’s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Stripe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virtually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unlike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music,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forward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linearly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scanned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point in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direction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allowing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rhythms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perceived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eye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vary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extraordinary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result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these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a role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permitted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assume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long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history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Warhol’s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idiosyncratic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Warhol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entropic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tendency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phase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Beckett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outstanding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figures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literature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life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style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Warhol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remarkably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echoes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positive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Perhaps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single image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second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20th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century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daring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beautiful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appearance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Warhol’s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helium-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filled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aluminum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pillows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slightest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breath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air.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perfect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visual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analogy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continuum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human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mind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conceived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identical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manufactured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remorselessly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stamped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machine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filled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clustered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relationships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interweaving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strands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Pollock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Bell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emerge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sixties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deploys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Originally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Bell has a presence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youthfulness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betoken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aspect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concerned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masterpiece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progression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steady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rhythm—in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productivity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arising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unique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concealed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charged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psychological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decoded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adapted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personal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understood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enter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point.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choice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realm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uniqueness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Bell’s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crucial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decoded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made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Los Angeles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New York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concerned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art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past,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place in public;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gallery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not a studio art.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viewpoint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employment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raises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very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easily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decisions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several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substantiate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audience and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themselves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engaged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endeavor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make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public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flexible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response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greatly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accelerated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Furthermore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eccentric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easy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would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judge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extreme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mutuality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interdependence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judgments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difficult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pointless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masterpiece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discuss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meaningful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level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Judgments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foregone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necessary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instead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art?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Indeed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no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progression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art.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Moreover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cannot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Monet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Cathedral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Reinhardt,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Target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Warhol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Campbell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Soup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Kelly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Bell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boxes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Such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judgment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exercise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dubious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connoisseurship.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12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crucial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choice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realm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chosen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postulates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consistent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in such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contradictory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propositions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deduced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criticism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address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itself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entity.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good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wishes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critic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venture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opinion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simply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describe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evaluate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endeavor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marked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attempt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describe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inhabit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undertaking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music,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poetry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generation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refines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explores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augments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completely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intellectual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psychological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perceptual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awareness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human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spatial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domain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mainstreams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evolution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via Monet,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via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Cézanne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Cubists.</w:t>
      </w:r>
      <w:r w:rsidRPr="00D21755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cs-CZ"/>
        </w:rPr>
        <w:t>13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simultaneity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Monet’s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(as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already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pointed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simultaneity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macro-structure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spatially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continuum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Cubists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dealt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simultaneity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framework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Their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topology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likened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Moebius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no top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bottom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inside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outside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interchangeable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framework.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took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Cubism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assert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Cézanne’s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but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Monet’s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reiterated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1891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onwards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Monet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Cubism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until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eighty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Cathedral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Monet’s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discoveries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realized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’. Josef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born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before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Monet’s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venture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link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Monet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art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clearly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recognized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potency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sufficient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indications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emergence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decade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United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States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rhythms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attendant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style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ritually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celebrate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obliquely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subliminally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overtones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American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life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reveals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color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identifies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ambience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origin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imagery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particularly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fitted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reflect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contemporary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environment,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because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open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unplanned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dialogue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systematic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flexible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degree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specialization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narrow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deep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focus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single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redundancy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positive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affirms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power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creative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together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approaches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mentioned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above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small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measure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evoke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underlying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control-systems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“free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technological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society.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Esthetically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no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better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recognition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quality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</w:t>
      </w:r>
      <w:hyperlink r:id="rId8" w:tooltip="Contributions by John Coplans" w:history="1">
        <w:r w:rsidRPr="00D217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 xml:space="preserve">John </w:t>
        </w:r>
        <w:proofErr w:type="spellStart"/>
        <w:r w:rsidRPr="00D217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>Coplans</w:t>
        </w:r>
        <w:proofErr w:type="spellEnd"/>
      </w:hyperlink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—————————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NOTES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instance,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Homage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Square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endless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continuously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comparison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;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closed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delimited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set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Until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Stella had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exhausted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himself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possible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variations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numerical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boundary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fixed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Target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similarly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preconditioned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quantity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advance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Stella’s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eccentric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geometric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1966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preplanned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quantities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having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fixed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outset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adhered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Interestingly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enough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syntax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Western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not permit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cataloging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simultaneously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entities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non-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hierarchical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Western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usage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ideas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objects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invariably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enumerated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ordinal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1), 2), 3),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Chinese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hand, prefix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equally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important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items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1), 1), 1),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etc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Huntington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Continuum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p. 12.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incidentally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quite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Mel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Bochner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Attitude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,”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Artforum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December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1967, pp. 28–33.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Bochner’s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reads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 “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Series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—a set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sequentially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elements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preceding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specifiable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condition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finite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progression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i.e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last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a single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immediate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predecessor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derived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last a single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immediate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successor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."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illustrations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accompanying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article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definition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obvious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Mr.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Bochner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confuses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modular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evidently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unaware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Dedekind-Cantor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theory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central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mathematical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4.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 as set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originally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longer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more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complex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poem,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Sacred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Emily,”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Gertrude Stein,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Geography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Plays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(Boston, 1922).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5. Stein,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Autobiography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Alice B.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Toklas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Literary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Guild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(New York, 1933), p. 169.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6.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Ibid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7.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Miss Stein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consciously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poem,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giving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beginnings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hence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three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introduces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“rose,” “a rose,” and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rose”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passage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Ibid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.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p. 169.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8. Ludwig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Wittgenstein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Philosophical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Investigations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,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Blackwell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(Oxford, 1963), par. 83.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9. Anton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Ehrenzweig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Hidden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Order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Art</w:t>
      </w: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University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California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Berkeley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1967), p. 42.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10.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Ellsworth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Kelly had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much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earlier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struck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idea, but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more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dismounting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making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step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floor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into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observer’s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 his case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lead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remarkable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sculptures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11.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Noland’s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very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especially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exercise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contrapuntal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effects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He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attaches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canvases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space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leaves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Shape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become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different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his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latest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horizontal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striped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paintings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12. Ezra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Pound’s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comment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appropriate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“I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reject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term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connoisseurship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‘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connoisseurship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’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associated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our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minds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desire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acquisition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person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possessed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connoisseurship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want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buy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rare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price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sell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another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 do not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believe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person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spirit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has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ever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seen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art.” Ezra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“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Serious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Artist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,”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Literary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Essays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of</w:t>
      </w:r>
      <w:proofErr w:type="spellEnd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Ezra </w:t>
      </w:r>
      <w:proofErr w:type="spellStart"/>
      <w:r w:rsidRPr="00D21755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Pound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D21755" w:rsidRPr="00D21755" w:rsidRDefault="00D21755" w:rsidP="00D2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13.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Mondrian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Albers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draw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upon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both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traditions</w:t>
      </w:r>
      <w:proofErr w:type="spellEnd"/>
      <w:r w:rsidRPr="00D217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383596" w:rsidRDefault="00383596"/>
    <w:sectPr w:rsidR="0038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54204"/>
    <w:multiLevelType w:val="multilevel"/>
    <w:tmpl w:val="BCC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55"/>
    <w:rsid w:val="00383596"/>
    <w:rsid w:val="00D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7429"/>
  <w15:chartTrackingRefBased/>
  <w15:docId w15:val="{6E55C676-8208-44E5-A140-ECDF37F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forum.com/contributor/john-copla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rtforum.com/print/196808/with-serial-imagery-the-idea-of-the-masterpiece-is-abandoned-36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5340</Words>
  <Characters>31512</Characters>
  <Application>Microsoft Office Word</Application>
  <DocSecurity>0</DocSecurity>
  <Lines>262</Lines>
  <Paragraphs>73</Paragraphs>
  <ScaleCrop>false</ScaleCrop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Kesner</dc:creator>
  <cp:keywords/>
  <dc:description/>
  <cp:lastModifiedBy>Ladislav Kesner</cp:lastModifiedBy>
  <cp:revision>1</cp:revision>
  <dcterms:created xsi:type="dcterms:W3CDTF">2023-03-31T13:38:00Z</dcterms:created>
  <dcterms:modified xsi:type="dcterms:W3CDTF">2023-03-31T13:48:00Z</dcterms:modified>
</cp:coreProperties>
</file>