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25" w:rsidRPr="00E63B25" w:rsidRDefault="00E63B25" w:rsidP="00E63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Řadit témata dle: </w:t>
      </w:r>
      <w:r w:rsidRPr="00E63B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názvu</w:t>
      </w:r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hyperlink r:id="rId5" w:history="1">
        <w:r w:rsidRPr="00E63B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poslední modifikace</w:t>
        </w:r>
      </w:hyperlink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hyperlink r:id="rId6" w:history="1">
        <w:r w:rsidRPr="00E63B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vedoucího</w:t>
        </w:r>
      </w:hyperlink>
    </w:p>
    <w:p w:rsidR="00E63B25" w:rsidRPr="00E63B25" w:rsidRDefault="00E63B25" w:rsidP="00E63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Zobrazit témata: </w:t>
      </w:r>
      <w:hyperlink r:id="rId7" w:history="1">
        <w:r w:rsidRPr="00E63B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moje aktuální</w:t>
        </w:r>
      </w:hyperlink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hyperlink r:id="rId8" w:history="1">
        <w:r w:rsidRPr="00E63B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aktuální volná</w:t>
        </w:r>
      </w:hyperlink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r w:rsidRPr="00E63B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všechna aktuální</w:t>
      </w:r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hyperlink r:id="rId9" w:history="1">
        <w:r w:rsidRPr="00E63B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nezveřejněná</w:t>
        </w:r>
      </w:hyperlink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hyperlink r:id="rId10" w:history="1">
        <w:r w:rsidRPr="00E63B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žádající o souhlas</w:t>
        </w:r>
      </w:hyperlink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bookmarkStart w:id="0" w:name="a_dalsi_filtry"/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"" </w:instrText>
      </w:r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63B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pokročilý výběr</w:t>
      </w:r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0"/>
    </w:p>
    <w:p w:rsidR="00E63B25" w:rsidRPr="00E63B25" w:rsidRDefault="00E63B25" w:rsidP="00E63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2" w:dyaOrig="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8" type="#_x0000_t75" style="width:1in;height:18pt" o:ole="">
            <v:imagedata r:id="rId11" o:title=""/>
          </v:shape>
          <w:control r:id="rId12" w:name="DefaultOcxName" w:shapeid="_x0000_i1158"/>
        </w:object>
      </w:r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2" w:dyaOrig="116">
          <v:shape id="_x0000_i1157" type="#_x0000_t75" style="width:1in;height:18pt" o:ole="">
            <v:imagedata r:id="rId13" o:title=""/>
          </v:shape>
          <w:control r:id="rId14" w:name="DefaultOcxName1" w:shapeid="_x0000_i1157"/>
        </w:object>
      </w:r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2" w:dyaOrig="116">
          <v:shape id="_x0000_i1156" type="#_x0000_t75" style="width:1in;height:18pt" o:ole="">
            <v:imagedata r:id="rId15" o:title=""/>
          </v:shape>
          <w:control r:id="rId16" w:name="DefaultOcxName2" w:shapeid="_x0000_i1156"/>
        </w:object>
      </w:r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2" w:dyaOrig="116">
          <v:shape id="_x0000_i1155" type="#_x0000_t75" style="width:1in;height:18pt" o:ole="">
            <v:imagedata r:id="rId17" o:title=""/>
          </v:shape>
          <w:control r:id="rId18" w:name="DefaultOcxName3" w:shapeid="_x0000_i1155"/>
        </w:objec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621"/>
      </w:tblGrid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54" type="#_x0000_t75" style="width:20.25pt;height:18pt" o:ole="">
                  <v:imagedata r:id="rId19" o:title=""/>
                </v:shape>
                <w:control r:id="rId20" w:name="DefaultOcxName4" w:shapeid="_x0000_i1154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21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Analýza možnosti vývoje inhibitorů proti včelím virům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Pavel Plevka, Ph.D., učo </w:t>
            </w:r>
            <w:hyperlink r:id="rId22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115541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53" type="#_x0000_t75" style="width:20.25pt;height:18pt" o:ole="">
                  <v:imagedata r:id="rId19" o:title=""/>
                </v:shape>
                <w:control r:id="rId24" w:name="DefaultOcxName5" w:shapeid="_x0000_i1153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25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Antibiofilmové účinky propolisu a jeho vliv na mikrobiální biofilm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Ing. Veronika Holá, Ph.D., učo </w:t>
            </w:r>
            <w:hyperlink r:id="rId26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77354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52" type="#_x0000_t75" style="width:20.25pt;height:18pt" o:ole="">
                  <v:imagedata r:id="rId19" o:title=""/>
                </v:shape>
                <w:control r:id="rId28" w:name="DefaultOcxName6" w:shapeid="_x0000_i1152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29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Bakterie rodu Rickettsia přenášené klíšťaty ve světě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Kristýna Venclíková, učo </w:t>
            </w:r>
            <w:hyperlink r:id="rId30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222881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51" type="#_x0000_t75" style="width:20.25pt;height:18pt" o:ole="">
                  <v:imagedata r:id="rId19" o:title=""/>
                </v:shape>
                <w:control r:id="rId32" w:name="DefaultOcxName7" w:shapeid="_x0000_i1151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33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Design real-time PCR testů pro rozlišení klinicky významných bakteriálních kmenů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Iva Kubíková, Ph.D., učo </w:t>
            </w:r>
            <w:hyperlink r:id="rId34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100735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Student (max. 1)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E63B25" w:rsidRPr="00E63B25" w:rsidRDefault="00E63B25" w:rsidP="00E63B25">
            <w:pPr>
              <w:numPr>
                <w:ilvl w:val="0"/>
                <w:numId w:val="1"/>
              </w:num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 Haviernik, učo </w:t>
            </w:r>
            <w:hyperlink r:id="rId35" w:tgtFrame="_blank" w:history="1">
              <w:r w:rsidRPr="00E63B25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cs-CZ"/>
                </w:rPr>
                <w:t>380436%3A632632</w:t>
              </w:r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380436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B-EXB SPBI (MOBI) [sem 6, roč 3]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50" type="#_x0000_t75" style="width:20.25pt;height:18pt" o:ole="">
                  <v:imagedata r:id="rId19" o:title=""/>
                </v:shape>
                <w:control r:id="rId37" w:name="DefaultOcxName8" w:shapeid="_x0000_i1150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38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Detekce životaschopnosti bakterií pomocí metody real time PCR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Barbora Klanicová, M.Sc., učo </w:t>
            </w:r>
            <w:hyperlink r:id="rId39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162596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lastRenderedPageBreak/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6.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49" type="#_x0000_t75" style="width:20.25pt;height:18pt" o:ole="">
                  <v:imagedata r:id="rId19" o:title=""/>
                </v:shape>
                <w:control r:id="rId41" w:name="DefaultOcxName9" w:shapeid="_x0000_i1149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42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Diagnostika rotavirových infekcí prasat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Andrea Vávrová, učo </w:t>
            </w:r>
            <w:hyperlink r:id="rId43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72440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48" type="#_x0000_t75" style="width:20.25pt;height:18pt" o:ole="">
                  <v:imagedata r:id="rId19" o:title=""/>
                </v:shape>
                <w:control r:id="rId45" w:name="DefaultOcxName10" w:shapeid="_x0000_i1148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46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Emergentni mikrobiální nákazy v České republice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RNDr. Ivo Rudolf, Ph.D., učo </w:t>
            </w:r>
            <w:hyperlink r:id="rId47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12299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Student (max. 1)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E63B25" w:rsidRPr="00E63B25" w:rsidRDefault="00E63B25" w:rsidP="00E63B25">
            <w:pPr>
              <w:numPr>
                <w:ilvl w:val="0"/>
                <w:numId w:val="2"/>
              </w:num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Markéta Vlková, učo </w:t>
            </w:r>
            <w:hyperlink r:id="rId48" w:tgtFrame="_blank" w:history="1">
              <w:r w:rsidRPr="00E63B25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cs-CZ"/>
                </w:rPr>
                <w:t>394359%3A632658</w:t>
              </w:r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394359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B-EXB SPBI (MOBI) [sem 6, roč 3]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47" type="#_x0000_t75" style="width:20.25pt;height:18pt" o:ole="">
                  <v:imagedata r:id="rId19" o:title=""/>
                </v:shape>
                <w:control r:id="rId50" w:name="DefaultOcxName11" w:shapeid="_x0000_i1147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51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Enteropatogenní Yersinia spp. – detekce, charakterizace a zdroje pro člověka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MVDr. Alena Lorencová, Ph.D., učo </w:t>
            </w:r>
            <w:hyperlink r:id="rId52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431555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Student (max. 1)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E63B25" w:rsidRPr="00E63B25" w:rsidRDefault="00E63B25" w:rsidP="00E63B25">
            <w:pPr>
              <w:numPr>
                <w:ilvl w:val="0"/>
                <w:numId w:val="3"/>
              </w:num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Petra Parůžková, učo </w:t>
            </w:r>
            <w:hyperlink r:id="rId53" w:tgtFrame="_blank" w:history="1">
              <w:r w:rsidRPr="00E63B25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cs-CZ"/>
                </w:rPr>
                <w:t>326624%3A632627</w:t>
              </w:r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326624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B-EXB SPBI (MOBI) [sem 6, roč 3]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46" type="#_x0000_t75" style="width:20.25pt;height:18pt" o:ole="">
                  <v:imagedata r:id="rId19" o:title=""/>
                </v:shape>
                <w:control r:id="rId55" w:name="DefaultOcxName12" w:shapeid="_x0000_i1146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56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Herpetické infekce u imunokompromitovaných dospělých a pediatrických pacientů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Pavlína Volfová, Ph.D., učo </w:t>
            </w:r>
            <w:hyperlink r:id="rId57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185109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Student (max. 1)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E63B25" w:rsidRPr="00E63B25" w:rsidRDefault="00E63B25" w:rsidP="00E63B25">
            <w:pPr>
              <w:numPr>
                <w:ilvl w:val="0"/>
                <w:numId w:val="4"/>
              </w:num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Kristina Plevová, učo </w:t>
            </w:r>
            <w:hyperlink r:id="rId58" w:tgtFrame="_blank" w:history="1">
              <w:r w:rsidRPr="00E63B25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cs-CZ"/>
                </w:rPr>
                <w:t>394492%3A632662</w:t>
              </w:r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394492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B-EXB SPBI (MOBI) [sem 6, roč 3]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45" type="#_x0000_t75" style="width:20.25pt;height:18pt" o:ole="">
                  <v:imagedata r:id="rId19" o:title=""/>
                </v:shape>
                <w:control r:id="rId60" w:name="DefaultOcxName13" w:shapeid="_x0000_i1145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61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Infekce gramnegativními bakteriemi u imunokompromitovaných pacientů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Eva Brhelová, učo </w:t>
            </w:r>
            <w:hyperlink r:id="rId62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269405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Student (max. 1)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E63B25" w:rsidRPr="00E63B25" w:rsidRDefault="00E63B25" w:rsidP="00E63B25">
            <w:pPr>
              <w:numPr>
                <w:ilvl w:val="0"/>
                <w:numId w:val="5"/>
              </w:num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Michaela Zdychavská, učo </w:t>
            </w:r>
            <w:hyperlink r:id="rId63" w:tgtFrame="_blank" w:history="1">
              <w:r w:rsidRPr="00E63B25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cs-CZ"/>
                </w:rPr>
                <w:t>394105%3A632648</w:t>
              </w:r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394105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B-EXB SPBI (MOBI) [sem 6, roč 3]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11.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44" type="#_x0000_t75" style="width:20.25pt;height:18pt" o:ole="">
                  <v:imagedata r:id="rId19" o:title=""/>
                </v:shape>
                <w:control r:id="rId65" w:name="DefaultOcxName14" w:shapeid="_x0000_i1144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66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Infekce močového traktu způsobené Pseudomonas aeruginosa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Ing. Veronika Holá, Ph.D., učo </w:t>
            </w:r>
            <w:hyperlink r:id="rId67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77354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43" type="#_x0000_t75" style="width:20.25pt;height:18pt" o:ole="">
                  <v:imagedata r:id="rId19" o:title=""/>
                </v:shape>
                <w:control r:id="rId69" w:name="DefaultOcxName15" w:shapeid="_x0000_i1143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70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Intestinální mikrobiom a jeho asociace s lidskými onemocněními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doc. MUDr. David Šmajs, Ph.D., učo </w:t>
            </w:r>
            <w:hyperlink r:id="rId71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1116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Student (max. 1)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E63B25" w:rsidRPr="00E63B25" w:rsidRDefault="00E63B25" w:rsidP="00E63B25">
            <w:pPr>
              <w:numPr>
                <w:ilvl w:val="0"/>
                <w:numId w:val="6"/>
              </w:num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Katarína Pomorská, učo </w:t>
            </w:r>
            <w:hyperlink r:id="rId72" w:tgtFrame="_blank" w:history="1">
              <w:r w:rsidRPr="00E63B25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cs-CZ"/>
                </w:rPr>
                <w:t>393711%3A632640</w:t>
              </w:r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393711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B-EXB SPBI (MOBI) [sem 6, roč 3]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42" type="#_x0000_t75" style="width:20.25pt;height:18pt" o:ole="">
                  <v:imagedata r:id="rId19" o:title=""/>
                </v:shape>
                <w:control r:id="rId74" w:name="DefaultOcxName16" w:shapeid="_x0000_i1142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75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Kultivace mykobakterií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Jitka Navrátilová, učo </w:t>
            </w:r>
            <w:hyperlink r:id="rId76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20961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41" type="#_x0000_t75" style="width:20.25pt;height:18pt" o:ole="">
                  <v:imagedata r:id="rId19" o:title=""/>
                </v:shape>
                <w:control r:id="rId78" w:name="DefaultOcxName17" w:shapeid="_x0000_i1141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79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Listerióza v České republice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Andrea Vávrová, učo </w:t>
            </w:r>
            <w:hyperlink r:id="rId80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72440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Student (max. 1)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E63B25" w:rsidRPr="00E63B25" w:rsidRDefault="00E63B25" w:rsidP="00E63B25">
            <w:pPr>
              <w:numPr>
                <w:ilvl w:val="0"/>
                <w:numId w:val="7"/>
              </w:num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Lucie Krištofová, učo </w:t>
            </w:r>
            <w:hyperlink r:id="rId81" w:tgtFrame="_blank" w:history="1">
              <w:r w:rsidRPr="00E63B25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cs-CZ"/>
                </w:rPr>
                <w:t>397803%3A632668</w:t>
              </w:r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397803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B-EXB SPBI (MOBI) [sem 6, roč 3]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40" type="#_x0000_t75" style="width:20.25pt;height:18pt" o:ole="">
                  <v:imagedata r:id="rId19" o:title=""/>
                </v:shape>
                <w:control r:id="rId83" w:name="DefaultOcxName18" w:shapeid="_x0000_i1140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84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Mikrobiální agens lymské borreliózy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prof. RNDr. Zdeněk Hubálek, DrSc., učo </w:t>
            </w:r>
            <w:hyperlink r:id="rId85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34847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16.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39" type="#_x0000_t75" style="width:20.25pt;height:18pt" o:ole="">
                  <v:imagedata r:id="rId19" o:title=""/>
                </v:shape>
                <w:control r:id="rId87" w:name="DefaultOcxName19" w:shapeid="_x0000_i1139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88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Mikrobiologická kvalita vody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Ing. Marija Kaevska, Ph.D., učo </w:t>
            </w:r>
            <w:hyperlink r:id="rId89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431554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Student (max. 1)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E63B25" w:rsidRPr="00E63B25" w:rsidRDefault="00E63B25" w:rsidP="00E63B25">
            <w:pPr>
              <w:numPr>
                <w:ilvl w:val="0"/>
                <w:numId w:val="8"/>
              </w:num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Štecová, učo </w:t>
            </w:r>
            <w:hyperlink r:id="rId90" w:tgtFrame="_blank" w:history="1">
              <w:r w:rsidRPr="00E63B25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cs-CZ"/>
                </w:rPr>
                <w:t>394252%3A632656</w:t>
              </w:r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394252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B-EXB SPBI (MOBI) [sem 6, roč 3]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38" type="#_x0000_t75" style="width:20.25pt;height:18pt" o:ole="">
                  <v:imagedata r:id="rId19" o:title=""/>
                </v:shape>
                <w:control r:id="rId92" w:name="DefaultOcxName20" w:shapeid="_x0000_i1138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93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Mikroorganismy a jejich funkce v poškození staveb a materiálů.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RNDr. Hana Mlejnková, Ph.D., učo </w:t>
            </w:r>
            <w:hyperlink r:id="rId94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5885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37" type="#_x0000_t75" style="width:20.25pt;height:18pt" o:ole="">
                  <v:imagedata r:id="rId19" o:title=""/>
                </v:shape>
                <w:control r:id="rId96" w:name="DefaultOcxName21" w:shapeid="_x0000_i1137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97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Mikrorganizmy v pivovarském prostředí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Jana Kopecká, učo </w:t>
            </w:r>
            <w:hyperlink r:id="rId98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223187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36" type="#_x0000_t75" style="width:20.25pt;height:18pt" o:ole="">
                  <v:imagedata r:id="rId19" o:title=""/>
                </v:shape>
                <w:control r:id="rId100" w:name="DefaultOcxName22" w:shapeid="_x0000_i1136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01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Netuberkulózní mykobakterie – původci infekcí u člověka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Andrea Vávrová, učo </w:t>
            </w:r>
            <w:hyperlink r:id="rId102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72440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35" type="#_x0000_t75" style="width:20.25pt;height:18pt" o:ole="">
                  <v:imagedata r:id="rId19" o:title=""/>
                </v:shape>
                <w:control r:id="rId104" w:name="DefaultOcxName23" w:shapeid="_x0000_i1135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05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Nová generace sekvenování a její využití ve výzkumu a v praxi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RNDr. Monika Dolejská, Ph.D., učo </w:t>
            </w:r>
            <w:hyperlink r:id="rId106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64110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21.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34" type="#_x0000_t75" style="width:20.25pt;height:18pt" o:ole="">
                  <v:imagedata r:id="rId19" o:title=""/>
                </v:shape>
                <w:control r:id="rId108" w:name="DefaultOcxName24" w:shapeid="_x0000_i1134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09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Nově se objevující parvoviry prasat – rod Bocavirus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RNDr. Jana Prodělalová, Ph.D., učo </w:t>
            </w:r>
            <w:hyperlink r:id="rId110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10717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33" type="#_x0000_t75" style="width:20.25pt;height:18pt" o:ole="">
                  <v:imagedata r:id="rId19" o:title=""/>
                </v:shape>
                <w:control r:id="rId112" w:name="DefaultOcxName25" w:shapeid="_x0000_i1133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13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Patogenita a virulence gramnegativních bakterií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RNDr. Monika Dolejská, Ph.D., učo </w:t>
            </w:r>
            <w:hyperlink r:id="rId114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64110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32" type="#_x0000_t75" style="width:20.25pt;height:18pt" o:ole="">
                  <v:imagedata r:id="rId19" o:title=""/>
                </v:shape>
                <w:control r:id="rId116" w:name="DefaultOcxName26" w:shapeid="_x0000_i1132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17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Plazmidy antibiotické rezistence - epidemiologický a klinický význam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RNDr. Monika Dolejská, Ph.D., učo </w:t>
            </w:r>
            <w:hyperlink r:id="rId118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64110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31" type="#_x0000_t75" style="width:20.25pt;height:18pt" o:ole="">
                  <v:imagedata r:id="rId19" o:title=""/>
                </v:shape>
                <w:control r:id="rId120" w:name="DefaultOcxName27" w:shapeid="_x0000_i1131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21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Použití metody magnetických separací pro detekci mykobakterií z biologického materiálu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Iva Slaná, Ph.D., učo </w:t>
            </w:r>
            <w:hyperlink r:id="rId122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43120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30" type="#_x0000_t75" style="width:20.25pt;height:18pt" o:ole="">
                  <v:imagedata r:id="rId19" o:title=""/>
                </v:shape>
                <w:control r:id="rId124" w:name="DefaultOcxName28" w:shapeid="_x0000_i1130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25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Použití molekulárně biologických metod k rozlišení infekčních a neinfekčních virových agens způsobujících alimentární onemocnění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Petra Vašíčková, učo </w:t>
            </w:r>
            <w:hyperlink r:id="rId126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23506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26.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29" type="#_x0000_t75" style="width:20.25pt;height:18pt" o:ole="">
                  <v:imagedata r:id="rId19" o:title=""/>
                </v:shape>
                <w:control r:id="rId128" w:name="DefaultOcxName29" w:shapeid="_x0000_i1129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29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Probiotický potenciál bakterií produkujících bakteriociny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doc. MUDr. David Šmajs, Ph.D., učo </w:t>
            </w:r>
            <w:hyperlink r:id="rId130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1116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28" type="#_x0000_t75" style="width:20.25pt;height:18pt" o:ole="">
                  <v:imagedata r:id="rId19" o:title=""/>
                </v:shape>
                <w:control r:id="rId132" w:name="DefaultOcxName30" w:shapeid="_x0000_i1128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33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Pyrosekvenace jako nástroj metagenomických studií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MVDr. Zoran Jaglič, učo </w:t>
            </w:r>
            <w:hyperlink r:id="rId134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419483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27" type="#_x0000_t75" style="width:20.25pt;height:18pt" o:ole="">
                  <v:imagedata r:id="rId19" o:title=""/>
                </v:shape>
                <w:control r:id="rId136" w:name="DefaultOcxName31" w:shapeid="_x0000_i1127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37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Rezistence bakterií ke klinicky významným karbapenemům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RNDr. Monika Dolejská, Ph.D., učo </w:t>
            </w:r>
            <w:hyperlink r:id="rId138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64110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26" type="#_x0000_t75" style="width:20.25pt;height:18pt" o:ole="">
                  <v:imagedata r:id="rId19" o:title=""/>
                </v:shape>
                <w:control r:id="rId140" w:name="DefaultOcxName32" w:shapeid="_x0000_i1126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41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Rezistence na antimikrobika používaná léčebně v chovech drůbeže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Lucie Pokludová, Dr., učo </w:t>
            </w:r>
            <w:hyperlink r:id="rId142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56839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Mgr. Andrea Vávrová, učo </w:t>
            </w:r>
            <w:hyperlink r:id="rId143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72440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25" type="#_x0000_t75" style="width:20.25pt;height:18pt" o:ole="">
                  <v:imagedata r:id="rId19" o:title=""/>
                </v:shape>
                <w:control r:id="rId145" w:name="DefaultOcxName33" w:shapeid="_x0000_i1125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46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Rizika konzumace potravin z pohledu výskytu protozoárních parazitů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RNDr. Michal Slaný, Ph.D., učo </w:t>
            </w:r>
            <w:hyperlink r:id="rId147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19881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Student (max. 1)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E63B25" w:rsidRPr="00E63B25" w:rsidRDefault="00E63B25" w:rsidP="00E63B25">
            <w:pPr>
              <w:numPr>
                <w:ilvl w:val="0"/>
                <w:numId w:val="9"/>
              </w:num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Denisa Kubínová, učo </w:t>
            </w:r>
            <w:hyperlink r:id="rId148" w:tgtFrame="_blank" w:history="1">
              <w:r w:rsidRPr="00E63B25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cs-CZ"/>
                </w:rPr>
                <w:t>394140%3A632650</w:t>
              </w:r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394140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B-EXB SPBI (MOBI) [sem 6, roč 3]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31.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24" type="#_x0000_t75" style="width:20.25pt;height:18pt" o:ole="">
                  <v:imagedata r:id="rId19" o:title=""/>
                </v:shape>
                <w:control r:id="rId150" w:name="DefaultOcxName34" w:shapeid="_x0000_i1124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51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Salmonely v rostlinných produktech a krmivech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Petra Myšková, učo </w:t>
            </w:r>
            <w:hyperlink r:id="rId152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215990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23" type="#_x0000_t75" style="width:20.25pt;height:18pt" o:ole="">
                  <v:imagedata r:id="rId19" o:title=""/>
                </v:shape>
                <w:control r:id="rId154" w:name="DefaultOcxName35" w:shapeid="_x0000_i1123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55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Sekvenční analýza možnosti použití pikornavirových inhibitorů proti lidským parechovirům, kobuvirům, kardiovirům a kosavirům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Pavel Plevka, Ph.D., učo </w:t>
            </w:r>
            <w:hyperlink r:id="rId156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115541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22" type="#_x0000_t75" style="width:20.25pt;height:18pt" o:ole="">
                  <v:imagedata r:id="rId19" o:title=""/>
                </v:shape>
                <w:control r:id="rId158" w:name="DefaultOcxName36" w:shapeid="_x0000_i1122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59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Sinice a jejich místo v přírodě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prof. RNDr. Jan Šmarda, CSc., učo </w:t>
            </w:r>
            <w:hyperlink r:id="rId160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1223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21" type="#_x0000_t75" style="width:20.25pt;height:18pt" o:ole="">
                  <v:imagedata r:id="rId19" o:title=""/>
                </v:shape>
                <w:control r:id="rId162" w:name="DefaultOcxName37" w:shapeid="_x0000_i1121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63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Složení mikrobiální flóry ve fermentorech biostanic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Monika Morávková, Ph.D., učo </w:t>
            </w:r>
            <w:hyperlink r:id="rId164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14565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35.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20" type="#_x0000_t75" style="width:20.25pt;height:18pt" o:ole="">
                  <v:imagedata r:id="rId19" o:title=""/>
                </v:shape>
                <w:control r:id="rId166" w:name="DefaultOcxName38" w:shapeid="_x0000_i1120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67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Smíšené biofilmové infekce Staphylococcus sp. a Candida sp.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Ing. Veronika Holá, Ph.D., učo </w:t>
            </w:r>
            <w:hyperlink r:id="rId168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77354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19" type="#_x0000_t75" style="width:20.25pt;height:18pt" o:ole="">
                  <v:imagedata r:id="rId19" o:title=""/>
                </v:shape>
                <w:control r:id="rId170" w:name="DefaultOcxName39" w:shapeid="_x0000_i1119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71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Účinek biosurfaktantů na tvorbu biofilmu u klinicky významných mikrobů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Ing. Veronika Holá, Ph.D., učo </w:t>
            </w:r>
            <w:hyperlink r:id="rId172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77354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Student (max. 1): </w:t>
            </w:r>
            <w:r w:rsidRPr="00E63B25"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cs-CZ"/>
              </w:rPr>
              <w:t>zatím žádný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18" type="#_x0000_t75" style="width:20.25pt;height:18pt" o:ole="">
                  <v:imagedata r:id="rId19" o:title=""/>
                </v:shape>
                <w:control r:id="rId174" w:name="DefaultOcxName40" w:shapeid="_x0000_i1118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75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Víno a mikroorganizmy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doc. RNDr. Miroslav Němec, CSc., učo </w:t>
            </w:r>
            <w:hyperlink r:id="rId176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1728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Student (max. 1)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E63B25" w:rsidRPr="00E63B25" w:rsidRDefault="00E63B25" w:rsidP="00E63B25">
            <w:pPr>
              <w:numPr>
                <w:ilvl w:val="0"/>
                <w:numId w:val="10"/>
              </w:num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Lukáš Fidrich, učo </w:t>
            </w:r>
            <w:hyperlink r:id="rId177" w:tgtFrame="_blank" w:history="1">
              <w:r w:rsidRPr="00E63B25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cs-CZ"/>
                </w:rPr>
                <w:t>393623%3A632638</w:t>
              </w:r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393623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B-EXB SPBI (MOBI) [sem 6, roč 3]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17" type="#_x0000_t75" style="width:20.25pt;height:18pt" o:ole="">
                  <v:imagedata r:id="rId19" o:title=""/>
                </v:shape>
                <w:control r:id="rId179" w:name="DefaultOcxName41" w:shapeid="_x0000_i1117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80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Virové choroby včely medonosné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RNDr. Jana Prodělalová, Ph.D., učo </w:t>
            </w:r>
            <w:hyperlink r:id="rId181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10717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Student (max. 1)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E63B25" w:rsidRPr="00E63B25" w:rsidRDefault="00E63B25" w:rsidP="00E63B25">
            <w:pPr>
              <w:numPr>
                <w:ilvl w:val="0"/>
                <w:numId w:val="11"/>
              </w:num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Andrea Foralová, učo </w:t>
            </w:r>
            <w:hyperlink r:id="rId182" w:tgtFrame="_blank" w:history="1">
              <w:r w:rsidRPr="00E63B25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cs-CZ"/>
                </w:rPr>
                <w:t>394263%3A632657</w:t>
              </w:r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394263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B-EXB SPBI (MOBI) [sem 6, roč 3]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16" type="#_x0000_t75" style="width:20.25pt;height:18pt" o:ole="">
                  <v:imagedata r:id="rId19" o:title=""/>
                </v:shape>
                <w:control r:id="rId184" w:name="DefaultOcxName42" w:shapeid="_x0000_i1116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85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Výskyt Bacillus cereus v potravinářských výrobcích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MVDr. Šárka Cupáková, Ph.D., učo </w:t>
            </w:r>
            <w:hyperlink r:id="rId186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98372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Student (max. 1)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E63B25" w:rsidRPr="00E63B25" w:rsidRDefault="00E63B25" w:rsidP="00E63B25">
            <w:pPr>
              <w:numPr>
                <w:ilvl w:val="0"/>
                <w:numId w:val="12"/>
              </w:num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Podobová, učo </w:t>
            </w:r>
            <w:hyperlink r:id="rId187" w:tgtFrame="_blank" w:history="1">
              <w:r w:rsidRPr="00E63B25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cs-CZ"/>
                </w:rPr>
                <w:t>394375%3A632660</w:t>
              </w:r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394375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B-EXB SPBI (MOBI) [sem 6, roč 3]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  <w:tr w:rsidR="00E63B25" w:rsidRPr="00E63B25" w:rsidTr="00E63B25"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40.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32" w:dyaOrig="116">
                <v:shape id="_x0000_i1115" type="#_x0000_t75" style="width:20.25pt;height:18pt" o:ole="">
                  <v:imagedata r:id="rId19" o:title=""/>
                </v:shape>
                <w:control r:id="rId189" w:name="DefaultOcxName43" w:shapeid="_x0000_i1115"/>
              </w:object>
            </w:r>
          </w:p>
        </w:tc>
        <w:tc>
          <w:tcPr>
            <w:tcW w:w="0" w:type="auto"/>
            <w:shd w:val="clear" w:color="auto" w:fill="FDFDFE"/>
            <w:hideMark/>
          </w:tcPr>
          <w:p w:rsidR="00E63B25" w:rsidRPr="00E63B25" w:rsidRDefault="00E63B25" w:rsidP="00E63B25">
            <w:pPr>
              <w:spacing w:before="120"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hyperlink r:id="rId190" w:history="1">
              <w:r w:rsidRPr="00E63B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Výskyt mykobakterií v biofilmu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Vede: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Iva Slaná, Ph.D., učo </w:t>
            </w:r>
            <w:hyperlink r:id="rId191" w:tgtFrame="_blank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43120</w:t>
              </w:r>
            </w:hyperlink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Student (max. 1)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E63B25" w:rsidRPr="00E63B25" w:rsidRDefault="00E63B25" w:rsidP="00E63B25">
            <w:pPr>
              <w:numPr>
                <w:ilvl w:val="0"/>
                <w:numId w:val="13"/>
              </w:num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Kristýna Mezerová, učo </w:t>
            </w:r>
            <w:hyperlink r:id="rId192" w:tgtFrame="_blank" w:history="1">
              <w:r w:rsidRPr="00E63B25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cs-CZ"/>
                </w:rPr>
                <w:t>402077%3A632670</w:t>
              </w:r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402077</w:t>
              </w:r>
            </w:hyperlink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63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B-EXB SPBI (MOBI) [sem 6, roč 3]</w:t>
            </w:r>
          </w:p>
          <w:p w:rsidR="00E63B25" w:rsidRPr="00E63B25" w:rsidRDefault="00E63B25" w:rsidP="00E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B2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cs-CZ"/>
              </w:rPr>
              <w:t>Studenti se mohou přihlašovat do 15. 10. 2013 vč.</w:t>
            </w:r>
            <w:r w:rsidRPr="00E63B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63B25" w:rsidRPr="00E63B25" w:rsidRDefault="00E63B25" w:rsidP="00E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history="1">
              <w:r w:rsidRPr="00E63B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Zobrazit operace</w:t>
              </w:r>
            </w:hyperlink>
          </w:p>
        </w:tc>
      </w:tr>
    </w:tbl>
    <w:p w:rsidR="00217C1F" w:rsidRDefault="00E63B25">
      <w:hyperlink r:id="rId194" w:anchor="konec_tab_dv9j" w:tooltip="Konec výpisu témat" w:history="1">
        <w:r w:rsidRPr="00E63B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Konec výpisu témat</w:t>
        </w:r>
      </w:hyperlink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B25">
        <w:rPr>
          <w:rFonts w:ascii="Times New Roman" w:eastAsia="Times New Roman" w:hAnsi="Times New Roman" w:cs="Times New Roman"/>
          <w:sz w:val="24"/>
          <w:szCs w:val="24"/>
          <w:lang w:eastAsia="cs-CZ"/>
        </w:rPr>
        <w:pict/>
      </w:r>
      <w:bookmarkStart w:id="1" w:name="_GoBack"/>
      <w:bookmarkEnd w:id="1"/>
    </w:p>
    <w:sectPr w:rsidR="0021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A95"/>
    <w:multiLevelType w:val="multilevel"/>
    <w:tmpl w:val="572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52462"/>
    <w:multiLevelType w:val="multilevel"/>
    <w:tmpl w:val="1000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30A2C"/>
    <w:multiLevelType w:val="multilevel"/>
    <w:tmpl w:val="E0B4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F5041"/>
    <w:multiLevelType w:val="multilevel"/>
    <w:tmpl w:val="3B50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0288F"/>
    <w:multiLevelType w:val="multilevel"/>
    <w:tmpl w:val="5CD4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B388E"/>
    <w:multiLevelType w:val="multilevel"/>
    <w:tmpl w:val="DAC0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F3A67"/>
    <w:multiLevelType w:val="multilevel"/>
    <w:tmpl w:val="7AA0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7192F"/>
    <w:multiLevelType w:val="multilevel"/>
    <w:tmpl w:val="C018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07C76"/>
    <w:multiLevelType w:val="multilevel"/>
    <w:tmpl w:val="FDAE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84A99"/>
    <w:multiLevelType w:val="multilevel"/>
    <w:tmpl w:val="4356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243AA"/>
    <w:multiLevelType w:val="multilevel"/>
    <w:tmpl w:val="06C6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545DD"/>
    <w:multiLevelType w:val="multilevel"/>
    <w:tmpl w:val="FA00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24B06"/>
    <w:multiLevelType w:val="multilevel"/>
    <w:tmpl w:val="C666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25"/>
    <w:rsid w:val="00217C1F"/>
    <w:rsid w:val="00E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8765D-3A8D-416C-8FC4-DEC420A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3B25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1E5351"/>
      <w:kern w:val="36"/>
      <w:sz w:val="42"/>
      <w:szCs w:val="42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63B25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color w:val="1E5351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3B25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1E5351"/>
      <w:sz w:val="30"/>
      <w:szCs w:val="3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63B25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color w:val="1E5351"/>
      <w:sz w:val="26"/>
      <w:szCs w:val="2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63B25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color w:val="1E5351"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E63B25"/>
    <w:pPr>
      <w:spacing w:before="96" w:after="48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3B25"/>
    <w:rPr>
      <w:rFonts w:ascii="Times New Roman" w:eastAsia="Times New Roman" w:hAnsi="Times New Roman" w:cs="Times New Roman"/>
      <w:b/>
      <w:bCs/>
      <w:color w:val="1E5351"/>
      <w:kern w:val="36"/>
      <w:sz w:val="42"/>
      <w:szCs w:val="4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3B25"/>
    <w:rPr>
      <w:rFonts w:ascii="Times New Roman" w:eastAsia="Times New Roman" w:hAnsi="Times New Roman" w:cs="Times New Roman"/>
      <w:b/>
      <w:bCs/>
      <w:color w:val="1E5351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3B25"/>
    <w:rPr>
      <w:rFonts w:ascii="Times New Roman" w:eastAsia="Times New Roman" w:hAnsi="Times New Roman" w:cs="Times New Roman"/>
      <w:b/>
      <w:bCs/>
      <w:color w:val="1E5351"/>
      <w:sz w:val="30"/>
      <w:szCs w:val="3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63B25"/>
    <w:rPr>
      <w:rFonts w:ascii="Times New Roman" w:eastAsia="Times New Roman" w:hAnsi="Times New Roman" w:cs="Times New Roman"/>
      <w:b/>
      <w:bCs/>
      <w:color w:val="1E535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63B25"/>
    <w:rPr>
      <w:rFonts w:ascii="Times New Roman" w:eastAsia="Times New Roman" w:hAnsi="Times New Roman" w:cs="Times New Roman"/>
      <w:b/>
      <w:bCs/>
      <w:color w:val="1E535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63B2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3B2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3B2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63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63B25"/>
    <w:rPr>
      <w:rFonts w:ascii="Courier New" w:eastAsia="Times New Roman" w:hAnsi="Courier New" w:cs="Courier New"/>
      <w:sz w:val="26"/>
      <w:szCs w:val="26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E63B25"/>
    <w:rPr>
      <w:rFonts w:ascii="Courier New" w:eastAsia="Times New Roman" w:hAnsi="Courier New" w:cs="Courier New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k">
    <w:name w:val="ok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ko">
    <w:name w:val="ko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zmeneno">
    <w:name w:val="zmeneno"/>
    <w:basedOn w:val="Normln"/>
    <w:rsid w:val="00E63B25"/>
    <w:pPr>
      <w:spacing w:before="75" w:after="100" w:afterAutospacing="1" w:line="384" w:lineRule="atLeast"/>
    </w:pPr>
    <w:rPr>
      <w:rFonts w:ascii="Times New Roman" w:eastAsia="Times New Roman" w:hAnsi="Times New Roman" w:cs="Times New Roman"/>
      <w:color w:val="808080"/>
      <w:lang w:eastAsia="cs-CZ"/>
    </w:rPr>
  </w:style>
  <w:style w:type="paragraph" w:customStyle="1" w:styleId="navodek">
    <w:name w:val="navodek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pruvodce">
    <w:name w:val="pruvodce"/>
    <w:basedOn w:val="Normln"/>
    <w:rsid w:val="00E63B25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-fotky">
    <w:name w:val="popis-fotky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plus">
    <w:name w:val="odsplus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ledni">
    <w:name w:val="posledni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malink">
    <w:name w:val="permalink"/>
    <w:basedOn w:val="Normln"/>
    <w:rsid w:val="00E63B25"/>
    <w:pPr>
      <w:spacing w:after="100" w:afterAutospacing="1" w:line="288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cs-CZ"/>
    </w:rPr>
  </w:style>
  <w:style w:type="paragraph" w:customStyle="1" w:styleId="osobainfo">
    <w:name w:val="osoba_info"/>
    <w:basedOn w:val="Normln"/>
    <w:rsid w:val="00E63B25"/>
    <w:pPr>
      <w:pBdr>
        <w:top w:val="single" w:sz="6" w:space="4" w:color="BBBBBB"/>
        <w:left w:val="single" w:sz="6" w:space="31" w:color="BBBBBB"/>
        <w:bottom w:val="single" w:sz="6" w:space="4" w:color="BBBBBB"/>
        <w:right w:val="single" w:sz="6" w:space="4" w:color="BBBBBB"/>
      </w:pBdr>
      <w:shd w:val="clear" w:color="auto" w:fill="FFFFFF"/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us">
    <w:name w:val="plus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minus">
    <w:name w:val="minus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highlight">
    <w:name w:val="highlight"/>
    <w:basedOn w:val="Normln"/>
    <w:rsid w:val="00E63B2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kovani">
    <w:name w:val="strankovani"/>
    <w:basedOn w:val="Normln"/>
    <w:rsid w:val="00E63B25"/>
    <w:pPr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rap">
    <w:name w:val="nowrap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tretina">
    <w:name w:val="box-tretina"/>
    <w:basedOn w:val="Normln"/>
    <w:rsid w:val="00E63B25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2tretiny">
    <w:name w:val="box-2tretiny"/>
    <w:basedOn w:val="Normln"/>
    <w:rsid w:val="00E63B25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pul">
    <w:name w:val="box-pul"/>
    <w:basedOn w:val="Normln"/>
    <w:rsid w:val="00E63B25"/>
    <w:pPr>
      <w:spacing w:after="24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E63B25"/>
    <w:pPr>
      <w:spacing w:after="24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durazneni">
    <w:name w:val="zdurazneni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info">
    <w:name w:val="info"/>
    <w:basedOn w:val="Normln"/>
    <w:rsid w:val="00E63B25"/>
    <w:pPr>
      <w:pBdr>
        <w:top w:val="single" w:sz="6" w:space="0" w:color="B9B994"/>
        <w:left w:val="single" w:sz="6" w:space="0" w:color="B9B994"/>
        <w:bottom w:val="single" w:sz="6" w:space="0" w:color="B9B994"/>
        <w:right w:val="single" w:sz="6" w:space="0" w:color="B9B994"/>
      </w:pBdr>
      <w:shd w:val="clear" w:color="auto" w:fill="FBFCE4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tvrzeni">
    <w:name w:val="potvrzeni"/>
    <w:basedOn w:val="Normln"/>
    <w:rsid w:val="00E63B25"/>
    <w:pPr>
      <w:pBdr>
        <w:top w:val="single" w:sz="6" w:space="0" w:color="71B086"/>
        <w:left w:val="single" w:sz="6" w:space="0" w:color="71B086"/>
        <w:bottom w:val="single" w:sz="6" w:space="0" w:color="71B086"/>
        <w:right w:val="single" w:sz="6" w:space="0" w:color="71B086"/>
      </w:pBdr>
      <w:shd w:val="clear" w:color="auto" w:fill="FBFCE4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ozorneni">
    <w:name w:val="upozorneni"/>
    <w:basedOn w:val="Normln"/>
    <w:rsid w:val="00E63B25"/>
    <w:pPr>
      <w:pBdr>
        <w:top w:val="single" w:sz="6" w:space="0" w:color="317FB4"/>
        <w:left w:val="single" w:sz="6" w:space="0" w:color="317FB4"/>
        <w:bottom w:val="single" w:sz="6" w:space="0" w:color="317FB4"/>
        <w:right w:val="single" w:sz="6" w:space="0" w:color="317FB4"/>
      </w:pBdr>
      <w:shd w:val="clear" w:color="auto" w:fill="FBFCE4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arovani">
    <w:name w:val="varovani"/>
    <w:basedOn w:val="Normln"/>
    <w:rsid w:val="00E63B25"/>
    <w:pPr>
      <w:pBdr>
        <w:top w:val="single" w:sz="6" w:space="0" w:color="E1771C"/>
        <w:left w:val="single" w:sz="6" w:space="0" w:color="E1771C"/>
        <w:bottom w:val="single" w:sz="6" w:space="0" w:color="E1771C"/>
        <w:right w:val="single" w:sz="6" w:space="0" w:color="E1771C"/>
      </w:pBdr>
      <w:shd w:val="clear" w:color="auto" w:fill="FFFFCC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yba">
    <w:name w:val="chyba"/>
    <w:basedOn w:val="Normln"/>
    <w:rsid w:val="00E63B2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FFCC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tazka">
    <w:name w:val="otazka"/>
    <w:basedOn w:val="Normln"/>
    <w:rsid w:val="00E63B25"/>
    <w:pPr>
      <w:pBdr>
        <w:top w:val="single" w:sz="6" w:space="0" w:color="CC6600"/>
        <w:left w:val="single" w:sz="6" w:space="0" w:color="CC6600"/>
        <w:bottom w:val="single" w:sz="6" w:space="0" w:color="CC6600"/>
        <w:right w:val="single" w:sz="6" w:space="0" w:color="CC6600"/>
      </w:pBdr>
      <w:shd w:val="clear" w:color="auto" w:fill="FFFFCC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urazne">
    <w:name w:val="durazne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3E1F"/>
      <w:sz w:val="24"/>
      <w:szCs w:val="24"/>
      <w:lang w:eastAsia="cs-CZ"/>
    </w:rPr>
  </w:style>
  <w:style w:type="paragraph" w:customStyle="1" w:styleId="durazne2">
    <w:name w:val="durazne2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3E1F"/>
      <w:sz w:val="31"/>
      <w:szCs w:val="31"/>
      <w:lang w:eastAsia="cs-CZ"/>
    </w:rPr>
  </w:style>
  <w:style w:type="paragraph" w:customStyle="1" w:styleId="duraznebg">
    <w:name w:val="duraznebg"/>
    <w:basedOn w:val="Normln"/>
    <w:rsid w:val="00E63B25"/>
    <w:pPr>
      <w:shd w:val="clear" w:color="auto" w:fill="FBF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3E1F"/>
      <w:sz w:val="24"/>
      <w:szCs w:val="24"/>
      <w:lang w:eastAsia="cs-CZ"/>
    </w:rPr>
  </w:style>
  <w:style w:type="paragraph" w:customStyle="1" w:styleId="nedurazne">
    <w:name w:val="nedurazne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ok-text">
    <w:name w:val="ok-text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ko-text">
    <w:name w:val="ko-text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mensi">
    <w:name w:val="mensi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vetsi">
    <w:name w:val="vetsi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aktobsah">
    <w:name w:val="akt_obsah"/>
    <w:basedOn w:val="Normln"/>
    <w:rsid w:val="00E63B25"/>
    <w:pPr>
      <w:shd w:val="clear" w:color="auto" w:fill="D8E9FD"/>
      <w:spacing w:before="120" w:after="12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id-vyber">
    <w:name w:val="id-vyber"/>
    <w:basedOn w:val="Normln"/>
    <w:rsid w:val="00E63B25"/>
    <w:pPr>
      <w:shd w:val="clear" w:color="auto" w:fill="E9EDF3"/>
      <w:spacing w:after="100" w:afterAutospacing="1" w:line="336" w:lineRule="atLeast"/>
      <w:ind w:left="30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d-vyber-zavrit">
    <w:name w:val="id-vyber-zavrit"/>
    <w:basedOn w:val="Normln"/>
    <w:rsid w:val="00E63B25"/>
    <w:pPr>
      <w:pBdr>
        <w:left w:val="single" w:sz="6" w:space="4" w:color="B1BACC"/>
        <w:bottom w:val="single" w:sz="6" w:space="2" w:color="B1BACC"/>
        <w:right w:val="single" w:sz="6" w:space="4" w:color="B1BA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elene-info">
    <w:name w:val="oddelene-info"/>
    <w:basedOn w:val="Normln"/>
    <w:rsid w:val="00E63B25"/>
    <w:pPr>
      <w:pBdr>
        <w:top w:val="single" w:sz="6" w:space="5" w:color="CCCCCC"/>
        <w:bottom w:val="single" w:sz="6" w:space="5" w:color="CCCCCC"/>
      </w:pBdr>
      <w:shd w:val="clear" w:color="auto" w:fill="E3ECF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nav">
    <w:name w:val="edit_nav"/>
    <w:basedOn w:val="Normln"/>
    <w:rsid w:val="00E63B25"/>
    <w:pPr>
      <w:pBdr>
        <w:top w:val="single" w:sz="6" w:space="4" w:color="808080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p-help">
    <w:name w:val="ap-help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lang w:eastAsia="cs-CZ"/>
    </w:rPr>
  </w:style>
  <w:style w:type="paragraph" w:customStyle="1" w:styleId="predvyplneno">
    <w:name w:val="predvyplneno"/>
    <w:basedOn w:val="Normln"/>
    <w:rsid w:val="00E63B25"/>
    <w:pPr>
      <w:pBdr>
        <w:top w:val="single" w:sz="6" w:space="0" w:color="EEEEEE"/>
        <w:left w:val="single" w:sz="24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vyrhodn">
    <w:name w:val="zvyr_hodn"/>
    <w:basedOn w:val="Normln"/>
    <w:rsid w:val="00E63B25"/>
    <w:pPr>
      <w:pBdr>
        <w:top w:val="single" w:sz="6" w:space="0" w:color="3578AA"/>
        <w:left w:val="single" w:sz="24" w:space="0" w:color="CE3E1F"/>
        <w:bottom w:val="single" w:sz="6" w:space="0" w:color="3578AA"/>
        <w:right w:val="single" w:sz="6" w:space="0" w:color="3578AA"/>
      </w:pBdr>
      <w:shd w:val="clear" w:color="auto" w:fill="D7EAF8"/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redhodn">
    <w:name w:val="pred_hodn"/>
    <w:basedOn w:val="Normln"/>
    <w:rsid w:val="00E63B25"/>
    <w:pPr>
      <w:pBdr>
        <w:left w:val="single" w:sz="12" w:space="6" w:color="DDDDDD"/>
      </w:pBdr>
      <w:spacing w:before="100" w:beforeAutospacing="1" w:after="100" w:afterAutospacing="1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otazky">
    <w:name w:val="help-otazky"/>
    <w:basedOn w:val="Normln"/>
    <w:rsid w:val="00E63B25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ketainstr">
    <w:name w:val="anketa_instr"/>
    <w:basedOn w:val="Normln"/>
    <w:rsid w:val="00E63B25"/>
    <w:pPr>
      <w:pBdr>
        <w:top w:val="single" w:sz="6" w:space="4" w:color="DDDDDD"/>
        <w:left w:val="single" w:sz="6" w:space="4" w:color="DDDDDD"/>
        <w:bottom w:val="single" w:sz="18" w:space="4" w:color="DDDDDD"/>
        <w:right w:val="single" w:sz="6" w:space="4" w:color="DDDDDD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vazba">
    <w:name w:val="z_vazba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cs-CZ"/>
    </w:rPr>
  </w:style>
  <w:style w:type="paragraph" w:customStyle="1" w:styleId="dop-listy">
    <w:name w:val="dop-listy"/>
    <w:basedOn w:val="Normln"/>
    <w:rsid w:val="00E63B2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-listy2">
    <w:name w:val="dop-listy2"/>
    <w:basedOn w:val="Normln"/>
    <w:rsid w:val="00E63B25"/>
    <w:pPr>
      <w:pBdr>
        <w:top w:val="single" w:sz="6" w:space="18" w:color="333333"/>
        <w:left w:val="single" w:sz="6" w:space="18" w:color="333333"/>
        <w:bottom w:val="single" w:sz="6" w:space="18" w:color="333333"/>
        <w:right w:val="single" w:sz="6" w:space="18" w:color="33333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rplus">
    <w:name w:val="pr_plus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plus2">
    <w:name w:val="pr_plus2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minus">
    <w:name w:val="pr_minus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minus2">
    <w:name w:val="pr_minus2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zpet">
    <w:name w:val="pr_zpet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vpred">
    <w:name w:val="pr_vpred"/>
    <w:basedOn w:val="Normln"/>
    <w:rsid w:val="00E63B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vpredm">
    <w:name w:val="pr_vpred_m"/>
    <w:basedOn w:val="Normln"/>
    <w:rsid w:val="00E63B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bnovit">
    <w:name w:val="pr_obnovit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fieldset">
    <w:name w:val="pr_fieldset"/>
    <w:basedOn w:val="Normln"/>
    <w:rsid w:val="00E63B2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FEFE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ticka">
    <w:name w:val="noticka"/>
    <w:basedOn w:val="Normln"/>
    <w:rsid w:val="00E63B25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FFFFFF"/>
      <w:lang w:eastAsia="cs-CZ"/>
    </w:rPr>
  </w:style>
  <w:style w:type="paragraph" w:customStyle="1" w:styleId="dvojce">
    <w:name w:val="dvojce"/>
    <w:basedOn w:val="Normln"/>
    <w:rsid w:val="00E63B2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polozka">
    <w:name w:val="vyh_polozka"/>
    <w:basedOn w:val="Normln"/>
    <w:rsid w:val="00E63B25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lkulacka">
    <w:name w:val="kalkulacka"/>
    <w:basedOn w:val="Normln"/>
    <w:rsid w:val="00E63B25"/>
    <w:pPr>
      <w:spacing w:before="288" w:after="288" w:line="750" w:lineRule="atLeast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zverejneni-archivu">
    <w:name w:val="zverejneni-archivu"/>
    <w:basedOn w:val="Normln"/>
    <w:rsid w:val="00E63B25"/>
    <w:pPr>
      <w:pBdr>
        <w:top w:val="single" w:sz="6" w:space="4" w:color="D9D9D9"/>
        <w:left w:val="single" w:sz="6" w:space="30" w:color="D9D9D9"/>
        <w:bottom w:val="single" w:sz="6" w:space="8" w:color="D9D9D9"/>
        <w:right w:val="single" w:sz="6" w:space="4" w:color="D9D9D9"/>
      </w:pBdr>
      <w:shd w:val="clear" w:color="auto" w:fill="FBFCE4"/>
      <w:spacing w:before="100" w:beforeAutospacing="1" w:after="120" w:line="240" w:lineRule="auto"/>
      <w:ind w:right="3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lslova">
    <w:name w:val="klslova"/>
    <w:basedOn w:val="Normln"/>
    <w:rsid w:val="00E63B2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il">
    <w:name w:val="oddil"/>
    <w:basedOn w:val="Normln"/>
    <w:rsid w:val="00E63B25"/>
    <w:pPr>
      <w:spacing w:before="100" w:beforeAutospacing="1" w:after="100" w:afterAutospacing="1" w:line="240" w:lineRule="auto"/>
      <w:ind w:right="3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cloud">
    <w:name w:val="tagcloud"/>
    <w:basedOn w:val="Normln"/>
    <w:rsid w:val="00E63B2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uska">
    <w:name w:val="ouska"/>
    <w:basedOn w:val="Normln"/>
    <w:rsid w:val="00E63B25"/>
    <w:pPr>
      <w:pBdr>
        <w:bottom w:val="single" w:sz="6" w:space="0" w:color="BBBBB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uska-karta">
    <w:name w:val="ouska-karta"/>
    <w:basedOn w:val="Normln"/>
    <w:rsid w:val="00E63B25"/>
    <w:pPr>
      <w:pBdr>
        <w:left w:val="single" w:sz="6" w:space="4" w:color="BBBBBB"/>
        <w:bottom w:val="single" w:sz="6" w:space="4" w:color="BBBBBB"/>
        <w:right w:val="single" w:sz="6" w:space="4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racenaouska">
    <w:name w:val="obracena_ouska"/>
    <w:basedOn w:val="Normln"/>
    <w:rsid w:val="00E63B25"/>
    <w:pPr>
      <w:pBdr>
        <w:top w:val="single" w:sz="6" w:space="0" w:color="BBBBB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pri">
    <w:name w:val="hodn_pri"/>
    <w:basedOn w:val="Normln"/>
    <w:rsid w:val="00E63B25"/>
    <w:pPr>
      <w:pBdr>
        <w:top w:val="single" w:sz="6" w:space="4" w:color="FFB9FF"/>
      </w:pBdr>
      <w:shd w:val="clear" w:color="auto" w:fill="FFF3FF"/>
      <w:spacing w:before="72" w:after="45" w:line="240" w:lineRule="auto"/>
      <w:ind w:right="45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udhrom">
    <w:name w:val="stud_hrom"/>
    <w:basedOn w:val="Normln"/>
    <w:rsid w:val="00E63B25"/>
    <w:pPr>
      <w:pBdr>
        <w:top w:val="single" w:sz="6" w:space="4" w:color="DDDDDD"/>
        <w:bottom w:val="single" w:sz="6" w:space="4" w:color="DDDDDD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hromukony">
    <w:name w:val="hrom_ukony"/>
    <w:basedOn w:val="Normln"/>
    <w:rsid w:val="00E63B25"/>
    <w:pPr>
      <w:pBdr>
        <w:bottom w:val="single" w:sz="6" w:space="4" w:color="DDDDDD"/>
      </w:pBdr>
      <w:shd w:val="clear" w:color="auto" w:fill="F3F3F3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udvolby">
    <w:name w:val="stud_volby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nrbr">
    <w:name w:val="pln_rbr"/>
    <w:basedOn w:val="Normln"/>
    <w:rsid w:val="00E63B25"/>
    <w:pPr>
      <w:spacing w:before="120"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ip">
    <w:name w:val="odsazeni&gt;p"/>
    <w:basedOn w:val="Normln"/>
    <w:rsid w:val="00E63B2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ek">
    <w:name w:val="radek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-oc">
    <w:name w:val="tit-oc"/>
    <w:basedOn w:val="Normln"/>
    <w:rsid w:val="00E63B25"/>
    <w:pPr>
      <w:pBdr>
        <w:top w:val="single" w:sz="6" w:space="4" w:color="CCCCCC"/>
        <w:bottom w:val="single" w:sz="6" w:space="4" w:color="CCCCCC"/>
      </w:pBd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wstorage">
    <w:name w:val="sw_storage"/>
    <w:basedOn w:val="Normln"/>
    <w:rsid w:val="00E63B25"/>
    <w:pPr>
      <w:pBdr>
        <w:bottom w:val="single" w:sz="12" w:space="3" w:color="B7ADFB"/>
      </w:pBdr>
      <w:shd w:val="clear" w:color="auto" w:fill="E4E4FB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kruh">
    <w:name w:val="up_kruh"/>
    <w:basedOn w:val="Normln"/>
    <w:rsid w:val="00E63B25"/>
    <w:pPr>
      <w:pBdr>
        <w:top w:val="single" w:sz="6" w:space="1" w:color="F3BD7D"/>
        <w:left w:val="single" w:sz="6" w:space="31" w:color="F3BD7D"/>
        <w:bottom w:val="single" w:sz="6" w:space="1" w:color="F3BD7D"/>
        <w:right w:val="single" w:sz="6" w:space="1" w:color="F3BD7D"/>
      </w:pBdr>
      <w:shd w:val="clear" w:color="auto" w:fill="F7F8FC"/>
      <w:spacing w:before="120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otkruhy">
    <w:name w:val="pot_kruhy"/>
    <w:basedOn w:val="Normln"/>
    <w:rsid w:val="00E63B25"/>
    <w:pPr>
      <w:pBdr>
        <w:top w:val="single" w:sz="6" w:space="1" w:color="F6E0CD"/>
        <w:left w:val="single" w:sz="6" w:space="1" w:color="F6E0CD"/>
        <w:bottom w:val="single" w:sz="6" w:space="1" w:color="F6E0CD"/>
        <w:right w:val="single" w:sz="6" w:space="1" w:color="F6E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bar">
    <w:name w:val="progress_bar"/>
    <w:basedOn w:val="Normln"/>
    <w:rsid w:val="00E63B25"/>
    <w:pPr>
      <w:pBdr>
        <w:top w:val="single" w:sz="6" w:space="8" w:color="A9A5A2"/>
        <w:left w:val="single" w:sz="6" w:space="8" w:color="A9A5A2"/>
        <w:bottom w:val="single" w:sz="18" w:space="4" w:color="A9A5A2"/>
        <w:right w:val="single" w:sz="6" w:space="8" w:color="A9A5A2"/>
      </w:pBdr>
      <w:shd w:val="clear" w:color="auto" w:fill="EEEEEE"/>
      <w:spacing w:before="100" w:beforeAutospacing="1" w:after="100" w:afterAutospacing="1" w:line="240" w:lineRule="auto"/>
      <w:ind w:left="269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z-img">
    <w:name w:val="az-img"/>
    <w:basedOn w:val="Normln"/>
    <w:rsid w:val="00E63B2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minar">
    <w:name w:val="seminar"/>
    <w:basedOn w:val="Normln"/>
    <w:rsid w:val="00E63B2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kampan">
    <w:name w:val="t_kampan"/>
    <w:basedOn w:val="Normln"/>
    <w:rsid w:val="00E63B25"/>
    <w:pPr>
      <w:pBdr>
        <w:top w:val="single" w:sz="6" w:space="4" w:color="FAC08E"/>
        <w:left w:val="single" w:sz="6" w:space="31" w:color="FAC08E"/>
        <w:bottom w:val="single" w:sz="18" w:space="4" w:color="FAC08E"/>
        <w:right w:val="single" w:sz="6" w:space="4" w:color="FAC08E"/>
      </w:pBdr>
      <w:shd w:val="clear" w:color="auto" w:fill="FFFFFF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-sekce">
    <w:name w:val="t-sekce"/>
    <w:basedOn w:val="Normln"/>
    <w:rsid w:val="00E63B2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sro">
    <w:name w:val="tsro"/>
    <w:basedOn w:val="Normln"/>
    <w:rsid w:val="00E63B25"/>
    <w:pPr>
      <w:pBdr>
        <w:bottom w:val="single" w:sz="12" w:space="4" w:color="9DCD81"/>
      </w:pBd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qplot-point-label">
    <w:name w:val="jqplot-point-label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jqplot-highlighter-tooltip">
    <w:name w:val="jqplot-highlighter-tooltip"/>
    <w:basedOn w:val="Normln"/>
    <w:rsid w:val="00E63B25"/>
    <w:pPr>
      <w:shd w:val="clear" w:color="auto" w:fill="D0D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zkumvyplneno">
    <w:name w:val="pruzkum_vyplneno"/>
    <w:basedOn w:val="Normln"/>
    <w:rsid w:val="00E63B25"/>
    <w:pPr>
      <w:shd w:val="clear" w:color="auto" w:fill="FBFCE4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ruzkumotazka">
    <w:name w:val="pruzkum_otazka"/>
    <w:basedOn w:val="Normln"/>
    <w:rsid w:val="00E63B25"/>
    <w:pPr>
      <w:pBdr>
        <w:top w:val="single" w:sz="6" w:space="5" w:color="DDDDDD"/>
        <w:left w:val="single" w:sz="6" w:space="17" w:color="DDDDDD"/>
        <w:bottom w:val="single" w:sz="6" w:space="5" w:color="DDDDDD"/>
        <w:right w:val="single" w:sz="6" w:space="5" w:color="DDDDDD"/>
      </w:pBdr>
      <w:shd w:val="clear" w:color="auto" w:fill="F3F3F3"/>
      <w:spacing w:before="100" w:beforeAutospacing="1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">
    <w:name w:val="calendar"/>
    <w:basedOn w:val="Normln"/>
    <w:rsid w:val="00E63B25"/>
    <w:pPr>
      <w:pBdr>
        <w:top w:val="single" w:sz="12" w:space="0" w:color="FFFFFF"/>
        <w:left w:val="single" w:sz="12" w:space="0" w:color="FFFFFF"/>
        <w:bottom w:val="single" w:sz="12" w:space="0" w:color="000000"/>
        <w:right w:val="single" w:sz="12" w:space="0" w:color="000000"/>
      </w:pBdr>
      <w:shd w:val="clear" w:color="auto" w:fill="D4D0C8"/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17"/>
      <w:szCs w:val="17"/>
      <w:lang w:eastAsia="cs-CZ"/>
    </w:rPr>
  </w:style>
  <w:style w:type="paragraph" w:customStyle="1" w:styleId="special">
    <w:name w:val="special"/>
    <w:basedOn w:val="Normln"/>
    <w:rsid w:val="00E63B2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active">
    <w:name w:val="active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">
    <w:name w:val="obsah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">
    <w:name w:val="ano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">
    <w:name w:val="ne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hlavicky">
    <w:name w:val="vyh_hlavicky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text">
    <w:name w:val="vyh_text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url">
    <w:name w:val="vyh_url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l">
    <w:name w:val="rel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fo">
    <w:name w:val="pr_fo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popis">
    <w:name w:val="prpopis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mgrinfo">
    <w:name w:val="fmgr_info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help">
    <w:name w:val="sw_help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barborder">
    <w:name w:val="progress_bar_border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gauge">
    <w:name w:val="progress_gauge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percent">
    <w:name w:val="progress_percent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op">
    <w:name w:val="stop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yz">
    <w:name w:val="xyz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d">
    <w:name w:val="red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ue">
    <w:name w:val="blue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een">
    <w:name w:val="green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yellow">
    <w:name w:val="yellow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">
    <w:name w:val="button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">
    <w:name w:val="nav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bo">
    <w:name w:val="combo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btitsled">
    <w:name w:val="bb_tit_sled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tka">
    <w:name w:val="fotka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">
    <w:name w:val="title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me">
    <w:name w:val="name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ekend">
    <w:name w:val="weekend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lite">
    <w:name w:val="hilite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y">
    <w:name w:val="day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n">
    <w:name w:val="wn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abled">
    <w:name w:val="disabled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ptyrow">
    <w:name w:val="emptyrow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tip">
    <w:name w:val="ttip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efix">
    <w:name w:val="label-iefix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ur">
    <w:name w:val="hour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ute">
    <w:name w:val="minute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mpm">
    <w:name w:val="ampm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on">
    <w:name w:val="colon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">
    <w:name w:val="dotaz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acitko">
    <w:name w:val="tlacitko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da">
    <w:name w:val="suda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skpul">
    <w:name w:val="tisk_pul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tace">
    <w:name w:val="anotace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l">
    <w:name w:val="cil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ceneni">
    <w:name w:val="oceneni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jne">
    <w:name w:val="stejne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">
    <w:name w:val="sw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i">
    <w:name w:val="odsazeni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rtlet">
    <w:name w:val="portlet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r">
    <w:name w:val="oper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k1">
    <w:name w:val="ok1"/>
    <w:basedOn w:val="Standardnpsmoodstavce"/>
    <w:rsid w:val="00E63B25"/>
    <w:rPr>
      <w:color w:val="008000"/>
    </w:rPr>
  </w:style>
  <w:style w:type="character" w:customStyle="1" w:styleId="ko1">
    <w:name w:val="ko1"/>
    <w:basedOn w:val="Standardnpsmoodstavce"/>
    <w:rsid w:val="00E63B25"/>
    <w:rPr>
      <w:color w:val="FF0000"/>
    </w:rPr>
  </w:style>
  <w:style w:type="character" w:customStyle="1" w:styleId="maybe">
    <w:name w:val="maybe"/>
    <w:basedOn w:val="Standardnpsmoodstavce"/>
    <w:rsid w:val="00E63B25"/>
    <w:rPr>
      <w:color w:val="CC6600"/>
    </w:rPr>
  </w:style>
  <w:style w:type="character" w:customStyle="1" w:styleId="rozek">
    <w:name w:val="rozek"/>
    <w:basedOn w:val="Standardnpsmoodstavce"/>
    <w:rsid w:val="00E63B25"/>
    <w:rPr>
      <w:sz w:val="3"/>
      <w:szCs w:val="3"/>
      <w:shd w:val="clear" w:color="auto" w:fill="auto"/>
    </w:rPr>
  </w:style>
  <w:style w:type="character" w:customStyle="1" w:styleId="alttext">
    <w:name w:val="alttext"/>
    <w:basedOn w:val="Standardnpsmoodstavce"/>
    <w:rsid w:val="00E63B25"/>
  </w:style>
  <w:style w:type="character" w:customStyle="1" w:styleId="zmeneno1">
    <w:name w:val="zmeneno1"/>
    <w:basedOn w:val="Standardnpsmoodstavce"/>
    <w:rsid w:val="00E63B25"/>
    <w:rPr>
      <w:color w:val="808080"/>
      <w:sz w:val="22"/>
      <w:szCs w:val="22"/>
      <w:shd w:val="clear" w:color="auto" w:fill="auto"/>
    </w:rPr>
  </w:style>
  <w:style w:type="character" w:customStyle="1" w:styleId="cekat">
    <w:name w:val="cekat"/>
    <w:basedOn w:val="Standardnpsmoodstavce"/>
    <w:rsid w:val="00E63B25"/>
    <w:rPr>
      <w:vanish w:val="0"/>
      <w:webHidden w:val="0"/>
      <w:color w:val="000000"/>
      <w:bdr w:val="single" w:sz="6" w:space="5" w:color="CCCCCC" w:frame="1"/>
      <w:shd w:val="clear" w:color="auto" w:fill="FFFFFF"/>
      <w:specVanish w:val="0"/>
    </w:rPr>
  </w:style>
  <w:style w:type="character" w:customStyle="1" w:styleId="navodek1">
    <w:name w:val="navodek1"/>
    <w:basedOn w:val="Standardnpsmoodstavce"/>
    <w:rsid w:val="00E63B25"/>
    <w:rPr>
      <w:color w:val="008000"/>
    </w:rPr>
  </w:style>
  <w:style w:type="character" w:customStyle="1" w:styleId="tg1">
    <w:name w:val="tg1"/>
    <w:basedOn w:val="Standardnpsmoodstavce"/>
    <w:rsid w:val="00E63B25"/>
    <w:rPr>
      <w:shd w:val="clear" w:color="auto" w:fill="EBCD79"/>
    </w:rPr>
  </w:style>
  <w:style w:type="character" w:customStyle="1" w:styleId="tg2">
    <w:name w:val="tg2"/>
    <w:basedOn w:val="Standardnpsmoodstavce"/>
    <w:rsid w:val="00E63B25"/>
    <w:rPr>
      <w:shd w:val="clear" w:color="auto" w:fill="EFD792"/>
    </w:rPr>
  </w:style>
  <w:style w:type="character" w:customStyle="1" w:styleId="tg3">
    <w:name w:val="tg3"/>
    <w:basedOn w:val="Standardnpsmoodstavce"/>
    <w:rsid w:val="00E63B25"/>
    <w:rPr>
      <w:shd w:val="clear" w:color="auto" w:fill="F3E0AB"/>
    </w:rPr>
  </w:style>
  <w:style w:type="character" w:customStyle="1" w:styleId="tg4">
    <w:name w:val="tg4"/>
    <w:basedOn w:val="Standardnpsmoodstavce"/>
    <w:rsid w:val="00E63B25"/>
    <w:rPr>
      <w:shd w:val="clear" w:color="auto" w:fill="F6E8C0"/>
    </w:rPr>
  </w:style>
  <w:style w:type="character" w:customStyle="1" w:styleId="tg5">
    <w:name w:val="tg5"/>
    <w:basedOn w:val="Standardnpsmoodstavce"/>
    <w:rsid w:val="00E63B25"/>
    <w:rPr>
      <w:shd w:val="clear" w:color="auto" w:fill="F8ECCC"/>
    </w:rPr>
  </w:style>
  <w:style w:type="character" w:customStyle="1" w:styleId="cloud-mail">
    <w:name w:val="cloud-mail"/>
    <w:basedOn w:val="Standardnpsmoodstavce"/>
    <w:rsid w:val="00E63B25"/>
    <w:rPr>
      <w:shd w:val="clear" w:color="auto" w:fill="auto"/>
    </w:rPr>
  </w:style>
  <w:style w:type="character" w:customStyle="1" w:styleId="alttexthover">
    <w:name w:val="alttexthover"/>
    <w:basedOn w:val="Standardnpsmoodstavce"/>
    <w:rsid w:val="00E63B25"/>
  </w:style>
  <w:style w:type="character" w:customStyle="1" w:styleId="hilite1">
    <w:name w:val="hilite1"/>
    <w:basedOn w:val="Standardnpsmoodstavce"/>
    <w:rsid w:val="00E63B25"/>
  </w:style>
  <w:style w:type="character" w:customStyle="1" w:styleId="active1">
    <w:name w:val="active1"/>
    <w:basedOn w:val="Standardnpsmoodstavce"/>
    <w:rsid w:val="00E63B25"/>
  </w:style>
  <w:style w:type="character" w:customStyle="1" w:styleId="searchobalka">
    <w:name w:val="search_obalka"/>
    <w:basedOn w:val="Standardnpsmoodstavce"/>
    <w:rsid w:val="00E63B25"/>
  </w:style>
  <w:style w:type="paragraph" w:customStyle="1" w:styleId="dotaz1">
    <w:name w:val="dotaz1"/>
    <w:basedOn w:val="Normln"/>
    <w:rsid w:val="00E63B25"/>
    <w:pPr>
      <w:pBdr>
        <w:top w:val="single" w:sz="6" w:space="0" w:color="002776"/>
        <w:left w:val="single" w:sz="6" w:space="4" w:color="002776"/>
        <w:bottom w:val="single" w:sz="6" w:space="0" w:color="002776"/>
      </w:pBdr>
      <w:shd w:val="clear" w:color="auto" w:fill="F9FF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acitko1">
    <w:name w:val="tlacitko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2">
    <w:name w:val="dotaz2"/>
    <w:basedOn w:val="Normln"/>
    <w:rsid w:val="00E63B25"/>
    <w:pPr>
      <w:shd w:val="clear" w:color="auto" w:fill="F9FF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btitsled1">
    <w:name w:val="bb_tit_sled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fotka1">
    <w:name w:val="fotka1"/>
    <w:basedOn w:val="Normln"/>
    <w:rsid w:val="00E63B25"/>
    <w:pPr>
      <w:spacing w:before="72" w:after="72" w:line="159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2">
    <w:name w:val="active2"/>
    <w:basedOn w:val="Normln"/>
    <w:rsid w:val="00E63B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ext1">
    <w:name w:val="text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bsah1">
    <w:name w:val="obsah1"/>
    <w:basedOn w:val="Normln"/>
    <w:rsid w:val="00E63B25"/>
    <w:pPr>
      <w:spacing w:before="120" w:after="100" w:afterAutospacing="1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1">
    <w:name w:val="ano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e1">
    <w:name w:val="ne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otazka1">
    <w:name w:val="otazka1"/>
    <w:basedOn w:val="Normln"/>
    <w:rsid w:val="00E63B25"/>
    <w:pPr>
      <w:pBdr>
        <w:top w:val="single" w:sz="6" w:space="0" w:color="CC6600"/>
        <w:left w:val="single" w:sz="6" w:space="0" w:color="CC6600"/>
        <w:bottom w:val="single" w:sz="6" w:space="0" w:color="CC6600"/>
        <w:right w:val="single" w:sz="6" w:space="0" w:color="CC6600"/>
      </w:pBdr>
      <w:shd w:val="clear" w:color="auto" w:fill="FFFFCC"/>
      <w:spacing w:after="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ledni1">
    <w:name w:val="posledni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da1">
    <w:name w:val="suda1"/>
    <w:basedOn w:val="Normln"/>
    <w:rsid w:val="00E63B25"/>
    <w:pPr>
      <w:shd w:val="clear" w:color="auto" w:fill="E5EE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-fotky1">
    <w:name w:val="popis-fotky1"/>
    <w:basedOn w:val="Normln"/>
    <w:rsid w:val="00E63B25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vodek2">
    <w:name w:val="navodek2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tiskpul1">
    <w:name w:val="tisk_pul1"/>
    <w:basedOn w:val="Normln"/>
    <w:rsid w:val="00E63B25"/>
    <w:pPr>
      <w:spacing w:after="7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3">
    <w:name w:val="dotaz3"/>
    <w:basedOn w:val="Normln"/>
    <w:rsid w:val="00E63B25"/>
    <w:pPr>
      <w:shd w:val="clear" w:color="auto" w:fill="F9FF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archobalka1">
    <w:name w:val="search_obalka1"/>
    <w:basedOn w:val="Standardnpsmoodstavce"/>
    <w:rsid w:val="00E63B25"/>
    <w:rPr>
      <w:bdr w:val="single" w:sz="12" w:space="2" w:color="395500" w:frame="1"/>
      <w:shd w:val="clear" w:color="auto" w:fill="F9FFD0"/>
    </w:rPr>
  </w:style>
  <w:style w:type="paragraph" w:customStyle="1" w:styleId="vyhhlavicky1">
    <w:name w:val="vyh_hlavicky1"/>
    <w:basedOn w:val="Normln"/>
    <w:rsid w:val="00E63B25"/>
    <w:pPr>
      <w:spacing w:before="48" w:after="48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vyhtext1">
    <w:name w:val="vyh_text1"/>
    <w:basedOn w:val="Normln"/>
    <w:rsid w:val="00E63B2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url1">
    <w:name w:val="vyh_url1"/>
    <w:basedOn w:val="Normln"/>
    <w:rsid w:val="00E63B25"/>
    <w:pPr>
      <w:spacing w:before="48" w:after="48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highlight1">
    <w:name w:val="highlight1"/>
    <w:basedOn w:val="Normln"/>
    <w:rsid w:val="00E63B25"/>
    <w:pPr>
      <w:shd w:val="clear" w:color="auto" w:fill="FFFFCC"/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el1">
    <w:name w:val="rel1"/>
    <w:basedOn w:val="Normln"/>
    <w:rsid w:val="00E63B25"/>
    <w:pPr>
      <w:spacing w:before="48" w:after="48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prfo1">
    <w:name w:val="pr_fo1"/>
    <w:basedOn w:val="Normln"/>
    <w:rsid w:val="00E63B25"/>
    <w:pPr>
      <w:spacing w:before="48" w:after="48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tace1">
    <w:name w:val="anotace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l1">
    <w:name w:val="cil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ceneni1">
    <w:name w:val="oceneni1"/>
    <w:basedOn w:val="Normln"/>
    <w:rsid w:val="00E63B25"/>
    <w:pPr>
      <w:shd w:val="clear" w:color="auto" w:fill="C93F13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oddil1">
    <w:name w:val="oddil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jne1">
    <w:name w:val="stejne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odek3">
    <w:name w:val="navodek3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mensi1">
    <w:name w:val="mensi1"/>
    <w:basedOn w:val="Normln"/>
    <w:rsid w:val="00E63B25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lang w:eastAsia="cs-CZ"/>
    </w:rPr>
  </w:style>
  <w:style w:type="paragraph" w:customStyle="1" w:styleId="przpet1">
    <w:name w:val="pr_zpet1"/>
    <w:basedOn w:val="Normln"/>
    <w:rsid w:val="00E63B25"/>
    <w:pPr>
      <w:spacing w:before="345" w:after="0" w:line="240" w:lineRule="auto"/>
      <w:ind w:left="1125" w:right="552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vpred1">
    <w:name w:val="pr_vpred1"/>
    <w:basedOn w:val="Normln"/>
    <w:rsid w:val="00E63B25"/>
    <w:pPr>
      <w:spacing w:before="345" w:after="0" w:line="240" w:lineRule="auto"/>
      <w:ind w:left="552" w:right="75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fo2">
    <w:name w:val="pr_fo2"/>
    <w:basedOn w:val="Normln"/>
    <w:rsid w:val="00E63B25"/>
    <w:pPr>
      <w:spacing w:before="345" w:after="0" w:line="240" w:lineRule="auto"/>
      <w:ind w:left="15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w1">
    <w:name w:val="sw1"/>
    <w:basedOn w:val="Normln"/>
    <w:rsid w:val="00E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odek4">
    <w:name w:val="navodek4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odsazeni1">
    <w:name w:val="odsazeni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plus1">
    <w:name w:val="odsplus1"/>
    <w:basedOn w:val="Normln"/>
    <w:rsid w:val="00E63B25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popis1">
    <w:name w:val="prpopis1"/>
    <w:basedOn w:val="Normln"/>
    <w:rsid w:val="00E63B25"/>
    <w:pPr>
      <w:pBdr>
        <w:top w:val="single" w:sz="6" w:space="1" w:color="BBBBBB"/>
        <w:left w:val="single" w:sz="6" w:space="1" w:color="BBBBBB"/>
        <w:bottom w:val="single" w:sz="6" w:space="1" w:color="BBBBBB"/>
        <w:right w:val="single" w:sz="6" w:space="1" w:color="BBBBBB"/>
      </w:pBd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mgrinfo1">
    <w:name w:val="fmgr_info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help1">
    <w:name w:val="sw_help1"/>
    <w:basedOn w:val="Normln"/>
    <w:rsid w:val="00E63B25"/>
    <w:pPr>
      <w:spacing w:before="45" w:after="45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progressbarborder1">
    <w:name w:val="progress_bar_border1"/>
    <w:basedOn w:val="Normln"/>
    <w:rsid w:val="00E63B25"/>
    <w:pPr>
      <w:pBdr>
        <w:top w:val="single" w:sz="6" w:space="0" w:color="317FB4"/>
        <w:left w:val="single" w:sz="6" w:space="0" w:color="317FB4"/>
        <w:bottom w:val="single" w:sz="6" w:space="0" w:color="317FB4"/>
        <w:right w:val="single" w:sz="6" w:space="0" w:color="317FB4"/>
      </w:pBdr>
      <w:shd w:val="clear" w:color="auto" w:fill="FFFFFF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gauge1">
    <w:name w:val="progress_gauge1"/>
    <w:basedOn w:val="Normln"/>
    <w:rsid w:val="00E63B25"/>
    <w:pPr>
      <w:shd w:val="clear" w:color="auto" w:fill="FFFFC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percent1">
    <w:name w:val="progress_percent1"/>
    <w:basedOn w:val="Normln"/>
    <w:rsid w:val="00E63B25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op1">
    <w:name w:val="stop1"/>
    <w:basedOn w:val="Normln"/>
    <w:rsid w:val="00E63B25"/>
    <w:pPr>
      <w:spacing w:before="100" w:beforeAutospacing="1" w:after="100" w:afterAutospacing="1" w:line="240" w:lineRule="auto"/>
      <w:ind w:left="55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odek5">
    <w:name w:val="navodek5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xyz1">
    <w:name w:val="xyz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portlet1">
    <w:name w:val="portlet1"/>
    <w:basedOn w:val="Normln"/>
    <w:rsid w:val="00E63B25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r1">
    <w:name w:val="oper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customStyle="1" w:styleId="red1">
    <w:name w:val="red1"/>
    <w:basedOn w:val="Normln"/>
    <w:rsid w:val="00E63B25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ue1">
    <w:name w:val="blue1"/>
    <w:basedOn w:val="Normln"/>
    <w:rsid w:val="00E63B25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een1">
    <w:name w:val="green1"/>
    <w:basedOn w:val="Normln"/>
    <w:rsid w:val="00E63B25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yellow1">
    <w:name w:val="yellow1"/>
    <w:basedOn w:val="Normln"/>
    <w:rsid w:val="00E63B25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rtlet2">
    <w:name w:val="portlet2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obsah1">
    <w:name w:val="akt_obsah1"/>
    <w:basedOn w:val="Normln"/>
    <w:rsid w:val="00E63B25"/>
    <w:pPr>
      <w:shd w:val="clear" w:color="auto" w:fill="E0ECFA"/>
      <w:spacing w:before="120" w:after="12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button1">
    <w:name w:val="button1"/>
    <w:basedOn w:val="Normln"/>
    <w:rsid w:val="00E63B25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1">
    <w:name w:val="nav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1">
    <w:name w:val="title1"/>
    <w:basedOn w:val="Normln"/>
    <w:rsid w:val="00E63B2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84807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name1">
    <w:name w:val="name1"/>
    <w:basedOn w:val="Normln"/>
    <w:rsid w:val="00E63B25"/>
    <w:pPr>
      <w:pBdr>
        <w:bottom w:val="single" w:sz="6" w:space="2" w:color="000000"/>
      </w:pBdr>
      <w:shd w:val="clear" w:color="auto" w:fill="F4F0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ekend1">
    <w:name w:val="weekend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hilite2">
    <w:name w:val="hilite2"/>
    <w:basedOn w:val="Normln"/>
    <w:rsid w:val="00E63B25"/>
    <w:pPr>
      <w:pBdr>
        <w:top w:val="single" w:sz="12" w:space="0" w:color="FFFFFF"/>
        <w:left w:val="single" w:sz="12" w:space="0" w:color="FFFFFF"/>
        <w:bottom w:val="single" w:sz="12" w:space="0" w:color="000000"/>
        <w:right w:val="single" w:sz="12" w:space="0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3">
    <w:name w:val="active3"/>
    <w:basedOn w:val="Normln"/>
    <w:rsid w:val="00E63B25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hd w:val="clear" w:color="auto" w:fill="C4C0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y1">
    <w:name w:val="day1"/>
    <w:basedOn w:val="Normln"/>
    <w:rsid w:val="00E63B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n1">
    <w:name w:val="wn1"/>
    <w:basedOn w:val="Normln"/>
    <w:rsid w:val="00E63B25"/>
    <w:pPr>
      <w:pBdr>
        <w:right w:val="single" w:sz="6" w:space="2" w:color="000000"/>
      </w:pBdr>
      <w:shd w:val="clear" w:color="auto" w:fill="F4F0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abled1">
    <w:name w:val="disabled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emptyrow1">
    <w:name w:val="emptyrow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tip1">
    <w:name w:val="ttip1"/>
    <w:basedOn w:val="Normln"/>
    <w:rsid w:val="00E63B2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84807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hilite3">
    <w:name w:val="hilite3"/>
    <w:basedOn w:val="Normln"/>
    <w:rsid w:val="00E63B25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4">
    <w:name w:val="active4"/>
    <w:basedOn w:val="Normln"/>
    <w:rsid w:val="00E63B25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bo1">
    <w:name w:val="combo1"/>
    <w:basedOn w:val="Normln"/>
    <w:rsid w:val="00E63B25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cs-CZ"/>
    </w:rPr>
  </w:style>
  <w:style w:type="paragraph" w:customStyle="1" w:styleId="label1">
    <w:name w:val="label1"/>
    <w:basedOn w:val="Normln"/>
    <w:rsid w:val="00E63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efix1">
    <w:name w:val="label-iefix1"/>
    <w:basedOn w:val="Normln"/>
    <w:rsid w:val="00E63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5">
    <w:name w:val="active5"/>
    <w:basedOn w:val="Normln"/>
    <w:rsid w:val="00E63B25"/>
    <w:pPr>
      <w:pBdr>
        <w:top w:val="single" w:sz="6" w:space="0" w:color="000000"/>
        <w:left w:val="single" w:sz="6" w:space="0" w:color="000000"/>
        <w:bottom w:val="single" w:sz="6" w:space="0" w:color="FFFFFF"/>
        <w:right w:val="single" w:sz="6" w:space="0" w:color="FFFFFF"/>
      </w:pBdr>
      <w:shd w:val="clear" w:color="auto" w:fill="C4C0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lite4">
    <w:name w:val="hilite4"/>
    <w:basedOn w:val="Normln"/>
    <w:rsid w:val="00E63B25"/>
    <w:pPr>
      <w:shd w:val="clear" w:color="auto" w:fill="0044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EEAA"/>
      <w:sz w:val="24"/>
      <w:szCs w:val="24"/>
      <w:lang w:eastAsia="cs-CZ"/>
    </w:rPr>
  </w:style>
  <w:style w:type="paragraph" w:customStyle="1" w:styleId="hour1">
    <w:name w:val="hour1"/>
    <w:basedOn w:val="Normln"/>
    <w:rsid w:val="00E63B25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inute1">
    <w:name w:val="minute1"/>
    <w:basedOn w:val="Normln"/>
    <w:rsid w:val="00E63B25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mpm1">
    <w:name w:val="ampm1"/>
    <w:basedOn w:val="Normln"/>
    <w:rsid w:val="00E63B25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olon1">
    <w:name w:val="colon1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hilite5">
    <w:name w:val="hilite5"/>
    <w:basedOn w:val="Standardnpsmoodstavce"/>
    <w:rsid w:val="00E63B25"/>
    <w:rPr>
      <w:color w:val="FFFFFF"/>
      <w:bdr w:val="none" w:sz="0" w:space="0" w:color="auto" w:frame="1"/>
      <w:shd w:val="clear" w:color="auto" w:fill="776666"/>
    </w:rPr>
  </w:style>
  <w:style w:type="character" w:customStyle="1" w:styleId="active6">
    <w:name w:val="active6"/>
    <w:basedOn w:val="Standardnpsmoodstavce"/>
    <w:rsid w:val="00E63B25"/>
    <w:rPr>
      <w:color w:val="00FF00"/>
      <w:bdr w:val="none" w:sz="0" w:space="0" w:color="auto" w:frame="1"/>
      <w:shd w:val="clear" w:color="auto" w:fill="00000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63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63B2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edurazne1">
    <w:name w:val="nedurazne1"/>
    <w:basedOn w:val="Standardnpsmoodstavce"/>
    <w:rsid w:val="00E63B25"/>
    <w:rPr>
      <w:color w:val="808080"/>
    </w:rPr>
  </w:style>
  <w:style w:type="paragraph" w:customStyle="1" w:styleId="operace">
    <w:name w:val="operace"/>
    <w:basedOn w:val="Normln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63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63B25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s.muni.cz/auth/rozpis/tema.pl?fakulta=1431;obdobi=5864;sorter=tema;balik=199665;tema=199667;uplne_info=1" TargetMode="External"/><Relationship Id="rId21" Type="http://schemas.openxmlformats.org/officeDocument/2006/relationships/hyperlink" Target="https://is.muni.cz/auth/rozpis/tema.pl?fakulta=1431;obdobi=5864;sorter=tema;balik=199665;tema=200463;uplne_info=1" TargetMode="External"/><Relationship Id="rId42" Type="http://schemas.openxmlformats.org/officeDocument/2006/relationships/hyperlink" Target="https://is.muni.cz/auth/rozpis/tema.pl?fakulta=1431;obdobi=5864;sorter=tema;balik=199665;tema=200448;uplne_info=1" TargetMode="External"/><Relationship Id="rId47" Type="http://schemas.openxmlformats.org/officeDocument/2006/relationships/hyperlink" Target="https://is.muni.cz/auth/osoba/12299" TargetMode="External"/><Relationship Id="rId63" Type="http://schemas.openxmlformats.org/officeDocument/2006/relationships/hyperlink" Target="https://is.muni.cz/auth/osoba/394105" TargetMode="External"/><Relationship Id="rId68" Type="http://schemas.openxmlformats.org/officeDocument/2006/relationships/hyperlink" Target="https://is.muni.cz/auth/rozpis/tema.pl?fakulta=1431;obdobi=5864;sorter=tema;balik=199665;omezeni=vse_aktualni" TargetMode="External"/><Relationship Id="rId84" Type="http://schemas.openxmlformats.org/officeDocument/2006/relationships/hyperlink" Target="https://is.muni.cz/auth/rozpis/tema.pl?fakulta=1431;obdobi=5864;sorter=tema;balik=199665;tema=200450;uplne_info=1" TargetMode="External"/><Relationship Id="rId89" Type="http://schemas.openxmlformats.org/officeDocument/2006/relationships/hyperlink" Target="https://is.muni.cz/auth/osoba/431554" TargetMode="External"/><Relationship Id="rId112" Type="http://schemas.openxmlformats.org/officeDocument/2006/relationships/control" Target="activeX/activeX26.xml"/><Relationship Id="rId133" Type="http://schemas.openxmlformats.org/officeDocument/2006/relationships/hyperlink" Target="https://is.muni.cz/auth/rozpis/tema.pl?fakulta=1431;obdobi=5864;sorter=tema;balik=199665;tema=200436;uplne_info=1" TargetMode="External"/><Relationship Id="rId138" Type="http://schemas.openxmlformats.org/officeDocument/2006/relationships/hyperlink" Target="https://is.muni.cz/auth/osoba/64110" TargetMode="External"/><Relationship Id="rId154" Type="http://schemas.openxmlformats.org/officeDocument/2006/relationships/control" Target="activeX/activeX36.xml"/><Relationship Id="rId159" Type="http://schemas.openxmlformats.org/officeDocument/2006/relationships/hyperlink" Target="https://is.muni.cz/auth/rozpis/tema.pl?fakulta=1431;obdobi=5864;sorter=tema;balik=199665;tema=200472;uplne_info=1" TargetMode="External"/><Relationship Id="rId175" Type="http://schemas.openxmlformats.org/officeDocument/2006/relationships/hyperlink" Target="https://is.muni.cz/auth/rozpis/tema.pl?fakulta=1431;obdobi=5864;sorter=tema;balik=199665;tema=200458;uplne_info=1" TargetMode="External"/><Relationship Id="rId170" Type="http://schemas.openxmlformats.org/officeDocument/2006/relationships/control" Target="activeX/activeX40.xml"/><Relationship Id="rId191" Type="http://schemas.openxmlformats.org/officeDocument/2006/relationships/hyperlink" Target="https://is.muni.cz/auth/osoba/43120" TargetMode="External"/><Relationship Id="rId196" Type="http://schemas.openxmlformats.org/officeDocument/2006/relationships/theme" Target="theme/theme1.xml"/><Relationship Id="rId16" Type="http://schemas.openxmlformats.org/officeDocument/2006/relationships/control" Target="activeX/activeX3.xml"/><Relationship Id="rId107" Type="http://schemas.openxmlformats.org/officeDocument/2006/relationships/hyperlink" Target="https://is.muni.cz/auth/rozpis/tema.pl?fakulta=1431;obdobi=5864;sorter=tema;balik=199665;omezeni=vse_aktualni" TargetMode="External"/><Relationship Id="rId11" Type="http://schemas.openxmlformats.org/officeDocument/2006/relationships/image" Target="media/image1.wmf"/><Relationship Id="rId32" Type="http://schemas.openxmlformats.org/officeDocument/2006/relationships/control" Target="activeX/activeX8.xml"/><Relationship Id="rId37" Type="http://schemas.openxmlformats.org/officeDocument/2006/relationships/control" Target="activeX/activeX9.xml"/><Relationship Id="rId53" Type="http://schemas.openxmlformats.org/officeDocument/2006/relationships/hyperlink" Target="https://is.muni.cz/auth/osoba/326624" TargetMode="External"/><Relationship Id="rId58" Type="http://schemas.openxmlformats.org/officeDocument/2006/relationships/hyperlink" Target="https://is.muni.cz/auth/osoba/394492" TargetMode="External"/><Relationship Id="rId74" Type="http://schemas.openxmlformats.org/officeDocument/2006/relationships/control" Target="activeX/activeX17.xml"/><Relationship Id="rId79" Type="http://schemas.openxmlformats.org/officeDocument/2006/relationships/hyperlink" Target="https://is.muni.cz/auth/rozpis/tema.pl?fakulta=1431;obdobi=5864;sorter=tema;balik=199665;tema=200433;uplne_info=1" TargetMode="External"/><Relationship Id="rId102" Type="http://schemas.openxmlformats.org/officeDocument/2006/relationships/hyperlink" Target="https://is.muni.cz/auth/osoba/72440" TargetMode="External"/><Relationship Id="rId123" Type="http://schemas.openxmlformats.org/officeDocument/2006/relationships/hyperlink" Target="https://is.muni.cz/auth/rozpis/tema.pl?fakulta=1431;obdobi=5864;sorter=tema;balik=199665;omezeni=vse_aktualni" TargetMode="External"/><Relationship Id="rId128" Type="http://schemas.openxmlformats.org/officeDocument/2006/relationships/control" Target="activeX/activeX30.xml"/><Relationship Id="rId144" Type="http://schemas.openxmlformats.org/officeDocument/2006/relationships/hyperlink" Target="https://is.muni.cz/auth/rozpis/tema.pl?fakulta=1431;obdobi=5864;sorter=tema;balik=199665;omezeni=vse_aktualni" TargetMode="External"/><Relationship Id="rId149" Type="http://schemas.openxmlformats.org/officeDocument/2006/relationships/hyperlink" Target="https://is.muni.cz/auth/rozpis/tema.pl?fakulta=1431;obdobi=5864;sorter=tema;balik=199665;omezeni=vse_aktualni" TargetMode="External"/><Relationship Id="rId5" Type="http://schemas.openxmlformats.org/officeDocument/2006/relationships/hyperlink" Target="https://is.muni.cz/auth/rozpis/tema.pl?fakulta=1431;obdobi=5864;balik=199665;omezeni=vse_aktualni;sorter=poslmod" TargetMode="External"/><Relationship Id="rId90" Type="http://schemas.openxmlformats.org/officeDocument/2006/relationships/hyperlink" Target="https://is.muni.cz/auth/osoba/394252" TargetMode="External"/><Relationship Id="rId95" Type="http://schemas.openxmlformats.org/officeDocument/2006/relationships/hyperlink" Target="https://is.muni.cz/auth/rozpis/tema.pl?fakulta=1431;obdobi=5864;sorter=tema;balik=199665;omezeni=vse_aktualni" TargetMode="External"/><Relationship Id="rId160" Type="http://schemas.openxmlformats.org/officeDocument/2006/relationships/hyperlink" Target="https://is.muni.cz/auth/osoba/1223" TargetMode="External"/><Relationship Id="rId165" Type="http://schemas.openxmlformats.org/officeDocument/2006/relationships/hyperlink" Target="https://is.muni.cz/auth/rozpis/tema.pl?fakulta=1431;obdobi=5864;sorter=tema;balik=199665;omezeni=vse_aktualni" TargetMode="External"/><Relationship Id="rId181" Type="http://schemas.openxmlformats.org/officeDocument/2006/relationships/hyperlink" Target="https://is.muni.cz/auth/osoba/10717" TargetMode="External"/><Relationship Id="rId186" Type="http://schemas.openxmlformats.org/officeDocument/2006/relationships/hyperlink" Target="https://is.muni.cz/auth/osoba/98372" TargetMode="External"/><Relationship Id="rId22" Type="http://schemas.openxmlformats.org/officeDocument/2006/relationships/hyperlink" Target="https://is.muni.cz/auth/osoba/115541" TargetMode="External"/><Relationship Id="rId27" Type="http://schemas.openxmlformats.org/officeDocument/2006/relationships/hyperlink" Target="https://is.muni.cz/auth/rozpis/tema.pl?fakulta=1431;obdobi=5864;sorter=tema;balik=199665;omezeni=vse_aktualni" TargetMode="External"/><Relationship Id="rId43" Type="http://schemas.openxmlformats.org/officeDocument/2006/relationships/hyperlink" Target="https://is.muni.cz/auth/osoba/72440" TargetMode="External"/><Relationship Id="rId48" Type="http://schemas.openxmlformats.org/officeDocument/2006/relationships/hyperlink" Target="https://is.muni.cz/auth/osoba/394359" TargetMode="External"/><Relationship Id="rId64" Type="http://schemas.openxmlformats.org/officeDocument/2006/relationships/hyperlink" Target="https://is.muni.cz/auth/rozpis/tema.pl?fakulta=1431;obdobi=5864;sorter=tema;balik=199665;omezeni=vse_aktualni" TargetMode="External"/><Relationship Id="rId69" Type="http://schemas.openxmlformats.org/officeDocument/2006/relationships/control" Target="activeX/activeX16.xml"/><Relationship Id="rId113" Type="http://schemas.openxmlformats.org/officeDocument/2006/relationships/hyperlink" Target="https://is.muni.cz/auth/rozpis/tema.pl?fakulta=1431;obdobi=5864;sorter=tema;balik=199665;tema=199669;uplne_info=1" TargetMode="External"/><Relationship Id="rId118" Type="http://schemas.openxmlformats.org/officeDocument/2006/relationships/hyperlink" Target="https://is.muni.cz/auth/osoba/64110" TargetMode="External"/><Relationship Id="rId134" Type="http://schemas.openxmlformats.org/officeDocument/2006/relationships/hyperlink" Target="https://is.muni.cz/auth/osoba/419483" TargetMode="External"/><Relationship Id="rId139" Type="http://schemas.openxmlformats.org/officeDocument/2006/relationships/hyperlink" Target="https://is.muni.cz/auth/rozpis/tema.pl?fakulta=1431;obdobi=5864;sorter=tema;balik=199665;omezeni=vse_aktualni" TargetMode="External"/><Relationship Id="rId80" Type="http://schemas.openxmlformats.org/officeDocument/2006/relationships/hyperlink" Target="https://is.muni.cz/auth/osoba/72440" TargetMode="External"/><Relationship Id="rId85" Type="http://schemas.openxmlformats.org/officeDocument/2006/relationships/hyperlink" Target="https://is.muni.cz/auth/osoba/34847" TargetMode="External"/><Relationship Id="rId150" Type="http://schemas.openxmlformats.org/officeDocument/2006/relationships/control" Target="activeX/activeX35.xml"/><Relationship Id="rId155" Type="http://schemas.openxmlformats.org/officeDocument/2006/relationships/hyperlink" Target="https://is.muni.cz/auth/rozpis/tema.pl?fakulta=1431;obdobi=5864;sorter=tema;balik=199665;tema=200464;uplne_info=1" TargetMode="External"/><Relationship Id="rId171" Type="http://schemas.openxmlformats.org/officeDocument/2006/relationships/hyperlink" Target="https://is.muni.cz/auth/rozpis/tema.pl?fakulta=1431;obdobi=5864;sorter=tema;balik=199665;tema=200471;uplne_info=1" TargetMode="External"/><Relationship Id="rId176" Type="http://schemas.openxmlformats.org/officeDocument/2006/relationships/hyperlink" Target="https://is.muni.cz/auth/osoba/1728" TargetMode="External"/><Relationship Id="rId192" Type="http://schemas.openxmlformats.org/officeDocument/2006/relationships/hyperlink" Target="https://is.muni.cz/auth/osoba/402077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33" Type="http://schemas.openxmlformats.org/officeDocument/2006/relationships/hyperlink" Target="https://is.muni.cz/auth/rozpis/tema.pl?fakulta=1431;obdobi=5864;sorter=tema;balik=199665;tema=200435;uplne_info=1" TargetMode="External"/><Relationship Id="rId38" Type="http://schemas.openxmlformats.org/officeDocument/2006/relationships/hyperlink" Target="https://is.muni.cz/auth/rozpis/tema.pl?fakulta=1431;obdobi=5864;sorter=tema;balik=199665;tema=199693;uplne_info=1" TargetMode="External"/><Relationship Id="rId59" Type="http://schemas.openxmlformats.org/officeDocument/2006/relationships/hyperlink" Target="https://is.muni.cz/auth/rozpis/tema.pl?fakulta=1431;obdobi=5864;sorter=tema;balik=199665;omezeni=vse_aktualni" TargetMode="External"/><Relationship Id="rId103" Type="http://schemas.openxmlformats.org/officeDocument/2006/relationships/hyperlink" Target="https://is.muni.cz/auth/rozpis/tema.pl?fakulta=1431;obdobi=5864;sorter=tema;balik=199665;omezeni=vse_aktualni" TargetMode="External"/><Relationship Id="rId108" Type="http://schemas.openxmlformats.org/officeDocument/2006/relationships/control" Target="activeX/activeX25.xml"/><Relationship Id="rId124" Type="http://schemas.openxmlformats.org/officeDocument/2006/relationships/control" Target="activeX/activeX29.xml"/><Relationship Id="rId129" Type="http://schemas.openxmlformats.org/officeDocument/2006/relationships/hyperlink" Target="https://is.muni.cz/auth/rozpis/tema.pl?fakulta=1431;obdobi=5864;sorter=tema;balik=199665;tema=200465;uplne_info=1" TargetMode="External"/><Relationship Id="rId54" Type="http://schemas.openxmlformats.org/officeDocument/2006/relationships/hyperlink" Target="https://is.muni.cz/auth/rozpis/tema.pl?fakulta=1431;obdobi=5864;sorter=tema;balik=199665;omezeni=vse_aktualni" TargetMode="External"/><Relationship Id="rId70" Type="http://schemas.openxmlformats.org/officeDocument/2006/relationships/hyperlink" Target="https://is.muni.cz/auth/rozpis/tema.pl?fakulta=1431;obdobi=5864;sorter=tema;balik=199665;tema=200466;uplne_info=1" TargetMode="External"/><Relationship Id="rId75" Type="http://schemas.openxmlformats.org/officeDocument/2006/relationships/hyperlink" Target="https://is.muni.cz/auth/rozpis/tema.pl?fakulta=1431;obdobi=5864;sorter=tema;balik=199665;tema=199706;uplne_info=1" TargetMode="External"/><Relationship Id="rId91" Type="http://schemas.openxmlformats.org/officeDocument/2006/relationships/hyperlink" Target="https://is.muni.cz/auth/rozpis/tema.pl?fakulta=1431;obdobi=5864;sorter=tema;balik=199665;omezeni=vse_aktualni" TargetMode="External"/><Relationship Id="rId96" Type="http://schemas.openxmlformats.org/officeDocument/2006/relationships/control" Target="activeX/activeX22.xml"/><Relationship Id="rId140" Type="http://schemas.openxmlformats.org/officeDocument/2006/relationships/control" Target="activeX/activeX33.xml"/><Relationship Id="rId145" Type="http://schemas.openxmlformats.org/officeDocument/2006/relationships/control" Target="activeX/activeX34.xml"/><Relationship Id="rId161" Type="http://schemas.openxmlformats.org/officeDocument/2006/relationships/hyperlink" Target="https://is.muni.cz/auth/rozpis/tema.pl?fakulta=1431;obdobi=5864;sorter=tema;balik=199665;omezeni=vse_aktualni" TargetMode="External"/><Relationship Id="rId166" Type="http://schemas.openxmlformats.org/officeDocument/2006/relationships/control" Target="activeX/activeX39.xml"/><Relationship Id="rId182" Type="http://schemas.openxmlformats.org/officeDocument/2006/relationships/hyperlink" Target="https://is.muni.cz/auth/osoba/394263" TargetMode="External"/><Relationship Id="rId187" Type="http://schemas.openxmlformats.org/officeDocument/2006/relationships/hyperlink" Target="https://is.muni.cz/auth/osoba/3943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muni.cz/auth/rozpis/tema.pl?fakulta=1431;obdobi=5864;balik=199665;omezeni=vse_aktualni;sorter=vedouci" TargetMode="External"/><Relationship Id="rId23" Type="http://schemas.openxmlformats.org/officeDocument/2006/relationships/hyperlink" Target="https://is.muni.cz/auth/rozpis/tema.pl?fakulta=1431;obdobi=5864;sorter=tema;balik=199665;omezeni=vse_aktualni" TargetMode="External"/><Relationship Id="rId28" Type="http://schemas.openxmlformats.org/officeDocument/2006/relationships/control" Target="activeX/activeX7.xml"/><Relationship Id="rId49" Type="http://schemas.openxmlformats.org/officeDocument/2006/relationships/hyperlink" Target="https://is.muni.cz/auth/rozpis/tema.pl?fakulta=1431;obdobi=5864;sorter=tema;balik=199665;omezeni=vse_aktualni" TargetMode="External"/><Relationship Id="rId114" Type="http://schemas.openxmlformats.org/officeDocument/2006/relationships/hyperlink" Target="https://is.muni.cz/auth/osoba/64110" TargetMode="External"/><Relationship Id="rId119" Type="http://schemas.openxmlformats.org/officeDocument/2006/relationships/hyperlink" Target="https://is.muni.cz/auth/rozpis/tema.pl?fakulta=1431;obdobi=5864;sorter=tema;balik=199665;omezeni=vse_aktualni" TargetMode="External"/><Relationship Id="rId44" Type="http://schemas.openxmlformats.org/officeDocument/2006/relationships/hyperlink" Target="https://is.muni.cz/auth/rozpis/tema.pl?fakulta=1431;obdobi=5864;sorter=tema;balik=199665;omezeni=vse_aktualni" TargetMode="External"/><Relationship Id="rId60" Type="http://schemas.openxmlformats.org/officeDocument/2006/relationships/control" Target="activeX/activeX14.xml"/><Relationship Id="rId65" Type="http://schemas.openxmlformats.org/officeDocument/2006/relationships/control" Target="activeX/activeX15.xml"/><Relationship Id="rId81" Type="http://schemas.openxmlformats.org/officeDocument/2006/relationships/hyperlink" Target="https://is.muni.cz/auth/osoba/397803" TargetMode="External"/><Relationship Id="rId86" Type="http://schemas.openxmlformats.org/officeDocument/2006/relationships/hyperlink" Target="https://is.muni.cz/auth/rozpis/tema.pl?fakulta=1431;obdobi=5864;sorter=tema;balik=199665;omezeni=vse_aktualni" TargetMode="External"/><Relationship Id="rId130" Type="http://schemas.openxmlformats.org/officeDocument/2006/relationships/hyperlink" Target="https://is.muni.cz/auth/osoba/1116" TargetMode="External"/><Relationship Id="rId135" Type="http://schemas.openxmlformats.org/officeDocument/2006/relationships/hyperlink" Target="https://is.muni.cz/auth/rozpis/tema.pl?fakulta=1431;obdobi=5864;sorter=tema;balik=199665;omezeni=vse_aktualni" TargetMode="External"/><Relationship Id="rId151" Type="http://schemas.openxmlformats.org/officeDocument/2006/relationships/hyperlink" Target="https://is.muni.cz/auth/rozpis/tema.pl?fakulta=1431;obdobi=5864;sorter=tema;balik=199665;tema=200449;uplne_info=1" TargetMode="External"/><Relationship Id="rId156" Type="http://schemas.openxmlformats.org/officeDocument/2006/relationships/hyperlink" Target="https://is.muni.cz/auth/osoba/115541" TargetMode="External"/><Relationship Id="rId177" Type="http://schemas.openxmlformats.org/officeDocument/2006/relationships/hyperlink" Target="https://is.muni.cz/auth/osoba/393623" TargetMode="External"/><Relationship Id="rId172" Type="http://schemas.openxmlformats.org/officeDocument/2006/relationships/hyperlink" Target="https://is.muni.cz/auth/osoba/77354" TargetMode="External"/><Relationship Id="rId193" Type="http://schemas.openxmlformats.org/officeDocument/2006/relationships/hyperlink" Target="https://is.muni.cz/auth/rozpis/tema.pl?fakulta=1431;obdobi=5864;sorter=tema;balik=199665;omezeni=vse_aktualni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hyperlink" Target="https://is.muni.cz/auth/osoba/162596" TargetMode="External"/><Relationship Id="rId109" Type="http://schemas.openxmlformats.org/officeDocument/2006/relationships/hyperlink" Target="https://is.muni.cz/auth/rozpis/tema.pl?fakulta=1431;obdobi=5864;sorter=tema;balik=199665;tema=200445;uplne_info=1" TargetMode="External"/><Relationship Id="rId34" Type="http://schemas.openxmlformats.org/officeDocument/2006/relationships/hyperlink" Target="https://is.muni.cz/auth/osoba/100735" TargetMode="External"/><Relationship Id="rId50" Type="http://schemas.openxmlformats.org/officeDocument/2006/relationships/control" Target="activeX/activeX12.xml"/><Relationship Id="rId55" Type="http://schemas.openxmlformats.org/officeDocument/2006/relationships/control" Target="activeX/activeX13.xml"/><Relationship Id="rId76" Type="http://schemas.openxmlformats.org/officeDocument/2006/relationships/hyperlink" Target="https://is.muni.cz/auth/osoba/20961" TargetMode="External"/><Relationship Id="rId97" Type="http://schemas.openxmlformats.org/officeDocument/2006/relationships/hyperlink" Target="https://is.muni.cz/auth/rozpis/tema.pl?fakulta=1431;obdobi=5864;sorter=tema;balik=199665;tema=200455;uplne_info=1" TargetMode="External"/><Relationship Id="rId104" Type="http://schemas.openxmlformats.org/officeDocument/2006/relationships/control" Target="activeX/activeX24.xml"/><Relationship Id="rId120" Type="http://schemas.openxmlformats.org/officeDocument/2006/relationships/control" Target="activeX/activeX28.xml"/><Relationship Id="rId125" Type="http://schemas.openxmlformats.org/officeDocument/2006/relationships/hyperlink" Target="https://is.muni.cz/auth/rozpis/tema.pl?fakulta=1431;obdobi=5864;sorter=tema;balik=199665;tema=199680;uplne_info=1" TargetMode="External"/><Relationship Id="rId141" Type="http://schemas.openxmlformats.org/officeDocument/2006/relationships/hyperlink" Target="https://is.muni.cz/auth/rozpis/tema.pl?fakulta=1431;obdobi=5864;sorter=tema;balik=199665;tema=200454;uplne_info=1" TargetMode="External"/><Relationship Id="rId146" Type="http://schemas.openxmlformats.org/officeDocument/2006/relationships/hyperlink" Target="https://is.muni.cz/auth/rozpis/tema.pl?fakulta=1431;obdobi=5864;sorter=tema;balik=199665;tema=199678;uplne_info=1" TargetMode="External"/><Relationship Id="rId167" Type="http://schemas.openxmlformats.org/officeDocument/2006/relationships/hyperlink" Target="https://is.muni.cz/auth/rozpis/tema.pl?fakulta=1431;obdobi=5864;sorter=tema;balik=199665;tema=200468;uplne_info=1" TargetMode="External"/><Relationship Id="rId188" Type="http://schemas.openxmlformats.org/officeDocument/2006/relationships/hyperlink" Target="https://is.muni.cz/auth/rozpis/tema.pl?fakulta=1431;obdobi=5864;sorter=tema;balik=199665;omezeni=vse_aktualni" TargetMode="External"/><Relationship Id="rId7" Type="http://schemas.openxmlformats.org/officeDocument/2006/relationships/hyperlink" Target="https://is.muni.cz/auth/rozpis/tema.pl?fakulta=1431;obdobi=5864;sorter=tema;balik=199665;omezeni=moje_aktualni" TargetMode="External"/><Relationship Id="rId71" Type="http://schemas.openxmlformats.org/officeDocument/2006/relationships/hyperlink" Target="https://is.muni.cz/auth/osoba/1116" TargetMode="External"/><Relationship Id="rId92" Type="http://schemas.openxmlformats.org/officeDocument/2006/relationships/control" Target="activeX/activeX21.xml"/><Relationship Id="rId162" Type="http://schemas.openxmlformats.org/officeDocument/2006/relationships/control" Target="activeX/activeX38.xml"/><Relationship Id="rId183" Type="http://schemas.openxmlformats.org/officeDocument/2006/relationships/hyperlink" Target="https://is.muni.cz/auth/rozpis/tema.pl?fakulta=1431;obdobi=5864;sorter=tema;balik=199665;omezeni=vse_aktualni" TargetMode="External"/><Relationship Id="rId2" Type="http://schemas.openxmlformats.org/officeDocument/2006/relationships/styles" Target="styles.xml"/><Relationship Id="rId29" Type="http://schemas.openxmlformats.org/officeDocument/2006/relationships/hyperlink" Target="https://is.muni.cz/auth/rozpis/tema.pl?fakulta=1431;obdobi=5864;sorter=tema;balik=199665;tema=200443;uplne_info=1" TargetMode="External"/><Relationship Id="rId24" Type="http://schemas.openxmlformats.org/officeDocument/2006/relationships/control" Target="activeX/activeX6.xml"/><Relationship Id="rId40" Type="http://schemas.openxmlformats.org/officeDocument/2006/relationships/hyperlink" Target="https://is.muni.cz/auth/rozpis/tema.pl?fakulta=1431;obdobi=5864;sorter=tema;balik=199665;omezeni=vse_aktualni" TargetMode="External"/><Relationship Id="rId45" Type="http://schemas.openxmlformats.org/officeDocument/2006/relationships/control" Target="activeX/activeX11.xml"/><Relationship Id="rId66" Type="http://schemas.openxmlformats.org/officeDocument/2006/relationships/hyperlink" Target="https://is.muni.cz/auth/rozpis/tema.pl?fakulta=1431;obdobi=5864;sorter=tema;balik=199665;tema=200467;uplne_info=1" TargetMode="External"/><Relationship Id="rId87" Type="http://schemas.openxmlformats.org/officeDocument/2006/relationships/control" Target="activeX/activeX20.xml"/><Relationship Id="rId110" Type="http://schemas.openxmlformats.org/officeDocument/2006/relationships/hyperlink" Target="https://is.muni.cz/auth/osoba/10717" TargetMode="External"/><Relationship Id="rId115" Type="http://schemas.openxmlformats.org/officeDocument/2006/relationships/hyperlink" Target="https://is.muni.cz/auth/rozpis/tema.pl?fakulta=1431;obdobi=5864;sorter=tema;balik=199665;omezeni=vse_aktualni" TargetMode="External"/><Relationship Id="rId131" Type="http://schemas.openxmlformats.org/officeDocument/2006/relationships/hyperlink" Target="https://is.muni.cz/auth/rozpis/tema.pl?fakulta=1431;obdobi=5864;sorter=tema;balik=199665;omezeni=vse_aktualni" TargetMode="External"/><Relationship Id="rId136" Type="http://schemas.openxmlformats.org/officeDocument/2006/relationships/control" Target="activeX/activeX32.xml"/><Relationship Id="rId157" Type="http://schemas.openxmlformats.org/officeDocument/2006/relationships/hyperlink" Target="https://is.muni.cz/auth/rozpis/tema.pl?fakulta=1431;obdobi=5864;sorter=tema;balik=199665;omezeni=vse_aktualni" TargetMode="External"/><Relationship Id="rId178" Type="http://schemas.openxmlformats.org/officeDocument/2006/relationships/hyperlink" Target="https://is.muni.cz/auth/rozpis/tema.pl?fakulta=1431;obdobi=5864;sorter=tema;balik=199665;omezeni=vse_aktualni" TargetMode="External"/><Relationship Id="rId61" Type="http://schemas.openxmlformats.org/officeDocument/2006/relationships/hyperlink" Target="https://is.muni.cz/auth/rozpis/tema.pl?fakulta=1431;obdobi=5864;sorter=tema;balik=199665;tema=200461;uplne_info=1" TargetMode="External"/><Relationship Id="rId82" Type="http://schemas.openxmlformats.org/officeDocument/2006/relationships/hyperlink" Target="https://is.muni.cz/auth/rozpis/tema.pl?fakulta=1431;obdobi=5864;sorter=tema;balik=199665;omezeni=vse_aktualni" TargetMode="External"/><Relationship Id="rId152" Type="http://schemas.openxmlformats.org/officeDocument/2006/relationships/hyperlink" Target="https://is.muni.cz/auth/osoba/215990" TargetMode="External"/><Relationship Id="rId173" Type="http://schemas.openxmlformats.org/officeDocument/2006/relationships/hyperlink" Target="https://is.muni.cz/auth/rozpis/tema.pl?fakulta=1431;obdobi=5864;sorter=tema;balik=199665;omezeni=vse_aktualni" TargetMode="External"/><Relationship Id="rId194" Type="http://schemas.openxmlformats.org/officeDocument/2006/relationships/hyperlink" Target="https://is.muni.cz/auth/rozpis/tema.pl?fakulta=1431;obdobi=5864;sorter=tema;balik=199665;omezeni=vse_aktualni" TargetMode="Externa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hyperlink" Target="https://is.muni.cz/auth/osoba/222881" TargetMode="External"/><Relationship Id="rId35" Type="http://schemas.openxmlformats.org/officeDocument/2006/relationships/hyperlink" Target="https://is.muni.cz/auth/osoba/380436" TargetMode="External"/><Relationship Id="rId56" Type="http://schemas.openxmlformats.org/officeDocument/2006/relationships/hyperlink" Target="https://is.muni.cz/auth/rozpis/tema.pl?fakulta=1431;obdobi=5864;sorter=tema;balik=199665;tema=200459;uplne_info=1" TargetMode="External"/><Relationship Id="rId77" Type="http://schemas.openxmlformats.org/officeDocument/2006/relationships/hyperlink" Target="https://is.muni.cz/auth/rozpis/tema.pl?fakulta=1431;obdobi=5864;sorter=tema;balik=199665;omezeni=vse_aktualni" TargetMode="External"/><Relationship Id="rId100" Type="http://schemas.openxmlformats.org/officeDocument/2006/relationships/control" Target="activeX/activeX23.xml"/><Relationship Id="rId105" Type="http://schemas.openxmlformats.org/officeDocument/2006/relationships/hyperlink" Target="https://is.muni.cz/auth/rozpis/tema.pl?fakulta=1431;obdobi=5864;sorter=tema;balik=199665;tema=199670;uplne_info=1" TargetMode="External"/><Relationship Id="rId126" Type="http://schemas.openxmlformats.org/officeDocument/2006/relationships/hyperlink" Target="https://is.muni.cz/auth/osoba/23506" TargetMode="External"/><Relationship Id="rId147" Type="http://schemas.openxmlformats.org/officeDocument/2006/relationships/hyperlink" Target="https://is.muni.cz/auth/osoba/19881" TargetMode="External"/><Relationship Id="rId168" Type="http://schemas.openxmlformats.org/officeDocument/2006/relationships/hyperlink" Target="https://is.muni.cz/auth/osoba/77354" TargetMode="External"/><Relationship Id="rId8" Type="http://schemas.openxmlformats.org/officeDocument/2006/relationships/hyperlink" Target="https://is.muni.cz/auth/rozpis/tema.pl?fakulta=1431;obdobi=5864;sorter=tema;balik=199665;omezeni=volne_aktualni" TargetMode="External"/><Relationship Id="rId51" Type="http://schemas.openxmlformats.org/officeDocument/2006/relationships/hyperlink" Target="https://is.muni.cz/auth/rozpis/tema.pl?fakulta=1431;obdobi=5864;sorter=tema;balik=199665;tema=199684;uplne_info=1" TargetMode="External"/><Relationship Id="rId72" Type="http://schemas.openxmlformats.org/officeDocument/2006/relationships/hyperlink" Target="https://is.muni.cz/auth/osoba/393711" TargetMode="External"/><Relationship Id="rId93" Type="http://schemas.openxmlformats.org/officeDocument/2006/relationships/hyperlink" Target="https://is.muni.cz/auth/rozpis/tema.pl?fakulta=1431;obdobi=5864;sorter=tema;balik=199665;tema=200462;uplne_info=1" TargetMode="External"/><Relationship Id="rId98" Type="http://schemas.openxmlformats.org/officeDocument/2006/relationships/hyperlink" Target="https://is.muni.cz/auth/osoba/223187" TargetMode="External"/><Relationship Id="rId121" Type="http://schemas.openxmlformats.org/officeDocument/2006/relationships/hyperlink" Target="https://is.muni.cz/auth/rozpis/tema.pl?fakulta=1431;obdobi=5864;sorter=tema;balik=199665;tema=199683;uplne_info=1" TargetMode="External"/><Relationship Id="rId142" Type="http://schemas.openxmlformats.org/officeDocument/2006/relationships/hyperlink" Target="https://is.muni.cz/auth/osoba/56839" TargetMode="External"/><Relationship Id="rId163" Type="http://schemas.openxmlformats.org/officeDocument/2006/relationships/hyperlink" Target="https://is.muni.cz/auth/rozpis/tema.pl?fakulta=1431;obdobi=5864;sorter=tema;balik=199665;tema=199701;uplne_info=1" TargetMode="External"/><Relationship Id="rId184" Type="http://schemas.openxmlformats.org/officeDocument/2006/relationships/control" Target="activeX/activeX43.xml"/><Relationship Id="rId189" Type="http://schemas.openxmlformats.org/officeDocument/2006/relationships/control" Target="activeX/activeX44.xml"/><Relationship Id="rId3" Type="http://schemas.openxmlformats.org/officeDocument/2006/relationships/settings" Target="settings.xml"/><Relationship Id="rId25" Type="http://schemas.openxmlformats.org/officeDocument/2006/relationships/hyperlink" Target="https://is.muni.cz/auth/rozpis/tema.pl?fakulta=1431;obdobi=5864;sorter=tema;balik=199665;tema=200469;uplne_info=1" TargetMode="External"/><Relationship Id="rId46" Type="http://schemas.openxmlformats.org/officeDocument/2006/relationships/hyperlink" Target="https://is.muni.cz/auth/rozpis/tema.pl?fakulta=1431;obdobi=5864;sorter=tema;balik=199665;tema=200452;uplne_info=1" TargetMode="External"/><Relationship Id="rId67" Type="http://schemas.openxmlformats.org/officeDocument/2006/relationships/hyperlink" Target="https://is.muni.cz/auth/osoba/77354" TargetMode="External"/><Relationship Id="rId116" Type="http://schemas.openxmlformats.org/officeDocument/2006/relationships/control" Target="activeX/activeX27.xml"/><Relationship Id="rId137" Type="http://schemas.openxmlformats.org/officeDocument/2006/relationships/hyperlink" Target="https://is.muni.cz/auth/rozpis/tema.pl?fakulta=1431;obdobi=5864;sorter=tema;balik=199665;tema=199668;uplne_info=1" TargetMode="External"/><Relationship Id="rId158" Type="http://schemas.openxmlformats.org/officeDocument/2006/relationships/control" Target="activeX/activeX37.xml"/><Relationship Id="rId20" Type="http://schemas.openxmlformats.org/officeDocument/2006/relationships/control" Target="activeX/activeX5.xml"/><Relationship Id="rId41" Type="http://schemas.openxmlformats.org/officeDocument/2006/relationships/control" Target="activeX/activeX10.xml"/><Relationship Id="rId62" Type="http://schemas.openxmlformats.org/officeDocument/2006/relationships/hyperlink" Target="https://is.muni.cz/auth/osoba/269405" TargetMode="External"/><Relationship Id="rId83" Type="http://schemas.openxmlformats.org/officeDocument/2006/relationships/control" Target="activeX/activeX19.xml"/><Relationship Id="rId88" Type="http://schemas.openxmlformats.org/officeDocument/2006/relationships/hyperlink" Target="https://is.muni.cz/auth/rozpis/tema.pl?fakulta=1431;obdobi=5864;sorter=tema;balik=199665;tema=200434;uplne_info=1" TargetMode="External"/><Relationship Id="rId111" Type="http://schemas.openxmlformats.org/officeDocument/2006/relationships/hyperlink" Target="https://is.muni.cz/auth/rozpis/tema.pl?fakulta=1431;obdobi=5864;sorter=tema;balik=199665;omezeni=vse_aktualni" TargetMode="External"/><Relationship Id="rId132" Type="http://schemas.openxmlformats.org/officeDocument/2006/relationships/control" Target="activeX/activeX31.xml"/><Relationship Id="rId153" Type="http://schemas.openxmlformats.org/officeDocument/2006/relationships/hyperlink" Target="https://is.muni.cz/auth/rozpis/tema.pl?fakulta=1431;obdobi=5864;sorter=tema;balik=199665;omezeni=vse_aktualni" TargetMode="External"/><Relationship Id="rId174" Type="http://schemas.openxmlformats.org/officeDocument/2006/relationships/control" Target="activeX/activeX41.xml"/><Relationship Id="rId179" Type="http://schemas.openxmlformats.org/officeDocument/2006/relationships/control" Target="activeX/activeX42.xml"/><Relationship Id="rId195" Type="http://schemas.openxmlformats.org/officeDocument/2006/relationships/fontTable" Target="fontTable.xml"/><Relationship Id="rId190" Type="http://schemas.openxmlformats.org/officeDocument/2006/relationships/hyperlink" Target="https://is.muni.cz/auth/rozpis/tema.pl?fakulta=1431;obdobi=5864;sorter=tema;balik=199665;tema=199681;uplne_info=1" TargetMode="External"/><Relationship Id="rId15" Type="http://schemas.openxmlformats.org/officeDocument/2006/relationships/image" Target="media/image3.wmf"/><Relationship Id="rId36" Type="http://schemas.openxmlformats.org/officeDocument/2006/relationships/hyperlink" Target="https://is.muni.cz/auth/rozpis/tema.pl?fakulta=1431;obdobi=5864;sorter=tema;balik=199665;omezeni=vse_aktualni" TargetMode="External"/><Relationship Id="rId57" Type="http://schemas.openxmlformats.org/officeDocument/2006/relationships/hyperlink" Target="https://is.muni.cz/auth/osoba/185109" TargetMode="External"/><Relationship Id="rId106" Type="http://schemas.openxmlformats.org/officeDocument/2006/relationships/hyperlink" Target="https://is.muni.cz/auth/osoba/64110" TargetMode="External"/><Relationship Id="rId127" Type="http://schemas.openxmlformats.org/officeDocument/2006/relationships/hyperlink" Target="https://is.muni.cz/auth/rozpis/tema.pl?fakulta=1431;obdobi=5864;sorter=tema;balik=199665;omezeni=vse_aktualni" TargetMode="External"/><Relationship Id="rId10" Type="http://schemas.openxmlformats.org/officeDocument/2006/relationships/hyperlink" Target="https://is.muni.cz/auth/rozpis/tema.pl?fakulta=1431;obdobi=5864;sorter=tema;balik=199665;omezeni=nema_souhlas" TargetMode="External"/><Relationship Id="rId31" Type="http://schemas.openxmlformats.org/officeDocument/2006/relationships/hyperlink" Target="https://is.muni.cz/auth/rozpis/tema.pl?fakulta=1431;obdobi=5864;sorter=tema;balik=199665;omezeni=vse_aktualni" TargetMode="External"/><Relationship Id="rId52" Type="http://schemas.openxmlformats.org/officeDocument/2006/relationships/hyperlink" Target="https://is.muni.cz/auth/osoba/431555" TargetMode="External"/><Relationship Id="rId73" Type="http://schemas.openxmlformats.org/officeDocument/2006/relationships/hyperlink" Target="https://is.muni.cz/auth/rozpis/tema.pl?fakulta=1431;obdobi=5864;sorter=tema;balik=199665;omezeni=vse_aktualni" TargetMode="External"/><Relationship Id="rId78" Type="http://schemas.openxmlformats.org/officeDocument/2006/relationships/control" Target="activeX/activeX18.xml"/><Relationship Id="rId94" Type="http://schemas.openxmlformats.org/officeDocument/2006/relationships/hyperlink" Target="https://is.muni.cz/auth/osoba/5885" TargetMode="External"/><Relationship Id="rId99" Type="http://schemas.openxmlformats.org/officeDocument/2006/relationships/hyperlink" Target="https://is.muni.cz/auth/rozpis/tema.pl?fakulta=1431;obdobi=5864;sorter=tema;balik=199665;omezeni=vse_aktualni" TargetMode="External"/><Relationship Id="rId101" Type="http://schemas.openxmlformats.org/officeDocument/2006/relationships/hyperlink" Target="https://is.muni.cz/auth/rozpis/tema.pl?fakulta=1431;obdobi=5864;sorter=tema;balik=199665;tema=199676;uplne_info=1" TargetMode="External"/><Relationship Id="rId122" Type="http://schemas.openxmlformats.org/officeDocument/2006/relationships/hyperlink" Target="https://is.muni.cz/auth/osoba/43120" TargetMode="External"/><Relationship Id="rId143" Type="http://schemas.openxmlformats.org/officeDocument/2006/relationships/hyperlink" Target="https://is.muni.cz/auth/osoba/72440" TargetMode="External"/><Relationship Id="rId148" Type="http://schemas.openxmlformats.org/officeDocument/2006/relationships/hyperlink" Target="https://is.muni.cz/auth/osoba/394140" TargetMode="External"/><Relationship Id="rId164" Type="http://schemas.openxmlformats.org/officeDocument/2006/relationships/hyperlink" Target="https://is.muni.cz/auth/osoba/14565" TargetMode="External"/><Relationship Id="rId169" Type="http://schemas.openxmlformats.org/officeDocument/2006/relationships/hyperlink" Target="https://is.muni.cz/auth/rozpis/tema.pl?fakulta=1431;obdobi=5864;sorter=tema;balik=199665;omezeni=vse_aktualni" TargetMode="External"/><Relationship Id="rId185" Type="http://schemas.openxmlformats.org/officeDocument/2006/relationships/hyperlink" Target="https://is.muni.cz/auth/rozpis/tema.pl?fakulta=1431;obdobi=5864;sorter=tema;balik=199665;tema=200441;uplne_inf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rozpis/tema.pl?fakulta=1431;obdobi=5864;sorter=tema;balik=199665;omezeni=nezverejnena" TargetMode="External"/><Relationship Id="rId180" Type="http://schemas.openxmlformats.org/officeDocument/2006/relationships/hyperlink" Target="https://is.muni.cz/auth/rozpis/tema.pl?fakulta=1431;obdobi=5864;sorter=tema;balik=199665;tema=200446;uplne_info=1" TargetMode="External"/><Relationship Id="rId26" Type="http://schemas.openxmlformats.org/officeDocument/2006/relationships/hyperlink" Target="https://is.muni.cz/auth/osoba/7735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3718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 a.s.</Company>
  <LinksUpToDate>false</LinksUpToDate>
  <CharactersWithSpaces>25604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Kubena Techagro</dc:creator>
  <cp:keywords/>
  <dc:description/>
  <cp:lastModifiedBy>Kubena Techagro</cp:lastModifiedBy>
  <cp:revision>1</cp:revision>
  <dcterms:created xsi:type="dcterms:W3CDTF">2014-02-21T14:12:00Z</dcterms:created>
  <dcterms:modified xsi:type="dcterms:W3CDTF">2014-02-21T14:14:00Z</dcterms:modified>
</cp:coreProperties>
</file>