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E4A5" w14:textId="77777777" w:rsidR="00884464" w:rsidRPr="00E22549" w:rsidRDefault="00416AEF" w:rsidP="00884464">
      <w:pPr>
        <w:autoSpaceDE w:val="0"/>
        <w:autoSpaceDN w:val="0"/>
        <w:adjustRightInd w:val="0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30CEAF71" wp14:editId="042D5EAB">
            <wp:simplePos x="0" y="0"/>
            <wp:positionH relativeFrom="column">
              <wp:posOffset>4891405</wp:posOffset>
            </wp:positionH>
            <wp:positionV relativeFrom="paragraph">
              <wp:posOffset>5080</wp:posOffset>
            </wp:positionV>
            <wp:extent cx="1276985" cy="98298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-lg-eng-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464" w:rsidRPr="00E22549"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5B9566B7" wp14:editId="0D9254D9">
            <wp:simplePos x="0" y="0"/>
            <wp:positionH relativeFrom="column">
              <wp:posOffset>28575</wp:posOffset>
            </wp:positionH>
            <wp:positionV relativeFrom="paragraph">
              <wp:posOffset>-209550</wp:posOffset>
            </wp:positionV>
            <wp:extent cx="676275" cy="10287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22549" w:rsidRPr="00E22549">
        <w:rPr>
          <w:rFonts w:cstheme="minorHAnsi"/>
          <w:bCs/>
          <w:sz w:val="20"/>
          <w:szCs w:val="20"/>
        </w:rPr>
        <w:t>Ergonomi</w:t>
      </w:r>
      <w:r>
        <w:rPr>
          <w:rFonts w:cstheme="minorHAnsi"/>
          <w:bCs/>
          <w:sz w:val="20"/>
          <w:szCs w:val="20"/>
        </w:rPr>
        <w:t>cs</w:t>
      </w:r>
      <w:proofErr w:type="spellEnd"/>
      <w:r>
        <w:rPr>
          <w:rFonts w:cstheme="minorHAnsi"/>
          <w:bCs/>
          <w:sz w:val="20"/>
          <w:szCs w:val="20"/>
        </w:rPr>
        <w:t xml:space="preserve"> and </w:t>
      </w:r>
      <w:proofErr w:type="spellStart"/>
      <w:r>
        <w:rPr>
          <w:rFonts w:cstheme="minorHAnsi"/>
          <w:bCs/>
          <w:sz w:val="20"/>
          <w:szCs w:val="20"/>
        </w:rPr>
        <w:t>applied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anthropology</w:t>
      </w:r>
      <w:proofErr w:type="spellEnd"/>
    </w:p>
    <w:p w14:paraId="0A6185E8" w14:textId="77777777" w:rsidR="00884464" w:rsidRPr="00E22549" w:rsidRDefault="00884464" w:rsidP="00884464">
      <w:pPr>
        <w:autoSpaceDE w:val="0"/>
        <w:autoSpaceDN w:val="0"/>
        <w:adjustRightInd w:val="0"/>
        <w:jc w:val="center"/>
        <w:rPr>
          <w:rFonts w:cstheme="minorHAnsi"/>
          <w:bCs/>
          <w:sz w:val="20"/>
          <w:szCs w:val="20"/>
        </w:rPr>
      </w:pPr>
      <w:proofErr w:type="spellStart"/>
      <w:r w:rsidRPr="00E22549">
        <w:rPr>
          <w:rFonts w:cstheme="minorHAnsi"/>
          <w:bCs/>
          <w:sz w:val="20"/>
          <w:szCs w:val="20"/>
        </w:rPr>
        <w:t>Bi</w:t>
      </w:r>
      <w:proofErr w:type="spellEnd"/>
      <w:r w:rsidRPr="00E22549">
        <w:rPr>
          <w:rFonts w:cstheme="minorHAnsi"/>
          <w:bCs/>
          <w:sz w:val="20"/>
          <w:szCs w:val="20"/>
        </w:rPr>
        <w:t xml:space="preserve"> </w:t>
      </w:r>
      <w:r w:rsidR="00E22549" w:rsidRPr="00E22549">
        <w:rPr>
          <w:rFonts w:cstheme="minorHAnsi"/>
          <w:bCs/>
          <w:sz w:val="20"/>
          <w:szCs w:val="20"/>
        </w:rPr>
        <w:t>9100</w:t>
      </w:r>
    </w:p>
    <w:p w14:paraId="5A5AC16A" w14:textId="77777777" w:rsidR="00884464" w:rsidRPr="00E22549" w:rsidRDefault="00884464" w:rsidP="00884464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</w:p>
    <w:p w14:paraId="66BAD8D2" w14:textId="77777777" w:rsidR="00884464" w:rsidRPr="00E22549" w:rsidRDefault="00884464" w:rsidP="00884464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proofErr w:type="spellStart"/>
      <w:r w:rsidRPr="00E22549">
        <w:rPr>
          <w:rFonts w:cstheme="minorHAnsi"/>
          <w:sz w:val="20"/>
          <w:szCs w:val="20"/>
        </w:rPr>
        <w:t>Proto</w:t>
      </w:r>
      <w:r w:rsidR="00416AEF">
        <w:rPr>
          <w:rFonts w:cstheme="minorHAnsi"/>
          <w:sz w:val="20"/>
          <w:szCs w:val="20"/>
        </w:rPr>
        <w:t>col</w:t>
      </w:r>
      <w:proofErr w:type="spellEnd"/>
      <w:r w:rsidR="00416AEF">
        <w:rPr>
          <w:rFonts w:cstheme="minorHAnsi"/>
          <w:sz w:val="20"/>
          <w:szCs w:val="20"/>
        </w:rPr>
        <w:t xml:space="preserve"> </w:t>
      </w:r>
      <w:proofErr w:type="spellStart"/>
      <w:r w:rsidR="00416AEF">
        <w:rPr>
          <w:rFonts w:cstheme="minorHAnsi"/>
          <w:sz w:val="20"/>
          <w:szCs w:val="20"/>
        </w:rPr>
        <w:t>title</w:t>
      </w:r>
      <w:proofErr w:type="spellEnd"/>
      <w:r w:rsidR="00416AEF">
        <w:rPr>
          <w:rFonts w:cstheme="minorHAnsi"/>
          <w:sz w:val="20"/>
          <w:szCs w:val="20"/>
        </w:rPr>
        <w:t xml:space="preserve">: </w:t>
      </w:r>
      <w:proofErr w:type="spellStart"/>
      <w:r w:rsidR="00416AEF">
        <w:rPr>
          <w:rFonts w:cstheme="minorHAnsi"/>
          <w:sz w:val="20"/>
          <w:szCs w:val="20"/>
        </w:rPr>
        <w:t>Somatic</w:t>
      </w:r>
      <w:proofErr w:type="spellEnd"/>
      <w:r w:rsidR="00416AEF">
        <w:rPr>
          <w:rFonts w:cstheme="minorHAnsi"/>
          <w:sz w:val="20"/>
          <w:szCs w:val="20"/>
        </w:rPr>
        <w:t xml:space="preserve"> </w:t>
      </w:r>
      <w:proofErr w:type="spellStart"/>
      <w:r w:rsidR="00416AEF">
        <w:rPr>
          <w:rFonts w:cstheme="minorHAnsi"/>
          <w:sz w:val="20"/>
          <w:szCs w:val="20"/>
        </w:rPr>
        <w:t>measurements</w:t>
      </w:r>
      <w:proofErr w:type="spellEnd"/>
      <w:r w:rsidR="00416AEF">
        <w:rPr>
          <w:rFonts w:cstheme="minorHAnsi"/>
          <w:sz w:val="20"/>
          <w:szCs w:val="20"/>
        </w:rPr>
        <w:t xml:space="preserve"> in </w:t>
      </w:r>
      <w:proofErr w:type="spellStart"/>
      <w:r w:rsidR="00416AEF">
        <w:rPr>
          <w:rFonts w:cstheme="minorHAnsi"/>
          <w:sz w:val="20"/>
          <w:szCs w:val="20"/>
        </w:rPr>
        <w:t>Ergonomics</w:t>
      </w:r>
      <w:proofErr w:type="spellEnd"/>
    </w:p>
    <w:p w14:paraId="291CDDE9" w14:textId="77777777" w:rsidR="00E22549" w:rsidRPr="00E22549" w:rsidRDefault="00416AEF" w:rsidP="00E22549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</w:t>
      </w:r>
      <w:r w:rsidR="00E22549" w:rsidRPr="00E22549">
        <w:rPr>
          <w:rFonts w:cstheme="minorHAnsi"/>
          <w:sz w:val="20"/>
          <w:szCs w:val="20"/>
        </w:rPr>
        <w:t>:</w:t>
      </w:r>
      <w:r w:rsidR="00E22549" w:rsidRPr="00E22549">
        <w:rPr>
          <w:rFonts w:cstheme="minorHAnsi"/>
          <w:sz w:val="20"/>
          <w:szCs w:val="20"/>
        </w:rPr>
        <w:tab/>
      </w:r>
      <w:r w:rsidR="00E22549" w:rsidRPr="00E22549">
        <w:rPr>
          <w:rFonts w:cstheme="minorHAnsi"/>
          <w:sz w:val="20"/>
          <w:szCs w:val="20"/>
        </w:rPr>
        <w:tab/>
      </w:r>
      <w:r w:rsidR="00E22549" w:rsidRPr="00E22549">
        <w:rPr>
          <w:rFonts w:cstheme="minorHAnsi"/>
          <w:sz w:val="20"/>
          <w:szCs w:val="20"/>
        </w:rPr>
        <w:tab/>
      </w:r>
      <w:r w:rsidR="00E22549" w:rsidRPr="00E22549">
        <w:rPr>
          <w:rFonts w:cstheme="minorHAnsi"/>
          <w:sz w:val="20"/>
          <w:szCs w:val="20"/>
        </w:rPr>
        <w:tab/>
      </w:r>
      <w:r w:rsidR="00E22549" w:rsidRPr="00E22549">
        <w:rPr>
          <w:rFonts w:cstheme="minorHAnsi"/>
          <w:sz w:val="20"/>
          <w:szCs w:val="20"/>
        </w:rPr>
        <w:tab/>
      </w:r>
      <w:r w:rsidR="00E22549" w:rsidRPr="00E22549">
        <w:rPr>
          <w:rFonts w:cstheme="minorHAnsi"/>
          <w:sz w:val="20"/>
          <w:szCs w:val="20"/>
        </w:rPr>
        <w:tab/>
      </w:r>
      <w:r w:rsidR="00E22549" w:rsidRPr="00E22549">
        <w:rPr>
          <w:rFonts w:cstheme="minorHAnsi"/>
          <w:sz w:val="20"/>
          <w:szCs w:val="20"/>
        </w:rPr>
        <w:tab/>
      </w:r>
      <w:r w:rsidR="00E22549" w:rsidRPr="00E22549">
        <w:rPr>
          <w:rFonts w:cstheme="minorHAnsi"/>
          <w:sz w:val="20"/>
          <w:szCs w:val="20"/>
        </w:rPr>
        <w:tab/>
      </w:r>
      <w:r w:rsidR="00E22549" w:rsidRPr="00E22549">
        <w:rPr>
          <w:rFonts w:cstheme="minorHAnsi"/>
          <w:sz w:val="20"/>
          <w:szCs w:val="20"/>
        </w:rPr>
        <w:tab/>
      </w:r>
      <w:proofErr w:type="spellStart"/>
      <w:r w:rsidR="00E22549" w:rsidRPr="00E22549">
        <w:rPr>
          <w:rFonts w:cstheme="minorHAnsi"/>
          <w:sz w:val="20"/>
          <w:szCs w:val="20"/>
        </w:rPr>
        <w:t>Dat</w:t>
      </w:r>
      <w:r>
        <w:rPr>
          <w:rFonts w:cstheme="minorHAnsi"/>
          <w:sz w:val="20"/>
          <w:szCs w:val="20"/>
        </w:rPr>
        <w:t>e</w:t>
      </w:r>
      <w:proofErr w:type="spellEnd"/>
      <w:r w:rsidR="00E22549">
        <w:rPr>
          <w:rFonts w:cstheme="minorHAnsi"/>
          <w:sz w:val="20"/>
          <w:szCs w:val="20"/>
        </w:rPr>
        <w:t>:</w:t>
      </w:r>
    </w:p>
    <w:p w14:paraId="537A0384" w14:textId="77777777" w:rsidR="0006014F" w:rsidRPr="00E22549" w:rsidRDefault="0006014F" w:rsidP="00884464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</w:p>
    <w:tbl>
      <w:tblPr>
        <w:tblW w:w="90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4"/>
        <w:gridCol w:w="2799"/>
        <w:gridCol w:w="2799"/>
      </w:tblGrid>
      <w:tr w:rsidR="0006014F" w:rsidRPr="00E22549" w14:paraId="7E5650DA" w14:textId="77777777" w:rsidTr="0006014F">
        <w:trPr>
          <w:trHeight w:val="192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0AE5D0EC" w14:textId="77777777" w:rsidR="0006014F" w:rsidRPr="00E22549" w:rsidRDefault="00416AE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Measurement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2D8CABC7" w14:textId="77777777" w:rsidR="0006014F" w:rsidRPr="00E22549" w:rsidRDefault="00416AE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Test person </w:t>
            </w:r>
            <w:r w:rsidR="0006014F"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99" w:type="dxa"/>
          </w:tcPr>
          <w:p w14:paraId="08A6B40F" w14:textId="77777777" w:rsidR="0006014F" w:rsidRPr="00E22549" w:rsidRDefault="00416AE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Test person</w:t>
            </w:r>
            <w:r w:rsidR="0006014F"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2</w:t>
            </w:r>
          </w:p>
        </w:tc>
      </w:tr>
      <w:tr w:rsidR="0006014F" w:rsidRPr="00E22549" w14:paraId="634CE630" w14:textId="77777777" w:rsidTr="0006014F">
        <w:trPr>
          <w:trHeight w:val="192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068BE3F" w14:textId="77777777" w:rsidR="0006014F" w:rsidRPr="0006014F" w:rsidRDefault="00622118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Body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weight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5D5744E3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77FA95AC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7010C235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8279F46" w14:textId="77777777" w:rsidR="0006014F" w:rsidRPr="0006014F" w:rsidRDefault="00622118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Height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4316001E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3E0F67E0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73291CF7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DF7502F" w14:textId="77777777" w:rsidR="0006014F" w:rsidRPr="0006014F" w:rsidRDefault="00622118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Head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circumference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23CBE854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609C9C68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51AFF926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B49321C" w14:textId="77777777" w:rsidR="0006014F" w:rsidRPr="0006014F" w:rsidRDefault="00622118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Chest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circumference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121411C0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26F9A15B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1C0273C9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6F5FF85" w14:textId="77777777" w:rsidR="0006014F" w:rsidRPr="0006014F" w:rsidRDefault="00622118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Eye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height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06586D8F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096FAB11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0FE6043F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52099DF" w14:textId="77777777" w:rsidR="0006014F" w:rsidRPr="0006014F" w:rsidRDefault="00D77524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Shoulder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height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6EBBCE29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35E0E60B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100B052E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63DACF9" w14:textId="77777777" w:rsidR="0006014F" w:rsidRPr="0006014F" w:rsidRDefault="00D77524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</w:t>
            </w:r>
            <w:r w:rsidR="0006014F" w:rsidRPr="0006014F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uprasternal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height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072175E5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29B496D4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145921E4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1D2781A" w14:textId="77777777" w:rsidR="0006014F" w:rsidRPr="0006014F" w:rsidRDefault="00D77524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Elbow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height</w:t>
            </w:r>
            <w:proofErr w:type="spellEnd"/>
            <w:r w:rsidR="0006014F" w:rsidRPr="0006014F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(a - </w:t>
            </w:r>
            <w:proofErr w:type="spellStart"/>
            <w:r w:rsidR="0006014F" w:rsidRPr="0006014F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radiale</w:t>
            </w:r>
            <w:proofErr w:type="spellEnd"/>
            <w:r w:rsidR="0006014F" w:rsidRPr="0006014F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, b - </w:t>
            </w:r>
            <w:proofErr w:type="spellStart"/>
            <w:r w:rsidR="0006014F" w:rsidRPr="0006014F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flex</w:t>
            </w:r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ion</w:t>
            </w:r>
            <w:proofErr w:type="spellEnd"/>
            <w:r w:rsidR="0006014F" w:rsidRPr="0006014F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799" w:type="dxa"/>
            <w:shd w:val="clear" w:color="auto" w:fill="auto"/>
          </w:tcPr>
          <w:p w14:paraId="52562E5F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4F3DE3CD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5FD80A0A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A75E951" w14:textId="77777777" w:rsidR="0006014F" w:rsidRPr="0006014F" w:rsidRDefault="00D77524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</w:t>
            </w:r>
            <w:r w:rsidR="0006014F" w:rsidRPr="0006014F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pina </w:t>
            </w:r>
            <w:proofErr w:type="spellStart"/>
            <w:r w:rsidR="0006014F" w:rsidRPr="0006014F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iliaca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height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588498D3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71E7ACAB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010D9D5F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E060D73" w14:textId="77777777" w:rsidR="0006014F" w:rsidRPr="0006014F" w:rsidRDefault="00D77524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T</w:t>
            </w:r>
            <w:r w:rsidR="0006014F" w:rsidRPr="0006014F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ibiale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height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493F0397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117999CA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17BFEDE0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25B07D4" w14:textId="77777777" w:rsidR="0006014F" w:rsidRPr="0006014F" w:rsidRDefault="004716FF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</w:t>
            </w:r>
            <w:r w:rsidR="0006014F" w:rsidRPr="0006014F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tylion</w:t>
            </w:r>
            <w:proofErr w:type="spellEnd"/>
            <w:r w:rsidR="0006014F" w:rsidRPr="0006014F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height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7947F9F9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594DC65E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299BAF7A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915692A" w14:textId="77777777" w:rsidR="0006014F" w:rsidRPr="0006014F" w:rsidRDefault="004716FF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Sagittal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chest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diameter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05705258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4113A487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3DE625AD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4A7AC64" w14:textId="77777777" w:rsidR="0006014F" w:rsidRPr="0006014F" w:rsidRDefault="004716FF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Transversal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chest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diameter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3F8D66B3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2EA9A9DC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63EFA8C4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1404600" w14:textId="77777777" w:rsidR="0006014F" w:rsidRPr="0006014F" w:rsidRDefault="004716FF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Bicristal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pelvic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breadth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59CA33E8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3D36372E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0E18F31B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C2A44DC" w14:textId="77777777" w:rsidR="0006014F" w:rsidRPr="0006014F" w:rsidRDefault="004716FF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Biacromial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shoulder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breadth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7CA0AE12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3B42D603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1F235589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E330742" w14:textId="77777777" w:rsidR="0006014F" w:rsidRPr="0006014F" w:rsidRDefault="004716FF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Bideltoid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shoulder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breadth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36AA4E83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3E92C1D8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10C2434E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99528FC" w14:textId="77777777" w:rsidR="0006014F" w:rsidRPr="0006014F" w:rsidRDefault="004716FF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Reach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distance</w:t>
            </w:r>
          </w:p>
        </w:tc>
        <w:tc>
          <w:tcPr>
            <w:tcW w:w="2799" w:type="dxa"/>
            <w:shd w:val="clear" w:color="auto" w:fill="auto"/>
          </w:tcPr>
          <w:p w14:paraId="5A521892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1A858EC1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55CBC480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79CBBDD" w14:textId="77777777" w:rsidR="0006014F" w:rsidRPr="0006014F" w:rsidRDefault="004716FF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Elbow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handgrip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distance</w:t>
            </w:r>
            <w:r w:rsidR="0006014F" w:rsidRPr="0006014F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22DFCD6D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7ED894A7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30E5C5CC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53E49D4" w14:textId="77777777" w:rsidR="0006014F" w:rsidRPr="0006014F" w:rsidRDefault="004716FF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Arm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span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41A31000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27A99C81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5E354F84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9E20124" w14:textId="77777777" w:rsidR="0006014F" w:rsidRPr="0006014F" w:rsidRDefault="004716FF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Sitting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height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6E52C0B4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77B7B8B1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01306B6C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E38667A" w14:textId="77777777" w:rsidR="0006014F" w:rsidRPr="0006014F" w:rsidRDefault="00C77738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Sitting</w:t>
            </w:r>
            <w:proofErr w:type="spellEnd"/>
            <w:r w:rsidR="0074219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1B38A7">
              <w:rPr>
                <w:rFonts w:eastAsia="Times New Roman" w:cstheme="minorHAnsi"/>
                <w:sz w:val="20"/>
                <w:szCs w:val="20"/>
                <w:lang w:eastAsia="cs-CZ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eye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height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14C022E6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2A079D75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7364FD1F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995C083" w14:textId="77777777" w:rsidR="0006014F" w:rsidRPr="0006014F" w:rsidRDefault="00C77738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Sitting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r w:rsidR="0074219A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cervical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height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410736DC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4CD06FFC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5F236966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44F81A8" w14:textId="77777777" w:rsidR="0006014F" w:rsidRPr="0006014F" w:rsidRDefault="001B38A7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Sitting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r w:rsidR="0074219A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shoulder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height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792DB304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69398800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75B9A2EC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C8F627E" w14:textId="77777777" w:rsidR="0006014F" w:rsidRPr="0006014F" w:rsidRDefault="001B38A7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Sitting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r w:rsidR="0074219A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elbow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height</w:t>
            </w:r>
            <w:proofErr w:type="spellEnd"/>
            <w:r w:rsidR="0006014F" w:rsidRPr="0006014F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(a - </w:t>
            </w:r>
            <w:proofErr w:type="spellStart"/>
            <w:r w:rsidR="0006014F" w:rsidRPr="0006014F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radiale</w:t>
            </w:r>
            <w:proofErr w:type="spellEnd"/>
            <w:r w:rsidR="0006014F" w:rsidRPr="0006014F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, b - </w:t>
            </w:r>
            <w:proofErr w:type="spellStart"/>
            <w:r w:rsidR="0006014F" w:rsidRPr="0006014F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flex</w:t>
            </w:r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ion</w:t>
            </w:r>
            <w:proofErr w:type="spellEnd"/>
            <w:r w:rsidR="0006014F" w:rsidRPr="0006014F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799" w:type="dxa"/>
            <w:shd w:val="clear" w:color="auto" w:fill="auto"/>
          </w:tcPr>
          <w:p w14:paraId="53C25FF4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62E7E7EF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65CD1690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DAC3589" w14:textId="77777777" w:rsidR="0006014F" w:rsidRPr="0006014F" w:rsidRDefault="0074219A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Popliteal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height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028EC814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3A9E4BC2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3C5D67DD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7E76EED" w14:textId="77777777" w:rsidR="0006014F" w:rsidRPr="0006014F" w:rsidRDefault="009901B2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Height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of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thigh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above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seat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799" w:type="dxa"/>
            <w:shd w:val="clear" w:color="auto" w:fill="auto"/>
          </w:tcPr>
          <w:p w14:paraId="5497410E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49A79073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161013C4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6666C30" w14:textId="77777777" w:rsidR="0006014F" w:rsidRPr="0006014F" w:rsidRDefault="00B652E9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Knee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height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025164A7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078F0DC6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35397331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1D2FE78" w14:textId="77777777" w:rsidR="0006014F" w:rsidRPr="0006014F" w:rsidRDefault="00A9408B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Upper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arm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length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elbow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flexed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799" w:type="dxa"/>
            <w:shd w:val="clear" w:color="auto" w:fill="auto"/>
          </w:tcPr>
          <w:p w14:paraId="1678F5A2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3974143E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1B76364A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804E6BB" w14:textId="77777777" w:rsidR="0006014F" w:rsidRPr="0006014F" w:rsidRDefault="00E53B35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Elbow-wrist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length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6F147C28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7FEBFDD8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0FC428B8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10D813D" w14:textId="77777777" w:rsidR="0006014F" w:rsidRPr="0006014F" w:rsidRDefault="00E53B35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Width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of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elbow</w:t>
            </w:r>
            <w:r w:rsidR="003F2855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</w:t>
            </w:r>
            <w:proofErr w:type="spellEnd"/>
            <w:r w:rsidR="0006014F" w:rsidRPr="0006014F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1E23B829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5B5CBCCF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7598233D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35AD450" w14:textId="77777777" w:rsidR="0006014F" w:rsidRPr="0006014F" w:rsidRDefault="00E53B35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</w:t>
            </w:r>
            <w:r w:rsidR="00D71A4C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itting</w:t>
            </w:r>
            <w:proofErr w:type="spellEnd"/>
            <w:r w:rsidR="00D71A4C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D71A4C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width</w:t>
            </w:r>
            <w:proofErr w:type="spellEnd"/>
            <w:r w:rsidR="00D71A4C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7E8FE71D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71A22CA8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1EF48968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88CBEE3" w14:textId="77777777" w:rsidR="0006014F" w:rsidRPr="0006014F" w:rsidRDefault="00D71A4C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Sitting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abdominal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depth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7A8401AC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35412350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15C19F27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648305A" w14:textId="77777777" w:rsidR="0006014F" w:rsidRPr="0006014F" w:rsidRDefault="00D71A4C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Sitting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chest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depth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3A73B0CE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0352ACF3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148D0B45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003497A" w14:textId="77777777" w:rsidR="0006014F" w:rsidRPr="0006014F" w:rsidRDefault="00D71A4C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Thigh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length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popliteal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5926A18A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3A100B44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3DA376AB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1F60833" w14:textId="77777777" w:rsidR="0006014F" w:rsidRPr="0006014F" w:rsidRDefault="00D71A4C" w:rsidP="00060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lastRenderedPageBreak/>
              <w:t>Thigh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length</w:t>
            </w:r>
            <w:proofErr w:type="spellEnd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patellar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56A52D7F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19CF37FC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2458F87A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430C59D5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  <w:proofErr w:type="spellStart"/>
            <w:r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Inside</w:t>
            </w:r>
            <w:proofErr w:type="spellEnd"/>
            <w:r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leg </w:t>
            </w:r>
          </w:p>
        </w:tc>
        <w:tc>
          <w:tcPr>
            <w:tcW w:w="2799" w:type="dxa"/>
            <w:shd w:val="clear" w:color="auto" w:fill="auto"/>
          </w:tcPr>
          <w:p w14:paraId="4BDF26CE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4AE0924A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5EA031A9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044120C3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  <w:proofErr w:type="spellStart"/>
            <w:r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Outside</w:t>
            </w:r>
            <w:proofErr w:type="spellEnd"/>
            <w:r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leg </w:t>
            </w:r>
          </w:p>
        </w:tc>
        <w:tc>
          <w:tcPr>
            <w:tcW w:w="2799" w:type="dxa"/>
            <w:shd w:val="clear" w:color="auto" w:fill="auto"/>
          </w:tcPr>
          <w:p w14:paraId="51929468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7F544320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1746ED0B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429E1728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  <w:proofErr w:type="spellStart"/>
            <w:r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Shirt</w:t>
            </w:r>
            <w:proofErr w:type="spellEnd"/>
            <w:r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sleeve</w:t>
            </w:r>
            <w:proofErr w:type="spellEnd"/>
            <w:r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45EB2F8D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6A8BFBC7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06014F" w:rsidRPr="00E22549" w14:paraId="78C0F4A4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17007A1E" w14:textId="77777777" w:rsidR="0006014F" w:rsidRPr="00E22549" w:rsidRDefault="002E4E63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  <w:proofErr w:type="spellStart"/>
            <w:r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Across</w:t>
            </w:r>
            <w:proofErr w:type="spellEnd"/>
            <w:r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back</w:t>
            </w:r>
            <w:proofErr w:type="spellEnd"/>
            <w:r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08599071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6F06F3B9" w14:textId="77777777" w:rsidR="0006014F" w:rsidRPr="00E22549" w:rsidRDefault="0006014F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2E4E63" w:rsidRPr="00E22549" w14:paraId="5AEAD8C8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1D764246" w14:textId="77777777" w:rsidR="002E4E63" w:rsidRPr="00E22549" w:rsidRDefault="002E4E63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  <w:proofErr w:type="spellStart"/>
            <w:r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Across</w:t>
            </w:r>
            <w:proofErr w:type="spellEnd"/>
            <w:r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front </w:t>
            </w:r>
          </w:p>
        </w:tc>
        <w:tc>
          <w:tcPr>
            <w:tcW w:w="2799" w:type="dxa"/>
            <w:shd w:val="clear" w:color="auto" w:fill="auto"/>
          </w:tcPr>
          <w:p w14:paraId="5CD9334C" w14:textId="77777777" w:rsidR="002E4E63" w:rsidRPr="00E22549" w:rsidRDefault="002E4E63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1391C979" w14:textId="77777777" w:rsidR="002E4E63" w:rsidRPr="00E22549" w:rsidRDefault="002E4E63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  <w:tr w:rsidR="002E4E63" w:rsidRPr="00E22549" w14:paraId="3383AA13" w14:textId="77777777" w:rsidTr="0006014F">
        <w:trPr>
          <w:trHeight w:val="286"/>
        </w:trPr>
        <w:tc>
          <w:tcPr>
            <w:tcW w:w="345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14:paraId="7E8B68D6" w14:textId="77777777" w:rsidR="002E4E63" w:rsidRPr="00E22549" w:rsidRDefault="002E4E63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  <w:proofErr w:type="spellStart"/>
            <w:r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Shoulder</w:t>
            </w:r>
            <w:proofErr w:type="spellEnd"/>
            <w:r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>length</w:t>
            </w:r>
            <w:proofErr w:type="spellEnd"/>
            <w:r w:rsidRPr="00E22549"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4541E76E" w14:textId="77777777" w:rsidR="002E4E63" w:rsidRPr="00E22549" w:rsidRDefault="002E4E63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  <w:tc>
          <w:tcPr>
            <w:tcW w:w="2799" w:type="dxa"/>
          </w:tcPr>
          <w:p w14:paraId="0C585363" w14:textId="77777777" w:rsidR="002E4E63" w:rsidRPr="00E22549" w:rsidRDefault="002E4E63" w:rsidP="0006014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20"/>
                <w:szCs w:val="20"/>
                <w:lang w:eastAsia="cs-CZ"/>
              </w:rPr>
            </w:pPr>
          </w:p>
        </w:tc>
      </w:tr>
    </w:tbl>
    <w:p w14:paraId="5D205BB7" w14:textId="77777777" w:rsidR="0006014F" w:rsidRPr="00E22549" w:rsidRDefault="0006014F" w:rsidP="0088446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D6B59E4" w14:textId="77777777" w:rsidR="0006014F" w:rsidRPr="00E22549" w:rsidRDefault="0006014F" w:rsidP="0006014F">
      <w:pPr>
        <w:rPr>
          <w:rFonts w:cstheme="minorHAnsi"/>
          <w:sz w:val="20"/>
          <w:szCs w:val="20"/>
        </w:rPr>
      </w:pPr>
    </w:p>
    <w:p w14:paraId="5A645492" w14:textId="77777777" w:rsidR="0006014F" w:rsidRPr="00E22549" w:rsidRDefault="0006014F" w:rsidP="0006014F">
      <w:pPr>
        <w:rPr>
          <w:rFonts w:cstheme="minorHAnsi"/>
          <w:sz w:val="20"/>
          <w:szCs w:val="20"/>
        </w:rPr>
      </w:pPr>
    </w:p>
    <w:p w14:paraId="560D4F96" w14:textId="77777777" w:rsidR="0006014F" w:rsidRPr="00E22549" w:rsidRDefault="0006014F" w:rsidP="0006014F">
      <w:pPr>
        <w:rPr>
          <w:rFonts w:cstheme="minorHAnsi"/>
          <w:sz w:val="20"/>
          <w:szCs w:val="20"/>
        </w:rPr>
      </w:pPr>
    </w:p>
    <w:p w14:paraId="57B31292" w14:textId="77777777" w:rsidR="0006014F" w:rsidRPr="00E22549" w:rsidRDefault="0006014F" w:rsidP="0006014F">
      <w:pPr>
        <w:rPr>
          <w:rFonts w:cstheme="minorHAnsi"/>
          <w:sz w:val="20"/>
          <w:szCs w:val="20"/>
        </w:rPr>
      </w:pPr>
    </w:p>
    <w:p w14:paraId="0BDC4628" w14:textId="77777777" w:rsidR="0006014F" w:rsidRPr="00E22549" w:rsidRDefault="0006014F" w:rsidP="0006014F">
      <w:pPr>
        <w:rPr>
          <w:rFonts w:cstheme="minorHAnsi"/>
          <w:sz w:val="20"/>
          <w:szCs w:val="20"/>
        </w:rPr>
      </w:pPr>
    </w:p>
    <w:p w14:paraId="1C7C1B37" w14:textId="77777777" w:rsidR="0006014F" w:rsidRPr="00E22549" w:rsidRDefault="0006014F" w:rsidP="0006014F">
      <w:pPr>
        <w:rPr>
          <w:rFonts w:cstheme="minorHAnsi"/>
          <w:sz w:val="20"/>
          <w:szCs w:val="20"/>
        </w:rPr>
      </w:pPr>
    </w:p>
    <w:p w14:paraId="602CC6AC" w14:textId="77777777" w:rsidR="00884464" w:rsidRPr="00E22549" w:rsidRDefault="0006014F" w:rsidP="0006014F">
      <w:pPr>
        <w:tabs>
          <w:tab w:val="left" w:pos="6150"/>
        </w:tabs>
        <w:rPr>
          <w:rFonts w:cstheme="minorHAnsi"/>
          <w:sz w:val="20"/>
          <w:szCs w:val="20"/>
        </w:rPr>
      </w:pPr>
      <w:r w:rsidRPr="00E22549">
        <w:rPr>
          <w:rFonts w:cstheme="minorHAnsi"/>
          <w:sz w:val="20"/>
          <w:szCs w:val="20"/>
        </w:rPr>
        <w:tab/>
      </w:r>
    </w:p>
    <w:sectPr w:rsidR="00884464" w:rsidRPr="00E2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64"/>
    <w:rsid w:val="0006014F"/>
    <w:rsid w:val="000A3178"/>
    <w:rsid w:val="001B38A7"/>
    <w:rsid w:val="002E4E63"/>
    <w:rsid w:val="003F2855"/>
    <w:rsid w:val="00416AEF"/>
    <w:rsid w:val="004716FF"/>
    <w:rsid w:val="00511037"/>
    <w:rsid w:val="00533577"/>
    <w:rsid w:val="00622118"/>
    <w:rsid w:val="00702CF0"/>
    <w:rsid w:val="0074219A"/>
    <w:rsid w:val="00884464"/>
    <w:rsid w:val="009901B2"/>
    <w:rsid w:val="00A167EF"/>
    <w:rsid w:val="00A9408B"/>
    <w:rsid w:val="00B652E9"/>
    <w:rsid w:val="00C41AEB"/>
    <w:rsid w:val="00C77738"/>
    <w:rsid w:val="00CC2D02"/>
    <w:rsid w:val="00D71A4C"/>
    <w:rsid w:val="00D77524"/>
    <w:rsid w:val="00E22549"/>
    <w:rsid w:val="00E53B35"/>
    <w:rsid w:val="00E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307F"/>
  <w15:chartTrackingRefBased/>
  <w15:docId w15:val="{C5914F68-4E9C-4BA9-9689-6C877AEA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4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C0C63CCC-14B9-4CEE-A479-B9A93FA2B93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Martin Čuta</cp:lastModifiedBy>
  <cp:revision>2</cp:revision>
  <cp:lastPrinted>2019-03-12T05:31:00Z</cp:lastPrinted>
  <dcterms:created xsi:type="dcterms:W3CDTF">2021-05-14T12:01:00Z</dcterms:created>
  <dcterms:modified xsi:type="dcterms:W3CDTF">2021-05-14T12:01:00Z</dcterms:modified>
</cp:coreProperties>
</file>