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40" w:rsidRDefault="00C40E40" w:rsidP="00C40E40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8E48DAE" wp14:editId="0BACFE39">
            <wp:extent cx="1604010" cy="775970"/>
            <wp:effectExtent l="0" t="0" r="0" b="508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75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A5" w:rsidRDefault="00A93449">
      <w:pPr>
        <w:rPr>
          <w:b/>
          <w:sz w:val="28"/>
          <w:szCs w:val="28"/>
        </w:rPr>
      </w:pPr>
      <w:r w:rsidRPr="007A2DE6">
        <w:rPr>
          <w:b/>
          <w:sz w:val="28"/>
          <w:szCs w:val="28"/>
        </w:rPr>
        <w:t xml:space="preserve">Speaking </w:t>
      </w:r>
      <w:r w:rsidR="007A2DE6" w:rsidRPr="007A2DE6">
        <w:rPr>
          <w:b/>
          <w:sz w:val="28"/>
          <w:szCs w:val="28"/>
        </w:rPr>
        <w:t>activity on an academic course</w:t>
      </w:r>
    </w:p>
    <w:p w:rsidR="00A93449" w:rsidRPr="00C47CA5" w:rsidRDefault="00B72980">
      <w:pPr>
        <w:rPr>
          <w:b/>
          <w:sz w:val="28"/>
          <w:szCs w:val="28"/>
        </w:rPr>
      </w:pPr>
      <w:r>
        <w:rPr>
          <w:b/>
        </w:rPr>
        <w:t>Do the following stages loosely relate to your academic courses?</w:t>
      </w:r>
    </w:p>
    <w:p w:rsidR="00C47CA5" w:rsidRDefault="00B72980">
      <w:pPr>
        <w:rPr>
          <w:b/>
        </w:rPr>
      </w:pPr>
      <w:r>
        <w:rPr>
          <w:b/>
        </w:rPr>
        <w:t xml:space="preserve">What kinds of spoken forms </w:t>
      </w:r>
      <w:r w:rsidR="007A2DE6">
        <w:rPr>
          <w:b/>
        </w:rPr>
        <w:t>i.e. s</w:t>
      </w:r>
      <w:r>
        <w:rPr>
          <w:b/>
        </w:rPr>
        <w:t>eminars, workshops and lectures take place at each stage?</w:t>
      </w:r>
    </w:p>
    <w:p w:rsidR="00B72980" w:rsidRDefault="00B72980">
      <w:pPr>
        <w:rPr>
          <w:b/>
        </w:rPr>
      </w:pPr>
      <w:r>
        <w:rPr>
          <w:b/>
        </w:rPr>
        <w:t xml:space="preserve">Do you agree with the balance of spoken forms? Do you have any reservations? If so,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A93449" w:rsidTr="00A93449">
        <w:tc>
          <w:tcPr>
            <w:tcW w:w="2093" w:type="dxa"/>
          </w:tcPr>
          <w:p w:rsidR="00A93449" w:rsidRDefault="00A93449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4068" w:type="dxa"/>
          </w:tcPr>
          <w:p w:rsidR="00A93449" w:rsidRDefault="00A93449">
            <w:pPr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3081" w:type="dxa"/>
          </w:tcPr>
          <w:p w:rsidR="00A93449" w:rsidRDefault="00A93449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A93449" w:rsidTr="00A93449">
        <w:tc>
          <w:tcPr>
            <w:tcW w:w="2093" w:type="dxa"/>
          </w:tcPr>
          <w:p w:rsidR="00A93449" w:rsidRDefault="00A93449">
            <w:pPr>
              <w:rPr>
                <w:b/>
              </w:rPr>
            </w:pPr>
            <w:r>
              <w:rPr>
                <w:b/>
              </w:rPr>
              <w:t>Introductory stage</w:t>
            </w:r>
          </w:p>
          <w:p w:rsidR="00A93449" w:rsidRPr="00A93449" w:rsidRDefault="00A93449">
            <w:pPr>
              <w:rPr>
                <w:b/>
                <w:i/>
              </w:rPr>
            </w:pPr>
            <w:r w:rsidRPr="00A93449">
              <w:rPr>
                <w:b/>
                <w:i/>
              </w:rPr>
              <w:t>Mapping the terrain</w:t>
            </w:r>
          </w:p>
        </w:tc>
        <w:tc>
          <w:tcPr>
            <w:tcW w:w="4068" w:type="dxa"/>
          </w:tcPr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>Overview – “shrinking” the subject</w:t>
            </w:r>
          </w:p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 xml:space="preserve">Methodologies </w:t>
            </w:r>
          </w:p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>Principle theoretical concepts</w:t>
            </w:r>
          </w:p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>Exemplary objects</w:t>
            </w:r>
          </w:p>
          <w:p w:rsidR="00A93449" w:rsidRDefault="00A93449">
            <w:pPr>
              <w:rPr>
                <w:b/>
              </w:rPr>
            </w:pPr>
          </w:p>
        </w:tc>
        <w:tc>
          <w:tcPr>
            <w:tcW w:w="3081" w:type="dxa"/>
          </w:tcPr>
          <w:p w:rsidR="00A93449" w:rsidRPr="00A93449" w:rsidRDefault="00A93449" w:rsidP="00A93449">
            <w:pPr>
              <w:rPr>
                <w:b/>
              </w:rPr>
            </w:pPr>
            <w:r w:rsidRPr="00A93449">
              <w:rPr>
                <w:b/>
              </w:rPr>
              <w:t xml:space="preserve">Students work with </w:t>
            </w:r>
            <w:r w:rsidRPr="00A93449">
              <w:rPr>
                <w:b/>
                <w:i/>
                <w:iCs/>
              </w:rPr>
              <w:t xml:space="preserve">grasping </w:t>
            </w:r>
            <w:r w:rsidRPr="00A93449">
              <w:rPr>
                <w:b/>
              </w:rPr>
              <w:t>the discipline and getting to know its terrain</w:t>
            </w:r>
          </w:p>
          <w:p w:rsidR="00A93449" w:rsidRDefault="00A93449">
            <w:pPr>
              <w:rPr>
                <w:b/>
              </w:rPr>
            </w:pPr>
          </w:p>
        </w:tc>
      </w:tr>
    </w:tbl>
    <w:p w:rsidR="00A93449" w:rsidRDefault="00A934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A93449" w:rsidTr="005D3553">
        <w:tc>
          <w:tcPr>
            <w:tcW w:w="2093" w:type="dxa"/>
          </w:tcPr>
          <w:p w:rsidR="00A93449" w:rsidRDefault="00A93449" w:rsidP="005D3553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4068" w:type="dxa"/>
          </w:tcPr>
          <w:p w:rsidR="00A93449" w:rsidRDefault="00A93449" w:rsidP="005D3553">
            <w:pPr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3081" w:type="dxa"/>
          </w:tcPr>
          <w:p w:rsidR="00A93449" w:rsidRDefault="00A93449" w:rsidP="005D3553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A93449" w:rsidTr="005D3553">
        <w:tc>
          <w:tcPr>
            <w:tcW w:w="2093" w:type="dxa"/>
          </w:tcPr>
          <w:p w:rsidR="00A93449" w:rsidRDefault="00A93449" w:rsidP="005D3553">
            <w:pPr>
              <w:rPr>
                <w:b/>
              </w:rPr>
            </w:pPr>
            <w:r>
              <w:rPr>
                <w:b/>
              </w:rPr>
              <w:t>Intermediary stage:</w:t>
            </w:r>
          </w:p>
          <w:p w:rsidR="00A93449" w:rsidRPr="007A2DE6" w:rsidRDefault="00A93449" w:rsidP="005D3553">
            <w:pPr>
              <w:rPr>
                <w:b/>
                <w:i/>
              </w:rPr>
            </w:pPr>
            <w:r w:rsidRPr="007A2DE6">
              <w:rPr>
                <w:b/>
                <w:i/>
              </w:rPr>
              <w:t>Plotting the map</w:t>
            </w:r>
          </w:p>
        </w:tc>
        <w:tc>
          <w:tcPr>
            <w:tcW w:w="4068" w:type="dxa"/>
          </w:tcPr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>More detailed view of key areas in the discipline</w:t>
            </w:r>
          </w:p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>History of the discipline</w:t>
            </w:r>
          </w:p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>Key questions and paradigm shifts</w:t>
            </w:r>
          </w:p>
          <w:p w:rsidR="00A93449" w:rsidRDefault="00A93449" w:rsidP="005D3553">
            <w:pPr>
              <w:rPr>
                <w:b/>
              </w:rPr>
            </w:pPr>
          </w:p>
        </w:tc>
        <w:tc>
          <w:tcPr>
            <w:tcW w:w="3081" w:type="dxa"/>
          </w:tcPr>
          <w:p w:rsidR="00A93449" w:rsidRPr="00A93449" w:rsidRDefault="00A93449" w:rsidP="00A93449">
            <w:pPr>
              <w:rPr>
                <w:b/>
              </w:rPr>
            </w:pPr>
            <w:r w:rsidRPr="00A93449">
              <w:rPr>
                <w:b/>
              </w:rPr>
              <w:t xml:space="preserve">Students put methods and concepts to work within teacher-directed tasks or constraints </w:t>
            </w:r>
          </w:p>
          <w:p w:rsidR="00A93449" w:rsidRPr="00A93449" w:rsidRDefault="00A93449" w:rsidP="00A93449">
            <w:pPr>
              <w:rPr>
                <w:b/>
              </w:rPr>
            </w:pPr>
            <w:r w:rsidRPr="00A93449">
              <w:rPr>
                <w:b/>
              </w:rPr>
              <w:t>Students apply the principle of charity in understanding and accepting the key questions, methodologies and conceptual tools in a positive light</w:t>
            </w:r>
          </w:p>
          <w:p w:rsidR="00A93449" w:rsidRPr="00A93449" w:rsidRDefault="00A93449" w:rsidP="00A93449">
            <w:pPr>
              <w:rPr>
                <w:b/>
              </w:rPr>
            </w:pPr>
            <w:r w:rsidRPr="00A93449">
              <w:rPr>
                <w:b/>
              </w:rPr>
              <w:t>Students gain a historical understanding of developments and shifts in the field.</w:t>
            </w:r>
          </w:p>
          <w:p w:rsidR="00A93449" w:rsidRDefault="00A93449" w:rsidP="005D3553">
            <w:pPr>
              <w:rPr>
                <w:b/>
              </w:rPr>
            </w:pPr>
          </w:p>
        </w:tc>
      </w:tr>
    </w:tbl>
    <w:p w:rsidR="00A93449" w:rsidRDefault="00A934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068"/>
        <w:gridCol w:w="3081"/>
      </w:tblGrid>
      <w:tr w:rsidR="00A93449" w:rsidTr="005D3553">
        <w:tc>
          <w:tcPr>
            <w:tcW w:w="2093" w:type="dxa"/>
          </w:tcPr>
          <w:p w:rsidR="00A93449" w:rsidRDefault="00A93449" w:rsidP="005D3553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4068" w:type="dxa"/>
          </w:tcPr>
          <w:p w:rsidR="00A93449" w:rsidRDefault="00A93449" w:rsidP="005D3553">
            <w:pPr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3081" w:type="dxa"/>
          </w:tcPr>
          <w:p w:rsidR="00A93449" w:rsidRDefault="00A93449" w:rsidP="005D3553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</w:tr>
      <w:tr w:rsidR="00A93449" w:rsidTr="005D3553">
        <w:tc>
          <w:tcPr>
            <w:tcW w:w="2093" w:type="dxa"/>
          </w:tcPr>
          <w:p w:rsidR="00A93449" w:rsidRPr="00A93449" w:rsidRDefault="00A93449" w:rsidP="005D3553">
            <w:pPr>
              <w:rPr>
                <w:b/>
                <w:i/>
              </w:rPr>
            </w:pPr>
            <w:r>
              <w:rPr>
                <w:b/>
              </w:rPr>
              <w:t xml:space="preserve">Exit Stage – </w:t>
            </w:r>
            <w:r>
              <w:rPr>
                <w:b/>
                <w:i/>
              </w:rPr>
              <w:t>the moment of critique</w:t>
            </w:r>
          </w:p>
        </w:tc>
        <w:tc>
          <w:tcPr>
            <w:tcW w:w="4068" w:type="dxa"/>
          </w:tcPr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 xml:space="preserve">Pedagogical activities  </w:t>
            </w:r>
          </w:p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>Current readings in the field</w:t>
            </w:r>
          </w:p>
          <w:p w:rsidR="00302435" w:rsidRPr="00A93449" w:rsidRDefault="00B72980" w:rsidP="00A93449">
            <w:pPr>
              <w:numPr>
                <w:ilvl w:val="0"/>
                <w:numId w:val="1"/>
              </w:numPr>
              <w:rPr>
                <w:b/>
              </w:rPr>
            </w:pPr>
            <w:r w:rsidRPr="00A93449">
              <w:rPr>
                <w:b/>
              </w:rPr>
              <w:t>Seminal readings and works</w:t>
            </w:r>
          </w:p>
          <w:p w:rsidR="00A93449" w:rsidRDefault="00A93449" w:rsidP="005D3553">
            <w:pPr>
              <w:rPr>
                <w:b/>
              </w:rPr>
            </w:pPr>
          </w:p>
        </w:tc>
        <w:tc>
          <w:tcPr>
            <w:tcW w:w="3081" w:type="dxa"/>
          </w:tcPr>
          <w:p w:rsidR="00A93449" w:rsidRPr="00A93449" w:rsidRDefault="00A93449" w:rsidP="00A93449">
            <w:pPr>
              <w:rPr>
                <w:b/>
              </w:rPr>
            </w:pPr>
            <w:r w:rsidRPr="00A93449">
              <w:rPr>
                <w:b/>
              </w:rPr>
              <w:t>Students critically engage in their subject area</w:t>
            </w:r>
          </w:p>
          <w:p w:rsidR="00A93449" w:rsidRPr="00A93449" w:rsidRDefault="00A93449" w:rsidP="00A93449">
            <w:pPr>
              <w:rPr>
                <w:b/>
              </w:rPr>
            </w:pPr>
            <w:r w:rsidRPr="00A93449">
              <w:rPr>
                <w:b/>
              </w:rPr>
              <w:t xml:space="preserve">Students have an </w:t>
            </w:r>
            <w:r w:rsidRPr="00A93449">
              <w:rPr>
                <w:b/>
                <w:i/>
                <w:iCs/>
              </w:rPr>
              <w:t xml:space="preserve">experience </w:t>
            </w:r>
            <w:r w:rsidRPr="00A93449">
              <w:rPr>
                <w:b/>
              </w:rPr>
              <w:t xml:space="preserve">of being a participant in an academic community of practice </w:t>
            </w:r>
          </w:p>
          <w:p w:rsidR="00A93449" w:rsidRDefault="00A93449" w:rsidP="005D3553">
            <w:pPr>
              <w:rPr>
                <w:b/>
              </w:rPr>
            </w:pPr>
          </w:p>
        </w:tc>
      </w:tr>
    </w:tbl>
    <w:p w:rsidR="00A93449" w:rsidRDefault="00A93449">
      <w:pPr>
        <w:rPr>
          <w:b/>
        </w:rPr>
      </w:pPr>
    </w:p>
    <w:p w:rsidR="007A2DE6" w:rsidRPr="00C47CA5" w:rsidRDefault="00C47CA5">
      <w:pPr>
        <w:rPr>
          <w:b/>
        </w:rPr>
      </w:pPr>
      <w:r>
        <w:object w:dxaOrig="56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1pt;height:30.55pt" o:ole="">
            <v:imagedata r:id="rId7" o:title=""/>
          </v:shape>
          <o:OLEObject Type="Embed" ProgID="AcroExch.Document.7" ShapeID="_x0000_i1025" DrawAspect="Content" ObjectID="_1426928248" r:id="rId8"/>
        </w:object>
      </w:r>
      <w:r>
        <w:t xml:space="preserve">  Jo Eastlake 2013</w:t>
      </w:r>
      <w:bookmarkStart w:id="0" w:name="_GoBack"/>
      <w:bookmarkEnd w:id="0"/>
    </w:p>
    <w:sectPr w:rsidR="007A2DE6" w:rsidRPr="00C47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65B"/>
    <w:multiLevelType w:val="hybridMultilevel"/>
    <w:tmpl w:val="A562439E"/>
    <w:lvl w:ilvl="0" w:tplc="57CEF1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69E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214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69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D6FF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5411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B0FF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A2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BA0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916CE0"/>
    <w:multiLevelType w:val="hybridMultilevel"/>
    <w:tmpl w:val="3510FF54"/>
    <w:lvl w:ilvl="0" w:tplc="EC10E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A84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65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E7C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8F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4C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EE5B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C4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CF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69541AD"/>
    <w:multiLevelType w:val="hybridMultilevel"/>
    <w:tmpl w:val="AA8C3E68"/>
    <w:lvl w:ilvl="0" w:tplc="AD24D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8EE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C56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E11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A22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8211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A2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7AD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40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EDB6613"/>
    <w:multiLevelType w:val="hybridMultilevel"/>
    <w:tmpl w:val="8294FFB2"/>
    <w:lvl w:ilvl="0" w:tplc="DBFE3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6D4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964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C20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82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23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E22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651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43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9"/>
    <w:rsid w:val="00302435"/>
    <w:rsid w:val="003C1DFC"/>
    <w:rsid w:val="007A2DE6"/>
    <w:rsid w:val="00A93449"/>
    <w:rsid w:val="00B72980"/>
    <w:rsid w:val="00C40E40"/>
    <w:rsid w:val="00C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Josie</cp:lastModifiedBy>
  <cp:revision>6</cp:revision>
  <dcterms:created xsi:type="dcterms:W3CDTF">2013-04-08T09:54:00Z</dcterms:created>
  <dcterms:modified xsi:type="dcterms:W3CDTF">2013-04-08T11:11:00Z</dcterms:modified>
</cp:coreProperties>
</file>