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E3C21" w14:textId="77777777" w:rsidR="00C01248" w:rsidRDefault="00C01248" w:rsidP="00C01248">
      <w:pPr>
        <w:pStyle w:val="Zhlav"/>
        <w:jc w:val="center"/>
        <w:rPr>
          <w:rFonts w:ascii="Arial" w:hAnsi="Arial" w:cs="Arial"/>
          <w:bCs/>
          <w:sz w:val="22"/>
          <w:szCs w:val="22"/>
        </w:rPr>
      </w:pPr>
      <w:r w:rsidRPr="00C01248">
        <w:rPr>
          <w:rFonts w:ascii="Arial" w:hAnsi="Arial" w:cs="Arial"/>
          <w:b/>
          <w:bCs/>
          <w:sz w:val="22"/>
          <w:szCs w:val="22"/>
        </w:rPr>
        <w:t>Application for</w:t>
      </w:r>
      <w:r w:rsidRPr="00C01248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</w:p>
    <w:p w14:paraId="0075AB50" w14:textId="77777777" w:rsidR="00C01248" w:rsidRPr="00C01248" w:rsidRDefault="00C01248" w:rsidP="00C01248">
      <w:pPr>
        <w:pStyle w:val="Zhlav"/>
        <w:jc w:val="center"/>
        <w:rPr>
          <w:rFonts w:ascii="Arial" w:hAnsi="Arial" w:cs="Arial"/>
        </w:rPr>
      </w:pP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630"/>
        <w:gridCol w:w="3600"/>
      </w:tblGrid>
      <w:tr w:rsidR="005D5205" w:rsidRPr="00C01248" w14:paraId="129ABCD1" w14:textId="77777777" w:rsidTr="00B23053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3D39D023" w14:textId="77777777" w:rsidR="005D5205" w:rsidRPr="00C01248" w:rsidRDefault="005D5205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Applicant:</w:t>
            </w:r>
          </w:p>
        </w:tc>
        <w:tc>
          <w:tcPr>
            <w:tcW w:w="62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F2B1C5" w14:textId="77777777"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E3322F" w:rsidRPr="00C01248" w14:paraId="327149D2" w14:textId="77777777" w:rsidTr="00B23053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554A6748" w14:textId="77777777" w:rsidR="00E3322F" w:rsidRPr="00E3322F" w:rsidRDefault="003E52F0" w:rsidP="00291D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Application number: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690854" w14:textId="77777777" w:rsidR="00E3322F" w:rsidRPr="00C01248" w:rsidRDefault="00E3322F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5D5205" w:rsidRPr="00C01248" w14:paraId="7697460A" w14:textId="77777777" w:rsidTr="00B23053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3F29C5D2" w14:textId="77777777" w:rsidR="005D5205" w:rsidRPr="00C01248" w:rsidRDefault="005D5205" w:rsidP="00291D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Contact address: (street, town, postal code)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96DC89" w14:textId="77777777"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5D5205" w:rsidRPr="00C01248" w14:paraId="563EDB0A" w14:textId="77777777" w:rsidTr="00B23053">
        <w:trPr>
          <w:trHeight w:val="317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2466D868" w14:textId="77777777"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Field of study: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88E17B" w14:textId="77777777"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5D5205" w:rsidRPr="00C01248" w14:paraId="3A83B8E0" w14:textId="77777777" w:rsidTr="00B23053">
        <w:trPr>
          <w:trHeight w:val="317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4465E0AE" w14:textId="77777777" w:rsidR="005D5205" w:rsidRPr="00C01248" w:rsidRDefault="005D5205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Form of study: 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4915" w14:textId="77777777"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sz w:val="20"/>
                <w:szCs w:val="20"/>
                <w:lang w:eastAsia="cs-CZ"/>
              </w:rPr>
              <w:t xml:space="preserve">Full-time studies 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256440" w14:textId="77777777"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sz w:val="20"/>
                <w:szCs w:val="20"/>
                <w:lang w:eastAsia="cs-CZ"/>
              </w:rPr>
              <w:t>Combined studies</w:t>
            </w:r>
          </w:p>
        </w:tc>
      </w:tr>
    </w:tbl>
    <w:p w14:paraId="6A584A1B" w14:textId="77777777" w:rsidR="005D5205" w:rsidRPr="00C01248" w:rsidRDefault="005D5205" w:rsidP="00B23053">
      <w:pPr>
        <w:keepNext/>
        <w:spacing w:before="240" w:after="120" w:line="240" w:lineRule="auto"/>
        <w:outlineLvl w:val="0"/>
        <w:rPr>
          <w:rFonts w:ascii="Arial" w:hAnsi="Arial" w:cs="Arial"/>
          <w:b/>
          <w:sz w:val="20"/>
          <w:szCs w:val="20"/>
          <w:lang w:eastAsia="cs-CZ"/>
        </w:rPr>
      </w:pPr>
      <w:r w:rsidRPr="00C01248">
        <w:rPr>
          <w:rFonts w:ascii="Arial" w:hAnsi="Arial" w:cs="Arial"/>
          <w:b/>
          <w:sz w:val="20"/>
          <w:szCs w:val="20"/>
          <w:lang w:eastAsia="cs-CZ"/>
        </w:rPr>
        <w:t>Reasons for the application:*</w:t>
      </w:r>
    </w:p>
    <w:p w14:paraId="581FDAC1" w14:textId="77777777"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5917FBFF" w14:textId="77777777"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082B5655" w14:textId="77777777"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019BB58D" w14:textId="77777777"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bookmarkStart w:id="0" w:name="_GoBack"/>
      <w:bookmarkEnd w:id="0"/>
    </w:p>
    <w:p w14:paraId="4D909E51" w14:textId="77777777"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401656D4" w14:textId="77777777"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40DDA4F" w14:textId="77777777"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127CD3A1" w14:textId="77777777"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59CF938A" w14:textId="77777777"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0B5BFCFD" w14:textId="77777777"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63051FF1" w14:textId="77777777" w:rsidR="00EC4A59" w:rsidRDefault="00EC4A59" w:rsidP="00EC4A59">
      <w:pPr>
        <w:spacing w:after="0" w:line="240" w:lineRule="auto"/>
        <w:rPr>
          <w:rFonts w:cs="Times New Roman"/>
          <w:i/>
          <w:sz w:val="20"/>
          <w:szCs w:val="20"/>
          <w:lang w:eastAsia="cs-CZ"/>
        </w:rPr>
      </w:pPr>
    </w:p>
    <w:sectPr w:rsidR="00EC4A59" w:rsidSect="00B23053">
      <w:footerReference w:type="default" r:id="rId10"/>
      <w:headerReference w:type="first" r:id="rId11"/>
      <w:footerReference w:type="first" r:id="rId12"/>
      <w:pgSz w:w="11906" w:h="16838" w:code="9"/>
      <w:pgMar w:top="1701" w:right="1701" w:bottom="2157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083A1" w14:textId="77777777" w:rsidR="005268F1" w:rsidRDefault="005268F1">
      <w:pPr>
        <w:spacing w:after="0" w:line="240" w:lineRule="auto"/>
      </w:pPr>
      <w:r>
        <w:separator/>
      </w:r>
    </w:p>
  </w:endnote>
  <w:endnote w:type="continuationSeparator" w:id="0">
    <w:p w14:paraId="4AE92F1C" w14:textId="77777777" w:rsidR="005268F1" w:rsidRDefault="0052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66BC6" w14:textId="5A0EDE2D" w:rsidR="005D5205" w:rsidRPr="00CC2597" w:rsidRDefault="00DF7D7A" w:rsidP="004F4026">
    <w:pPr>
      <w:pStyle w:val="Zpat-univerzita"/>
      <w:rPr>
        <w:rFonts w:cs="Arial"/>
        <w:szCs w:val="16"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50364CF4" wp14:editId="524FCA40">
          <wp:simplePos x="0" y="0"/>
          <wp:positionH relativeFrom="margin">
            <wp:posOffset>4587240</wp:posOffset>
          </wp:positionH>
          <wp:positionV relativeFrom="page">
            <wp:posOffset>9286875</wp:posOffset>
          </wp:positionV>
          <wp:extent cx="902335" cy="902335"/>
          <wp:effectExtent l="0" t="0" r="0" b="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205" w:rsidRPr="005D1F84">
      <w:t>M</w:t>
    </w:r>
    <w:r w:rsidR="005D5205" w:rsidRPr="00D4417E">
      <w:t xml:space="preserve">asarykova univerzita, </w:t>
    </w:r>
    <w:r w:rsidR="005D5205" w:rsidRPr="00AC0F7B">
      <w:rPr>
        <w:rFonts w:cs="Arial"/>
        <w:szCs w:val="16"/>
      </w:rPr>
      <w:t>Ekonomicko-správní fakulta</w:t>
    </w:r>
  </w:p>
  <w:p w14:paraId="37114AB2" w14:textId="77777777" w:rsidR="005D5205" w:rsidRPr="00CC2597" w:rsidRDefault="005D5205" w:rsidP="004F4026">
    <w:pPr>
      <w:pStyle w:val="Zpat"/>
      <w:rPr>
        <w:rFonts w:cs="Arial"/>
        <w:sz w:val="16"/>
        <w:szCs w:val="16"/>
      </w:rPr>
    </w:pPr>
  </w:p>
  <w:p w14:paraId="2D6B583F" w14:textId="77777777" w:rsidR="005D5205" w:rsidRPr="00AC0F7B" w:rsidRDefault="005D5205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14:paraId="0A253611" w14:textId="77777777" w:rsidR="005D5205" w:rsidRPr="00AC0F7B" w:rsidRDefault="005D5205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14:paraId="5097E119" w14:textId="77777777" w:rsidR="005D5205" w:rsidRPr="005D1F84" w:rsidRDefault="005D5205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14:paraId="6DA35B63" w14:textId="77777777" w:rsidR="005D5205" w:rsidRPr="004F4026" w:rsidRDefault="005268F1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E52F0">
      <w:rPr>
        <w:noProof/>
      </w:rPr>
      <w:t>2</w:t>
    </w:r>
    <w:r>
      <w:rPr>
        <w:noProof/>
      </w:rPr>
      <w:fldChar w:fldCharType="end"/>
    </w:r>
    <w:r w:rsidR="005D5205">
      <w:t>/</w:t>
    </w:r>
    <w:fldSimple w:instr=" SECTIONPAGES   \* MERGEFORMAT ">
      <w:r w:rsidR="003E52F0">
        <w:rPr>
          <w:noProof/>
        </w:rPr>
        <w:t>2</w:t>
      </w:r>
    </w:fldSimple>
    <w:r w:rsidR="005D5205">
      <w:tab/>
    </w:r>
    <w:r w:rsidR="005D5205"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1D3E1" w14:textId="77777777" w:rsidR="003E52F0" w:rsidRDefault="003E52F0" w:rsidP="003E52F0">
    <w:pPr>
      <w:pStyle w:val="Zpat-univerzita4dkyadresy"/>
    </w:pPr>
    <w:r>
      <w:t>Masaryk University</w:t>
    </w:r>
    <w:r w:rsidRPr="00B36FA9">
      <w:t xml:space="preserve">, </w:t>
    </w:r>
    <w:r w:rsidRPr="00324ED9">
      <w:t>Faculty of Economics and Administration</w:t>
    </w:r>
  </w:p>
  <w:p w14:paraId="273A3F19" w14:textId="77777777" w:rsidR="003E52F0" w:rsidRPr="003E52F0" w:rsidRDefault="003E52F0" w:rsidP="003E52F0">
    <w:pPr>
      <w:pStyle w:val="Zpat"/>
      <w:rPr>
        <w:lang w:eastAsia="en-US"/>
      </w:rPr>
    </w:pPr>
  </w:p>
  <w:p w14:paraId="00936C31" w14:textId="77777777" w:rsidR="003E52F0" w:rsidRPr="003E52F0" w:rsidRDefault="003E52F0" w:rsidP="003E52F0">
    <w:pPr>
      <w:pStyle w:val="Zpat"/>
      <w:rPr>
        <w:rFonts w:cs="Arial"/>
        <w:color w:val="0000DC"/>
        <w:sz w:val="16"/>
        <w:szCs w:val="16"/>
        <w:lang w:eastAsia="en-US"/>
      </w:rPr>
    </w:pPr>
    <w:r w:rsidRPr="003E52F0">
      <w:rPr>
        <w:rFonts w:cs="Arial"/>
        <w:color w:val="0000DC"/>
        <w:sz w:val="16"/>
        <w:szCs w:val="16"/>
        <w:lang w:eastAsia="en-US"/>
      </w:rPr>
      <w:t>Lipová 507/41a, 602 00 Brno, Czech Republic</w:t>
    </w:r>
  </w:p>
  <w:p w14:paraId="32AA3991" w14:textId="77777777" w:rsidR="003E52F0" w:rsidRPr="003E52F0" w:rsidRDefault="003E52F0" w:rsidP="003E52F0">
    <w:pPr>
      <w:pStyle w:val="Zpat"/>
      <w:rPr>
        <w:rFonts w:cs="Arial"/>
        <w:color w:val="0000DC"/>
        <w:sz w:val="16"/>
        <w:szCs w:val="16"/>
        <w:lang w:eastAsia="en-US"/>
      </w:rPr>
    </w:pPr>
    <w:r w:rsidRPr="003E52F0">
      <w:rPr>
        <w:rFonts w:cs="Arial"/>
        <w:color w:val="0000DC"/>
        <w:sz w:val="16"/>
        <w:szCs w:val="16"/>
        <w:lang w:eastAsia="en-US"/>
      </w:rPr>
      <w:t>T: +420 549 49 1710, E: info@econ.muni.cz, www.econ.muni.cz</w:t>
    </w:r>
  </w:p>
  <w:p w14:paraId="476F3822" w14:textId="77777777" w:rsidR="003E52F0" w:rsidRPr="003E52F0" w:rsidRDefault="003E52F0" w:rsidP="003E52F0">
    <w:pPr>
      <w:pStyle w:val="Zpat"/>
      <w:rPr>
        <w:rFonts w:cs="Arial"/>
        <w:color w:val="0000DC"/>
        <w:sz w:val="16"/>
        <w:szCs w:val="16"/>
        <w:lang w:eastAsia="en-US"/>
      </w:rPr>
    </w:pPr>
    <w:r w:rsidRPr="003E52F0">
      <w:rPr>
        <w:rFonts w:cs="Arial"/>
        <w:color w:val="0000DC"/>
        <w:sz w:val="16"/>
        <w:szCs w:val="16"/>
        <w:lang w:eastAsia="en-US"/>
      </w:rPr>
      <w:t xml:space="preserve">Bank account: KB Brno-město, Ref. No.: 85636621/0100, ID: 00216224, Tax ID: CZ00216224 </w:t>
    </w:r>
  </w:p>
  <w:p w14:paraId="10C94822" w14:textId="552CC7F8" w:rsidR="003E52F0" w:rsidRPr="003E52F0" w:rsidRDefault="003E52F0" w:rsidP="003E52F0">
    <w:pPr>
      <w:pStyle w:val="Zpatsslovnmstrnky"/>
      <w:rPr>
        <w:color w:val="0000DC"/>
        <w:sz w:val="16"/>
        <w:szCs w:val="16"/>
        <w:lang w:eastAsia="en-US"/>
      </w:rPr>
    </w:pPr>
    <w:r w:rsidRPr="003E52F0">
      <w:rPr>
        <w:color w:val="0000DC"/>
        <w:sz w:val="16"/>
        <w:szCs w:val="16"/>
        <w:lang w:eastAsia="en-US"/>
      </w:rPr>
      <w:fldChar w:fldCharType="begin"/>
    </w:r>
    <w:r w:rsidRPr="003E52F0">
      <w:rPr>
        <w:color w:val="0000DC"/>
        <w:sz w:val="16"/>
        <w:szCs w:val="16"/>
        <w:lang w:eastAsia="en-US"/>
      </w:rPr>
      <w:instrText>PAGE   \* MERGEFORMAT</w:instrText>
    </w:r>
    <w:r w:rsidRPr="003E52F0">
      <w:rPr>
        <w:color w:val="0000DC"/>
        <w:sz w:val="16"/>
        <w:szCs w:val="16"/>
        <w:lang w:eastAsia="en-US"/>
      </w:rPr>
      <w:fldChar w:fldCharType="separate"/>
    </w:r>
    <w:r w:rsidR="00DF7D7A">
      <w:rPr>
        <w:noProof/>
        <w:color w:val="0000DC"/>
        <w:sz w:val="16"/>
        <w:szCs w:val="16"/>
        <w:lang w:eastAsia="en-US"/>
      </w:rPr>
      <w:t>1</w:t>
    </w:r>
    <w:r w:rsidRPr="003E52F0">
      <w:rPr>
        <w:color w:val="0000DC"/>
        <w:sz w:val="16"/>
        <w:szCs w:val="16"/>
        <w:lang w:eastAsia="en-US"/>
      </w:rPr>
      <w:fldChar w:fldCharType="end"/>
    </w:r>
    <w:r w:rsidRPr="003E52F0">
      <w:rPr>
        <w:color w:val="0000DC"/>
        <w:sz w:val="16"/>
        <w:szCs w:val="16"/>
        <w:lang w:eastAsia="en-US"/>
      </w:rPr>
      <w:t>/</w:t>
    </w:r>
    <w:r w:rsidRPr="003E52F0">
      <w:rPr>
        <w:color w:val="0000DC"/>
        <w:sz w:val="16"/>
        <w:szCs w:val="16"/>
        <w:lang w:eastAsia="en-US"/>
      </w:rPr>
      <w:fldChar w:fldCharType="begin"/>
    </w:r>
    <w:r w:rsidRPr="003E52F0">
      <w:rPr>
        <w:color w:val="0000DC"/>
        <w:sz w:val="16"/>
        <w:szCs w:val="16"/>
        <w:lang w:eastAsia="en-US"/>
      </w:rPr>
      <w:instrText xml:space="preserve"> SECTIONPAGES   \* MERGEFORMAT </w:instrText>
    </w:r>
    <w:r w:rsidRPr="003E52F0">
      <w:rPr>
        <w:color w:val="0000DC"/>
        <w:sz w:val="16"/>
        <w:szCs w:val="16"/>
        <w:lang w:eastAsia="en-US"/>
      </w:rPr>
      <w:fldChar w:fldCharType="separate"/>
    </w:r>
    <w:r w:rsidR="00DF7D7A">
      <w:rPr>
        <w:noProof/>
        <w:color w:val="0000DC"/>
        <w:sz w:val="16"/>
        <w:szCs w:val="16"/>
        <w:lang w:eastAsia="en-US"/>
      </w:rPr>
      <w:t>1</w:t>
    </w:r>
    <w:r w:rsidRPr="003E52F0">
      <w:rPr>
        <w:color w:val="0000DC"/>
        <w:sz w:val="16"/>
        <w:szCs w:val="16"/>
        <w:lang w:eastAsia="en-US"/>
      </w:rPr>
      <w:fldChar w:fldCharType="end"/>
    </w:r>
    <w:r w:rsidRPr="003E52F0">
      <w:rPr>
        <w:color w:val="0000DC"/>
        <w:sz w:val="16"/>
        <w:szCs w:val="16"/>
        <w:lang w:eastAsia="en-US"/>
      </w:rPr>
      <w:tab/>
      <w:t>Please quote the Reference Number in your reply.</w:t>
    </w:r>
  </w:p>
  <w:p w14:paraId="14E0FEFF" w14:textId="77777777" w:rsidR="005D5205" w:rsidRPr="00C01248" w:rsidRDefault="005D5205" w:rsidP="00C012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CF76" w14:textId="77777777" w:rsidR="005268F1" w:rsidRDefault="005268F1">
      <w:pPr>
        <w:spacing w:after="0" w:line="240" w:lineRule="auto"/>
      </w:pPr>
      <w:r>
        <w:separator/>
      </w:r>
    </w:p>
  </w:footnote>
  <w:footnote w:type="continuationSeparator" w:id="0">
    <w:p w14:paraId="6DDF3B95" w14:textId="77777777" w:rsidR="005268F1" w:rsidRDefault="0052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7144" w14:textId="4609EB4B" w:rsidR="005D5205" w:rsidRDefault="00DF7D7A">
    <w:pPr>
      <w:pStyle w:val="Zhlav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4E3304C1" wp14:editId="052DB87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807E1" w14:textId="77777777" w:rsidR="005D5205" w:rsidRDefault="005D5205">
    <w:pPr>
      <w:pStyle w:val="Zhlav"/>
      <w:rPr>
        <w:b/>
        <w:bCs/>
      </w:rPr>
    </w:pPr>
  </w:p>
  <w:p w14:paraId="7FE33C32" w14:textId="77777777" w:rsidR="005D5205" w:rsidRDefault="005D5205">
    <w:pPr>
      <w:pStyle w:val="Zhlav"/>
      <w:rPr>
        <w:b/>
        <w:bCs/>
      </w:rPr>
    </w:pPr>
  </w:p>
  <w:p w14:paraId="4B8934DD" w14:textId="77777777" w:rsidR="005D5205" w:rsidRDefault="005D5205">
    <w:pPr>
      <w:pStyle w:val="Zhlav"/>
      <w:rPr>
        <w:b/>
        <w:bCs/>
      </w:rPr>
    </w:pPr>
  </w:p>
  <w:p w14:paraId="69BDCEEF" w14:textId="77777777" w:rsidR="00C01248" w:rsidRDefault="00C01248">
    <w:pPr>
      <w:pStyle w:val="Zhlav"/>
      <w:rPr>
        <w:b/>
        <w:bCs/>
      </w:rPr>
    </w:pPr>
  </w:p>
  <w:p w14:paraId="31B8A00F" w14:textId="77777777" w:rsidR="00C01248" w:rsidRDefault="00C01248">
    <w:pPr>
      <w:pStyle w:val="Zhlav"/>
      <w:rPr>
        <w:b/>
        <w:bCs/>
      </w:rPr>
    </w:pPr>
  </w:p>
  <w:p w14:paraId="12E1353F" w14:textId="77777777" w:rsidR="00C01248" w:rsidRDefault="00C01248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2242A"/>
    <w:rsid w:val="00042835"/>
    <w:rsid w:val="0006408E"/>
    <w:rsid w:val="0009171D"/>
    <w:rsid w:val="000A5AD7"/>
    <w:rsid w:val="0015160F"/>
    <w:rsid w:val="00151C68"/>
    <w:rsid w:val="001A7E64"/>
    <w:rsid w:val="00211F80"/>
    <w:rsid w:val="00227BC5"/>
    <w:rsid w:val="00247E5F"/>
    <w:rsid w:val="0025415E"/>
    <w:rsid w:val="00291D57"/>
    <w:rsid w:val="002B6D09"/>
    <w:rsid w:val="002C33A9"/>
    <w:rsid w:val="002C4BF5"/>
    <w:rsid w:val="002E06FA"/>
    <w:rsid w:val="00304F72"/>
    <w:rsid w:val="00310D63"/>
    <w:rsid w:val="003126E8"/>
    <w:rsid w:val="0032571E"/>
    <w:rsid w:val="00332338"/>
    <w:rsid w:val="00351AF3"/>
    <w:rsid w:val="0036682E"/>
    <w:rsid w:val="003C2B73"/>
    <w:rsid w:val="003C3805"/>
    <w:rsid w:val="003E3FB6"/>
    <w:rsid w:val="003E52F0"/>
    <w:rsid w:val="004067DE"/>
    <w:rsid w:val="004210D3"/>
    <w:rsid w:val="004C0BCE"/>
    <w:rsid w:val="004C6583"/>
    <w:rsid w:val="004E2271"/>
    <w:rsid w:val="004F4026"/>
    <w:rsid w:val="00501BE7"/>
    <w:rsid w:val="00516F46"/>
    <w:rsid w:val="005268F1"/>
    <w:rsid w:val="00582DFC"/>
    <w:rsid w:val="005A5505"/>
    <w:rsid w:val="005C1BC3"/>
    <w:rsid w:val="005D1F84"/>
    <w:rsid w:val="005D5205"/>
    <w:rsid w:val="00611EAC"/>
    <w:rsid w:val="00616507"/>
    <w:rsid w:val="0067390A"/>
    <w:rsid w:val="006D0D76"/>
    <w:rsid w:val="006F5BF0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7F4F15"/>
    <w:rsid w:val="007F54F8"/>
    <w:rsid w:val="00801DB0"/>
    <w:rsid w:val="008210A1"/>
    <w:rsid w:val="00824279"/>
    <w:rsid w:val="008300B3"/>
    <w:rsid w:val="008626A9"/>
    <w:rsid w:val="008758CC"/>
    <w:rsid w:val="00884278"/>
    <w:rsid w:val="008D3D2E"/>
    <w:rsid w:val="00937221"/>
    <w:rsid w:val="00970FF7"/>
    <w:rsid w:val="00972589"/>
    <w:rsid w:val="0098101F"/>
    <w:rsid w:val="009929DF"/>
    <w:rsid w:val="00993F65"/>
    <w:rsid w:val="009B518A"/>
    <w:rsid w:val="00A02B40"/>
    <w:rsid w:val="00A47559"/>
    <w:rsid w:val="00A63644"/>
    <w:rsid w:val="00A76CAF"/>
    <w:rsid w:val="00AB0ABB"/>
    <w:rsid w:val="00AC0CEB"/>
    <w:rsid w:val="00AC0F7B"/>
    <w:rsid w:val="00AC2D36"/>
    <w:rsid w:val="00B23053"/>
    <w:rsid w:val="00B43F1E"/>
    <w:rsid w:val="00B4765D"/>
    <w:rsid w:val="00B5176D"/>
    <w:rsid w:val="00B5330D"/>
    <w:rsid w:val="00B62EAC"/>
    <w:rsid w:val="00BD3822"/>
    <w:rsid w:val="00C00448"/>
    <w:rsid w:val="00C01248"/>
    <w:rsid w:val="00C20847"/>
    <w:rsid w:val="00C2371B"/>
    <w:rsid w:val="00C81461"/>
    <w:rsid w:val="00CC2597"/>
    <w:rsid w:val="00CD768D"/>
    <w:rsid w:val="00CE5D2D"/>
    <w:rsid w:val="00D10472"/>
    <w:rsid w:val="00D4417E"/>
    <w:rsid w:val="00D45579"/>
    <w:rsid w:val="00D47639"/>
    <w:rsid w:val="00D62732"/>
    <w:rsid w:val="00D65140"/>
    <w:rsid w:val="00D834CD"/>
    <w:rsid w:val="00D873E9"/>
    <w:rsid w:val="00DD32D0"/>
    <w:rsid w:val="00DF7D7A"/>
    <w:rsid w:val="00E05F2B"/>
    <w:rsid w:val="00E3322F"/>
    <w:rsid w:val="00EC4A59"/>
    <w:rsid w:val="00EC70A0"/>
    <w:rsid w:val="00EF1356"/>
    <w:rsid w:val="00EF36D2"/>
    <w:rsid w:val="00F02027"/>
    <w:rsid w:val="00F06ED2"/>
    <w:rsid w:val="00F139C3"/>
    <w:rsid w:val="00F20104"/>
    <w:rsid w:val="00F32999"/>
    <w:rsid w:val="00F50670"/>
    <w:rsid w:val="00F75514"/>
    <w:rsid w:val="00F83692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CB2DC49"/>
  <w15:docId w15:val="{D4935BE1-F4D9-42E4-A4A2-E38EA7D9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104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104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D10472"/>
    <w:rPr>
      <w:rFonts w:ascii="Cambria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210D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BalloonTextChar">
    <w:name w:val="Balloon Text Char"/>
    <w:uiPriority w:val="99"/>
    <w:semiHidden/>
    <w:locked/>
    <w:rsid w:val="004210D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4210D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4210D3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character" w:customStyle="1" w:styleId="TextbublinyChar">
    <w:name w:val="Text bubliny Char"/>
    <w:link w:val="Textbubliny"/>
    <w:uiPriority w:val="99"/>
    <w:semiHidden/>
    <w:locked/>
    <w:rsid w:val="00D10472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4210D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D10472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D10472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D104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D10472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C01248"/>
    <w:pPr>
      <w:spacing w:line="240" w:lineRule="exact"/>
    </w:pPr>
    <w:rPr>
      <w:rFonts w:cs="Arial"/>
      <w:color w:val="0000DC"/>
      <w:szCs w:val="16"/>
      <w:lang w:eastAsia="en-US"/>
    </w:rPr>
  </w:style>
  <w:style w:type="character" w:customStyle="1" w:styleId="slovnstran">
    <w:name w:val="Číslování stran"/>
    <w:uiPriority w:val="1"/>
    <w:qFormat/>
    <w:rsid w:val="003E52F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a1fbc-d6b3-4a79-b06c-615c552f15a0">
      <Terms xmlns="http://schemas.microsoft.com/office/infopath/2007/PartnerControls"/>
    </lcf76f155ced4ddcb4097134ff3c332f>
    <TaxCatchAll xmlns="d0cbd42d-77cf-4069-81d7-60b13b013f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7" ma:contentTypeDescription="Vytvoří nový dokument" ma:contentTypeScope="" ma:versionID="357672f4991460849428d921750075ba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0baa464946a72d96b8d0e146df6d921b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E8EE8-C60A-4D26-A2B1-3C9FC80D7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F179F-40AB-49E6-B24D-A2ABEA25B210}">
  <ds:schemaRefs>
    <ds:schemaRef ds:uri="http://schemas.microsoft.com/office/2006/documentManagement/types"/>
    <ds:schemaRef ds:uri="http://schemas.openxmlformats.org/package/2006/metadata/core-properties"/>
    <ds:schemaRef ds:uri="4a2f47fa-d94e-42ec-bb7b-f7589f4c9748"/>
    <ds:schemaRef ds:uri="http://purl.org/dc/elements/1.1/"/>
    <ds:schemaRef ds:uri="9c6840aa-0830-4ab4-8355-172dadd76623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E22459-173D-4F72-A40B-1157DAC73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Lucie Přikrylová</cp:lastModifiedBy>
  <cp:revision>2</cp:revision>
  <cp:lastPrinted>2015-11-20T11:07:00Z</cp:lastPrinted>
  <dcterms:created xsi:type="dcterms:W3CDTF">2020-05-21T13:01:00Z</dcterms:created>
  <dcterms:modified xsi:type="dcterms:W3CDTF">2020-05-21T13:01:00Z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0x0101004993CE36E536924D9F97A09631E83C2B</vt:lpwstr>
  </property>
  <property fmtid="{D5CDD505-2E9C-101B-9397-08002B2CF9AE}" pid="9" name="MediaServiceImageTags">
    <vt:lpwstr/>
  </property>
</Properties>
</file>