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01" w:rsidRDefault="000F2F76">
      <w:pPr>
        <w:rPr>
          <w:b/>
        </w:rPr>
      </w:pPr>
      <w:r w:rsidRPr="007435FB">
        <w:rPr>
          <w:b/>
        </w:rPr>
        <w:t>Praxe v Národním divadle Brno</w:t>
      </w:r>
    </w:p>
    <w:p w:rsidR="00AD3509" w:rsidRPr="007435FB" w:rsidRDefault="00AD3509">
      <w:pPr>
        <w:rPr>
          <w:b/>
        </w:rPr>
      </w:pPr>
    </w:p>
    <w:p w:rsidR="000F2F76" w:rsidRDefault="00A93170">
      <w:r w:rsidRPr="00AD3509">
        <w:rPr>
          <w:b/>
        </w:rPr>
        <w:t xml:space="preserve">Marketing </w:t>
      </w:r>
      <w:proofErr w:type="spellStart"/>
      <w:r w:rsidRPr="00AD3509">
        <w:rPr>
          <w:b/>
        </w:rPr>
        <w:t>NdB</w:t>
      </w:r>
      <w:proofErr w:type="spellEnd"/>
      <w:r w:rsidRPr="00AD3509">
        <w:rPr>
          <w:b/>
        </w:rPr>
        <w:t xml:space="preserve"> hledá zájemce</w:t>
      </w:r>
      <w:r w:rsidR="00AD3509" w:rsidRPr="00AD3509">
        <w:rPr>
          <w:b/>
        </w:rPr>
        <w:t xml:space="preserve"> a zájemkyně o dlouhodobou stáž</w:t>
      </w:r>
      <w:r w:rsidRPr="00AD3509">
        <w:rPr>
          <w:b/>
        </w:rPr>
        <w:t xml:space="preserve"> – </w:t>
      </w:r>
      <w:r w:rsidR="007435FB" w:rsidRPr="00AD3509">
        <w:rPr>
          <w:b/>
        </w:rPr>
        <w:t>minimálně</w:t>
      </w:r>
      <w:r w:rsidRPr="00AD3509">
        <w:rPr>
          <w:b/>
        </w:rPr>
        <w:t xml:space="preserve"> jednoletou.</w:t>
      </w:r>
      <w:r>
        <w:t xml:space="preserve">  Místa v </w:t>
      </w:r>
      <w:proofErr w:type="spellStart"/>
      <w:r>
        <w:t>NdB</w:t>
      </w:r>
      <w:proofErr w:type="spellEnd"/>
      <w:r>
        <w:t xml:space="preserve"> se často proměňují, když se jako stážista</w:t>
      </w:r>
      <w:r w:rsidR="00AD3509">
        <w:t>/</w:t>
      </w:r>
      <w:proofErr w:type="spellStart"/>
      <w:r w:rsidR="00AD3509">
        <w:t>tka</w:t>
      </w:r>
      <w:proofErr w:type="spellEnd"/>
      <w:r>
        <w:t xml:space="preserve"> osvě</w:t>
      </w:r>
      <w:r w:rsidR="00AD3509">
        <w:t xml:space="preserve">dčíte, je vysoká šance, že se </w:t>
      </w:r>
      <w:r>
        <w:t>můžete zajímat</w:t>
      </w:r>
      <w:r w:rsidR="00AD3509">
        <w:t xml:space="preserve"> o pozici zaměstnaneckou</w:t>
      </w:r>
      <w:r>
        <w:t xml:space="preserve">. Budou Vás znát a máte </w:t>
      </w:r>
      <w:r w:rsidR="00AD3509">
        <w:t xml:space="preserve">vyšší </w:t>
      </w:r>
      <w:r>
        <w:t>šanc</w:t>
      </w:r>
      <w:r w:rsidR="00AD3509">
        <w:t xml:space="preserve">i uspět, než když se hlásíte přímo „z ulice do </w:t>
      </w:r>
      <w:proofErr w:type="gramStart"/>
      <w:r w:rsidR="00AD3509">
        <w:t>výběrka</w:t>
      </w:r>
      <w:proofErr w:type="gramEnd"/>
      <w:r w:rsidR="00AD3509">
        <w:t>“</w:t>
      </w:r>
      <w:r>
        <w:t xml:space="preserve">. </w:t>
      </w:r>
    </w:p>
    <w:p w:rsidR="007435FB" w:rsidRDefault="00A93170">
      <w:r>
        <w:t>Co se týká formálního splnění povinností do předmětu Praxe (ESF</w:t>
      </w:r>
      <w:r w:rsidR="007435FB">
        <w:t xml:space="preserve"> MU) nebo Stáž (FF MU), lze práci pro </w:t>
      </w:r>
      <w:proofErr w:type="spellStart"/>
      <w:r w:rsidR="007435FB">
        <w:t>NdB</w:t>
      </w:r>
      <w:proofErr w:type="spellEnd"/>
      <w:r>
        <w:t xml:space="preserve"> pochopitelně uznat už po krátkém působení v</w:t>
      </w:r>
      <w:r w:rsidR="007435FB">
        <w:t xml:space="preserve"> organizaci</w:t>
      </w:r>
      <w:r>
        <w:t xml:space="preserve">, </w:t>
      </w:r>
      <w:r w:rsidR="007435FB">
        <w:t>ale nelze po uznání předmětu spolupráci s organizací ukončit!!!</w:t>
      </w:r>
    </w:p>
    <w:p w:rsidR="007435FB" w:rsidRPr="00AD3509" w:rsidRDefault="007435FB">
      <w:pPr>
        <w:rPr>
          <w:b/>
        </w:rPr>
      </w:pPr>
      <w:proofErr w:type="spellStart"/>
      <w:r>
        <w:t>NdB</w:t>
      </w:r>
      <w:proofErr w:type="spellEnd"/>
      <w:r>
        <w:t xml:space="preserve"> si bude zájemce stážisty vybírat - p</w:t>
      </w:r>
      <w:r w:rsidR="00A93170">
        <w:t>ředp</w:t>
      </w:r>
      <w:r>
        <w:t>oklad pro výběr zájemce je zájem o dlouhodobou spolupráci</w:t>
      </w:r>
      <w:r w:rsidR="00A93170">
        <w:t xml:space="preserve">, </w:t>
      </w:r>
      <w:r>
        <w:t xml:space="preserve">důvěryhodnost, zájem a nadšení pro divadelní žánry, s nimiž </w:t>
      </w:r>
      <w:proofErr w:type="spellStart"/>
      <w:r>
        <w:t>NdB</w:t>
      </w:r>
      <w:proofErr w:type="spellEnd"/>
      <w:r>
        <w:t xml:space="preserve"> pracuje</w:t>
      </w:r>
      <w:r w:rsidRPr="00AD3509">
        <w:rPr>
          <w:b/>
        </w:rPr>
        <w:t xml:space="preserve">. </w:t>
      </w:r>
      <w:r w:rsidR="00AD3509" w:rsidRPr="00AD3509">
        <w:rPr>
          <w:b/>
        </w:rPr>
        <w:t>Motivační dopisy se stručn</w:t>
      </w:r>
      <w:r w:rsidR="00AD3509">
        <w:rPr>
          <w:b/>
        </w:rPr>
        <w:t>ým CV (v bodech) zasílejte do 21. srpna</w:t>
      </w:r>
      <w:r w:rsidR="00AD3509" w:rsidRPr="00AD3509">
        <w:rPr>
          <w:b/>
        </w:rPr>
        <w:t xml:space="preserve"> 2017 </w:t>
      </w:r>
      <w:r w:rsidR="00AD3509">
        <w:rPr>
          <w:b/>
        </w:rPr>
        <w:t>(</w:t>
      </w:r>
      <w:r w:rsidR="00AD3509" w:rsidRPr="00AD3509">
        <w:rPr>
          <w:b/>
        </w:rPr>
        <w:t>včetně</w:t>
      </w:r>
      <w:r w:rsidR="00AD3509">
        <w:rPr>
          <w:b/>
        </w:rPr>
        <w:t>)</w:t>
      </w:r>
      <w:r w:rsidR="00AD3509" w:rsidRPr="00AD3509">
        <w:rPr>
          <w:b/>
        </w:rPr>
        <w:t xml:space="preserve"> k rukám Martiny Mužátkové, </w:t>
      </w:r>
      <w:r w:rsidR="00AD3509">
        <w:t xml:space="preserve">referentky marketingu a propagace: </w:t>
      </w:r>
      <w:r w:rsidR="00AD3509" w:rsidRPr="00AD3509">
        <w:rPr>
          <w:b/>
        </w:rPr>
        <w:t>muzatkova@ndbrno.cz</w:t>
      </w:r>
    </w:p>
    <w:p w:rsidR="00A93170" w:rsidRPr="00AD3509" w:rsidRDefault="00A93170">
      <w:pPr>
        <w:rPr>
          <w:b/>
        </w:rPr>
      </w:pPr>
      <w:r w:rsidRPr="00AD3509">
        <w:rPr>
          <w:b/>
        </w:rPr>
        <w:t>A které pozice je potřeba stážisty obsadit?</w:t>
      </w:r>
    </w:p>
    <w:p w:rsidR="00A93170" w:rsidRDefault="00AD3509" w:rsidP="00A93170">
      <w:pPr>
        <w:pStyle w:val="Odstavecseseznamem"/>
        <w:numPr>
          <w:ilvl w:val="0"/>
          <w:numId w:val="1"/>
        </w:numPr>
      </w:pPr>
      <w:r>
        <w:rPr>
          <w:b/>
        </w:rPr>
        <w:t xml:space="preserve">2 pozice - </w:t>
      </w:r>
      <w:r w:rsidR="00A93170" w:rsidRPr="00AD3509">
        <w:rPr>
          <w:b/>
        </w:rPr>
        <w:t>on-line marketing</w:t>
      </w:r>
      <w:r w:rsidR="007435FB" w:rsidRPr="00AD3509">
        <w:rPr>
          <w:b/>
        </w:rPr>
        <w:t>:</w:t>
      </w:r>
      <w:r w:rsidR="007435FB">
        <w:t xml:space="preserve"> správa sociálních sítí, ps</w:t>
      </w:r>
      <w:r w:rsidR="00A93170">
        <w:t xml:space="preserve">aní PR zpráv, nastavování PPC kampaní. </w:t>
      </w:r>
      <w:r>
        <w:t>(</w:t>
      </w:r>
      <w:proofErr w:type="spellStart"/>
      <w:r w:rsidR="00A93170">
        <w:t>NdB</w:t>
      </w:r>
      <w:proofErr w:type="spellEnd"/>
      <w:r w:rsidR="00A93170">
        <w:t xml:space="preserve"> zaškolí</w:t>
      </w:r>
      <w:r>
        <w:t>).</w:t>
      </w:r>
    </w:p>
    <w:p w:rsidR="0012139F" w:rsidRDefault="0012139F" w:rsidP="0012139F">
      <w:pPr>
        <w:pStyle w:val="Odstavecseseznamem"/>
      </w:pPr>
    </w:p>
    <w:p w:rsidR="0012139F" w:rsidRDefault="00A93170" w:rsidP="00A93170">
      <w:pPr>
        <w:pStyle w:val="Odstavecseseznamem"/>
        <w:numPr>
          <w:ilvl w:val="0"/>
          <w:numId w:val="1"/>
        </w:numPr>
      </w:pPr>
      <w:r w:rsidRPr="00AD3509">
        <w:rPr>
          <w:b/>
        </w:rPr>
        <w:t xml:space="preserve">2 </w:t>
      </w:r>
      <w:r w:rsidR="007435FB" w:rsidRPr="00AD3509">
        <w:rPr>
          <w:b/>
        </w:rPr>
        <w:t>pozice</w:t>
      </w:r>
      <w:r w:rsidR="00AD3509">
        <w:rPr>
          <w:b/>
        </w:rPr>
        <w:t xml:space="preserve"> - asistent referenta</w:t>
      </w:r>
      <w:r w:rsidRPr="00AD3509">
        <w:rPr>
          <w:b/>
        </w:rPr>
        <w:t xml:space="preserve"> marketingu</w:t>
      </w:r>
      <w:r>
        <w:t xml:space="preserve"> – komunikace </w:t>
      </w:r>
      <w:proofErr w:type="spellStart"/>
      <w:r>
        <w:t>NdB</w:t>
      </w:r>
      <w:proofErr w:type="spellEnd"/>
      <w:r>
        <w:t xml:space="preserve">  vůči </w:t>
      </w:r>
      <w:r w:rsidR="0012139F">
        <w:t xml:space="preserve">2 cílovým skupinám:   </w:t>
      </w:r>
    </w:p>
    <w:p w:rsidR="0012139F" w:rsidRDefault="0012139F" w:rsidP="0012139F">
      <w:pPr>
        <w:pStyle w:val="Odstavecseseznamem"/>
        <w:numPr>
          <w:ilvl w:val="1"/>
          <w:numId w:val="1"/>
        </w:numPr>
      </w:pPr>
      <w:r>
        <w:t>Informační místa měst</w:t>
      </w:r>
      <w:r w:rsidR="00A93170">
        <w:t xml:space="preserve"> tzv. „I“ </w:t>
      </w:r>
      <w:r w:rsidR="007435FB">
        <w:t>-</w:t>
      </w:r>
      <w:proofErr w:type="spellStart"/>
      <w:r>
        <w:t>čka</w:t>
      </w:r>
      <w:proofErr w:type="spellEnd"/>
      <w:r w:rsidR="00AD3509">
        <w:t xml:space="preserve"> (</w:t>
      </w:r>
      <w:r w:rsidR="00A93170">
        <w:t>cca 54</w:t>
      </w:r>
      <w:r w:rsidR="00AD3509">
        <w:t xml:space="preserve"> míst</w:t>
      </w:r>
      <w:r w:rsidR="00A93170">
        <w:t xml:space="preserve">) </w:t>
      </w:r>
    </w:p>
    <w:p w:rsidR="0012139F" w:rsidRDefault="0012139F" w:rsidP="0012139F">
      <w:pPr>
        <w:pStyle w:val="Odstavecseseznamem"/>
        <w:numPr>
          <w:ilvl w:val="1"/>
          <w:numId w:val="1"/>
        </w:numPr>
      </w:pPr>
      <w:r>
        <w:t>Školy</w:t>
      </w:r>
    </w:p>
    <w:p w:rsidR="00A93170" w:rsidRDefault="0012139F" w:rsidP="0012139F">
      <w:pPr>
        <w:pStyle w:val="Odstavecseseznamem"/>
      </w:pPr>
      <w:r>
        <w:t xml:space="preserve">Náplň práce: </w:t>
      </w:r>
      <w:r w:rsidR="007435FB">
        <w:t xml:space="preserve">příprava tiskových zpráv, tiskovin, letáků, jejich roznos, </w:t>
      </w:r>
      <w:proofErr w:type="spellStart"/>
      <w:r w:rsidR="007435FB">
        <w:t>outdoorová</w:t>
      </w:r>
      <w:proofErr w:type="spellEnd"/>
      <w:r w:rsidR="007435FB">
        <w:t xml:space="preserve"> reklama – CLV plochy</w:t>
      </w:r>
      <w:r w:rsidR="00AD3509">
        <w:t xml:space="preserve">, </w:t>
      </w:r>
      <w:r>
        <w:t xml:space="preserve">marketingový výzkum u těchto cílových skupin, vyhodnocení dat, </w:t>
      </w:r>
      <w:r w:rsidR="00AD3509">
        <w:t>aj.</w:t>
      </w:r>
    </w:p>
    <w:p w:rsidR="0012139F" w:rsidRDefault="0012139F" w:rsidP="0012139F">
      <w:pPr>
        <w:pStyle w:val="Odstavecseseznamem"/>
      </w:pPr>
    </w:p>
    <w:p w:rsidR="00AD3509" w:rsidRDefault="00AD3509" w:rsidP="00A93170">
      <w:pPr>
        <w:pStyle w:val="Odstavecseseznamem"/>
        <w:numPr>
          <w:ilvl w:val="0"/>
          <w:numId w:val="1"/>
        </w:numPr>
      </w:pPr>
      <w:r w:rsidRPr="00AD3509">
        <w:rPr>
          <w:b/>
        </w:rPr>
        <w:t xml:space="preserve">1 pozice – asistent </w:t>
      </w:r>
      <w:r w:rsidRPr="00AD3509">
        <w:rPr>
          <w:b/>
        </w:rPr>
        <w:t xml:space="preserve">marketingového referenta </w:t>
      </w:r>
      <w:r w:rsidRPr="00AD3509">
        <w:rPr>
          <w:b/>
        </w:rPr>
        <w:t>v opeře</w:t>
      </w:r>
      <w:r>
        <w:t xml:space="preserve"> </w:t>
      </w:r>
      <w:r>
        <w:t>–</w:t>
      </w:r>
      <w:r>
        <w:t xml:space="preserve"> pomoc s produkcí představení, </w:t>
      </w:r>
      <w:r>
        <w:t>focením plakátů, administrativou, přípravou foyer p</w:t>
      </w:r>
      <w:r>
        <w:t>řed operním představením, aj.</w:t>
      </w:r>
    </w:p>
    <w:p w:rsidR="0012139F" w:rsidRDefault="0012139F" w:rsidP="0012139F">
      <w:r>
        <w:t xml:space="preserve">Hodně zdaru </w:t>
      </w:r>
    </w:p>
    <w:p w:rsidR="0012139F" w:rsidRDefault="0012139F" w:rsidP="0012139F"/>
    <w:p w:rsidR="0012139F" w:rsidRDefault="0012139F" w:rsidP="0012139F">
      <w:r>
        <w:t>Simona Škarabelová</w:t>
      </w:r>
      <w:bookmarkStart w:id="0" w:name="_GoBack"/>
      <w:bookmarkEnd w:id="0"/>
    </w:p>
    <w:sectPr w:rsidR="0012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35A"/>
    <w:multiLevelType w:val="hybridMultilevel"/>
    <w:tmpl w:val="FE3AB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76"/>
    <w:rsid w:val="000F2F76"/>
    <w:rsid w:val="0012139F"/>
    <w:rsid w:val="004F7401"/>
    <w:rsid w:val="007435FB"/>
    <w:rsid w:val="00A93170"/>
    <w:rsid w:val="00AD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</dc:creator>
  <cp:lastModifiedBy>EPA</cp:lastModifiedBy>
  <cp:revision>1</cp:revision>
  <dcterms:created xsi:type="dcterms:W3CDTF">2017-07-18T13:03:00Z</dcterms:created>
  <dcterms:modified xsi:type="dcterms:W3CDTF">2017-07-18T14:19:00Z</dcterms:modified>
</cp:coreProperties>
</file>