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1878E" w14:textId="7CB54427" w:rsidR="00842395" w:rsidRDefault="000A6046" w:rsidP="00107938">
      <w:pPr>
        <w:rPr>
          <w:b/>
          <w:sz w:val="32"/>
          <w:szCs w:val="20"/>
        </w:rPr>
      </w:pPr>
      <w:r w:rsidRPr="00A53352">
        <w:rPr>
          <w:b/>
          <w:sz w:val="32"/>
          <w:szCs w:val="20"/>
        </w:rPr>
        <w:t xml:space="preserve">Kontrolní list </w:t>
      </w:r>
      <w:r w:rsidR="00467954">
        <w:rPr>
          <w:b/>
          <w:sz w:val="32"/>
          <w:szCs w:val="20"/>
        </w:rPr>
        <w:t xml:space="preserve">– </w:t>
      </w:r>
      <w:r w:rsidR="00491604">
        <w:rPr>
          <w:b/>
          <w:sz w:val="32"/>
          <w:szCs w:val="20"/>
        </w:rPr>
        <w:t>vedoucí</w:t>
      </w:r>
      <w:r w:rsidR="00467954">
        <w:rPr>
          <w:b/>
          <w:sz w:val="32"/>
          <w:szCs w:val="20"/>
        </w:rPr>
        <w:t xml:space="preserve"> zaměstnanec</w:t>
      </w:r>
    </w:p>
    <w:p w14:paraId="07AC88F9" w14:textId="6B4F588F" w:rsidR="00A102E5" w:rsidRDefault="00A102E5" w:rsidP="00107938">
      <w:pPr>
        <w:rPr>
          <w:b/>
          <w:sz w:val="32"/>
          <w:szCs w:val="20"/>
        </w:rPr>
      </w:pPr>
    </w:p>
    <w:p w14:paraId="7472FDDD" w14:textId="77777777" w:rsidR="008F22EE" w:rsidRDefault="008F22EE" w:rsidP="008F22EE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  <w:r>
        <w:rPr>
          <w:rFonts w:asciiTheme="minorHAnsi" w:hAnsiTheme="minorHAnsi" w:cstheme="minorHAnsi"/>
          <w:iCs/>
          <w:sz w:val="22"/>
          <w:szCs w:val="22"/>
          <w:lang w:val="cs-CZ"/>
        </w:rPr>
        <w:t xml:space="preserve">Kontrolní list obsahuje přehled aktivit, které je vhodné s novým zaměstnancem v průběhu zkušební doby absolvovat. Další aktivity jsou na vašem uvážení. Součástí kontrolního listu je i formulář pro nastavení a vyhodnocení pracovních cílů na první tři měsíce. </w:t>
      </w:r>
    </w:p>
    <w:p w14:paraId="7A81EF35" w14:textId="77777777" w:rsidR="008F22EE" w:rsidRDefault="008F22EE" w:rsidP="008F22EE">
      <w:pPr>
        <w:pStyle w:val="Default"/>
        <w:rPr>
          <w:rFonts w:asciiTheme="minorHAnsi" w:hAnsiTheme="minorHAnsi" w:cstheme="minorHAnsi"/>
          <w:iCs/>
          <w:color w:val="auto"/>
          <w:sz w:val="22"/>
          <w:szCs w:val="22"/>
          <w:lang w:val="cs-CZ"/>
        </w:rPr>
      </w:pPr>
    </w:p>
    <w:p w14:paraId="65C2C20E" w14:textId="77777777" w:rsidR="008F22EE" w:rsidRPr="00D239D3" w:rsidRDefault="008F22EE" w:rsidP="008F22EE">
      <w:pPr>
        <w:pStyle w:val="Default"/>
        <w:rPr>
          <w:rFonts w:asciiTheme="minorHAnsi" w:hAnsiTheme="minorHAnsi" w:cstheme="minorHAnsi"/>
          <w:iCs/>
          <w:color w:val="auto"/>
          <w:sz w:val="22"/>
          <w:szCs w:val="22"/>
          <w:u w:val="single"/>
          <w:lang w:val="cs-CZ"/>
        </w:rPr>
      </w:pPr>
      <w:r w:rsidRPr="00700453">
        <w:rPr>
          <w:rFonts w:asciiTheme="minorHAnsi" w:hAnsiTheme="minorHAnsi" w:cstheme="minorHAnsi"/>
          <w:iCs/>
          <w:color w:val="auto"/>
          <w:sz w:val="22"/>
          <w:szCs w:val="22"/>
          <w:lang w:val="cs-CZ"/>
        </w:rPr>
        <w:t>Vyplněn</w:t>
      </w:r>
      <w:r>
        <w:rPr>
          <w:rFonts w:asciiTheme="minorHAnsi" w:hAnsiTheme="minorHAnsi" w:cstheme="minorHAnsi"/>
          <w:iCs/>
          <w:color w:val="auto"/>
          <w:sz w:val="22"/>
          <w:szCs w:val="22"/>
          <w:lang w:val="cs-CZ"/>
        </w:rPr>
        <w:t>ý</w:t>
      </w:r>
      <w:r w:rsidRPr="00700453">
        <w:rPr>
          <w:rFonts w:asciiTheme="minorHAnsi" w:hAnsiTheme="minorHAnsi" w:cstheme="minorHAnsi"/>
          <w:iCs/>
          <w:color w:val="auto"/>
          <w:sz w:val="22"/>
          <w:szCs w:val="22"/>
          <w:lang w:val="cs-CZ"/>
        </w:rPr>
        <w:t xml:space="preserve"> </w:t>
      </w:r>
      <w:r>
        <w:rPr>
          <w:rFonts w:asciiTheme="minorHAnsi" w:hAnsiTheme="minorHAnsi" w:cstheme="minorHAnsi"/>
          <w:iCs/>
          <w:color w:val="auto"/>
          <w:sz w:val="22"/>
          <w:szCs w:val="22"/>
          <w:lang w:val="cs-CZ"/>
        </w:rPr>
        <w:t xml:space="preserve">a podepsaný </w:t>
      </w:r>
      <w:r w:rsidRPr="00700453">
        <w:rPr>
          <w:rFonts w:asciiTheme="minorHAnsi" w:hAnsiTheme="minorHAnsi" w:cstheme="minorHAnsi"/>
          <w:iCs/>
          <w:color w:val="auto"/>
          <w:sz w:val="22"/>
          <w:szCs w:val="22"/>
          <w:lang w:val="cs-CZ"/>
        </w:rPr>
        <w:t xml:space="preserve">kontrolní list prosím </w:t>
      </w:r>
      <w:r w:rsidRPr="00D239D3">
        <w:rPr>
          <w:rFonts w:asciiTheme="minorHAnsi" w:hAnsiTheme="minorHAnsi" w:cstheme="minorHAnsi"/>
          <w:iCs/>
          <w:color w:val="auto"/>
          <w:sz w:val="22"/>
          <w:szCs w:val="22"/>
          <w:u w:val="single"/>
          <w:lang w:val="cs-CZ"/>
        </w:rPr>
        <w:t>odevzdejte týden před ukončením zkušební doby na Personální odd.</w:t>
      </w:r>
    </w:p>
    <w:p w14:paraId="7A2A1EA3" w14:textId="77777777" w:rsidR="00DD11C6" w:rsidRPr="00C95385" w:rsidRDefault="00DD11C6" w:rsidP="00107938">
      <w:pPr>
        <w:rPr>
          <w:b/>
          <w:sz w:val="20"/>
          <w:szCs w:val="20"/>
        </w:rPr>
      </w:pP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2640"/>
        <w:gridCol w:w="2938"/>
        <w:gridCol w:w="3482"/>
      </w:tblGrid>
      <w:tr w:rsidR="00107938" w:rsidRPr="00C95385" w14:paraId="6774CBB9" w14:textId="77777777" w:rsidTr="005A5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9CC2E5" w:themeFill="accent1" w:themeFillTint="99"/>
          </w:tcPr>
          <w:p w14:paraId="3CE63B11" w14:textId="77777777" w:rsidR="00107938" w:rsidRDefault="00107938" w:rsidP="001079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INFORMACE O ZAMĚSTNANCI</w:t>
            </w:r>
          </w:p>
        </w:tc>
      </w:tr>
      <w:tr w:rsidR="00CD6493" w:rsidRPr="00C95385" w14:paraId="65028135" w14:textId="77777777" w:rsidTr="001079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</w:tcPr>
          <w:p w14:paraId="06B85C2A" w14:textId="77777777" w:rsidR="00CD6493" w:rsidRPr="00C95385" w:rsidRDefault="00CD6493" w:rsidP="00107938">
            <w:pPr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Jméno:</w:t>
            </w:r>
          </w:p>
          <w:p w14:paraId="69B47692" w14:textId="77777777" w:rsidR="00CD6493" w:rsidRPr="00C95385" w:rsidRDefault="00CD6493" w:rsidP="00107938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3538" w:type="dxa"/>
          </w:tcPr>
          <w:p w14:paraId="4B35AB89" w14:textId="77777777" w:rsidR="00CD6493" w:rsidRPr="00C95385" w:rsidRDefault="00CD6493" w:rsidP="00107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5385">
              <w:rPr>
                <w:sz w:val="20"/>
                <w:szCs w:val="20"/>
              </w:rPr>
              <w:t>Datum nástupu:</w:t>
            </w:r>
          </w:p>
        </w:tc>
      </w:tr>
      <w:tr w:rsidR="00CD6493" w:rsidRPr="00C95385" w14:paraId="4FA4CD02" w14:textId="77777777" w:rsidTr="001079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</w:tcPr>
          <w:p w14:paraId="2C23B150" w14:textId="77777777" w:rsidR="00CD6493" w:rsidRPr="00C95385" w:rsidRDefault="00CD6493" w:rsidP="00107938">
            <w:pPr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Příjmení:</w:t>
            </w:r>
          </w:p>
          <w:p w14:paraId="7056027B" w14:textId="77777777" w:rsidR="00CD6493" w:rsidRPr="00C95385" w:rsidRDefault="00CD6493" w:rsidP="00107938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3538" w:type="dxa"/>
          </w:tcPr>
          <w:p w14:paraId="2EAA2045" w14:textId="77777777" w:rsidR="00CD6493" w:rsidRPr="00C95385" w:rsidRDefault="00CD6493" w:rsidP="00107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5385">
              <w:rPr>
                <w:sz w:val="20"/>
                <w:szCs w:val="20"/>
              </w:rPr>
              <w:t>Nadřízený:</w:t>
            </w:r>
          </w:p>
        </w:tc>
      </w:tr>
      <w:tr w:rsidR="00107938" w:rsidRPr="00C95385" w14:paraId="0B4258B8" w14:textId="77777777" w:rsidTr="00C21F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9CC2E5" w:themeFill="accent1" w:themeFillTint="99"/>
          </w:tcPr>
          <w:p w14:paraId="0059ACAF" w14:textId="77777777" w:rsidR="00107938" w:rsidRDefault="00107938" w:rsidP="001079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PŘED NÁSTUPEM ZAMĚSTNANCE</w:t>
            </w:r>
          </w:p>
        </w:tc>
      </w:tr>
      <w:tr w:rsidR="00CD6493" w:rsidRPr="00C95385" w14:paraId="08E6BF18" w14:textId="77777777" w:rsidTr="00A20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14:paraId="0B524598" w14:textId="77777777" w:rsidR="00CD6493" w:rsidRPr="00C95385" w:rsidRDefault="00CD6493" w:rsidP="00842395">
            <w:pPr>
              <w:pStyle w:val="Odstavecseseznamem"/>
              <w:numPr>
                <w:ilvl w:val="0"/>
                <w:numId w:val="7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 xml:space="preserve">Informujte svůj tým o nástupu nováčka do týmu. </w:t>
            </w:r>
          </w:p>
          <w:p w14:paraId="6E44834A" w14:textId="77777777" w:rsidR="00CD6493" w:rsidRPr="00C95385" w:rsidRDefault="00CD6493" w:rsidP="00842395">
            <w:pPr>
              <w:pStyle w:val="Odstavecseseznamem"/>
              <w:numPr>
                <w:ilvl w:val="0"/>
                <w:numId w:val="7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Připravte si program pro nováčka na první den a týden.</w:t>
            </w:r>
          </w:p>
          <w:p w14:paraId="556DAFD6" w14:textId="77777777" w:rsidR="00CD6493" w:rsidRPr="00C95385" w:rsidRDefault="00CD6493" w:rsidP="00842395">
            <w:pPr>
              <w:pStyle w:val="Odstavecseseznamem"/>
              <w:numPr>
                <w:ilvl w:val="0"/>
                <w:numId w:val="7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Připravte si plán adaptace (setkání s kolegy, představení klíčovým kolegům, stínování, případná školení).</w:t>
            </w:r>
          </w:p>
          <w:p w14:paraId="6BFF84B9" w14:textId="7B4BA437" w:rsidR="00CD6493" w:rsidRPr="00C95385" w:rsidRDefault="00CD6493" w:rsidP="00842395">
            <w:pPr>
              <w:pStyle w:val="Odstavecseseznamem"/>
              <w:numPr>
                <w:ilvl w:val="0"/>
                <w:numId w:val="7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 xml:space="preserve">Připravte pro nováčka vhodné pracoviště a vybavte ho potřebným </w:t>
            </w:r>
            <w:r w:rsidR="0084719A" w:rsidRPr="00C95385">
              <w:rPr>
                <w:b w:val="0"/>
                <w:sz w:val="20"/>
                <w:szCs w:val="20"/>
              </w:rPr>
              <w:t xml:space="preserve">zařízením </w:t>
            </w:r>
            <w:r w:rsidR="0084719A">
              <w:rPr>
                <w:b w:val="0"/>
                <w:sz w:val="20"/>
                <w:szCs w:val="20"/>
              </w:rPr>
              <w:t>– PC</w:t>
            </w:r>
            <w:r w:rsidRPr="00C95385">
              <w:rPr>
                <w:b w:val="0"/>
                <w:sz w:val="20"/>
                <w:szCs w:val="20"/>
              </w:rPr>
              <w:t>, telefon, tiskárna</w:t>
            </w:r>
            <w:r w:rsidR="00467954">
              <w:rPr>
                <w:b w:val="0"/>
                <w:sz w:val="20"/>
                <w:szCs w:val="20"/>
              </w:rPr>
              <w:t>, klíče</w:t>
            </w:r>
            <w:r w:rsidR="00EF4575">
              <w:rPr>
                <w:b w:val="0"/>
                <w:sz w:val="20"/>
                <w:szCs w:val="20"/>
              </w:rPr>
              <w:t xml:space="preserve">, </w:t>
            </w:r>
            <w:r w:rsidR="006E0F2A">
              <w:rPr>
                <w:b w:val="0"/>
                <w:sz w:val="20"/>
                <w:szCs w:val="20"/>
              </w:rPr>
              <w:t>zvonek</w:t>
            </w:r>
            <w:r w:rsidRPr="00C95385">
              <w:rPr>
                <w:b w:val="0"/>
                <w:sz w:val="20"/>
                <w:szCs w:val="20"/>
              </w:rPr>
              <w:t xml:space="preserve"> apod.</w:t>
            </w:r>
          </w:p>
          <w:p w14:paraId="4493A132" w14:textId="77777777" w:rsidR="00CD6493" w:rsidRPr="00E6556F" w:rsidRDefault="00CD6493" w:rsidP="00842395">
            <w:pPr>
              <w:pStyle w:val="Odstavecseseznamem"/>
              <w:numPr>
                <w:ilvl w:val="0"/>
                <w:numId w:val="7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E6556F">
              <w:rPr>
                <w:b w:val="0"/>
                <w:sz w:val="20"/>
                <w:szCs w:val="20"/>
              </w:rPr>
              <w:t>Ujistěte se, že nov</w:t>
            </w:r>
            <w:r w:rsidR="008374E4">
              <w:rPr>
                <w:b w:val="0"/>
                <w:sz w:val="20"/>
                <w:szCs w:val="20"/>
              </w:rPr>
              <w:t xml:space="preserve">áček má zajištěn přístup do PC, </w:t>
            </w:r>
            <w:r w:rsidRPr="00E6556F">
              <w:rPr>
                <w:b w:val="0"/>
                <w:sz w:val="20"/>
                <w:szCs w:val="20"/>
              </w:rPr>
              <w:t>interních informačních systémů</w:t>
            </w:r>
            <w:r w:rsidR="008374E4">
              <w:rPr>
                <w:b w:val="0"/>
                <w:sz w:val="20"/>
                <w:szCs w:val="20"/>
              </w:rPr>
              <w:t xml:space="preserve"> a potřebná práva.</w:t>
            </w:r>
          </w:p>
          <w:p w14:paraId="6E9BDBE5" w14:textId="77777777" w:rsidR="00CD6493" w:rsidRDefault="00CD6493" w:rsidP="00842395">
            <w:pPr>
              <w:pStyle w:val="Odstavecseseznamem"/>
              <w:numPr>
                <w:ilvl w:val="0"/>
                <w:numId w:val="7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E6556F">
              <w:rPr>
                <w:b w:val="0"/>
                <w:sz w:val="20"/>
                <w:szCs w:val="20"/>
              </w:rPr>
              <w:t>Objednejte kancelářské potřeby.</w:t>
            </w:r>
          </w:p>
          <w:p w14:paraId="6C4FCD23" w14:textId="77777777" w:rsidR="00CD6493" w:rsidRPr="00107938" w:rsidRDefault="00CD6493" w:rsidP="00842395">
            <w:pPr>
              <w:pStyle w:val="Odstavecseseznamem"/>
              <w:numPr>
                <w:ilvl w:val="0"/>
                <w:numId w:val="7"/>
              </w:numPr>
              <w:spacing w:line="276" w:lineRule="auto"/>
              <w:rPr>
                <w:b w:val="0"/>
                <w:bCs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 xml:space="preserve">Určete </w:t>
            </w:r>
            <w:r>
              <w:rPr>
                <w:b w:val="0"/>
                <w:sz w:val="20"/>
                <w:szCs w:val="20"/>
              </w:rPr>
              <w:t>kolegu/buddyho</w:t>
            </w:r>
            <w:r w:rsidR="00EF4575">
              <w:rPr>
                <w:rFonts w:cstheme="minorHAnsi"/>
                <w:b w:val="0"/>
                <w:sz w:val="20"/>
                <w:szCs w:val="20"/>
              </w:rPr>
              <w:t>*</w:t>
            </w:r>
            <w:r>
              <w:rPr>
                <w:b w:val="0"/>
                <w:sz w:val="20"/>
                <w:szCs w:val="20"/>
              </w:rPr>
              <w:t>, který bude nováčkovi</w:t>
            </w:r>
            <w:r w:rsidRPr="00C95385">
              <w:rPr>
                <w:b w:val="0"/>
                <w:sz w:val="20"/>
                <w:szCs w:val="20"/>
              </w:rPr>
              <w:t xml:space="preserve"> první dny a týdny k</w:t>
            </w:r>
            <w:r>
              <w:rPr>
                <w:b w:val="0"/>
                <w:sz w:val="20"/>
                <w:szCs w:val="20"/>
              </w:rPr>
              <w:t> </w:t>
            </w:r>
            <w:r w:rsidRPr="00C95385">
              <w:rPr>
                <w:b w:val="0"/>
                <w:sz w:val="20"/>
                <w:szCs w:val="20"/>
              </w:rPr>
              <w:t>ruce</w:t>
            </w:r>
            <w:r>
              <w:rPr>
                <w:b w:val="0"/>
                <w:sz w:val="20"/>
                <w:szCs w:val="20"/>
              </w:rPr>
              <w:t xml:space="preserve"> – pomůže s orientací, zaškolením, zodpoví základní dotazy.</w:t>
            </w:r>
          </w:p>
          <w:p w14:paraId="4C7D95C0" w14:textId="77777777" w:rsidR="00107938" w:rsidRPr="00C95385" w:rsidRDefault="00107938" w:rsidP="00107938">
            <w:pPr>
              <w:pStyle w:val="Odstavecseseznamem"/>
              <w:ind w:left="3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107938" w:rsidRPr="00C95385" w14:paraId="3559F89F" w14:textId="77777777" w:rsidTr="00B042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9CC2E5" w:themeFill="accent1" w:themeFillTint="99"/>
          </w:tcPr>
          <w:p w14:paraId="173DB51E" w14:textId="77777777" w:rsidR="00107938" w:rsidRDefault="00107938" w:rsidP="001079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PRVNÍ DEN NÁSTUPU</w:t>
            </w:r>
          </w:p>
        </w:tc>
      </w:tr>
      <w:tr w:rsidR="00CD6493" w:rsidRPr="00C95385" w14:paraId="12B50CE7" w14:textId="77777777" w:rsidTr="00E213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14:paraId="57A3B27E" w14:textId="77777777" w:rsidR="00CD6493" w:rsidRPr="00C95385" w:rsidRDefault="00CD6493" w:rsidP="008374E4">
            <w:pPr>
              <w:pStyle w:val="Odstavecseseznamem"/>
              <w:numPr>
                <w:ilvl w:val="0"/>
                <w:numId w:val="8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Přivítejte nováčka a představte ho týmu.</w:t>
            </w:r>
          </w:p>
          <w:p w14:paraId="3E037798" w14:textId="77777777" w:rsidR="00CD6493" w:rsidRPr="00C95385" w:rsidRDefault="00CD6493" w:rsidP="008374E4">
            <w:pPr>
              <w:pStyle w:val="Odstavecseseznamem"/>
              <w:numPr>
                <w:ilvl w:val="0"/>
                <w:numId w:val="8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Představte nováčka buddymu</w:t>
            </w:r>
            <w:r w:rsidR="00EF4575">
              <w:rPr>
                <w:b w:val="0"/>
                <w:sz w:val="20"/>
                <w:szCs w:val="20"/>
              </w:rPr>
              <w:t>, pokud jste ho určili</w:t>
            </w:r>
            <w:r w:rsidRPr="00C95385">
              <w:rPr>
                <w:b w:val="0"/>
                <w:sz w:val="20"/>
                <w:szCs w:val="20"/>
              </w:rPr>
              <w:t>.</w:t>
            </w:r>
          </w:p>
          <w:p w14:paraId="260FEAAC" w14:textId="77777777" w:rsidR="00CD6493" w:rsidRPr="00C95385" w:rsidRDefault="00CD6493" w:rsidP="008374E4">
            <w:pPr>
              <w:pStyle w:val="Odstavecseseznamem"/>
              <w:numPr>
                <w:ilvl w:val="0"/>
                <w:numId w:val="8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Vyřiďte s nováčkem všechny nástupní dokumenty (ve</w:t>
            </w:r>
            <w:r w:rsidR="00EF4575">
              <w:rPr>
                <w:b w:val="0"/>
                <w:sz w:val="20"/>
                <w:szCs w:val="20"/>
              </w:rPr>
              <w:t xml:space="preserve"> spolupráci s Personálním odd.), pokud neproběhlo před nástupem.</w:t>
            </w:r>
          </w:p>
          <w:p w14:paraId="4BAA83E7" w14:textId="2FF94D10" w:rsidR="008374E4" w:rsidRPr="00C95385" w:rsidRDefault="008374E4" w:rsidP="008374E4">
            <w:pPr>
              <w:pStyle w:val="Odstavecseseznamem"/>
              <w:numPr>
                <w:ilvl w:val="0"/>
                <w:numId w:val="8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 xml:space="preserve">Naplánujete si s nováčkem pravidelná 1:1 </w:t>
            </w:r>
            <w:r w:rsidR="0084719A" w:rsidRPr="00C95385">
              <w:rPr>
                <w:b w:val="0"/>
                <w:sz w:val="20"/>
                <w:szCs w:val="20"/>
              </w:rPr>
              <w:t>setkání – týdně</w:t>
            </w:r>
            <w:r w:rsidRPr="00C95385">
              <w:rPr>
                <w:b w:val="0"/>
                <w:sz w:val="20"/>
                <w:szCs w:val="20"/>
              </w:rPr>
              <w:t xml:space="preserve"> /1x za 14 dnů</w:t>
            </w:r>
            <w:r>
              <w:rPr>
                <w:b w:val="0"/>
                <w:sz w:val="20"/>
                <w:szCs w:val="20"/>
              </w:rPr>
              <w:t>.</w:t>
            </w:r>
          </w:p>
          <w:p w14:paraId="67931054" w14:textId="77777777" w:rsidR="00CD6493" w:rsidRPr="00107938" w:rsidRDefault="00CD6493" w:rsidP="008374E4">
            <w:pPr>
              <w:pStyle w:val="Odstavecseseznamem"/>
              <w:numPr>
                <w:ilvl w:val="0"/>
                <w:numId w:val="8"/>
              </w:numPr>
              <w:spacing w:line="276" w:lineRule="auto"/>
              <w:rPr>
                <w:b w:val="0"/>
                <w:bCs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Vezměte nováčka na oběd.</w:t>
            </w:r>
          </w:p>
          <w:p w14:paraId="0FE65770" w14:textId="77777777" w:rsidR="00107938" w:rsidRPr="00C95385" w:rsidRDefault="00107938" w:rsidP="00842395">
            <w:pPr>
              <w:pStyle w:val="Odstavecseseznamem"/>
              <w:ind w:left="3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107938" w:rsidRPr="00C95385" w14:paraId="4EC513D4" w14:textId="77777777" w:rsidTr="00F6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DEEAF6" w:themeFill="accent1" w:themeFillTint="33"/>
          </w:tcPr>
          <w:p w14:paraId="46BCA9A6" w14:textId="77777777" w:rsidR="00107938" w:rsidRDefault="00107938" w:rsidP="001079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PŘEDSTAVENÍ ODDĚLENÍ</w:t>
            </w:r>
          </w:p>
        </w:tc>
      </w:tr>
      <w:tr w:rsidR="00CD6493" w:rsidRPr="00C95385" w14:paraId="4B288D09" w14:textId="77777777" w:rsidTr="00842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99693A3" w14:textId="77777777" w:rsidR="00CD6493" w:rsidRPr="00EF4575" w:rsidRDefault="00CD6493" w:rsidP="00842395">
            <w:pPr>
              <w:pStyle w:val="Odstavecseseznamem"/>
              <w:numPr>
                <w:ilvl w:val="0"/>
                <w:numId w:val="8"/>
              </w:numPr>
              <w:rPr>
                <w:b w:val="0"/>
                <w:sz w:val="20"/>
                <w:szCs w:val="20"/>
              </w:rPr>
            </w:pPr>
            <w:r w:rsidRPr="00EF4575">
              <w:rPr>
                <w:b w:val="0"/>
                <w:sz w:val="20"/>
                <w:szCs w:val="20"/>
              </w:rPr>
              <w:t xml:space="preserve">Seznamte nováčka: </w:t>
            </w:r>
          </w:p>
          <w:p w14:paraId="20AADC70" w14:textId="77777777" w:rsidR="00CD6493" w:rsidRPr="00EF4575" w:rsidRDefault="00CD6493" w:rsidP="00842395">
            <w:pPr>
              <w:rPr>
                <w:sz w:val="20"/>
                <w:szCs w:val="20"/>
              </w:rPr>
            </w:pPr>
          </w:p>
        </w:tc>
        <w:tc>
          <w:tcPr>
            <w:tcW w:w="6515" w:type="dxa"/>
            <w:gridSpan w:val="2"/>
          </w:tcPr>
          <w:p w14:paraId="55D770DB" w14:textId="77777777" w:rsidR="00CD6493" w:rsidRPr="00EF4575" w:rsidRDefault="00CD6493" w:rsidP="00842395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4575">
              <w:rPr>
                <w:bCs/>
                <w:sz w:val="20"/>
                <w:szCs w:val="20"/>
              </w:rPr>
              <w:t>s úkoly, cíli a strategickými plány oddělení</w:t>
            </w:r>
          </w:p>
          <w:p w14:paraId="451155EE" w14:textId="77777777" w:rsidR="00CD6493" w:rsidRPr="00EF4575" w:rsidRDefault="00CD6493" w:rsidP="00842395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4575">
              <w:rPr>
                <w:sz w:val="20"/>
                <w:szCs w:val="20"/>
              </w:rPr>
              <w:t>se vztahem k jiným oddělením</w:t>
            </w:r>
          </w:p>
          <w:p w14:paraId="451A532B" w14:textId="77777777" w:rsidR="00CD6493" w:rsidRPr="00EF4575" w:rsidRDefault="00CD6493" w:rsidP="00842395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4575">
              <w:rPr>
                <w:sz w:val="20"/>
                <w:szCs w:val="20"/>
              </w:rPr>
              <w:t>s organizační strukturou oddělení</w:t>
            </w:r>
          </w:p>
          <w:p w14:paraId="1DF56BF2" w14:textId="77777777" w:rsidR="00EA2006" w:rsidRPr="00EF4575" w:rsidRDefault="00EA2006" w:rsidP="00EA2006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4575">
              <w:rPr>
                <w:sz w:val="20"/>
                <w:szCs w:val="20"/>
              </w:rPr>
              <w:t>s rozvrhem jeho pracovní doby</w:t>
            </w:r>
          </w:p>
          <w:p w14:paraId="6B3AD5CA" w14:textId="77777777" w:rsidR="00CD6493" w:rsidRPr="00EF4575" w:rsidRDefault="00CD6493" w:rsidP="00842395">
            <w:pPr>
              <w:pStyle w:val="Odstavecseseznamem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107938" w:rsidRPr="00C95385" w14:paraId="2FE0C9AC" w14:textId="77777777" w:rsidTr="00E40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DEEAF6" w:themeFill="accent1" w:themeFillTint="33"/>
          </w:tcPr>
          <w:p w14:paraId="6DB76669" w14:textId="77777777" w:rsidR="00107938" w:rsidRDefault="00107938" w:rsidP="008423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VNITŘNÍ PREDPISY </w:t>
            </w:r>
          </w:p>
        </w:tc>
      </w:tr>
      <w:tr w:rsidR="00CD6493" w:rsidRPr="00C95385" w14:paraId="3523905E" w14:textId="77777777" w:rsidTr="00842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DA5AB51" w14:textId="77777777" w:rsidR="00CD6493" w:rsidRPr="00EF4575" w:rsidRDefault="00CD6493" w:rsidP="00842395">
            <w:pPr>
              <w:pStyle w:val="Odstavecseseznamem"/>
              <w:numPr>
                <w:ilvl w:val="0"/>
                <w:numId w:val="8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EF4575">
              <w:rPr>
                <w:b w:val="0"/>
                <w:sz w:val="20"/>
                <w:szCs w:val="20"/>
              </w:rPr>
              <w:t>Seznamte</w:t>
            </w:r>
            <w:r w:rsidR="00EF4575" w:rsidRPr="00EF4575">
              <w:rPr>
                <w:b w:val="0"/>
                <w:sz w:val="20"/>
                <w:szCs w:val="20"/>
              </w:rPr>
              <w:t>/zprostředkujte seznámení</w:t>
            </w:r>
            <w:r w:rsidRPr="00EF4575">
              <w:rPr>
                <w:b w:val="0"/>
                <w:sz w:val="20"/>
                <w:szCs w:val="20"/>
              </w:rPr>
              <w:t xml:space="preserve"> nováčka s vnitřními předpisy MU/ESF/ oddělení: </w:t>
            </w:r>
          </w:p>
          <w:p w14:paraId="37AA287B" w14:textId="77777777" w:rsidR="00CD6493" w:rsidRPr="00EF4575" w:rsidRDefault="00CD6493" w:rsidP="0084239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15DFB94C" w14:textId="77777777" w:rsidR="00CD6493" w:rsidRPr="00EF4575" w:rsidRDefault="00CD6493" w:rsidP="00842395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4575">
              <w:rPr>
                <w:bCs/>
                <w:sz w:val="20"/>
                <w:szCs w:val="20"/>
              </w:rPr>
              <w:t>Pracovní řád</w:t>
            </w:r>
          </w:p>
          <w:p w14:paraId="42D45E71" w14:textId="77777777" w:rsidR="00CD6493" w:rsidRPr="00EF4575" w:rsidRDefault="00CD6493" w:rsidP="00842395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4575">
              <w:rPr>
                <w:bCs/>
                <w:sz w:val="20"/>
                <w:szCs w:val="20"/>
              </w:rPr>
              <w:t>Organizační řád</w:t>
            </w:r>
          </w:p>
          <w:p w14:paraId="6837F9FA" w14:textId="77777777" w:rsidR="00CD6493" w:rsidRPr="00EF4575" w:rsidRDefault="00CD6493" w:rsidP="00842395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4575">
              <w:rPr>
                <w:sz w:val="20"/>
                <w:szCs w:val="20"/>
              </w:rPr>
              <w:t>Vnitřní mzdový předpis</w:t>
            </w:r>
          </w:p>
          <w:p w14:paraId="467DDF5C" w14:textId="77777777" w:rsidR="00CD6493" w:rsidRPr="00EF4575" w:rsidRDefault="00CD6493" w:rsidP="00842395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4575">
              <w:rPr>
                <w:bCs/>
                <w:sz w:val="20"/>
                <w:szCs w:val="20"/>
              </w:rPr>
              <w:t>Organizace pracovní doby – evidence, dovolená, přesčasy</w:t>
            </w:r>
          </w:p>
          <w:p w14:paraId="65EEA9B5" w14:textId="65CBD85E" w:rsidR="00CD6493" w:rsidRDefault="00CD6493" w:rsidP="00842395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4575">
              <w:rPr>
                <w:sz w:val="20"/>
                <w:szCs w:val="20"/>
              </w:rPr>
              <w:t>Pracovní cesty</w:t>
            </w:r>
          </w:p>
          <w:p w14:paraId="58388D27" w14:textId="239B7C06" w:rsidR="0084719A" w:rsidRDefault="0084719A" w:rsidP="0084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EF1C56D" w14:textId="77777777" w:rsidR="0084719A" w:rsidRPr="0084719A" w:rsidRDefault="0084719A" w:rsidP="0084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FF16411" w14:textId="77777777" w:rsidR="00CD6493" w:rsidRPr="00EF4575" w:rsidRDefault="00CD6493" w:rsidP="00842395">
            <w:pPr>
              <w:pStyle w:val="Odstavecseseznamem"/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538" w:type="dxa"/>
          </w:tcPr>
          <w:p w14:paraId="3A989573" w14:textId="77777777" w:rsidR="00CD6493" w:rsidRPr="00EF4575" w:rsidRDefault="008374E4" w:rsidP="00842395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4575">
              <w:rPr>
                <w:bCs/>
                <w:sz w:val="20"/>
                <w:szCs w:val="20"/>
              </w:rPr>
              <w:t>Zákonná školení – BOZP, PO apod.</w:t>
            </w:r>
          </w:p>
          <w:p w14:paraId="0AAA3C3D" w14:textId="77777777" w:rsidR="00CD6493" w:rsidRPr="00EF4575" w:rsidRDefault="00CD6493" w:rsidP="00842395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4575">
              <w:rPr>
                <w:bCs/>
                <w:sz w:val="20"/>
                <w:szCs w:val="20"/>
              </w:rPr>
              <w:t>Hodnocení pracovního výkonu</w:t>
            </w:r>
          </w:p>
          <w:p w14:paraId="3FD5B35F" w14:textId="77777777" w:rsidR="00CD6493" w:rsidRPr="00EF4575" w:rsidRDefault="00CD6493" w:rsidP="00842395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4575">
              <w:rPr>
                <w:sz w:val="20"/>
                <w:szCs w:val="20"/>
              </w:rPr>
              <w:t>Kolektivní smlouva</w:t>
            </w:r>
          </w:p>
          <w:p w14:paraId="044F1ABB" w14:textId="77777777" w:rsidR="00AD4A5D" w:rsidRPr="00EF4575" w:rsidRDefault="00AD4A5D" w:rsidP="00842395">
            <w:pPr>
              <w:pStyle w:val="Odstavecseseznamem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4575">
              <w:rPr>
                <w:sz w:val="20"/>
                <w:szCs w:val="20"/>
              </w:rPr>
              <w:t>Jiné – dle uvážení</w:t>
            </w:r>
          </w:p>
          <w:p w14:paraId="69C13BE4" w14:textId="77777777" w:rsidR="00CD6493" w:rsidRPr="00EF4575" w:rsidRDefault="00CD6493" w:rsidP="00842395">
            <w:pPr>
              <w:pStyle w:val="Odstavecseseznamem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107938" w:rsidRPr="00C95385" w14:paraId="59FD0942" w14:textId="77777777" w:rsidTr="005B53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DEEAF6" w:themeFill="accent1" w:themeFillTint="33"/>
          </w:tcPr>
          <w:p w14:paraId="30662743" w14:textId="77777777" w:rsidR="00107938" w:rsidRPr="00EF4575" w:rsidRDefault="004F3669" w:rsidP="00107938">
            <w:pPr>
              <w:rPr>
                <w:sz w:val="20"/>
                <w:szCs w:val="20"/>
              </w:rPr>
            </w:pPr>
            <w:r w:rsidRPr="00EF4575">
              <w:rPr>
                <w:sz w:val="20"/>
                <w:szCs w:val="20"/>
              </w:rPr>
              <w:lastRenderedPageBreak/>
              <w:t>INFOR</w:t>
            </w:r>
            <w:r w:rsidR="00107938" w:rsidRPr="00EF4575">
              <w:rPr>
                <w:sz w:val="20"/>
                <w:szCs w:val="20"/>
              </w:rPr>
              <w:t>MACE K PRACOVNÍ POZICI</w:t>
            </w:r>
          </w:p>
        </w:tc>
      </w:tr>
      <w:tr w:rsidR="00CD6493" w:rsidRPr="00C95385" w14:paraId="2B7E3C10" w14:textId="77777777" w:rsidTr="00500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14:paraId="5B591399" w14:textId="77777777" w:rsidR="00CD6493" w:rsidRPr="00EF4575" w:rsidRDefault="00CD6493" w:rsidP="00842395">
            <w:pPr>
              <w:pStyle w:val="Odstavecseseznamem"/>
              <w:numPr>
                <w:ilvl w:val="0"/>
                <w:numId w:val="8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EF4575">
              <w:rPr>
                <w:b w:val="0"/>
                <w:sz w:val="20"/>
                <w:szCs w:val="20"/>
              </w:rPr>
              <w:t>Seznamte nováčka s popisem pracovní činnosti, odpovědnostmi a očekáváným výkonem/cíli.</w:t>
            </w:r>
          </w:p>
          <w:p w14:paraId="0351C0A2" w14:textId="77777777" w:rsidR="00CD6493" w:rsidRPr="00EF4575" w:rsidRDefault="00CD6493" w:rsidP="00842395">
            <w:pPr>
              <w:pStyle w:val="Odstavecseseznamem"/>
              <w:numPr>
                <w:ilvl w:val="0"/>
                <w:numId w:val="8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EF4575">
              <w:rPr>
                <w:b w:val="0"/>
                <w:sz w:val="20"/>
                <w:szCs w:val="20"/>
              </w:rPr>
              <w:t>Zrevidujte kompetence nezbytné pro úspěch v dané pozici.</w:t>
            </w:r>
          </w:p>
          <w:p w14:paraId="08B5BF72" w14:textId="77777777" w:rsidR="00EF4575" w:rsidRPr="0084719A" w:rsidRDefault="00CD6493" w:rsidP="00EC1680">
            <w:pPr>
              <w:pStyle w:val="Odstavecseseznamem"/>
              <w:numPr>
                <w:ilvl w:val="0"/>
                <w:numId w:val="8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EC1680">
              <w:rPr>
                <w:b w:val="0"/>
                <w:sz w:val="20"/>
                <w:szCs w:val="20"/>
              </w:rPr>
              <w:t>Umožněte zapojení do požadovaných vzdělávacích aktivit.</w:t>
            </w:r>
          </w:p>
          <w:p w14:paraId="2A26BF1B" w14:textId="29930864" w:rsidR="0084719A" w:rsidRPr="00EF4575" w:rsidRDefault="0084719A" w:rsidP="0084719A">
            <w:pPr>
              <w:pStyle w:val="Odstavecseseznamem"/>
              <w:spacing w:line="276" w:lineRule="auto"/>
              <w:ind w:left="360"/>
              <w:rPr>
                <w:b w:val="0"/>
                <w:sz w:val="20"/>
                <w:szCs w:val="20"/>
              </w:rPr>
            </w:pPr>
          </w:p>
        </w:tc>
      </w:tr>
      <w:tr w:rsidR="00107938" w:rsidRPr="00C95385" w14:paraId="4B42A794" w14:textId="77777777" w:rsidTr="007E2E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DEEAF6" w:themeFill="accent1" w:themeFillTint="33"/>
          </w:tcPr>
          <w:p w14:paraId="24D2EFB5" w14:textId="77777777" w:rsidR="00107938" w:rsidRDefault="00107938" w:rsidP="001079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PRACOVNÍ PROSTŘEDÍ</w:t>
            </w:r>
          </w:p>
        </w:tc>
      </w:tr>
      <w:tr w:rsidR="00CD6493" w:rsidRPr="00C95385" w14:paraId="62573667" w14:textId="77777777" w:rsidTr="00870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14:paraId="5723B4C7" w14:textId="77777777" w:rsidR="00CD6493" w:rsidRPr="00C95385" w:rsidRDefault="00CD6493" w:rsidP="00107938">
            <w:pPr>
              <w:pStyle w:val="Odstavecseseznamem"/>
              <w:numPr>
                <w:ilvl w:val="0"/>
                <w:numId w:val="10"/>
              </w:numPr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Představte nováčka klíčovým kolegům a oddělením, se kterými bude spolupracovat.</w:t>
            </w:r>
          </w:p>
          <w:p w14:paraId="0FDB123C" w14:textId="77777777" w:rsidR="00CD6493" w:rsidRPr="00C95385" w:rsidRDefault="00CD6493" w:rsidP="00107938">
            <w:pPr>
              <w:pStyle w:val="Odstavecseseznamem"/>
              <w:ind w:left="3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CD6493" w:rsidRPr="00C95385" w14:paraId="4DD54A84" w14:textId="77777777" w:rsidTr="00842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6CEE682" w14:textId="77777777" w:rsidR="00CD6493" w:rsidRPr="00C95385" w:rsidRDefault="00CD6493" w:rsidP="00107938">
            <w:pPr>
              <w:pStyle w:val="Odstavecseseznamem"/>
              <w:numPr>
                <w:ilvl w:val="0"/>
                <w:numId w:val="14"/>
              </w:numPr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 xml:space="preserve">Seznamte nováčka s pracovním místem </w:t>
            </w:r>
            <w:r w:rsidR="00107938">
              <w:rPr>
                <w:b w:val="0"/>
                <w:sz w:val="20"/>
                <w:szCs w:val="20"/>
              </w:rPr>
              <w:t xml:space="preserve">        </w:t>
            </w:r>
            <w:r w:rsidRPr="00C95385">
              <w:rPr>
                <w:b w:val="0"/>
                <w:sz w:val="20"/>
                <w:szCs w:val="20"/>
              </w:rPr>
              <w:t xml:space="preserve">a budovou: </w:t>
            </w:r>
          </w:p>
        </w:tc>
        <w:tc>
          <w:tcPr>
            <w:tcW w:w="2977" w:type="dxa"/>
          </w:tcPr>
          <w:p w14:paraId="0A6DE1F2" w14:textId="77777777" w:rsidR="00CD6493" w:rsidRPr="00C95385" w:rsidRDefault="00CD6493" w:rsidP="00842395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5385">
              <w:rPr>
                <w:sz w:val="20"/>
                <w:szCs w:val="20"/>
              </w:rPr>
              <w:t>kopírky</w:t>
            </w:r>
          </w:p>
          <w:p w14:paraId="3481B6CA" w14:textId="77777777" w:rsidR="00CD6493" w:rsidRPr="00C95385" w:rsidRDefault="00CD6493" w:rsidP="00842395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5385">
              <w:rPr>
                <w:sz w:val="20"/>
                <w:szCs w:val="20"/>
              </w:rPr>
              <w:t>tiskárny</w:t>
            </w:r>
          </w:p>
          <w:p w14:paraId="6F4E2DDC" w14:textId="77777777" w:rsidR="00CD6493" w:rsidRPr="00C95385" w:rsidRDefault="00CD6493" w:rsidP="00842395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5385">
              <w:rPr>
                <w:sz w:val="20"/>
                <w:szCs w:val="20"/>
              </w:rPr>
              <w:t>parkování</w:t>
            </w:r>
          </w:p>
          <w:p w14:paraId="25423FE5" w14:textId="77777777" w:rsidR="00CD6493" w:rsidRPr="008E5C0D" w:rsidRDefault="00CD6493" w:rsidP="008E5C0D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5385">
              <w:rPr>
                <w:sz w:val="20"/>
                <w:szCs w:val="20"/>
              </w:rPr>
              <w:t>stravování</w:t>
            </w:r>
          </w:p>
        </w:tc>
        <w:tc>
          <w:tcPr>
            <w:tcW w:w="3538" w:type="dxa"/>
          </w:tcPr>
          <w:p w14:paraId="7999E81D" w14:textId="77777777" w:rsidR="00107938" w:rsidRDefault="00107938" w:rsidP="00842395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učebny</w:t>
            </w:r>
          </w:p>
          <w:p w14:paraId="206A9C05" w14:textId="77777777" w:rsidR="00CD6493" w:rsidRDefault="00CD6493" w:rsidP="00842395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5385">
              <w:rPr>
                <w:sz w:val="20"/>
                <w:szCs w:val="20"/>
              </w:rPr>
              <w:t>zasedací místnosti</w:t>
            </w:r>
          </w:p>
          <w:p w14:paraId="34F02C7B" w14:textId="77777777" w:rsidR="00CD6493" w:rsidRDefault="00107938" w:rsidP="00842395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nouzové východy</w:t>
            </w:r>
          </w:p>
          <w:p w14:paraId="7CE73B27" w14:textId="77777777" w:rsidR="008E5C0D" w:rsidRPr="00107938" w:rsidRDefault="008E5C0D" w:rsidP="008E5C0D">
            <w:pPr>
              <w:pStyle w:val="Odstavecseseznamem"/>
              <w:ind w:left="5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07938" w:rsidRPr="00C95385" w14:paraId="1A6BF8BF" w14:textId="77777777" w:rsidTr="003F2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9CC2E5" w:themeFill="accent1" w:themeFillTint="99"/>
          </w:tcPr>
          <w:p w14:paraId="0A9893D5" w14:textId="77777777" w:rsidR="00107938" w:rsidRDefault="00107938" w:rsidP="001079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PRVNÍ DVA TÝDNY</w:t>
            </w:r>
          </w:p>
        </w:tc>
      </w:tr>
      <w:tr w:rsidR="00CD6493" w:rsidRPr="00C95385" w14:paraId="70B92F9A" w14:textId="77777777" w:rsidTr="00842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B326ADD" w14:textId="77777777" w:rsidR="00CD6493" w:rsidRPr="00C95385" w:rsidRDefault="00CD6493" w:rsidP="00107938">
            <w:pPr>
              <w:pStyle w:val="Bezmezer"/>
              <w:numPr>
                <w:ilvl w:val="0"/>
                <w:numId w:val="15"/>
              </w:num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Projděte s nováčkem</w:t>
            </w:r>
            <w:r w:rsidRPr="00C95385">
              <w:rPr>
                <w:b w:val="0"/>
                <w:sz w:val="20"/>
                <w:szCs w:val="20"/>
              </w:rPr>
              <w:t xml:space="preserve"> detailně jeho pracovní roli:</w:t>
            </w:r>
          </w:p>
        </w:tc>
        <w:tc>
          <w:tcPr>
            <w:tcW w:w="6515" w:type="dxa"/>
            <w:gridSpan w:val="2"/>
          </w:tcPr>
          <w:p w14:paraId="183A71F6" w14:textId="77777777" w:rsidR="00CD6493" w:rsidRPr="00C95385" w:rsidRDefault="00CD6493" w:rsidP="00107938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5385">
              <w:rPr>
                <w:sz w:val="20"/>
                <w:szCs w:val="20"/>
              </w:rPr>
              <w:t>pracovní povinnosti a odpovědnosti</w:t>
            </w:r>
          </w:p>
          <w:p w14:paraId="15329D65" w14:textId="77777777" w:rsidR="00CD6493" w:rsidRPr="00C95385" w:rsidRDefault="00CD6493" w:rsidP="00107938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95385">
              <w:rPr>
                <w:bCs/>
                <w:sz w:val="20"/>
                <w:szCs w:val="20"/>
              </w:rPr>
              <w:t>spoluprác</w:t>
            </w:r>
            <w:r w:rsidR="008374E4">
              <w:rPr>
                <w:bCs/>
                <w:sz w:val="20"/>
                <w:szCs w:val="20"/>
              </w:rPr>
              <w:t>e</w:t>
            </w:r>
            <w:r w:rsidRPr="00C95385">
              <w:rPr>
                <w:bCs/>
                <w:sz w:val="20"/>
                <w:szCs w:val="20"/>
              </w:rPr>
              <w:t xml:space="preserve"> a interakce s jinými </w:t>
            </w:r>
            <w:r w:rsidRPr="00C95385">
              <w:rPr>
                <w:sz w:val="20"/>
                <w:szCs w:val="20"/>
              </w:rPr>
              <w:t>odděleními</w:t>
            </w:r>
          </w:p>
          <w:p w14:paraId="51CCF9EA" w14:textId="77777777" w:rsidR="00CD6493" w:rsidRPr="00107938" w:rsidRDefault="00CD6493" w:rsidP="00107938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5385">
              <w:rPr>
                <w:sz w:val="20"/>
                <w:szCs w:val="20"/>
              </w:rPr>
              <w:t>vaše očekávání</w:t>
            </w:r>
            <w:r w:rsidRPr="00C95385">
              <w:rPr>
                <w:bCs/>
                <w:sz w:val="20"/>
                <w:szCs w:val="20"/>
              </w:rPr>
              <w:t xml:space="preserve"> a vzájemná spolupráce</w:t>
            </w:r>
          </w:p>
          <w:p w14:paraId="3F9C7820" w14:textId="77777777" w:rsidR="00107938" w:rsidRPr="00C95385" w:rsidRDefault="00107938" w:rsidP="00842395">
            <w:pPr>
              <w:pStyle w:val="Odstavecseseznamem"/>
              <w:ind w:left="5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07938" w:rsidRPr="00C95385" w14:paraId="714536AE" w14:textId="77777777" w:rsidTr="00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14:paraId="0B6407D5" w14:textId="77777777" w:rsidR="00107938" w:rsidRPr="00C95385" w:rsidRDefault="00107938" w:rsidP="00842395">
            <w:pPr>
              <w:pStyle w:val="Odstavecseseznamem"/>
              <w:numPr>
                <w:ilvl w:val="0"/>
                <w:numId w:val="10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Projděte společně plán adaptace a úkoly na první dny.</w:t>
            </w:r>
          </w:p>
          <w:p w14:paraId="178D249D" w14:textId="77777777" w:rsidR="00EF4575" w:rsidRPr="00EF4575" w:rsidRDefault="00107938" w:rsidP="00945313">
            <w:pPr>
              <w:pStyle w:val="Odstavecseseznamem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</w:rPr>
            </w:pPr>
            <w:r w:rsidRPr="00EF4575">
              <w:rPr>
                <w:b w:val="0"/>
                <w:sz w:val="20"/>
                <w:szCs w:val="20"/>
              </w:rPr>
              <w:t>Nastav</w:t>
            </w:r>
            <w:r w:rsidR="00EF4575">
              <w:rPr>
                <w:b w:val="0"/>
                <w:sz w:val="20"/>
                <w:szCs w:val="20"/>
              </w:rPr>
              <w:t>te si cíle pro adaptační období</w:t>
            </w:r>
            <w:r w:rsidR="008E5C0D">
              <w:rPr>
                <w:b w:val="0"/>
                <w:sz w:val="20"/>
                <w:szCs w:val="20"/>
              </w:rPr>
              <w:t xml:space="preserve"> (např. zorientovat se, seznámit se, zmapovat, ovládat, zpracovat apod.).</w:t>
            </w:r>
            <w:r w:rsidR="00EF4575">
              <w:rPr>
                <w:b w:val="0"/>
                <w:sz w:val="20"/>
                <w:szCs w:val="20"/>
              </w:rPr>
              <w:t xml:space="preserve"> Cíle si poznamenejte pro následující vyh</w:t>
            </w:r>
            <w:r w:rsidR="008E5C0D">
              <w:rPr>
                <w:b w:val="0"/>
                <w:sz w:val="20"/>
                <w:szCs w:val="20"/>
              </w:rPr>
              <w:t>odnocení na konci zkušební doby.</w:t>
            </w:r>
          </w:p>
          <w:p w14:paraId="1CC25149" w14:textId="77777777" w:rsidR="00107938" w:rsidRPr="00EF4575" w:rsidRDefault="00107938" w:rsidP="00945313">
            <w:pPr>
              <w:pStyle w:val="Odstavecseseznamem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</w:rPr>
            </w:pPr>
            <w:r w:rsidRPr="00EF4575">
              <w:rPr>
                <w:b w:val="0"/>
                <w:sz w:val="20"/>
                <w:szCs w:val="20"/>
              </w:rPr>
              <w:t>Podpořte nováčka při organizaci schůzek s klíčovými kolegy.</w:t>
            </w:r>
          </w:p>
          <w:p w14:paraId="65B5247A" w14:textId="77777777" w:rsidR="00842395" w:rsidRPr="00C95385" w:rsidRDefault="00842395" w:rsidP="00B31243">
            <w:pPr>
              <w:pStyle w:val="Odstavecseseznamem"/>
              <w:spacing w:line="276" w:lineRule="auto"/>
              <w:ind w:left="3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B31243" w14:paraId="17AC3D61" w14:textId="77777777" w:rsidTr="00244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DEEAF6" w:themeFill="accent1" w:themeFillTint="33"/>
          </w:tcPr>
          <w:p w14:paraId="074FB3AA" w14:textId="77777777" w:rsidR="00B31243" w:rsidRDefault="00B31243" w:rsidP="00244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INTERNÍ SYSTÉMY</w:t>
            </w:r>
          </w:p>
        </w:tc>
      </w:tr>
      <w:tr w:rsidR="00B31243" w:rsidRPr="00C95385" w14:paraId="452B5982" w14:textId="77777777" w:rsidTr="00244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14:paraId="45BB63B1" w14:textId="1C7304DB" w:rsidR="00B31243" w:rsidRPr="00B31243" w:rsidRDefault="00B31243" w:rsidP="00B31243">
            <w:pPr>
              <w:pStyle w:val="Odstavecseseznamem"/>
              <w:numPr>
                <w:ilvl w:val="0"/>
                <w:numId w:val="10"/>
              </w:numPr>
              <w:rPr>
                <w:b w:val="0"/>
                <w:sz w:val="20"/>
                <w:szCs w:val="20"/>
              </w:rPr>
            </w:pPr>
            <w:r w:rsidRPr="00B31243">
              <w:rPr>
                <w:b w:val="0"/>
                <w:sz w:val="20"/>
                <w:szCs w:val="20"/>
              </w:rPr>
              <w:t xml:space="preserve">Seznamte nováčka s interními systémy a komunikačními </w:t>
            </w:r>
            <w:r w:rsidR="008F22EE" w:rsidRPr="00B31243">
              <w:rPr>
                <w:b w:val="0"/>
                <w:sz w:val="20"/>
                <w:szCs w:val="20"/>
              </w:rPr>
              <w:t>nástroji – IS</w:t>
            </w:r>
            <w:r w:rsidRPr="00B31243">
              <w:rPr>
                <w:b w:val="0"/>
                <w:sz w:val="20"/>
                <w:szCs w:val="20"/>
              </w:rPr>
              <w:t>, INET, Office 365</w:t>
            </w:r>
            <w:r>
              <w:rPr>
                <w:b w:val="0"/>
                <w:sz w:val="20"/>
                <w:szCs w:val="20"/>
              </w:rPr>
              <w:t xml:space="preserve">, </w:t>
            </w:r>
            <w:proofErr w:type="spellStart"/>
            <w:r w:rsidR="008F22EE">
              <w:rPr>
                <w:b w:val="0"/>
                <w:sz w:val="20"/>
                <w:szCs w:val="20"/>
              </w:rPr>
              <w:t>Yammer</w:t>
            </w:r>
            <w:proofErr w:type="spellEnd"/>
            <w:r w:rsidR="008F22EE">
              <w:rPr>
                <w:b w:val="0"/>
                <w:sz w:val="20"/>
                <w:szCs w:val="20"/>
              </w:rPr>
              <w:t xml:space="preserve"> </w:t>
            </w:r>
            <w:r w:rsidR="008F22EE" w:rsidRPr="00B31243">
              <w:rPr>
                <w:b w:val="0"/>
                <w:sz w:val="20"/>
                <w:szCs w:val="20"/>
              </w:rPr>
              <w:t>apod.</w:t>
            </w:r>
          </w:p>
          <w:p w14:paraId="40EC52A5" w14:textId="77777777" w:rsidR="00B31243" w:rsidRPr="00C95385" w:rsidRDefault="00B31243" w:rsidP="00244789">
            <w:pPr>
              <w:pStyle w:val="Odstavecseseznamem"/>
              <w:ind w:left="3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107938" w:rsidRPr="00C95385" w14:paraId="7BA84322" w14:textId="77777777" w:rsidTr="009F2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9CC2E5" w:themeFill="accent1" w:themeFillTint="99"/>
          </w:tcPr>
          <w:p w14:paraId="2B15BAB4" w14:textId="77777777" w:rsidR="00107938" w:rsidRDefault="00107938" w:rsidP="001079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PRAVIDELNÉ SCHŮZKY S NOVÁČKEM</w:t>
            </w:r>
          </w:p>
        </w:tc>
      </w:tr>
      <w:tr w:rsidR="00107938" w:rsidRPr="00C95385" w14:paraId="4846DF43" w14:textId="77777777" w:rsidTr="00842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12474F4" w14:textId="77777777" w:rsidR="00107938" w:rsidRPr="00C95385" w:rsidRDefault="00107938" w:rsidP="00107938">
            <w:pPr>
              <w:pStyle w:val="Bezmezer"/>
              <w:numPr>
                <w:ilvl w:val="0"/>
                <w:numId w:val="15"/>
              </w:numPr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Zajímejte se:</w:t>
            </w:r>
          </w:p>
        </w:tc>
        <w:tc>
          <w:tcPr>
            <w:tcW w:w="6515" w:type="dxa"/>
            <w:gridSpan w:val="2"/>
          </w:tcPr>
          <w:p w14:paraId="6EA76305" w14:textId="77777777" w:rsidR="00107938" w:rsidRPr="00C95385" w:rsidRDefault="00107938" w:rsidP="00107938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95385">
              <w:rPr>
                <w:bCs/>
                <w:sz w:val="20"/>
                <w:szCs w:val="20"/>
              </w:rPr>
              <w:t>jak je spokojený s vaší podporou, začleněním do týmu</w:t>
            </w:r>
          </w:p>
          <w:p w14:paraId="268EA15E" w14:textId="77777777" w:rsidR="00107938" w:rsidRPr="00C95385" w:rsidRDefault="00107938" w:rsidP="00107938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95385">
              <w:rPr>
                <w:bCs/>
                <w:sz w:val="20"/>
                <w:szCs w:val="20"/>
              </w:rPr>
              <w:t>rozumí svým odpovědnostem</w:t>
            </w:r>
            <w:r w:rsidRPr="00C95385">
              <w:rPr>
                <w:sz w:val="20"/>
                <w:szCs w:val="20"/>
              </w:rPr>
              <w:t xml:space="preserve"> </w:t>
            </w:r>
          </w:p>
          <w:p w14:paraId="22F9127C" w14:textId="109843BE" w:rsidR="00107938" w:rsidRPr="00C95385" w:rsidRDefault="00107938" w:rsidP="00887CD5">
            <w:pPr>
              <w:pStyle w:val="Odstavecseseznamem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95385">
              <w:rPr>
                <w:sz w:val="20"/>
                <w:szCs w:val="20"/>
              </w:rPr>
              <w:t xml:space="preserve">zda </w:t>
            </w:r>
            <w:r w:rsidRPr="00C95385">
              <w:rPr>
                <w:bCs/>
                <w:sz w:val="20"/>
                <w:szCs w:val="20"/>
              </w:rPr>
              <w:t>má potřebné nástroje a informace pro svou práci</w:t>
            </w:r>
            <w:r w:rsidRPr="00C95385">
              <w:rPr>
                <w:sz w:val="20"/>
                <w:szCs w:val="20"/>
              </w:rPr>
              <w:t xml:space="preserve"> </w:t>
            </w:r>
          </w:p>
        </w:tc>
      </w:tr>
      <w:tr w:rsidR="00107938" w:rsidRPr="00C95385" w14:paraId="3C7FB433" w14:textId="77777777" w:rsidTr="007633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14:paraId="61EFDA5D" w14:textId="77777777" w:rsidR="00107938" w:rsidRPr="00C95385" w:rsidRDefault="00107938" w:rsidP="00842395">
            <w:pPr>
              <w:pStyle w:val="Odstavecseseznamem"/>
              <w:numPr>
                <w:ilvl w:val="0"/>
                <w:numId w:val="11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Kontrolujte, jak plní adaptační plán a nastavené úkoly.</w:t>
            </w:r>
          </w:p>
          <w:p w14:paraId="4999177F" w14:textId="77777777" w:rsidR="00107938" w:rsidRPr="00C95385" w:rsidRDefault="00107938" w:rsidP="00842395">
            <w:pPr>
              <w:pStyle w:val="Odstavecseseznamem"/>
              <w:numPr>
                <w:ilvl w:val="0"/>
                <w:numId w:val="11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Dávejte mu pravidelnou zpětnou vazbu (co dělá dobře a na čem by měl ještě zapracovat).</w:t>
            </w:r>
          </w:p>
          <w:p w14:paraId="11274AB1" w14:textId="77777777" w:rsidR="00107938" w:rsidRPr="00C95385" w:rsidRDefault="00107938" w:rsidP="00842395">
            <w:pPr>
              <w:pStyle w:val="Odstavecseseznamem"/>
              <w:numPr>
                <w:ilvl w:val="0"/>
                <w:numId w:val="11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Je-li to potřeba, pokračujte ve vyjasňování role, očekávání, odpovědností.</w:t>
            </w:r>
          </w:p>
          <w:p w14:paraId="2B691CD4" w14:textId="77777777" w:rsidR="00107938" w:rsidRPr="00C95385" w:rsidRDefault="00107938" w:rsidP="00842395">
            <w:pPr>
              <w:pStyle w:val="Odstavecseseznamem"/>
              <w:numPr>
                <w:ilvl w:val="0"/>
                <w:numId w:val="11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Ujistěte se, že absolvoval všechna zákonná školení.</w:t>
            </w:r>
          </w:p>
          <w:p w14:paraId="7A83B127" w14:textId="77777777" w:rsidR="00107938" w:rsidRPr="00C95385" w:rsidRDefault="00107938" w:rsidP="00842395">
            <w:pPr>
              <w:pStyle w:val="Odstavecseseznamem"/>
              <w:numPr>
                <w:ilvl w:val="0"/>
                <w:numId w:val="11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 xml:space="preserve">Sdílejte informace a uvádějte je do kontextu (historie týmu/oddělení/ </w:t>
            </w:r>
            <w:r w:rsidR="00842395">
              <w:rPr>
                <w:b w:val="0"/>
                <w:sz w:val="20"/>
                <w:szCs w:val="20"/>
              </w:rPr>
              <w:t>dlouhodobé cíle a strategie ESF)</w:t>
            </w:r>
            <w:r w:rsidRPr="00C95385">
              <w:rPr>
                <w:b w:val="0"/>
                <w:sz w:val="20"/>
                <w:szCs w:val="20"/>
              </w:rPr>
              <w:t>.</w:t>
            </w:r>
          </w:p>
          <w:p w14:paraId="35823FD7" w14:textId="77777777" w:rsidR="00842395" w:rsidRPr="0084719A" w:rsidRDefault="00107938" w:rsidP="00663873">
            <w:pPr>
              <w:pStyle w:val="Odstavecseseznamem"/>
              <w:numPr>
                <w:ilvl w:val="0"/>
                <w:numId w:val="11"/>
              </w:numPr>
              <w:spacing w:line="276" w:lineRule="auto"/>
              <w:rPr>
                <w:b w:val="0"/>
                <w:bCs w:val="0"/>
                <w:sz w:val="20"/>
                <w:szCs w:val="20"/>
              </w:rPr>
            </w:pPr>
            <w:r w:rsidRPr="00C95385">
              <w:rPr>
                <w:b w:val="0"/>
                <w:sz w:val="20"/>
                <w:szCs w:val="20"/>
              </w:rPr>
              <w:t>Odpovídejte na dotazy a rozptylte případné obavy.</w:t>
            </w:r>
          </w:p>
          <w:p w14:paraId="341FA167" w14:textId="247B9EA7" w:rsidR="0084719A" w:rsidRPr="00C95385" w:rsidRDefault="0084719A" w:rsidP="0084719A">
            <w:pPr>
              <w:pStyle w:val="Odstavecseseznamem"/>
              <w:spacing w:line="276" w:lineRule="auto"/>
              <w:ind w:left="3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107938" w:rsidRPr="00C95385" w14:paraId="107A410C" w14:textId="77777777" w:rsidTr="009955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9CC2E5" w:themeFill="accent1" w:themeFillTint="99"/>
          </w:tcPr>
          <w:p w14:paraId="0A30E2D2" w14:textId="77777777" w:rsidR="00107938" w:rsidRDefault="00107938" w:rsidP="001079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UKONČENÍ ZKUŠEBNÍ DOBY</w:t>
            </w:r>
          </w:p>
        </w:tc>
      </w:tr>
      <w:tr w:rsidR="00107938" w:rsidRPr="00C95385" w14:paraId="47D8045A" w14:textId="77777777" w:rsidTr="000E2A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14:paraId="3D1E2A06" w14:textId="77777777" w:rsidR="00107938" w:rsidRPr="00E6556F" w:rsidRDefault="00107938" w:rsidP="00842395">
            <w:pPr>
              <w:pStyle w:val="Odstavecseseznamem"/>
              <w:numPr>
                <w:ilvl w:val="0"/>
                <w:numId w:val="15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E6556F">
              <w:rPr>
                <w:b w:val="0"/>
                <w:sz w:val="20"/>
                <w:szCs w:val="20"/>
              </w:rPr>
              <w:t>Na společné schůzce vyhodnoťte</w:t>
            </w:r>
            <w:r>
              <w:rPr>
                <w:b w:val="0"/>
                <w:sz w:val="20"/>
                <w:szCs w:val="20"/>
              </w:rPr>
              <w:t xml:space="preserve"> cíle pro zkušební dobu.</w:t>
            </w:r>
          </w:p>
          <w:p w14:paraId="493EF8A7" w14:textId="77777777" w:rsidR="00107938" w:rsidRPr="00E6556F" w:rsidRDefault="00107938" w:rsidP="00842395">
            <w:pPr>
              <w:pStyle w:val="Odstavecseseznamem"/>
              <w:numPr>
                <w:ilvl w:val="0"/>
                <w:numId w:val="15"/>
              </w:numPr>
              <w:spacing w:line="276" w:lineRule="auto"/>
              <w:rPr>
                <w:b w:val="0"/>
                <w:sz w:val="20"/>
                <w:szCs w:val="20"/>
              </w:rPr>
            </w:pPr>
            <w:r w:rsidRPr="00E6556F">
              <w:rPr>
                <w:b w:val="0"/>
                <w:sz w:val="20"/>
                <w:szCs w:val="20"/>
              </w:rPr>
              <w:t>Poskytněte nováčkovi zpětnou vazbu na jeho silné stránky i oblasti rozvoje (požádejte o zpětnou vazbu také členy svého týmu</w:t>
            </w:r>
            <w:r>
              <w:rPr>
                <w:b w:val="0"/>
                <w:sz w:val="20"/>
                <w:szCs w:val="20"/>
              </w:rPr>
              <w:t>, buddyho</w:t>
            </w:r>
            <w:r w:rsidRPr="00E6556F">
              <w:rPr>
                <w:b w:val="0"/>
                <w:sz w:val="20"/>
                <w:szCs w:val="20"/>
              </w:rPr>
              <w:t>).</w:t>
            </w:r>
          </w:p>
          <w:p w14:paraId="1F241F78" w14:textId="0537E0F8" w:rsidR="00842395" w:rsidRPr="00E6556F" w:rsidRDefault="00107938" w:rsidP="00663873">
            <w:pPr>
              <w:pStyle w:val="Odstavecseseznamem"/>
              <w:numPr>
                <w:ilvl w:val="0"/>
                <w:numId w:val="15"/>
              </w:numPr>
              <w:spacing w:line="276" w:lineRule="auto"/>
              <w:rPr>
                <w:b w:val="0"/>
                <w:bCs w:val="0"/>
                <w:sz w:val="20"/>
                <w:szCs w:val="20"/>
              </w:rPr>
            </w:pPr>
            <w:r w:rsidRPr="00E6556F">
              <w:rPr>
                <w:b w:val="0"/>
                <w:sz w:val="20"/>
                <w:szCs w:val="20"/>
              </w:rPr>
              <w:t>Nastavte cíle do konce kalendářního roku (výkonnostní i rozvojové)</w:t>
            </w:r>
            <w:r>
              <w:rPr>
                <w:b w:val="0"/>
                <w:sz w:val="20"/>
                <w:szCs w:val="20"/>
              </w:rPr>
              <w:t>.</w:t>
            </w:r>
          </w:p>
        </w:tc>
      </w:tr>
    </w:tbl>
    <w:p w14:paraId="452BCEA8" w14:textId="77777777" w:rsidR="00A53352" w:rsidRDefault="00A53352" w:rsidP="00107938">
      <w:pPr>
        <w:rPr>
          <w:b/>
          <w:sz w:val="20"/>
          <w:szCs w:val="20"/>
          <w:highlight w:val="yellow"/>
        </w:rPr>
      </w:pPr>
    </w:p>
    <w:p w14:paraId="7063F75B" w14:textId="77777777" w:rsidR="0033579E" w:rsidRDefault="0033579E" w:rsidP="00CC10E3">
      <w:pPr>
        <w:spacing w:after="120"/>
        <w:rPr>
          <w:b/>
          <w:sz w:val="24"/>
        </w:rPr>
      </w:pPr>
    </w:p>
    <w:p w14:paraId="23E1230C" w14:textId="77777777" w:rsidR="0033579E" w:rsidRDefault="0033579E" w:rsidP="00CC10E3">
      <w:pPr>
        <w:spacing w:after="120"/>
        <w:rPr>
          <w:b/>
          <w:sz w:val="24"/>
        </w:rPr>
      </w:pPr>
    </w:p>
    <w:p w14:paraId="758D75BD" w14:textId="77777777" w:rsidR="0033579E" w:rsidRDefault="0033579E" w:rsidP="00CC10E3">
      <w:pPr>
        <w:spacing w:after="120"/>
        <w:rPr>
          <w:b/>
          <w:sz w:val="24"/>
        </w:rPr>
      </w:pPr>
    </w:p>
    <w:p w14:paraId="05728C2F" w14:textId="77777777" w:rsidR="0033579E" w:rsidRDefault="0033579E" w:rsidP="00CC10E3">
      <w:pPr>
        <w:spacing w:after="120"/>
        <w:rPr>
          <w:b/>
          <w:sz w:val="24"/>
        </w:rPr>
      </w:pPr>
    </w:p>
    <w:p w14:paraId="12C548B5" w14:textId="77777777" w:rsidR="0033579E" w:rsidRDefault="0033579E" w:rsidP="00CC10E3">
      <w:pPr>
        <w:spacing w:after="120"/>
        <w:rPr>
          <w:b/>
          <w:sz w:val="24"/>
        </w:rPr>
      </w:pPr>
    </w:p>
    <w:p w14:paraId="53AE944E" w14:textId="07EA79B0" w:rsidR="00CC10E3" w:rsidRDefault="00CC10E3" w:rsidP="00CC10E3">
      <w:pPr>
        <w:spacing w:after="120"/>
        <w:rPr>
          <w:b/>
          <w:sz w:val="24"/>
        </w:rPr>
      </w:pPr>
      <w:r w:rsidRPr="00CC10E3">
        <w:rPr>
          <w:b/>
          <w:sz w:val="24"/>
        </w:rPr>
        <w:lastRenderedPageBreak/>
        <w:t xml:space="preserve">Cíle </w:t>
      </w:r>
      <w:r w:rsidR="00887CD5">
        <w:rPr>
          <w:b/>
          <w:sz w:val="24"/>
        </w:rPr>
        <w:t>pro</w:t>
      </w:r>
      <w:r w:rsidRPr="00CC10E3">
        <w:rPr>
          <w:b/>
          <w:sz w:val="24"/>
        </w:rPr>
        <w:t xml:space="preserve"> adaptační období</w:t>
      </w:r>
      <w:r w:rsidR="00887CD5">
        <w:rPr>
          <w:b/>
          <w:sz w:val="24"/>
        </w:rPr>
        <w:t xml:space="preserve"> a jejich vyhodnocení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6658"/>
        <w:gridCol w:w="2409"/>
      </w:tblGrid>
      <w:tr w:rsidR="007936A8" w14:paraId="67791E3E" w14:textId="77777777" w:rsidTr="007936A8">
        <w:trPr>
          <w:trHeight w:val="552"/>
        </w:trPr>
        <w:tc>
          <w:tcPr>
            <w:tcW w:w="6658" w:type="dxa"/>
          </w:tcPr>
          <w:p w14:paraId="3E54F9F7" w14:textId="77777777" w:rsidR="007936A8" w:rsidRDefault="007936A8" w:rsidP="006C79A9">
            <w:pPr>
              <w:rPr>
                <w:iCs/>
              </w:rPr>
            </w:pPr>
            <w:r>
              <w:rPr>
                <w:iCs/>
              </w:rPr>
              <w:t>Stanovte p</w:t>
            </w:r>
            <w:r w:rsidRPr="001B462F">
              <w:rPr>
                <w:iCs/>
              </w:rPr>
              <w:t>racovní úkoly na první 3 měsíce</w:t>
            </w:r>
            <w:r>
              <w:rPr>
                <w:iCs/>
              </w:rPr>
              <w:t>, např.:</w:t>
            </w:r>
          </w:p>
          <w:p w14:paraId="64D66DEA" w14:textId="77777777" w:rsidR="007936A8" w:rsidRPr="00396EC2" w:rsidRDefault="007936A8" w:rsidP="006C79A9">
            <w:pPr>
              <w:rPr>
                <w:iCs/>
              </w:rPr>
            </w:pPr>
            <w:r>
              <w:t>Cíle s</w:t>
            </w:r>
            <w:r w:rsidRPr="00E43397">
              <w:t>louží jako vodítko pro hodnocení výkonu na konci zkušební doby.</w:t>
            </w:r>
            <w:r w:rsidRPr="001B462F">
              <w:rPr>
                <w:iCs/>
              </w:rPr>
              <w:t xml:space="preserve"> </w:t>
            </w:r>
          </w:p>
        </w:tc>
        <w:tc>
          <w:tcPr>
            <w:tcW w:w="2409" w:type="dxa"/>
          </w:tcPr>
          <w:p w14:paraId="11438CB1" w14:textId="77777777" w:rsidR="007936A8" w:rsidRPr="001046B9" w:rsidRDefault="007936A8" w:rsidP="006C79A9">
            <w:pPr>
              <w:rPr>
                <w:bCs/>
              </w:rPr>
            </w:pPr>
            <w:r w:rsidRPr="001046B9">
              <w:rPr>
                <w:bCs/>
              </w:rPr>
              <w:t xml:space="preserve">Vyhodnocení </w:t>
            </w:r>
          </w:p>
        </w:tc>
      </w:tr>
      <w:tr w:rsidR="007936A8" w14:paraId="1902CB0C" w14:textId="77777777" w:rsidTr="007936A8">
        <w:trPr>
          <w:trHeight w:val="552"/>
        </w:trPr>
        <w:tc>
          <w:tcPr>
            <w:tcW w:w="6658" w:type="dxa"/>
          </w:tcPr>
          <w:p w14:paraId="2C8A165A" w14:textId="77777777" w:rsidR="007936A8" w:rsidRDefault="007936A8" w:rsidP="006C79A9">
            <w:pPr>
              <w:rPr>
                <w:iCs/>
              </w:rPr>
            </w:pPr>
            <w:r>
              <w:rPr>
                <w:iCs/>
              </w:rPr>
              <w:t>Cíl:</w:t>
            </w:r>
          </w:p>
          <w:p w14:paraId="48884EC4" w14:textId="77777777" w:rsidR="007936A8" w:rsidRDefault="007936A8" w:rsidP="006C79A9">
            <w:pPr>
              <w:rPr>
                <w:iCs/>
              </w:rPr>
            </w:pPr>
          </w:p>
          <w:p w14:paraId="30428767" w14:textId="77777777" w:rsidR="007936A8" w:rsidRPr="00396EC2" w:rsidRDefault="007936A8" w:rsidP="006C79A9">
            <w:pPr>
              <w:rPr>
                <w:iCs/>
              </w:rPr>
            </w:pPr>
          </w:p>
        </w:tc>
        <w:tc>
          <w:tcPr>
            <w:tcW w:w="2409" w:type="dxa"/>
          </w:tcPr>
          <w:p w14:paraId="035137DD" w14:textId="77777777" w:rsidR="007936A8" w:rsidRDefault="007936A8" w:rsidP="006C79A9">
            <w:r>
              <w:rPr>
                <w:rFonts w:ascii="Verdana" w:hAnsi="Verdana"/>
              </w:rPr>
              <w:t>󠄀</w:t>
            </w:r>
            <w:r>
              <w:t xml:space="preserve"> splněno</w:t>
            </w:r>
          </w:p>
          <w:p w14:paraId="5DD8CAA9" w14:textId="77777777" w:rsidR="007936A8" w:rsidRDefault="007936A8" w:rsidP="006C79A9"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  <w:p w14:paraId="60E3AA22" w14:textId="77777777" w:rsidR="007936A8" w:rsidRDefault="007936A8" w:rsidP="006C79A9">
            <w:r>
              <w:rPr>
                <w:rFonts w:ascii="Verdana" w:hAnsi="Verdana"/>
              </w:rPr>
              <w:t>󠄀</w:t>
            </w:r>
            <w:r>
              <w:t xml:space="preserve"> nesplněno</w:t>
            </w:r>
          </w:p>
        </w:tc>
      </w:tr>
      <w:tr w:rsidR="007936A8" w14:paraId="3E49B93F" w14:textId="77777777" w:rsidTr="007936A8">
        <w:trPr>
          <w:trHeight w:val="552"/>
        </w:trPr>
        <w:tc>
          <w:tcPr>
            <w:tcW w:w="6658" w:type="dxa"/>
          </w:tcPr>
          <w:p w14:paraId="1B344608" w14:textId="77777777" w:rsidR="007936A8" w:rsidRDefault="007936A8" w:rsidP="006C79A9">
            <w:pPr>
              <w:rPr>
                <w:iCs/>
              </w:rPr>
            </w:pPr>
            <w:r>
              <w:rPr>
                <w:iCs/>
              </w:rPr>
              <w:t>Slovní komentář k hodnocení:</w:t>
            </w:r>
          </w:p>
          <w:p w14:paraId="3F6F5D00" w14:textId="77777777" w:rsidR="007936A8" w:rsidRPr="00396EC2" w:rsidRDefault="007936A8" w:rsidP="006C79A9">
            <w:pPr>
              <w:rPr>
                <w:iCs/>
              </w:rPr>
            </w:pPr>
          </w:p>
        </w:tc>
        <w:tc>
          <w:tcPr>
            <w:tcW w:w="2409" w:type="dxa"/>
          </w:tcPr>
          <w:p w14:paraId="2E4F9667" w14:textId="77777777" w:rsidR="007936A8" w:rsidRDefault="007936A8" w:rsidP="006C79A9">
            <w:pPr>
              <w:rPr>
                <w:rFonts w:ascii="Verdana" w:hAnsi="Verdana"/>
              </w:rPr>
            </w:pPr>
          </w:p>
        </w:tc>
      </w:tr>
      <w:tr w:rsidR="007936A8" w14:paraId="680EC0CE" w14:textId="77777777" w:rsidTr="007936A8">
        <w:trPr>
          <w:trHeight w:val="552"/>
        </w:trPr>
        <w:tc>
          <w:tcPr>
            <w:tcW w:w="6658" w:type="dxa"/>
          </w:tcPr>
          <w:p w14:paraId="2D5478D5" w14:textId="77777777" w:rsidR="007936A8" w:rsidRDefault="007936A8" w:rsidP="006C79A9">
            <w:pPr>
              <w:rPr>
                <w:iCs/>
              </w:rPr>
            </w:pPr>
            <w:r>
              <w:rPr>
                <w:iCs/>
              </w:rPr>
              <w:t>Cíl:</w:t>
            </w:r>
          </w:p>
          <w:p w14:paraId="1CAC6025" w14:textId="77777777" w:rsidR="007936A8" w:rsidRPr="00396EC2" w:rsidRDefault="007936A8" w:rsidP="006C79A9">
            <w:pPr>
              <w:rPr>
                <w:iCs/>
              </w:rPr>
            </w:pPr>
          </w:p>
        </w:tc>
        <w:tc>
          <w:tcPr>
            <w:tcW w:w="2409" w:type="dxa"/>
          </w:tcPr>
          <w:p w14:paraId="1BF119F9" w14:textId="77777777" w:rsidR="007936A8" w:rsidRDefault="007936A8" w:rsidP="006C79A9">
            <w:r>
              <w:rPr>
                <w:rFonts w:ascii="Verdana" w:hAnsi="Verdana"/>
              </w:rPr>
              <w:t>󠄀</w:t>
            </w:r>
            <w:r>
              <w:t xml:space="preserve"> splněno</w:t>
            </w:r>
          </w:p>
          <w:p w14:paraId="0B7E3795" w14:textId="77777777" w:rsidR="007936A8" w:rsidRDefault="007936A8" w:rsidP="006C79A9"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  <w:p w14:paraId="0427059B" w14:textId="77777777" w:rsidR="007936A8" w:rsidRDefault="007936A8" w:rsidP="006C79A9">
            <w:r>
              <w:rPr>
                <w:rFonts w:ascii="Verdana" w:hAnsi="Verdana"/>
              </w:rPr>
              <w:t>󠄀</w:t>
            </w:r>
            <w:r>
              <w:t xml:space="preserve"> nesplněno</w:t>
            </w:r>
          </w:p>
        </w:tc>
      </w:tr>
      <w:tr w:rsidR="007936A8" w14:paraId="4BB7A6C2" w14:textId="77777777" w:rsidTr="007936A8">
        <w:trPr>
          <w:trHeight w:val="552"/>
        </w:trPr>
        <w:tc>
          <w:tcPr>
            <w:tcW w:w="6658" w:type="dxa"/>
          </w:tcPr>
          <w:p w14:paraId="19079334" w14:textId="77777777" w:rsidR="007936A8" w:rsidRDefault="007936A8" w:rsidP="006C79A9">
            <w:pPr>
              <w:rPr>
                <w:iCs/>
              </w:rPr>
            </w:pPr>
            <w:r>
              <w:rPr>
                <w:iCs/>
              </w:rPr>
              <w:t>Slovní komentář k hodnocení:</w:t>
            </w:r>
          </w:p>
          <w:p w14:paraId="52A6E8BD" w14:textId="77777777" w:rsidR="007936A8" w:rsidRDefault="007936A8" w:rsidP="006C79A9">
            <w:pPr>
              <w:rPr>
                <w:iCs/>
              </w:rPr>
            </w:pPr>
          </w:p>
        </w:tc>
        <w:tc>
          <w:tcPr>
            <w:tcW w:w="2409" w:type="dxa"/>
          </w:tcPr>
          <w:p w14:paraId="683B7300" w14:textId="77777777" w:rsidR="007936A8" w:rsidRDefault="007936A8" w:rsidP="006C79A9">
            <w:pPr>
              <w:rPr>
                <w:rFonts w:ascii="Verdana" w:hAnsi="Verdana"/>
              </w:rPr>
            </w:pPr>
          </w:p>
        </w:tc>
      </w:tr>
      <w:tr w:rsidR="007936A8" w14:paraId="22907930" w14:textId="77777777" w:rsidTr="007936A8">
        <w:trPr>
          <w:trHeight w:val="552"/>
        </w:trPr>
        <w:tc>
          <w:tcPr>
            <w:tcW w:w="6658" w:type="dxa"/>
          </w:tcPr>
          <w:p w14:paraId="5F853F8F" w14:textId="77777777" w:rsidR="007936A8" w:rsidRDefault="007936A8" w:rsidP="006C79A9">
            <w:pPr>
              <w:rPr>
                <w:iCs/>
              </w:rPr>
            </w:pPr>
            <w:r>
              <w:rPr>
                <w:iCs/>
              </w:rPr>
              <w:t>Cíl:</w:t>
            </w:r>
          </w:p>
          <w:p w14:paraId="15E43E0C" w14:textId="77777777" w:rsidR="007936A8" w:rsidRPr="00396EC2" w:rsidRDefault="007936A8" w:rsidP="006C79A9">
            <w:pPr>
              <w:rPr>
                <w:iCs/>
              </w:rPr>
            </w:pPr>
          </w:p>
        </w:tc>
        <w:tc>
          <w:tcPr>
            <w:tcW w:w="2409" w:type="dxa"/>
          </w:tcPr>
          <w:p w14:paraId="702D17D1" w14:textId="77777777" w:rsidR="007936A8" w:rsidRDefault="007936A8" w:rsidP="006C79A9">
            <w:r>
              <w:rPr>
                <w:rFonts w:ascii="Verdana" w:hAnsi="Verdana"/>
              </w:rPr>
              <w:t>󠄀</w:t>
            </w:r>
            <w:r>
              <w:t xml:space="preserve"> splněno</w:t>
            </w:r>
          </w:p>
          <w:p w14:paraId="0CF79561" w14:textId="77777777" w:rsidR="007936A8" w:rsidRDefault="007936A8" w:rsidP="006C79A9"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  <w:p w14:paraId="112A65CF" w14:textId="77777777" w:rsidR="007936A8" w:rsidRDefault="007936A8" w:rsidP="006C79A9">
            <w:r>
              <w:rPr>
                <w:rFonts w:ascii="Verdana" w:hAnsi="Verdana"/>
              </w:rPr>
              <w:t>󠄀</w:t>
            </w:r>
            <w:r>
              <w:t xml:space="preserve"> nesplněno</w:t>
            </w:r>
          </w:p>
        </w:tc>
      </w:tr>
      <w:tr w:rsidR="007936A8" w14:paraId="12ED5565" w14:textId="77777777" w:rsidTr="007936A8">
        <w:trPr>
          <w:trHeight w:val="552"/>
        </w:trPr>
        <w:tc>
          <w:tcPr>
            <w:tcW w:w="6658" w:type="dxa"/>
          </w:tcPr>
          <w:p w14:paraId="1B85E8C0" w14:textId="77777777" w:rsidR="007936A8" w:rsidRDefault="007936A8" w:rsidP="006C79A9">
            <w:pPr>
              <w:rPr>
                <w:iCs/>
              </w:rPr>
            </w:pPr>
            <w:r>
              <w:rPr>
                <w:iCs/>
              </w:rPr>
              <w:t>Slovní komentář k hodnocení:</w:t>
            </w:r>
          </w:p>
          <w:p w14:paraId="7B3EDE12" w14:textId="77777777" w:rsidR="007936A8" w:rsidRPr="00396EC2" w:rsidRDefault="007936A8" w:rsidP="006C79A9">
            <w:pPr>
              <w:rPr>
                <w:iCs/>
              </w:rPr>
            </w:pPr>
          </w:p>
        </w:tc>
        <w:tc>
          <w:tcPr>
            <w:tcW w:w="2409" w:type="dxa"/>
          </w:tcPr>
          <w:p w14:paraId="35DA4DF4" w14:textId="77777777" w:rsidR="007936A8" w:rsidRDefault="007936A8" w:rsidP="006C79A9">
            <w:pPr>
              <w:rPr>
                <w:rFonts w:ascii="Verdana" w:hAnsi="Verdana"/>
              </w:rPr>
            </w:pPr>
          </w:p>
        </w:tc>
      </w:tr>
      <w:tr w:rsidR="007936A8" w14:paraId="357F9DC2" w14:textId="77777777" w:rsidTr="007936A8">
        <w:trPr>
          <w:trHeight w:val="552"/>
        </w:trPr>
        <w:tc>
          <w:tcPr>
            <w:tcW w:w="6658" w:type="dxa"/>
          </w:tcPr>
          <w:p w14:paraId="35F1CFAB" w14:textId="77777777" w:rsidR="007936A8" w:rsidRDefault="007936A8" w:rsidP="006C79A9">
            <w:pPr>
              <w:rPr>
                <w:iCs/>
              </w:rPr>
            </w:pPr>
            <w:r>
              <w:rPr>
                <w:iCs/>
              </w:rPr>
              <w:t>Cíl:</w:t>
            </w:r>
          </w:p>
          <w:p w14:paraId="18B8B402" w14:textId="77777777" w:rsidR="007936A8" w:rsidRPr="00396EC2" w:rsidRDefault="007936A8" w:rsidP="006C79A9">
            <w:pPr>
              <w:rPr>
                <w:iCs/>
              </w:rPr>
            </w:pPr>
          </w:p>
        </w:tc>
        <w:tc>
          <w:tcPr>
            <w:tcW w:w="2409" w:type="dxa"/>
          </w:tcPr>
          <w:p w14:paraId="00DE5EE3" w14:textId="77777777" w:rsidR="007936A8" w:rsidRDefault="007936A8" w:rsidP="006C79A9">
            <w:r>
              <w:rPr>
                <w:rFonts w:ascii="Verdana" w:hAnsi="Verdana"/>
              </w:rPr>
              <w:t>󠄀</w:t>
            </w:r>
            <w:r>
              <w:t xml:space="preserve"> splněno</w:t>
            </w:r>
          </w:p>
          <w:p w14:paraId="6DEAD9BE" w14:textId="77777777" w:rsidR="007936A8" w:rsidRDefault="007936A8" w:rsidP="006C79A9"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  <w:p w14:paraId="65B03F77" w14:textId="77777777" w:rsidR="007936A8" w:rsidRDefault="007936A8" w:rsidP="006C79A9">
            <w:r>
              <w:rPr>
                <w:rFonts w:ascii="Verdana" w:hAnsi="Verdana"/>
              </w:rPr>
              <w:t>󠄀</w:t>
            </w:r>
            <w:r>
              <w:t xml:space="preserve"> nesplněno</w:t>
            </w:r>
          </w:p>
        </w:tc>
      </w:tr>
      <w:tr w:rsidR="007936A8" w14:paraId="2685EAD4" w14:textId="77777777" w:rsidTr="007936A8">
        <w:trPr>
          <w:trHeight w:val="552"/>
        </w:trPr>
        <w:tc>
          <w:tcPr>
            <w:tcW w:w="6658" w:type="dxa"/>
          </w:tcPr>
          <w:p w14:paraId="7BD3FA08" w14:textId="77777777" w:rsidR="007936A8" w:rsidRDefault="007936A8" w:rsidP="006C79A9">
            <w:pPr>
              <w:rPr>
                <w:iCs/>
              </w:rPr>
            </w:pPr>
            <w:r>
              <w:rPr>
                <w:iCs/>
              </w:rPr>
              <w:t>Slovní komentář k hodnocení:</w:t>
            </w:r>
          </w:p>
          <w:p w14:paraId="0E2C0DF4" w14:textId="77777777" w:rsidR="007936A8" w:rsidRPr="00396EC2" w:rsidRDefault="007936A8" w:rsidP="006C79A9">
            <w:pPr>
              <w:rPr>
                <w:iCs/>
              </w:rPr>
            </w:pPr>
          </w:p>
        </w:tc>
        <w:tc>
          <w:tcPr>
            <w:tcW w:w="2409" w:type="dxa"/>
          </w:tcPr>
          <w:p w14:paraId="4B2005A8" w14:textId="77777777" w:rsidR="007936A8" w:rsidRDefault="007936A8" w:rsidP="006C79A9">
            <w:pPr>
              <w:rPr>
                <w:rFonts w:ascii="Verdana" w:hAnsi="Verdana"/>
              </w:rPr>
            </w:pPr>
          </w:p>
        </w:tc>
      </w:tr>
    </w:tbl>
    <w:p w14:paraId="7C5F2775" w14:textId="77777777" w:rsidR="00823208" w:rsidRPr="00C207F2" w:rsidRDefault="00823208" w:rsidP="0015174B">
      <w:pPr>
        <w:jc w:val="both"/>
        <w:rPr>
          <w:sz w:val="16"/>
          <w:szCs w:val="16"/>
        </w:rPr>
      </w:pPr>
      <w:r w:rsidRPr="00C207F2">
        <w:rPr>
          <w:rFonts w:cstheme="minorHAnsi"/>
          <w:sz w:val="16"/>
          <w:szCs w:val="16"/>
        </w:rPr>
        <w:t xml:space="preserve">*Cíle/aktivity </w:t>
      </w:r>
      <w:r w:rsidRPr="00C207F2">
        <w:rPr>
          <w:rFonts w:ascii="Calibri" w:hAnsi="Calibri" w:cs="Calibri"/>
          <w:sz w:val="16"/>
          <w:szCs w:val="16"/>
        </w:rPr>
        <w:t>nastavte dle dané pracovní pozice. Může jít např. o stanovení prvních individuálních úkolů včetně termínu splnění, seznámení se s činnostmi a výstupy svého oddělení a pracovišť, se kterými bude zaměstnanec v rámci výkonu své práce spolupracovat, převzetí konkrétní agendy, účast na poradách a jednáních, která se týkají jeho agendy, školení, která musí absolvovat apod.</w:t>
      </w:r>
    </w:p>
    <w:p w14:paraId="4DCAA6C8" w14:textId="77777777" w:rsidR="00681CD0" w:rsidRDefault="00681CD0" w:rsidP="00681CD0">
      <w:pPr>
        <w:spacing w:after="120"/>
        <w:rPr>
          <w:b/>
          <w:sz w:val="24"/>
        </w:rPr>
      </w:pPr>
    </w:p>
    <w:p w14:paraId="1C8F4DC5" w14:textId="4DD3B4C4" w:rsidR="00681CD0" w:rsidRPr="00621DEF" w:rsidRDefault="00681CD0" w:rsidP="00681CD0">
      <w:pPr>
        <w:spacing w:after="120"/>
        <w:rPr>
          <w:b/>
          <w:sz w:val="24"/>
        </w:rPr>
      </w:pPr>
      <w:r w:rsidRPr="00621DEF">
        <w:rPr>
          <w:b/>
          <w:sz w:val="24"/>
        </w:rPr>
        <w:t>Vyhodnocení pracovní</w:t>
      </w:r>
      <w:r>
        <w:rPr>
          <w:b/>
          <w:sz w:val="24"/>
        </w:rPr>
        <w:t>ho</w:t>
      </w:r>
      <w:r w:rsidRPr="00621DEF">
        <w:rPr>
          <w:b/>
          <w:sz w:val="24"/>
        </w:rPr>
        <w:t xml:space="preserve"> chování</w:t>
      </w:r>
    </w:p>
    <w:tbl>
      <w:tblPr>
        <w:tblStyle w:val="Mkatabulky"/>
        <w:tblW w:w="9108" w:type="dxa"/>
        <w:tblLook w:val="04A0" w:firstRow="1" w:lastRow="0" w:firstColumn="1" w:lastColumn="0" w:noHBand="0" w:noVBand="1"/>
      </w:tblPr>
      <w:tblGrid>
        <w:gridCol w:w="5576"/>
        <w:gridCol w:w="974"/>
        <w:gridCol w:w="1329"/>
        <w:gridCol w:w="1229"/>
      </w:tblGrid>
      <w:tr w:rsidR="00CC10E3" w14:paraId="09707D68" w14:textId="77777777" w:rsidTr="00681CD0">
        <w:trPr>
          <w:trHeight w:val="547"/>
        </w:trPr>
        <w:tc>
          <w:tcPr>
            <w:tcW w:w="5576" w:type="dxa"/>
          </w:tcPr>
          <w:p w14:paraId="18B03A1F" w14:textId="77777777" w:rsidR="00CC10E3" w:rsidRDefault="00CC10E3" w:rsidP="00C31434">
            <w:r>
              <w:t>Komunikace</w:t>
            </w:r>
          </w:p>
        </w:tc>
        <w:tc>
          <w:tcPr>
            <w:tcW w:w="974" w:type="dxa"/>
          </w:tcPr>
          <w:p w14:paraId="3BB27DFF" w14:textId="77777777" w:rsidR="00CC10E3" w:rsidRDefault="00CC10E3" w:rsidP="00C3143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ano</w:t>
            </w:r>
          </w:p>
        </w:tc>
        <w:tc>
          <w:tcPr>
            <w:tcW w:w="1329" w:type="dxa"/>
          </w:tcPr>
          <w:p w14:paraId="49986518" w14:textId="77777777" w:rsidR="00CC10E3" w:rsidRDefault="00CC10E3" w:rsidP="00C3143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</w:tc>
        <w:tc>
          <w:tcPr>
            <w:tcW w:w="1229" w:type="dxa"/>
          </w:tcPr>
          <w:p w14:paraId="766B322A" w14:textId="77777777" w:rsidR="00CC10E3" w:rsidRDefault="00CC10E3" w:rsidP="00C31434">
            <w:r>
              <w:rPr>
                <w:rFonts w:ascii="Verdana" w:hAnsi="Verdana"/>
              </w:rPr>
              <w:t>󠄀</w:t>
            </w:r>
            <w:r>
              <w:t xml:space="preserve"> ne</w:t>
            </w:r>
          </w:p>
        </w:tc>
      </w:tr>
      <w:tr w:rsidR="00CC10E3" w14:paraId="7DE7E6B2" w14:textId="77777777" w:rsidTr="00681CD0">
        <w:trPr>
          <w:trHeight w:val="547"/>
        </w:trPr>
        <w:tc>
          <w:tcPr>
            <w:tcW w:w="5576" w:type="dxa"/>
          </w:tcPr>
          <w:p w14:paraId="3B87B3E8" w14:textId="77777777" w:rsidR="00CC10E3" w:rsidRDefault="00CC10E3" w:rsidP="00C31434">
            <w:r>
              <w:t>Týmová spolupráce</w:t>
            </w:r>
          </w:p>
        </w:tc>
        <w:tc>
          <w:tcPr>
            <w:tcW w:w="974" w:type="dxa"/>
          </w:tcPr>
          <w:p w14:paraId="600D9CCD" w14:textId="77777777" w:rsidR="00CC10E3" w:rsidRDefault="00CC10E3" w:rsidP="00C3143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ano</w:t>
            </w:r>
          </w:p>
        </w:tc>
        <w:tc>
          <w:tcPr>
            <w:tcW w:w="1329" w:type="dxa"/>
          </w:tcPr>
          <w:p w14:paraId="0545564B" w14:textId="77777777" w:rsidR="00CC10E3" w:rsidRDefault="00CC10E3" w:rsidP="00C3143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</w:tc>
        <w:tc>
          <w:tcPr>
            <w:tcW w:w="1229" w:type="dxa"/>
          </w:tcPr>
          <w:p w14:paraId="500C2B59" w14:textId="77777777" w:rsidR="00CC10E3" w:rsidRDefault="00CC10E3" w:rsidP="00C31434">
            <w:r>
              <w:rPr>
                <w:rFonts w:ascii="Verdana" w:hAnsi="Verdana"/>
              </w:rPr>
              <w:t>󠄀</w:t>
            </w:r>
            <w:r>
              <w:t xml:space="preserve"> ne</w:t>
            </w:r>
          </w:p>
        </w:tc>
      </w:tr>
      <w:tr w:rsidR="00CC10E3" w14:paraId="7271215C" w14:textId="77777777" w:rsidTr="00681CD0">
        <w:trPr>
          <w:trHeight w:val="547"/>
        </w:trPr>
        <w:tc>
          <w:tcPr>
            <w:tcW w:w="5576" w:type="dxa"/>
          </w:tcPr>
          <w:p w14:paraId="448A340C" w14:textId="77777777" w:rsidR="00CC10E3" w:rsidRDefault="00CC10E3" w:rsidP="00C31434">
            <w:r>
              <w:t>Osobní přístup a iniciativa</w:t>
            </w:r>
          </w:p>
        </w:tc>
        <w:tc>
          <w:tcPr>
            <w:tcW w:w="974" w:type="dxa"/>
          </w:tcPr>
          <w:p w14:paraId="04FB9418" w14:textId="77777777" w:rsidR="00CC10E3" w:rsidRDefault="00CC10E3" w:rsidP="00C3143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ano</w:t>
            </w:r>
          </w:p>
        </w:tc>
        <w:tc>
          <w:tcPr>
            <w:tcW w:w="1329" w:type="dxa"/>
          </w:tcPr>
          <w:p w14:paraId="426D0721" w14:textId="77777777" w:rsidR="00CC10E3" w:rsidRDefault="00CC10E3" w:rsidP="00C3143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</w:tc>
        <w:tc>
          <w:tcPr>
            <w:tcW w:w="1229" w:type="dxa"/>
          </w:tcPr>
          <w:p w14:paraId="6BB74F7B" w14:textId="77777777" w:rsidR="00CC10E3" w:rsidRDefault="00CC10E3" w:rsidP="00C31434">
            <w:r>
              <w:rPr>
                <w:rFonts w:ascii="Verdana" w:hAnsi="Verdana"/>
              </w:rPr>
              <w:t>󠄀</w:t>
            </w:r>
            <w:r>
              <w:t xml:space="preserve"> ne</w:t>
            </w:r>
          </w:p>
        </w:tc>
      </w:tr>
      <w:tr w:rsidR="00CC10E3" w14:paraId="070BEE0F" w14:textId="77777777" w:rsidTr="00681CD0">
        <w:trPr>
          <w:trHeight w:val="547"/>
        </w:trPr>
        <w:tc>
          <w:tcPr>
            <w:tcW w:w="5576" w:type="dxa"/>
          </w:tcPr>
          <w:p w14:paraId="7919B40A" w14:textId="77777777" w:rsidR="00CC10E3" w:rsidRDefault="00CC10E3" w:rsidP="00C31434">
            <w:r>
              <w:t>Samostatnost při plnění úkolů</w:t>
            </w:r>
          </w:p>
        </w:tc>
        <w:tc>
          <w:tcPr>
            <w:tcW w:w="974" w:type="dxa"/>
          </w:tcPr>
          <w:p w14:paraId="6A1CD9F1" w14:textId="77777777" w:rsidR="00CC10E3" w:rsidRDefault="00CC10E3" w:rsidP="00C3143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ano</w:t>
            </w:r>
          </w:p>
        </w:tc>
        <w:tc>
          <w:tcPr>
            <w:tcW w:w="1329" w:type="dxa"/>
          </w:tcPr>
          <w:p w14:paraId="6FE1EB8F" w14:textId="77777777" w:rsidR="00CC10E3" w:rsidRDefault="00CC10E3" w:rsidP="00C3143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</w:tc>
        <w:tc>
          <w:tcPr>
            <w:tcW w:w="1229" w:type="dxa"/>
          </w:tcPr>
          <w:p w14:paraId="4916B433" w14:textId="77777777" w:rsidR="00CC10E3" w:rsidRDefault="00CC10E3" w:rsidP="00C31434">
            <w:r>
              <w:rPr>
                <w:rFonts w:ascii="Verdana" w:hAnsi="Verdana"/>
              </w:rPr>
              <w:t>󠄀</w:t>
            </w:r>
            <w:r>
              <w:t xml:space="preserve"> ne</w:t>
            </w:r>
          </w:p>
        </w:tc>
      </w:tr>
      <w:tr w:rsidR="00CC10E3" w14:paraId="6414BD52" w14:textId="77777777" w:rsidTr="00C31434">
        <w:trPr>
          <w:trHeight w:val="625"/>
        </w:trPr>
        <w:tc>
          <w:tcPr>
            <w:tcW w:w="9108" w:type="dxa"/>
            <w:gridSpan w:val="4"/>
          </w:tcPr>
          <w:p w14:paraId="6FB86DA5" w14:textId="77777777" w:rsidR="00CC10E3" w:rsidRDefault="00CC10E3" w:rsidP="00C31434">
            <w:pPr>
              <w:rPr>
                <w:b/>
              </w:rPr>
            </w:pPr>
            <w:r w:rsidRPr="005A68A7">
              <w:rPr>
                <w:b/>
              </w:rPr>
              <w:t xml:space="preserve">Celkové hodnocení </w:t>
            </w:r>
            <w:r w:rsidR="0073063C">
              <w:rPr>
                <w:b/>
              </w:rPr>
              <w:t xml:space="preserve">adaptace </w:t>
            </w:r>
          </w:p>
          <w:p w14:paraId="115335A0" w14:textId="77777777" w:rsidR="0073063C" w:rsidRPr="00E2333F" w:rsidRDefault="0073063C" w:rsidP="0073063C">
            <w:pPr>
              <w:rPr>
                <w:b/>
                <w:sz w:val="6"/>
              </w:rPr>
            </w:pPr>
          </w:p>
          <w:p w14:paraId="403CF725" w14:textId="4C6AF416" w:rsidR="00CC10E3" w:rsidRPr="005535F3" w:rsidRDefault="0073063C" w:rsidP="0073063C">
            <w:pPr>
              <w:jc w:val="center"/>
              <w:rPr>
                <w:b/>
                <w:bCs/>
              </w:rPr>
            </w:pPr>
            <w:r w:rsidRPr="005535F3">
              <w:rPr>
                <w:rFonts w:ascii="Verdana" w:hAnsi="Verdana"/>
                <w:b/>
                <w:bCs/>
              </w:rPr>
              <w:t>󠄀</w:t>
            </w:r>
            <w:r w:rsidRPr="005535F3">
              <w:rPr>
                <w:b/>
                <w:bCs/>
              </w:rPr>
              <w:t xml:space="preserve"> </w:t>
            </w:r>
            <w:r w:rsidRPr="005535F3">
              <w:rPr>
                <w:rFonts w:ascii="Verdana" w:hAnsi="Verdana"/>
                <w:b/>
                <w:bCs/>
              </w:rPr>
              <w:t>󠄀</w:t>
            </w:r>
            <w:r w:rsidRPr="005535F3">
              <w:rPr>
                <w:b/>
                <w:bCs/>
              </w:rPr>
              <w:t xml:space="preserve">nesplňuje očekávání     </w:t>
            </w:r>
            <w:r w:rsidRPr="005535F3">
              <w:rPr>
                <w:b/>
                <w:bCs/>
              </w:rPr>
              <w:sym w:font="Wingdings 2" w:char="F0A3"/>
            </w:r>
            <w:r w:rsidRPr="005535F3">
              <w:rPr>
                <w:b/>
                <w:bCs/>
              </w:rPr>
              <w:t xml:space="preserve"> částečně splňuje      </w:t>
            </w:r>
            <w:r w:rsidRPr="005535F3">
              <w:rPr>
                <w:b/>
                <w:bCs/>
              </w:rPr>
              <w:sym w:font="Wingdings 2" w:char="F0A3"/>
            </w:r>
            <w:r w:rsidRPr="005535F3">
              <w:rPr>
                <w:b/>
                <w:bCs/>
              </w:rPr>
              <w:t xml:space="preserve">  splňuje očekávání     </w:t>
            </w:r>
            <w:r w:rsidRPr="005535F3">
              <w:rPr>
                <w:b/>
                <w:bCs/>
              </w:rPr>
              <w:sym w:font="Wingdings 2" w:char="F0A3"/>
            </w:r>
            <w:r w:rsidRPr="005535F3">
              <w:rPr>
                <w:b/>
                <w:bCs/>
              </w:rPr>
              <w:t xml:space="preserve"> převyšuje očekávání</w:t>
            </w:r>
          </w:p>
          <w:p w14:paraId="3E22D718" w14:textId="4C2AF771" w:rsidR="00D342F1" w:rsidRDefault="00D342F1" w:rsidP="0073063C">
            <w:pPr>
              <w:jc w:val="center"/>
            </w:pPr>
          </w:p>
          <w:p w14:paraId="307EF1D6" w14:textId="77777777" w:rsidR="00D342F1" w:rsidRDefault="00D342F1" w:rsidP="00D342F1">
            <w:r>
              <w:t>Komentář k celkovému hodnocení:</w:t>
            </w:r>
          </w:p>
          <w:p w14:paraId="27638B9C" w14:textId="117A6DA8" w:rsidR="00D342F1" w:rsidRDefault="00D342F1" w:rsidP="0073063C">
            <w:pPr>
              <w:jc w:val="center"/>
            </w:pPr>
          </w:p>
          <w:p w14:paraId="20CD8679" w14:textId="46F890CC" w:rsidR="00D342F1" w:rsidRDefault="00D342F1" w:rsidP="0073063C">
            <w:pPr>
              <w:jc w:val="center"/>
            </w:pPr>
          </w:p>
          <w:p w14:paraId="48D7C6E3" w14:textId="16A0F09E" w:rsidR="0015174B" w:rsidRDefault="0015174B" w:rsidP="0073063C">
            <w:pPr>
              <w:jc w:val="center"/>
            </w:pPr>
          </w:p>
          <w:p w14:paraId="373B9A77" w14:textId="1F6B2F7D" w:rsidR="0015174B" w:rsidRDefault="0015174B" w:rsidP="0073063C">
            <w:pPr>
              <w:jc w:val="center"/>
            </w:pPr>
          </w:p>
          <w:p w14:paraId="6E09985D" w14:textId="77777777" w:rsidR="0015174B" w:rsidRDefault="0015174B" w:rsidP="0073063C">
            <w:pPr>
              <w:jc w:val="center"/>
            </w:pPr>
          </w:p>
          <w:p w14:paraId="7DE20CDF" w14:textId="77777777" w:rsidR="0073063C" w:rsidRPr="005A68A7" w:rsidRDefault="0073063C" w:rsidP="0073063C">
            <w:pPr>
              <w:jc w:val="center"/>
              <w:rPr>
                <w:b/>
              </w:rPr>
            </w:pPr>
          </w:p>
        </w:tc>
      </w:tr>
    </w:tbl>
    <w:p w14:paraId="0AAFEBCD" w14:textId="77777777" w:rsidR="00CC10E3" w:rsidRPr="00DB13A8" w:rsidRDefault="00CC10E3" w:rsidP="00CC10E3">
      <w:pPr>
        <w:rPr>
          <w:b/>
          <w:sz w:val="28"/>
        </w:rPr>
      </w:pPr>
    </w:p>
    <w:p w14:paraId="38FFCD3D" w14:textId="711594A8" w:rsidR="00FD0B14" w:rsidRPr="00CC10E3" w:rsidRDefault="00FD0B14" w:rsidP="00FD0B14">
      <w:pPr>
        <w:spacing w:after="120"/>
        <w:rPr>
          <w:b/>
          <w:sz w:val="24"/>
        </w:rPr>
      </w:pPr>
      <w:r w:rsidRPr="00CC10E3">
        <w:rPr>
          <w:b/>
          <w:sz w:val="24"/>
        </w:rPr>
        <w:lastRenderedPageBreak/>
        <w:t>Cíle na násle</w:t>
      </w:r>
      <w:r>
        <w:rPr>
          <w:b/>
          <w:sz w:val="24"/>
        </w:rPr>
        <w:t>dující</w:t>
      </w:r>
      <w:r w:rsidRPr="00CC10E3">
        <w:rPr>
          <w:b/>
          <w:sz w:val="24"/>
        </w:rPr>
        <w:t xml:space="preserve"> období/do konce kalendářního roku 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6658"/>
        <w:gridCol w:w="2409"/>
      </w:tblGrid>
      <w:tr w:rsidR="00FD0B14" w14:paraId="2FBB1211" w14:textId="77777777" w:rsidTr="00C14FDB">
        <w:trPr>
          <w:trHeight w:val="544"/>
        </w:trPr>
        <w:tc>
          <w:tcPr>
            <w:tcW w:w="6658" w:type="dxa"/>
          </w:tcPr>
          <w:p w14:paraId="48715E33" w14:textId="77777777" w:rsidR="00FD0B14" w:rsidRDefault="00FD0B14" w:rsidP="00C14FDB">
            <w:r>
              <w:t>Cíl</w:t>
            </w:r>
          </w:p>
        </w:tc>
        <w:tc>
          <w:tcPr>
            <w:tcW w:w="2409" w:type="dxa"/>
          </w:tcPr>
          <w:p w14:paraId="4037977B" w14:textId="77777777" w:rsidR="00FD0B14" w:rsidRDefault="00FD0B14" w:rsidP="00C14FDB">
            <w:r>
              <w:t>Termín</w:t>
            </w:r>
          </w:p>
        </w:tc>
      </w:tr>
      <w:tr w:rsidR="00FD0B14" w14:paraId="07929DFA" w14:textId="77777777" w:rsidTr="00C14FDB">
        <w:trPr>
          <w:trHeight w:val="544"/>
        </w:trPr>
        <w:tc>
          <w:tcPr>
            <w:tcW w:w="6658" w:type="dxa"/>
          </w:tcPr>
          <w:p w14:paraId="36B0DB7C" w14:textId="77777777" w:rsidR="00FD0B14" w:rsidRDefault="00FD0B14" w:rsidP="00C14FDB"/>
        </w:tc>
        <w:tc>
          <w:tcPr>
            <w:tcW w:w="2409" w:type="dxa"/>
          </w:tcPr>
          <w:p w14:paraId="39E0FE90" w14:textId="77777777" w:rsidR="00FD0B14" w:rsidRDefault="00FD0B14" w:rsidP="00C14FDB"/>
        </w:tc>
      </w:tr>
      <w:tr w:rsidR="00FD0B14" w14:paraId="18B17C59" w14:textId="77777777" w:rsidTr="00C14FDB">
        <w:trPr>
          <w:trHeight w:val="544"/>
        </w:trPr>
        <w:tc>
          <w:tcPr>
            <w:tcW w:w="6658" w:type="dxa"/>
          </w:tcPr>
          <w:p w14:paraId="1EC3341F" w14:textId="77777777" w:rsidR="00FD0B14" w:rsidRDefault="00FD0B14" w:rsidP="00C14FDB"/>
        </w:tc>
        <w:tc>
          <w:tcPr>
            <w:tcW w:w="2409" w:type="dxa"/>
          </w:tcPr>
          <w:p w14:paraId="41B35ADC" w14:textId="77777777" w:rsidR="00FD0B14" w:rsidRDefault="00FD0B14" w:rsidP="00C14FDB"/>
        </w:tc>
      </w:tr>
      <w:tr w:rsidR="00FD0B14" w14:paraId="77CB227B" w14:textId="77777777" w:rsidTr="00C14FDB">
        <w:trPr>
          <w:trHeight w:val="544"/>
        </w:trPr>
        <w:tc>
          <w:tcPr>
            <w:tcW w:w="6658" w:type="dxa"/>
          </w:tcPr>
          <w:p w14:paraId="6BFC0E50" w14:textId="77777777" w:rsidR="00FD0B14" w:rsidRDefault="00FD0B14" w:rsidP="00C14FDB"/>
        </w:tc>
        <w:tc>
          <w:tcPr>
            <w:tcW w:w="2409" w:type="dxa"/>
          </w:tcPr>
          <w:p w14:paraId="3FBE04CE" w14:textId="77777777" w:rsidR="00FD0B14" w:rsidRDefault="00FD0B14" w:rsidP="00C14FDB"/>
        </w:tc>
      </w:tr>
      <w:tr w:rsidR="00FD0B14" w14:paraId="161E6726" w14:textId="77777777" w:rsidTr="00C14FDB">
        <w:trPr>
          <w:trHeight w:val="544"/>
        </w:trPr>
        <w:tc>
          <w:tcPr>
            <w:tcW w:w="6658" w:type="dxa"/>
          </w:tcPr>
          <w:p w14:paraId="46F6CC1C" w14:textId="77777777" w:rsidR="00FD0B14" w:rsidRDefault="00FD0B14" w:rsidP="00C14FDB"/>
        </w:tc>
        <w:tc>
          <w:tcPr>
            <w:tcW w:w="2409" w:type="dxa"/>
          </w:tcPr>
          <w:p w14:paraId="050118BB" w14:textId="77777777" w:rsidR="00FD0B14" w:rsidRDefault="00FD0B14" w:rsidP="00C14FDB"/>
        </w:tc>
      </w:tr>
    </w:tbl>
    <w:p w14:paraId="52767427" w14:textId="77777777" w:rsidR="00FD0B14" w:rsidRDefault="00FD0B14" w:rsidP="00CC10E3">
      <w:pPr>
        <w:spacing w:after="120"/>
        <w:rPr>
          <w:b/>
          <w:sz w:val="24"/>
        </w:rPr>
      </w:pPr>
    </w:p>
    <w:p w14:paraId="19F5D85D" w14:textId="071BD992" w:rsidR="00CC10E3" w:rsidRPr="00CC10E3" w:rsidRDefault="00CC10E3" w:rsidP="00CC10E3">
      <w:pPr>
        <w:spacing w:after="120"/>
        <w:rPr>
          <w:b/>
          <w:sz w:val="24"/>
        </w:rPr>
      </w:pPr>
      <w:r w:rsidRPr="00CC10E3">
        <w:rPr>
          <w:b/>
          <w:sz w:val="24"/>
        </w:rPr>
        <w:t>Plán dalšího rozvoje zaměstnance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C10E3" w14:paraId="2AA0F418" w14:textId="77777777" w:rsidTr="00CC10E3">
        <w:tc>
          <w:tcPr>
            <w:tcW w:w="9060" w:type="dxa"/>
          </w:tcPr>
          <w:p w14:paraId="077A26CE" w14:textId="6D2EF48D" w:rsidR="00CC10E3" w:rsidRDefault="00CC10E3" w:rsidP="00C31434">
            <w:r>
              <w:t>Plánované vzdělávací a rozvojové aktivity:</w:t>
            </w:r>
          </w:p>
          <w:p w14:paraId="742F5718" w14:textId="77777777" w:rsidR="00CC10E3" w:rsidRDefault="00CC10E3" w:rsidP="00C31434"/>
          <w:p w14:paraId="572D1EA4" w14:textId="77777777" w:rsidR="00CC10E3" w:rsidRDefault="00CC10E3" w:rsidP="00C31434"/>
          <w:p w14:paraId="78FD5B35" w14:textId="77777777" w:rsidR="00CC10E3" w:rsidRDefault="00CC10E3" w:rsidP="00C31434"/>
        </w:tc>
      </w:tr>
    </w:tbl>
    <w:p w14:paraId="3680064B" w14:textId="77777777" w:rsidR="00FD0B14" w:rsidRDefault="00FD0B14" w:rsidP="00FD0B14">
      <w:pPr>
        <w:rPr>
          <w:rFonts w:cstheme="minorHAnsi"/>
          <w:sz w:val="18"/>
          <w:szCs w:val="18"/>
        </w:rPr>
      </w:pPr>
      <w:r w:rsidRPr="00E2333F">
        <w:rPr>
          <w:rFonts w:cstheme="minorHAnsi"/>
          <w:sz w:val="18"/>
          <w:szCs w:val="18"/>
        </w:rPr>
        <w:t xml:space="preserve">*Cíle </w:t>
      </w:r>
      <w:r>
        <w:rPr>
          <w:rFonts w:cstheme="minorHAnsi"/>
          <w:sz w:val="18"/>
          <w:szCs w:val="18"/>
        </w:rPr>
        <w:t xml:space="preserve">a rozvojové aktivity </w:t>
      </w:r>
      <w:r w:rsidRPr="00E2333F">
        <w:rPr>
          <w:rFonts w:cstheme="minorHAnsi"/>
          <w:sz w:val="18"/>
          <w:szCs w:val="18"/>
        </w:rPr>
        <w:t xml:space="preserve">pro neakademické pracovníky lze zadat také do </w:t>
      </w:r>
      <w:r>
        <w:rPr>
          <w:rFonts w:cstheme="minorHAnsi"/>
          <w:sz w:val="18"/>
          <w:szCs w:val="18"/>
        </w:rPr>
        <w:t xml:space="preserve">aplikace v IS Hodnocení neakademických pracovníků. </w:t>
      </w:r>
      <w:r w:rsidRPr="00E2333F">
        <w:rPr>
          <w:rFonts w:cstheme="minorHAnsi"/>
          <w:sz w:val="18"/>
          <w:szCs w:val="18"/>
        </w:rPr>
        <w:t xml:space="preserve"> </w:t>
      </w:r>
    </w:p>
    <w:p w14:paraId="3882C985" w14:textId="77777777" w:rsidR="00D64EF6" w:rsidRDefault="00D64EF6" w:rsidP="00CC10E3">
      <w:pPr>
        <w:rPr>
          <w:b/>
          <w:sz w:val="28"/>
        </w:rPr>
      </w:pPr>
    </w:p>
    <w:p w14:paraId="3701BB13" w14:textId="77777777" w:rsidR="009D3B05" w:rsidRDefault="009D3B05" w:rsidP="009D3B05">
      <w:pPr>
        <w:rPr>
          <w:rFonts w:cstheme="minorHAnsi"/>
        </w:rPr>
      </w:pPr>
    </w:p>
    <w:p w14:paraId="54DF9F71" w14:textId="539C875C" w:rsidR="009D3B05" w:rsidRPr="00E52981" w:rsidRDefault="009D3B05" w:rsidP="009D3B05">
      <w:pPr>
        <w:rPr>
          <w:rFonts w:cstheme="minorHAnsi"/>
        </w:rPr>
      </w:pPr>
      <w:r w:rsidRPr="00E52981">
        <w:rPr>
          <w:rFonts w:cstheme="minorHAnsi"/>
        </w:rPr>
        <w:t>Datum a podpis zaměstnance:</w:t>
      </w:r>
    </w:p>
    <w:p w14:paraId="21F493C2" w14:textId="77777777" w:rsidR="009D3B05" w:rsidRPr="00E52981" w:rsidRDefault="009D3B05" w:rsidP="009D3B05">
      <w:pPr>
        <w:rPr>
          <w:rFonts w:cstheme="minorHAnsi"/>
        </w:rPr>
      </w:pPr>
    </w:p>
    <w:p w14:paraId="3ED54DEC" w14:textId="77777777" w:rsidR="009D3B05" w:rsidRPr="00E52981" w:rsidRDefault="009D3B05" w:rsidP="009D3B05">
      <w:pPr>
        <w:rPr>
          <w:rFonts w:cstheme="minorHAnsi"/>
        </w:rPr>
      </w:pPr>
      <w:r w:rsidRPr="00E52981">
        <w:rPr>
          <w:rFonts w:cstheme="minorHAnsi"/>
        </w:rPr>
        <w:t>Datum a podpis vedoucího</w:t>
      </w:r>
      <w:r>
        <w:rPr>
          <w:rFonts w:cstheme="minorHAnsi"/>
        </w:rPr>
        <w:t xml:space="preserve">: </w:t>
      </w:r>
    </w:p>
    <w:p w14:paraId="486E32C3" w14:textId="77777777" w:rsidR="009D3B05" w:rsidRPr="00E2333F" w:rsidRDefault="009D3B05" w:rsidP="00503533"/>
    <w:sectPr w:rsidR="009D3B05" w:rsidRPr="00E2333F" w:rsidSect="00EC1680">
      <w:headerReference w:type="default" r:id="rId8"/>
      <w:footerReference w:type="default" r:id="rId9"/>
      <w:pgSz w:w="11906" w:h="16838"/>
      <w:pgMar w:top="1701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6AB54" w14:textId="77777777" w:rsidR="0068740C" w:rsidRDefault="0068740C" w:rsidP="0068740C">
      <w:r>
        <w:separator/>
      </w:r>
    </w:p>
  </w:endnote>
  <w:endnote w:type="continuationSeparator" w:id="0">
    <w:p w14:paraId="51879400" w14:textId="77777777" w:rsidR="0068740C" w:rsidRDefault="0068740C" w:rsidP="00687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372D9" w14:textId="77777777" w:rsidR="004E263C" w:rsidRDefault="004E263C" w:rsidP="004E263C">
    <w:pPr>
      <w:pStyle w:val="Zpatsslovnmstrnky"/>
      <w:rPr>
        <w:rStyle w:val="slovnstran"/>
        <w:szCs w:val="16"/>
      </w:rPr>
    </w:pPr>
  </w:p>
  <w:p w14:paraId="40DC6BEB" w14:textId="5A16778A" w:rsidR="004E263C" w:rsidRDefault="004E263C" w:rsidP="004E263C">
    <w:pPr>
      <w:pStyle w:val="Zpatsslovnmstrnky"/>
    </w:pPr>
    <w:r w:rsidRPr="00F757A8">
      <w:rPr>
        <w:rStyle w:val="slovnstran"/>
        <w:szCs w:val="16"/>
      </w:rPr>
      <w:fldChar w:fldCharType="begin"/>
    </w:r>
    <w:r w:rsidRPr="00F757A8">
      <w:rPr>
        <w:rStyle w:val="slovnstran"/>
        <w:szCs w:val="16"/>
      </w:rPr>
      <w:instrText>PAGE   \* MERGEFORMAT</w:instrText>
    </w:r>
    <w:r w:rsidRPr="00F757A8">
      <w:rPr>
        <w:rStyle w:val="slovnstran"/>
        <w:szCs w:val="16"/>
      </w:rPr>
      <w:fldChar w:fldCharType="separate"/>
    </w:r>
    <w:r>
      <w:rPr>
        <w:rStyle w:val="slovnstran"/>
        <w:szCs w:val="16"/>
      </w:rPr>
      <w:t>1</w:t>
    </w:r>
    <w:r w:rsidRPr="00F757A8">
      <w:rPr>
        <w:rStyle w:val="slovnstran"/>
        <w:szCs w:val="16"/>
      </w:rPr>
      <w:fldChar w:fldCharType="end"/>
    </w:r>
    <w:r w:rsidRPr="00F757A8">
      <w:rPr>
        <w:rStyle w:val="slovnstran"/>
        <w:szCs w:val="16"/>
      </w:rPr>
      <w:t>/</w:t>
    </w:r>
    <w:r w:rsidRPr="00F757A8">
      <w:rPr>
        <w:rStyle w:val="slovnstran"/>
        <w:szCs w:val="16"/>
      </w:rPr>
      <w:fldChar w:fldCharType="begin"/>
    </w:r>
    <w:r w:rsidRPr="00F757A8">
      <w:rPr>
        <w:rStyle w:val="slovnstran"/>
        <w:szCs w:val="16"/>
      </w:rPr>
      <w:instrText xml:space="preserve"> SECTIONPAGES   \* MERGEFORMAT </w:instrText>
    </w:r>
    <w:r w:rsidRPr="00F757A8">
      <w:rPr>
        <w:rStyle w:val="slovnstran"/>
        <w:szCs w:val="16"/>
      </w:rPr>
      <w:fldChar w:fldCharType="separate"/>
    </w:r>
    <w:r w:rsidR="006E0F2A">
      <w:rPr>
        <w:rStyle w:val="slovnstran"/>
        <w:noProof/>
        <w:szCs w:val="16"/>
      </w:rPr>
      <w:t>4</w:t>
    </w:r>
    <w:r w:rsidRPr="00F757A8">
      <w:rPr>
        <w:rStyle w:val="slovnstran"/>
        <w:szCs w:val="16"/>
      </w:rPr>
      <w:fldChar w:fldCharType="end"/>
    </w:r>
    <w:r>
      <w:tab/>
    </w:r>
    <w:r w:rsidR="008F22EE">
      <w:t>Che</w:t>
    </w:r>
    <w:r w:rsidR="006A0F6D">
      <w:t>c</w:t>
    </w:r>
    <w:r w:rsidR="008F22EE">
      <w:t>klist</w:t>
    </w:r>
    <w:r w:rsidR="005B0509">
      <w:t>_</w:t>
    </w:r>
    <w:r w:rsidR="00453160">
      <w:t>vedoucí</w:t>
    </w:r>
    <w:r w:rsidR="005535F3">
      <w:t>_</w:t>
    </w:r>
    <w:r w:rsidR="008F22EE">
      <w:t>neaka</w:t>
    </w:r>
    <w:r>
      <w:t>_revize</w:t>
    </w:r>
    <w:r w:rsidR="008F22EE">
      <w:t>_</w:t>
    </w:r>
    <w:r>
      <w:t>0</w:t>
    </w:r>
    <w:r w:rsidR="008F22EE">
      <w:t>4</w:t>
    </w:r>
    <w:r>
      <w:t>_2022</w:t>
    </w:r>
  </w:p>
  <w:p w14:paraId="1E1561A2" w14:textId="77777777" w:rsidR="0068740C" w:rsidRPr="004E263C" w:rsidRDefault="0068740C" w:rsidP="004E263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0E3E0D" w14:textId="77777777" w:rsidR="0068740C" w:rsidRDefault="0068740C" w:rsidP="0068740C">
      <w:r>
        <w:separator/>
      </w:r>
    </w:p>
  </w:footnote>
  <w:footnote w:type="continuationSeparator" w:id="0">
    <w:p w14:paraId="416F5542" w14:textId="77777777" w:rsidR="0068740C" w:rsidRDefault="0068740C" w:rsidP="00687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CF6EE" w14:textId="179EB602" w:rsidR="00221923" w:rsidRDefault="00545E7E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B92878" wp14:editId="6D3038E6">
              <wp:simplePos x="0" y="0"/>
              <wp:positionH relativeFrom="column">
                <wp:posOffset>-447675</wp:posOffset>
              </wp:positionH>
              <wp:positionV relativeFrom="paragraph">
                <wp:posOffset>-153035</wp:posOffset>
              </wp:positionV>
              <wp:extent cx="1212850" cy="393700"/>
              <wp:effectExtent l="0" t="0" r="6350" b="6350"/>
              <wp:wrapNone/>
              <wp:docPr id="1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2850" cy="393700"/>
                        <a:chOff x="0" y="0"/>
                        <a:chExt cx="1732699" cy="577850"/>
                      </a:xfrm>
                    </wpg:grpSpPr>
                    <pic:pic xmlns:pic="http://schemas.openxmlformats.org/drawingml/2006/picture">
                      <pic:nvPicPr>
                        <pic:cNvPr id="6" name="Obrázek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253"/>
                          <a:ext cx="765175" cy="517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ázek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894" y="0"/>
                          <a:ext cx="85280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9E182D" id="Skupina 1" o:spid="_x0000_s1026" style="position:absolute;margin-left:-35.25pt;margin-top:-12.05pt;width:95.5pt;height:31pt;z-index:251659264;mso-width-relative:margin;mso-height-relative:margin" coordsize="17326,577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up0XzqQIAAJ4HAAAOAAAAZHJzL2Uyb0RvYy54bWzU&#10;VUtu2zAQ3RfoHQjtE1lyZdlC7KBomqBA2hhNewCaoiQi4gdD2nJ6m56lF+uQkp3EbtE2XWVhefiZ&#10;4Zs3j8Oz861syYaDFVrNo+R0FBGumC6FqufR1y+XJ9OIWEdVSVut+Dy65zY6X7x+ddaZgqe60W3J&#10;gWAQZYvOzKPGOVPEsWUNl9SeasMVLlYaJHU4hDougXYYXbZxOhpN4k5DaUAzbi3OXvSL0SLEryrO&#10;3E1VWe5IO48QmwtfCN+V/8aLM1rUQE0j2ACDPgOFpELhoftQF9RRsgZxFEoKBtrqyp0yLWNdVYLx&#10;kANmk4wOsrkCvTYhl7roarOnCak94OnZYdmnzRKIKLF2EVFUYolu79ZGKEoST05n6gL3XIG5NUsY&#10;Jup+5PPdViD9P2ZCtoHW+z2tfOsIw8kkTdJphuwzXBvPxvlo4J01WJwjN9a83znm43Qym/WOWZ77&#10;IAgh3h0be3R7MEawAn8DS2gdsfRnNaGXWwOPhiDyr2JICkjZCRbUUCdWohXuPogTS+dBqc1SsCX0&#10;gwfCJzvCb1bw4/s3fkcmPjvv4Tf1LtSndK3ZnSVKv2uoqvlba1DWvmCei6fbw/DJeatWmEvRtr5I&#10;3h4ywytwIKFfkNPL80KzteTK9fcNeItJamUbYWxEoOByxVE+8KEMgGhhHXDHGn9ghQd/RrB90fYL&#10;AeUDMJ+CRXX9Vk9JnmZjny0tdprKJ1mSZ4My0EqzJ8pA2sC6K64l8QbCQxRYDlrQzbUd8Oy2DCz2&#10;EAI2RNQXAo0Xo6f8SE/5y9ZT2pfcAhs09B/aIqvuoy6xu9G100EIB51rms+mszcROW5f0yydjnZS&#10;O25C/yg1Wijt72NQc6u8JPcT2Nj8TJDgoRpDr8NHILS/4cHyr8zjMdqPn9XFTwAAAP//AwBQSwME&#10;FAAGAAgAAAAhAEVkbzn0AgAAwAYAABQAAABkcnMvbWVkaWEvaW1hZ2UxLmVtZpTVS0hUYRTA8XPu&#10;ZJTN1PgiB8EseghqiNgmM2pRu1ZufJCPcGoCx4KE0IKEKHM3s5kQlMIG2kgQQhAYugiSKGwUAmXU&#10;ldIyCLfZ/1znzozVxgu/+c53v8f57rnXUhEZwBQ6UaQik7TbpSJDh0Rajot8KhGpunLtqojK3H6R&#10;esZ9CKAV7rWPX25eYv1PwsvSK3fkhoSlSlpkUO6RJSxRWnLAjwMozsQsk0IE4V02J+h1aA9m+iPk&#10;ueWIcDx3vI7FX4lLYGsYkjMoh+27c6Xd5hS/Nsfud6ERNr8WdnltwU73n19vva3pwDCmcB2zGIKV&#10;ohS2xy5OSItdUS1wTEhLcBTH6FfA+tWoxUn6VbB+Hc67osSGtexvz2JnaYLVswJB9HEzxEPa+3mG&#10;z7AzLuMBbF6f06Y5nXrX6dEB3MdDpxNtCGWNEue0E3vC+sjpZ22/3kaXE0Y7QlnN5LPzXci0F2nL&#10;8eKpunoGf2+b/GfqYDyCDdjZt2D15fXLEeTXdpZcs9TlrcvikH7EN/pf4PXXuLdGP+WyeHcdLWer&#10;5aB2ljNIazntewlklPkiWuar1EJXSM/6TKWecEWITZRxY3Mju96Vl+MN+z3BB0wiP0fAies513Mt&#10;dcw7bXTNEJt1xs2GBlzxXTma2M/qXYEguvkeFklgz5aGfQ+W276HV6hHt5PUnDHeZYx3GtNhjDpj&#10;SOJ11mPinCSxZ4JvJsHahEZx05lAEqk8y4ytM2edueusXUYKC1mjxDmLxJ5VzrTJ2k3OuMmZV7Go&#10;zTyDPfNevrG/6zRPnWKZOvWy1yasTluwOhVjiXqkqUeaZ0qTN2dVlzjPPGYwzbmmGZ9mXs4YYzHm&#10;xLLn9d6R5U7k5f5BrhH8wktY7jnq+d4ZRxKpPCs6Rx3nsYDvzgpSSOYZZyzBnEQ2915q1UH+CJQz&#10;Wk28/yv+9/fo98XV79vQApfFcS1CDf3T8PoN3Gugb/dr3Diu1ezttzzwYkojh2H/rtoVhMV/AAAA&#10;//8DAF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wQUAAYACAAAACEAhrN/qeAAAAAKAQAADwAAAGRycy9kb3ducmV2LnhtbEyP&#10;TUvDQBCG74L/YRnBW7tJaq3GbEop6qkItoJ4m2anSWh2NmS3Sfrv3Zz0Nh8P7zyTrUfTiJ46V1tW&#10;EM8jEMSF1TWXCr4Ob7MnEM4ja2wsk4IrOVjntzcZptoO/En93pcihLBLUUHlfZtK6YqKDLq5bYnD&#10;7mQ7gz60XSl1h0MIN41MouhRGqw5XKiwpW1FxXl/MQreBxw2i/i1351P2+vPYfnxvYtJqfu7cfMC&#10;wtPo/2CY9IM65MHpaC+snWgUzFbRMqChSB5iEBORTJOjgsXqGWSeyf8v5L8AAAD//wMAUEsDBBQA&#10;BgAIAAAAIQConnhHxgAAAKYBAAAZAAAAZHJzL19yZWxzL2Uyb0RvYy54bWwucmVsc7yQuwoCMRBF&#10;e8F/CNO72d1CRMzaiGAr+gFDMpuNbh4kUfTvjdgoCHaWM8M99zCr9c2O7EoxGe8ENFUNjJz0yjgt&#10;4HjYzhbAUkancPSOBNwpwbqbTlZ7GjGXUBpMSKxQXBIw5ByWnCc5kMVU+UCuXHofLeYyRs0DyjNq&#10;4m1dz3l8Z0D3wWQ7JSDuVAvscA+l+Tfb972RtPHyYsnlLxXc2NJdgBg1ZQGWlMHXsq1OgTTw7xLN&#10;fySaimz/dOAf3+0eAAAA//8DAFBLAQItABQABgAIAAAAIQDoFvPLFgEAAEkCAAATAAAAAAAAAAAA&#10;AAAAAAAAAABbQ29udGVudF9UeXBlc10ueG1sUEsBAi0AFAAGAAgAAAAhADj9If/WAAAAlAEAAAsA&#10;AAAAAAAAAAAAAAAARwEAAF9yZWxzLy5yZWxzUEsBAi0AFAAGAAgAAAAhAO6nRfOpAgAAngcAAA4A&#10;AAAAAAAAAAAAAAAARgIAAGRycy9lMm9Eb2MueG1sUEsBAi0AFAAGAAgAAAAhAEVkbzn0AgAAwAYA&#10;ABQAAAAAAAAAAAAAAAAAGwUAAGRycy9tZWRpYS9pbWFnZTEuZW1mUEsBAi0ACgAAAAAAAAAhAGB7&#10;Vst3Tg0Ad04NABUAAAAAAAAAAAAAAAAAQQgAAGRycy9tZWRpYS9pbWFnZTIuanBlZ1BLAQItABQA&#10;BgAIAAAAIQCGs3+p4AAAAAoBAAAPAAAAAAAAAAAAAAAAAOtWDQBkcnMvZG93bnJldi54bWxQSwEC&#10;LQAUAAYACAAAACEAqJ54R8YAAACmAQAAGQAAAAAAAAAAAAAAAAD4Vw0AZHJzL19yZWxzL2Uyb0Rv&#10;Yy54bWwucmVsc1BLBQYAAAAABwAHAL8BAAD1WA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6" o:spid="_x0000_s1027" type="#_x0000_t75" style="position:absolute;top:172;width:7651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coxQAAANoAAAAPAAAAZHJzL2Rvd25yZXYueG1sRI9Ba8JA&#10;FITvBf/D8gq9FLNpAlrSrCJSQWgvRmuvj+wzCc2+DdltjP31XUHwOMzMN0y+HE0rBupdY1nBSxSD&#10;IC6tbrhScNhvpq8gnEfW2FomBRdysFxMHnLMtD3zjobCVyJA2GWooPa+y6R0ZU0GXWQ74uCdbG/Q&#10;B9lXUvd4DnDTyiSOZ9Jgw2Ghxo7WNZU/xa9RUL1/nNrnv03yeUzsfJd+pWOz+lbq6XFcvYHwNPp7&#10;+NbeagUzuF4JN0Au/gEAAP//AwBQSwECLQAUAAYACAAAACEA2+H2y+4AAACFAQAAEwAAAAAAAAAA&#10;AAAAAAAAAAAAW0NvbnRlbnRfVHlwZXNdLnhtbFBLAQItABQABgAIAAAAIQBa9CxbvwAAABUBAAAL&#10;AAAAAAAAAAAAAAAAAB8BAABfcmVscy8ucmVsc1BLAQItABQABgAIAAAAIQDX1zcoxQAAANoAAAAP&#10;AAAAAAAAAAAAAAAAAAcCAABkcnMvZG93bnJldi54bWxQSwUGAAAAAAMAAwC3AAAA+QIAAAAA&#10;">
                <v:imagedata r:id="rId3" o:title=""/>
              </v:shape>
              <v:shape id="Obrázek 7" o:spid="_x0000_s1028" type="#_x0000_t75" style="position:absolute;left:8798;width:852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p8JxAAAANoAAAAPAAAAZHJzL2Rvd25yZXYueG1sRI9BawIx&#10;FITvBf9DeIKXUrP1sC2rUYpSqB6EqlC8PTZvN0s3L0uS6uqvN4LQ4zAz3zCzRW9bcSIfGscKXscZ&#10;COLS6YZrBYf958s7iBCRNbaOScGFAizmg6cZFtqd+ZtOu1iLBOFQoAITY1dIGUpDFsPYdcTJq5y3&#10;GJP0tdQezwluWznJslxabDgtGOxoaaj83f1ZBeVk89zGap8ftiZfV/64+lnzVanRsP+YgojUx//w&#10;o/2lFbzB/Uq6AXJ+AwAA//8DAFBLAQItABQABgAIAAAAIQDb4fbL7gAAAIUBAAATAAAAAAAAAAAA&#10;AAAAAAAAAABbQ29udGVudF9UeXBlc10ueG1sUEsBAi0AFAAGAAgAAAAhAFr0LFu/AAAAFQEAAAsA&#10;AAAAAAAAAAAAAAAAHwEAAF9yZWxzLy5yZWxzUEsBAi0AFAAGAAgAAAAhAP2mnwn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47C00"/>
    <w:multiLevelType w:val="hybridMultilevel"/>
    <w:tmpl w:val="A3B266C0"/>
    <w:lvl w:ilvl="0" w:tplc="E1D062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A2BD7"/>
    <w:multiLevelType w:val="hybridMultilevel"/>
    <w:tmpl w:val="2EB65622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562DA7"/>
    <w:multiLevelType w:val="hybridMultilevel"/>
    <w:tmpl w:val="5C208B38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6B77CE"/>
    <w:multiLevelType w:val="hybridMultilevel"/>
    <w:tmpl w:val="B5806C16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793B9C"/>
    <w:multiLevelType w:val="hybridMultilevel"/>
    <w:tmpl w:val="1B9EBD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F30C6E"/>
    <w:multiLevelType w:val="hybridMultilevel"/>
    <w:tmpl w:val="14CC3F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A3895"/>
    <w:multiLevelType w:val="hybridMultilevel"/>
    <w:tmpl w:val="CE32DE0C"/>
    <w:lvl w:ilvl="0" w:tplc="040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EF07228"/>
    <w:multiLevelType w:val="hybridMultilevel"/>
    <w:tmpl w:val="7E6426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501DA"/>
    <w:multiLevelType w:val="hybridMultilevel"/>
    <w:tmpl w:val="7E40F9B2"/>
    <w:lvl w:ilvl="0" w:tplc="EEDAC3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A3FAB"/>
    <w:multiLevelType w:val="hybridMultilevel"/>
    <w:tmpl w:val="984E7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8F1F25"/>
    <w:multiLevelType w:val="hybridMultilevel"/>
    <w:tmpl w:val="F5708D48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BF6E23"/>
    <w:multiLevelType w:val="hybridMultilevel"/>
    <w:tmpl w:val="FFF86CCA"/>
    <w:lvl w:ilvl="0" w:tplc="EEDAC3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D140A7"/>
    <w:multiLevelType w:val="hybridMultilevel"/>
    <w:tmpl w:val="FF6677D2"/>
    <w:lvl w:ilvl="0" w:tplc="E1D0625E">
      <w:start w:val="1"/>
      <w:numFmt w:val="bullet"/>
      <w:lvlText w:val="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52F5A84"/>
    <w:multiLevelType w:val="hybridMultilevel"/>
    <w:tmpl w:val="19C4EAE2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AB07AD4"/>
    <w:multiLevelType w:val="hybridMultilevel"/>
    <w:tmpl w:val="04ACADDE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A200EB"/>
    <w:multiLevelType w:val="hybridMultilevel"/>
    <w:tmpl w:val="DAC697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9B469F"/>
    <w:multiLevelType w:val="hybridMultilevel"/>
    <w:tmpl w:val="43EAD2F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B64E47"/>
    <w:multiLevelType w:val="hybridMultilevel"/>
    <w:tmpl w:val="8E3C1D96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0D6B46"/>
    <w:multiLevelType w:val="hybridMultilevel"/>
    <w:tmpl w:val="779ACAB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2D40CF"/>
    <w:multiLevelType w:val="hybridMultilevel"/>
    <w:tmpl w:val="EC3A34D6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7"/>
  </w:num>
  <w:num w:numId="4">
    <w:abstractNumId w:val="11"/>
  </w:num>
  <w:num w:numId="5">
    <w:abstractNumId w:val="8"/>
  </w:num>
  <w:num w:numId="6">
    <w:abstractNumId w:val="1"/>
  </w:num>
  <w:num w:numId="7">
    <w:abstractNumId w:val="13"/>
  </w:num>
  <w:num w:numId="8">
    <w:abstractNumId w:val="3"/>
  </w:num>
  <w:num w:numId="9">
    <w:abstractNumId w:val="18"/>
  </w:num>
  <w:num w:numId="10">
    <w:abstractNumId w:val="17"/>
  </w:num>
  <w:num w:numId="11">
    <w:abstractNumId w:val="19"/>
  </w:num>
  <w:num w:numId="12">
    <w:abstractNumId w:val="12"/>
  </w:num>
  <w:num w:numId="13">
    <w:abstractNumId w:val="10"/>
  </w:num>
  <w:num w:numId="14">
    <w:abstractNumId w:val="14"/>
  </w:num>
  <w:num w:numId="15">
    <w:abstractNumId w:val="2"/>
  </w:num>
  <w:num w:numId="16">
    <w:abstractNumId w:val="0"/>
  </w:num>
  <w:num w:numId="17">
    <w:abstractNumId w:val="4"/>
  </w:num>
  <w:num w:numId="18">
    <w:abstractNumId w:val="16"/>
  </w:num>
  <w:num w:numId="19">
    <w:abstractNumId w:val="6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3D6"/>
    <w:rsid w:val="00002C29"/>
    <w:rsid w:val="0001597D"/>
    <w:rsid w:val="000168DF"/>
    <w:rsid w:val="00021A1D"/>
    <w:rsid w:val="0008144E"/>
    <w:rsid w:val="000A6046"/>
    <w:rsid w:val="000D41F6"/>
    <w:rsid w:val="00107938"/>
    <w:rsid w:val="0015174B"/>
    <w:rsid w:val="00173452"/>
    <w:rsid w:val="00195F69"/>
    <w:rsid w:val="001A011D"/>
    <w:rsid w:val="001B188E"/>
    <w:rsid w:val="001B2424"/>
    <w:rsid w:val="001E0D0D"/>
    <w:rsid w:val="00221923"/>
    <w:rsid w:val="002406E5"/>
    <w:rsid w:val="00305483"/>
    <w:rsid w:val="0031254A"/>
    <w:rsid w:val="0033579E"/>
    <w:rsid w:val="0037422E"/>
    <w:rsid w:val="003C184F"/>
    <w:rsid w:val="003E68E8"/>
    <w:rsid w:val="0042010B"/>
    <w:rsid w:val="00445F0C"/>
    <w:rsid w:val="00453160"/>
    <w:rsid w:val="004538B2"/>
    <w:rsid w:val="00467954"/>
    <w:rsid w:val="00491604"/>
    <w:rsid w:val="004B6B02"/>
    <w:rsid w:val="004E263C"/>
    <w:rsid w:val="004F3669"/>
    <w:rsid w:val="004F62B8"/>
    <w:rsid w:val="005019CB"/>
    <w:rsid w:val="00503533"/>
    <w:rsid w:val="00545E7E"/>
    <w:rsid w:val="005535F3"/>
    <w:rsid w:val="00561C98"/>
    <w:rsid w:val="005B0509"/>
    <w:rsid w:val="005E52C0"/>
    <w:rsid w:val="005F1A84"/>
    <w:rsid w:val="005F22B9"/>
    <w:rsid w:val="0060548A"/>
    <w:rsid w:val="0060625C"/>
    <w:rsid w:val="0063647A"/>
    <w:rsid w:val="00663873"/>
    <w:rsid w:val="00681CD0"/>
    <w:rsid w:val="0068740C"/>
    <w:rsid w:val="006A0F6D"/>
    <w:rsid w:val="006E0F2A"/>
    <w:rsid w:val="00714CFE"/>
    <w:rsid w:val="0073063C"/>
    <w:rsid w:val="007546BA"/>
    <w:rsid w:val="00776291"/>
    <w:rsid w:val="007936A8"/>
    <w:rsid w:val="00811316"/>
    <w:rsid w:val="00813F0D"/>
    <w:rsid w:val="00823208"/>
    <w:rsid w:val="008374E4"/>
    <w:rsid w:val="00842395"/>
    <w:rsid w:val="0084719A"/>
    <w:rsid w:val="00856C23"/>
    <w:rsid w:val="00876FE8"/>
    <w:rsid w:val="00887CD5"/>
    <w:rsid w:val="008A57E0"/>
    <w:rsid w:val="008E3965"/>
    <w:rsid w:val="008E5C0D"/>
    <w:rsid w:val="008F22EE"/>
    <w:rsid w:val="009A126E"/>
    <w:rsid w:val="009D0F6E"/>
    <w:rsid w:val="009D3B05"/>
    <w:rsid w:val="00A102E5"/>
    <w:rsid w:val="00A212AE"/>
    <w:rsid w:val="00A46137"/>
    <w:rsid w:val="00A47B9C"/>
    <w:rsid w:val="00A53352"/>
    <w:rsid w:val="00A84BA3"/>
    <w:rsid w:val="00AD4A5D"/>
    <w:rsid w:val="00AF6167"/>
    <w:rsid w:val="00B31243"/>
    <w:rsid w:val="00BB080F"/>
    <w:rsid w:val="00BB3A68"/>
    <w:rsid w:val="00BE12A3"/>
    <w:rsid w:val="00C207F2"/>
    <w:rsid w:val="00C545FA"/>
    <w:rsid w:val="00C62C52"/>
    <w:rsid w:val="00C87956"/>
    <w:rsid w:val="00C95385"/>
    <w:rsid w:val="00CC10E3"/>
    <w:rsid w:val="00CD5AA1"/>
    <w:rsid w:val="00CD6493"/>
    <w:rsid w:val="00CE2C10"/>
    <w:rsid w:val="00D068A1"/>
    <w:rsid w:val="00D342F1"/>
    <w:rsid w:val="00D5764C"/>
    <w:rsid w:val="00D64EF6"/>
    <w:rsid w:val="00DD11C6"/>
    <w:rsid w:val="00DD444A"/>
    <w:rsid w:val="00DE55EE"/>
    <w:rsid w:val="00E2333F"/>
    <w:rsid w:val="00E233BC"/>
    <w:rsid w:val="00E40B61"/>
    <w:rsid w:val="00E43397"/>
    <w:rsid w:val="00E6556F"/>
    <w:rsid w:val="00E66AB5"/>
    <w:rsid w:val="00EA2006"/>
    <w:rsid w:val="00EC1680"/>
    <w:rsid w:val="00EF4575"/>
    <w:rsid w:val="00F013D6"/>
    <w:rsid w:val="00F10F21"/>
    <w:rsid w:val="00F20BAE"/>
    <w:rsid w:val="00F21640"/>
    <w:rsid w:val="00F712FC"/>
    <w:rsid w:val="00FD0B14"/>
    <w:rsid w:val="00FE392F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F5107E8"/>
  <w15:chartTrackingRefBased/>
  <w15:docId w15:val="{13658D86-8D6F-437B-A3AE-63CFBA88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5385"/>
  </w:style>
  <w:style w:type="paragraph" w:styleId="Nadpis1">
    <w:name w:val="heading 1"/>
    <w:basedOn w:val="Normln"/>
    <w:next w:val="Normln"/>
    <w:link w:val="Nadpis1Char"/>
    <w:uiPriority w:val="9"/>
    <w:qFormat/>
    <w:rsid w:val="00C95385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95385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95385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9538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95385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95385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95385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5385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95385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C184F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unhideWhenUsed/>
    <w:rsid w:val="005E52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E52C0"/>
    <w:rPr>
      <w:rFonts w:ascii="Courier New" w:eastAsia="Times New Roman" w:hAnsi="Courier New" w:cs="Courier New"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813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813F0D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ezmezer">
    <w:name w:val="No Spacing"/>
    <w:uiPriority w:val="1"/>
    <w:qFormat/>
    <w:rsid w:val="00C95385"/>
  </w:style>
  <w:style w:type="character" w:customStyle="1" w:styleId="Nadpis1Char">
    <w:name w:val="Nadpis 1 Char"/>
    <w:basedOn w:val="Standardnpsmoodstavce"/>
    <w:link w:val="Nadpis1"/>
    <w:uiPriority w:val="9"/>
    <w:rsid w:val="00C95385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95385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95385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95385"/>
    <w:rPr>
      <w:rFonts w:asciiTheme="majorHAnsi" w:eastAsiaTheme="majorEastAsia" w:hAnsiTheme="majorHAnsi" w:cstheme="majorBidi"/>
      <w:cap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95385"/>
    <w:rPr>
      <w:rFonts w:asciiTheme="majorHAnsi" w:eastAsiaTheme="majorEastAsia" w:hAnsiTheme="majorHAnsi" w:cstheme="majorBidi"/>
      <w:i/>
      <w:iCs/>
      <w:caps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95385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95385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5385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95385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C95385"/>
    <w:rPr>
      <w:b/>
      <w:bCs/>
      <w:smallCaps/>
      <w:color w:val="595959" w:themeColor="text1" w:themeTint="A6"/>
    </w:rPr>
  </w:style>
  <w:style w:type="paragraph" w:styleId="Nzev">
    <w:name w:val="Title"/>
    <w:basedOn w:val="Normln"/>
    <w:next w:val="Normln"/>
    <w:link w:val="NzevChar"/>
    <w:uiPriority w:val="10"/>
    <w:qFormat/>
    <w:rsid w:val="00C95385"/>
    <w:pPr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C95385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5385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95385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iln">
    <w:name w:val="Strong"/>
    <w:basedOn w:val="Standardnpsmoodstavce"/>
    <w:uiPriority w:val="22"/>
    <w:qFormat/>
    <w:rsid w:val="00C95385"/>
    <w:rPr>
      <w:b/>
      <w:bCs/>
    </w:rPr>
  </w:style>
  <w:style w:type="character" w:styleId="Zdraznn">
    <w:name w:val="Emphasis"/>
    <w:basedOn w:val="Standardnpsmoodstavce"/>
    <w:uiPriority w:val="20"/>
    <w:qFormat/>
    <w:rsid w:val="00C95385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C95385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tChar">
    <w:name w:val="Citát Char"/>
    <w:basedOn w:val="Standardnpsmoodstavce"/>
    <w:link w:val="Citt"/>
    <w:uiPriority w:val="29"/>
    <w:rsid w:val="00C95385"/>
    <w:rPr>
      <w:rFonts w:asciiTheme="majorHAnsi" w:eastAsiaTheme="majorEastAsia" w:hAnsiTheme="majorHAnsi" w:cstheme="majorBidi"/>
      <w:sz w:val="25"/>
      <w:szCs w:val="2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95385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95385"/>
    <w:rPr>
      <w:color w:val="404040" w:themeColor="text1" w:themeTint="BF"/>
      <w:sz w:val="32"/>
      <w:szCs w:val="32"/>
    </w:rPr>
  </w:style>
  <w:style w:type="character" w:styleId="Zdraznnjemn">
    <w:name w:val="Subtle Emphasis"/>
    <w:basedOn w:val="Standardnpsmoodstavce"/>
    <w:uiPriority w:val="19"/>
    <w:qFormat/>
    <w:rsid w:val="00C95385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C95385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C95385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C95385"/>
    <w:rPr>
      <w:b/>
      <w:bCs/>
      <w:caps w:val="0"/>
      <w:smallCaps/>
      <w:color w:val="auto"/>
      <w:spacing w:val="3"/>
      <w:u w:val="single"/>
    </w:rPr>
  </w:style>
  <w:style w:type="character" w:styleId="Nzevknihy">
    <w:name w:val="Book Title"/>
    <w:basedOn w:val="Standardnpsmoodstavce"/>
    <w:uiPriority w:val="33"/>
    <w:qFormat/>
    <w:rsid w:val="00C95385"/>
    <w:rPr>
      <w:b/>
      <w:bCs/>
      <w:smallCaps/>
      <w:spacing w:val="7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95385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F36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366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EA20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A200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A2006"/>
    <w:rPr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6874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8740C"/>
  </w:style>
  <w:style w:type="paragraph" w:styleId="Zpat">
    <w:name w:val="footer"/>
    <w:basedOn w:val="Normln"/>
    <w:link w:val="ZpatChar"/>
    <w:uiPriority w:val="99"/>
    <w:unhideWhenUsed/>
    <w:rsid w:val="006874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8740C"/>
  </w:style>
  <w:style w:type="paragraph" w:customStyle="1" w:styleId="Zpatsslovnmstrnky">
    <w:name w:val="Zápatí s číslováním stránky"/>
    <w:basedOn w:val="Zpat"/>
    <w:qFormat/>
    <w:rsid w:val="004E263C"/>
    <w:pPr>
      <w:tabs>
        <w:tab w:val="clear" w:pos="4536"/>
        <w:tab w:val="clear" w:pos="9072"/>
        <w:tab w:val="left" w:pos="0"/>
      </w:tabs>
      <w:spacing w:line="240" w:lineRule="exact"/>
      <w:ind w:left="-680"/>
    </w:pPr>
    <w:rPr>
      <w:rFonts w:ascii="Arial" w:eastAsiaTheme="minorHAnsi" w:hAnsi="Arial" w:cs="Arial"/>
      <w:color w:val="0000DC"/>
      <w:sz w:val="16"/>
      <w:szCs w:val="14"/>
    </w:rPr>
  </w:style>
  <w:style w:type="character" w:customStyle="1" w:styleId="slovnstran">
    <w:name w:val="Číslování stran"/>
    <w:basedOn w:val="Standardnpsmoodstavce"/>
    <w:uiPriority w:val="1"/>
    <w:qFormat/>
    <w:rsid w:val="004E263C"/>
    <w:rPr>
      <w:color w:val="000000"/>
      <w:sz w:val="20"/>
      <w:szCs w:val="20"/>
    </w:rPr>
  </w:style>
  <w:style w:type="paragraph" w:customStyle="1" w:styleId="Default">
    <w:name w:val="Default"/>
    <w:rsid w:val="00A102E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9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5963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144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67689-0AF0-477F-B2F1-69B064C3C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797</Words>
  <Characters>4705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Ekonomicko-správní fakulta Masarykovy univerzity</Company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Ježová Petra</dc:creator>
  <cp:keywords/>
  <dc:description/>
  <cp:lastModifiedBy>Petra Ježová</cp:lastModifiedBy>
  <cp:revision>11</cp:revision>
  <cp:lastPrinted>2022-03-24T08:15:00Z</cp:lastPrinted>
  <dcterms:created xsi:type="dcterms:W3CDTF">2022-04-14T09:35:00Z</dcterms:created>
  <dcterms:modified xsi:type="dcterms:W3CDTF">2022-04-14T10:06:00Z</dcterms:modified>
</cp:coreProperties>
</file>