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4" w:rsidRDefault="00D66684" w:rsidP="00D66684">
      <w:pPr>
        <w:rPr>
          <w:b/>
        </w:rPr>
      </w:pPr>
    </w:p>
    <w:p w:rsidR="00D66684" w:rsidRDefault="00D66684" w:rsidP="00D66684">
      <w:pPr>
        <w:pStyle w:val="Nadpis1"/>
        <w:spacing w:before="0" w:after="0"/>
        <w:ind w:left="1416" w:firstLine="708"/>
      </w:pPr>
      <w:r>
        <w:t xml:space="preserve">Harmonogram průběhu státních zkoušek </w:t>
      </w:r>
    </w:p>
    <w:p w:rsidR="00D66684" w:rsidRDefault="00D66684" w:rsidP="00D66684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A47CAD">
        <w:t>7/2018</w:t>
      </w:r>
      <w:r>
        <w:t xml:space="preserve"> obor: „Podniková informatika“</w:t>
      </w:r>
    </w:p>
    <w:p w:rsidR="00D66684" w:rsidRDefault="00D66684" w:rsidP="00D66684">
      <w:pPr>
        <w:ind w:left="4956" w:firstLine="708"/>
        <w:rPr>
          <w:b/>
        </w:rPr>
      </w:pPr>
    </w:p>
    <w:p w:rsidR="00D66684" w:rsidRDefault="00D66684" w:rsidP="00D66684">
      <w:pPr>
        <w:ind w:left="4956" w:firstLine="708"/>
        <w:rPr>
          <w:b/>
        </w:rPr>
      </w:pPr>
      <w:r>
        <w:rPr>
          <w:b/>
        </w:rPr>
        <w:t xml:space="preserve">místnost: </w:t>
      </w:r>
      <w:r w:rsidR="00422533">
        <w:rPr>
          <w:b/>
        </w:rPr>
        <w:t>P</w:t>
      </w:r>
      <w:r>
        <w:rPr>
          <w:b/>
        </w:rPr>
        <w:t>30</w:t>
      </w:r>
      <w:r w:rsidR="00A47CAD">
        <w:rPr>
          <w:b/>
        </w:rPr>
        <w:t>5</w:t>
      </w:r>
      <w:r>
        <w:rPr>
          <w:b/>
        </w:rPr>
        <w:t xml:space="preserve"> (3. podlaží)</w:t>
      </w:r>
    </w:p>
    <w:p w:rsidR="00D66684" w:rsidRDefault="00D66684" w:rsidP="00D66684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Pr="00073056">
        <w:rPr>
          <w:b/>
        </w:rPr>
        <w:t xml:space="preserve">doc. Ing. </w:t>
      </w:r>
      <w:r>
        <w:rPr>
          <w:b/>
        </w:rPr>
        <w:t>Radoslav Škapa</w:t>
      </w:r>
      <w:r w:rsidRPr="00073056">
        <w:rPr>
          <w:b/>
        </w:rPr>
        <w:t>, Ph.D</w:t>
      </w:r>
      <w: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15116" w:rsidRDefault="00D66684" w:rsidP="00D66684">
      <w:r>
        <w:t>Členo</w:t>
      </w:r>
      <w:r w:rsidR="00C8780D">
        <w:t>vé</w:t>
      </w:r>
      <w:r w:rsidR="00C8780D">
        <w:tab/>
      </w:r>
      <w:r w:rsidR="00A47CAD">
        <w:t>Ing. Eva Švandová, Ph.D.</w:t>
      </w:r>
    </w:p>
    <w:p w:rsidR="00D66684" w:rsidRDefault="00C8780D" w:rsidP="00215116">
      <w:pPr>
        <w:ind w:left="708" w:firstLine="708"/>
      </w:pPr>
      <w:r>
        <w:t>Mgr. Ing. Michal Krčál</w:t>
      </w:r>
    </w:p>
    <w:p w:rsidR="00A47CAD" w:rsidRDefault="00A47CAD" w:rsidP="00215116">
      <w:pPr>
        <w:ind w:left="708" w:firstLine="708"/>
      </w:pPr>
      <w:r>
        <w:t xml:space="preserve">Ing. Zdeněk </w:t>
      </w:r>
      <w:proofErr w:type="spellStart"/>
      <w:r>
        <w:t>Opršal</w:t>
      </w:r>
      <w:proofErr w:type="spellEnd"/>
    </w:p>
    <w:p w:rsidR="00CA7C8E" w:rsidRDefault="00D66684" w:rsidP="00D66684">
      <w:r>
        <w:tab/>
      </w:r>
      <w:r>
        <w:tab/>
      </w:r>
    </w:p>
    <w:p w:rsidR="00D66684" w:rsidRPr="006C5A47" w:rsidRDefault="00D66684" w:rsidP="00D66684">
      <w:pPr>
        <w:rPr>
          <w:color w:val="000000"/>
        </w:rPr>
      </w:pPr>
      <w:r>
        <w:t>Ekonom:</w:t>
      </w:r>
      <w:r>
        <w:tab/>
      </w:r>
      <w:r w:rsidRPr="006C5A47">
        <w:rPr>
          <w:color w:val="000000"/>
        </w:rPr>
        <w:t xml:space="preserve">Ing. </w:t>
      </w:r>
      <w:r w:rsidR="00A47CAD">
        <w:rPr>
          <w:color w:val="000000"/>
        </w:rPr>
        <w:t>Jitka Doležalová</w:t>
      </w:r>
      <w:r w:rsidRPr="006C5A47">
        <w:rPr>
          <w:color w:val="000000"/>
        </w:rPr>
        <w:t>, Ph.D.</w:t>
      </w:r>
    </w:p>
    <w:p w:rsidR="00D66684" w:rsidRPr="006C5A47" w:rsidRDefault="00D66684" w:rsidP="00D66684">
      <w:pPr>
        <w:rPr>
          <w:color w:val="000000"/>
        </w:rPr>
      </w:pPr>
    </w:p>
    <w:p w:rsidR="00D66684" w:rsidRDefault="00A47CAD" w:rsidP="00D66684">
      <w:pPr>
        <w:rPr>
          <w:b/>
        </w:rPr>
      </w:pPr>
      <w:r>
        <w:rPr>
          <w:b/>
        </w:rPr>
        <w:t>19. 1. 2018</w:t>
      </w:r>
      <w:r w:rsidR="00151F31">
        <w:rPr>
          <w:b/>
        </w:rPr>
        <w:t xml:space="preserve"> – tajemník – Ing. Michal Jirásek</w:t>
      </w:r>
    </w:p>
    <w:p w:rsidR="00151F31" w:rsidRPr="00652B3C" w:rsidRDefault="00151F31" w:rsidP="00D66684">
      <w:bookmarkStart w:id="0" w:name="_GoBack"/>
      <w:bookmarkEnd w:id="0"/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D66684" w:rsidTr="009D5C8B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66684" w:rsidRDefault="00D66684" w:rsidP="009D5C8B">
            <w:r>
              <w:t>Vedoucí práce</w:t>
            </w:r>
          </w:p>
        </w:tc>
        <w:tc>
          <w:tcPr>
            <w:tcW w:w="2520" w:type="dxa"/>
          </w:tcPr>
          <w:p w:rsidR="00D66684" w:rsidRDefault="00D66684" w:rsidP="009D5C8B">
            <w:r>
              <w:t>Oponent</w:t>
            </w:r>
          </w:p>
        </w:tc>
      </w:tr>
      <w:tr w:rsidR="00D66684" w:rsidTr="00EB1177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66684" w:rsidRDefault="00A649B4" w:rsidP="009D5C8B">
            <w:pPr>
              <w:jc w:val="center"/>
            </w:pPr>
            <w:r>
              <w:t>8</w:t>
            </w:r>
            <w:r w:rsidR="00215116">
              <w:t>.00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66684" w:rsidRDefault="00A649B4" w:rsidP="009D5C8B">
            <w:r>
              <w:t>Kašáková Dominika</w:t>
            </w:r>
          </w:p>
        </w:tc>
        <w:tc>
          <w:tcPr>
            <w:tcW w:w="2340" w:type="dxa"/>
          </w:tcPr>
          <w:p w:rsidR="00D66684" w:rsidRDefault="00A649B4" w:rsidP="009D5C8B">
            <w:r>
              <w:t>Mgr. Krčál</w:t>
            </w:r>
          </w:p>
        </w:tc>
        <w:tc>
          <w:tcPr>
            <w:tcW w:w="2520" w:type="dxa"/>
          </w:tcPr>
          <w:p w:rsidR="00D66684" w:rsidRDefault="00A649B4" w:rsidP="009D5C8B">
            <w:r>
              <w:t>Ing. Šmarda</w:t>
            </w:r>
          </w:p>
        </w:tc>
      </w:tr>
      <w:tr w:rsidR="00EB1177" w:rsidTr="008B3F08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A649B4" w:rsidP="00A649B4">
            <w:pPr>
              <w:jc w:val="center"/>
            </w:pPr>
            <w:r>
              <w:t>9</w:t>
            </w:r>
            <w:r w:rsidR="00215116">
              <w:t>.15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A649B4" w:rsidP="009D5C8B">
            <w:proofErr w:type="spellStart"/>
            <w:r>
              <w:t>Latinák</w:t>
            </w:r>
            <w:proofErr w:type="spellEnd"/>
            <w:r>
              <w:t xml:space="preserve"> Kristián</w:t>
            </w:r>
          </w:p>
        </w:tc>
        <w:tc>
          <w:tcPr>
            <w:tcW w:w="2340" w:type="dxa"/>
          </w:tcPr>
          <w:p w:rsidR="00EB1177" w:rsidRDefault="00A649B4" w:rsidP="009D5C8B">
            <w:r>
              <w:t>Ing. Skorkovský</w:t>
            </w:r>
          </w:p>
        </w:tc>
        <w:tc>
          <w:tcPr>
            <w:tcW w:w="2520" w:type="dxa"/>
          </w:tcPr>
          <w:p w:rsidR="00EB1177" w:rsidRDefault="00A649B4" w:rsidP="009D5C8B">
            <w:r>
              <w:t xml:space="preserve">Ing. </w:t>
            </w:r>
            <w:proofErr w:type="spellStart"/>
            <w:r>
              <w:t>Hembera</w:t>
            </w:r>
            <w:proofErr w:type="spellEnd"/>
          </w:p>
        </w:tc>
      </w:tr>
      <w:tr w:rsidR="008B3F08" w:rsidTr="008B3F08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215116" w:rsidP="00A649B4">
            <w:pPr>
              <w:jc w:val="center"/>
            </w:pPr>
            <w:r>
              <w:t>1</w:t>
            </w:r>
            <w:r w:rsidR="00A649B4">
              <w:t>0</w:t>
            </w:r>
            <w:r>
              <w:t>.30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A649B4" w:rsidP="009D5C8B">
            <w:r>
              <w:t>Mutina Robin</w:t>
            </w:r>
          </w:p>
        </w:tc>
        <w:tc>
          <w:tcPr>
            <w:tcW w:w="2340" w:type="dxa"/>
          </w:tcPr>
          <w:p w:rsidR="008B3F08" w:rsidRDefault="00A649B4" w:rsidP="009D5C8B">
            <w:r>
              <w:t>Ing. Skorkovský</w:t>
            </w:r>
          </w:p>
        </w:tc>
        <w:tc>
          <w:tcPr>
            <w:tcW w:w="2520" w:type="dxa"/>
          </w:tcPr>
          <w:p w:rsidR="008B3F08" w:rsidRDefault="00A649B4" w:rsidP="009D5C8B">
            <w:r>
              <w:t xml:space="preserve">Ing. </w:t>
            </w:r>
            <w:proofErr w:type="spellStart"/>
            <w:r>
              <w:t>Miklik</w:t>
            </w:r>
            <w:proofErr w:type="spellEnd"/>
          </w:p>
        </w:tc>
      </w:tr>
      <w:tr w:rsidR="008B3F08" w:rsidTr="007F22FF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7F22FF" w:rsidRDefault="007F22FF" w:rsidP="00A649B4">
            <w:pPr>
              <w:jc w:val="center"/>
              <w:rPr>
                <w:b/>
              </w:rPr>
            </w:pPr>
            <w:r w:rsidRPr="007F22FF">
              <w:rPr>
                <w:b/>
              </w:rPr>
              <w:t>1</w:t>
            </w:r>
            <w:r w:rsidR="00A649B4">
              <w:rPr>
                <w:b/>
              </w:rPr>
              <w:t>1</w:t>
            </w:r>
            <w:r w:rsidRPr="007F22FF">
              <w:rPr>
                <w:b/>
              </w:rPr>
              <w:t>.45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7F22FF" w:rsidRDefault="007F22FF" w:rsidP="009D5C8B">
            <w:pPr>
              <w:rPr>
                <w:b/>
              </w:rPr>
            </w:pPr>
            <w:r w:rsidRPr="007F22FF">
              <w:rPr>
                <w:b/>
              </w:rPr>
              <w:t>Přestávka</w:t>
            </w:r>
          </w:p>
        </w:tc>
        <w:tc>
          <w:tcPr>
            <w:tcW w:w="2340" w:type="dxa"/>
          </w:tcPr>
          <w:p w:rsidR="008B3F08" w:rsidRDefault="008B3F08" w:rsidP="009D5C8B"/>
        </w:tc>
        <w:tc>
          <w:tcPr>
            <w:tcW w:w="2520" w:type="dxa"/>
          </w:tcPr>
          <w:p w:rsidR="008B3F08" w:rsidRDefault="008B3F08" w:rsidP="009D5C8B"/>
        </w:tc>
      </w:tr>
      <w:tr w:rsidR="007F22FF" w:rsidTr="007F22FF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7F22FF" w:rsidP="00A649B4">
            <w:pPr>
              <w:jc w:val="center"/>
            </w:pPr>
            <w:r>
              <w:t>1</w:t>
            </w:r>
            <w:r w:rsidR="00A649B4">
              <w:t>2</w:t>
            </w:r>
            <w:r>
              <w:t>.45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A649B4" w:rsidP="009D5C8B">
            <w:r>
              <w:t>Sokolík Andrej</w:t>
            </w:r>
          </w:p>
        </w:tc>
        <w:tc>
          <w:tcPr>
            <w:tcW w:w="2340" w:type="dxa"/>
          </w:tcPr>
          <w:p w:rsidR="007F22FF" w:rsidRDefault="00A649B4" w:rsidP="009D5C8B">
            <w:r>
              <w:t>Ing. Skorkovský</w:t>
            </w:r>
          </w:p>
        </w:tc>
        <w:tc>
          <w:tcPr>
            <w:tcW w:w="2520" w:type="dxa"/>
          </w:tcPr>
          <w:p w:rsidR="007F22FF" w:rsidRDefault="00A649B4" w:rsidP="009D5C8B">
            <w:r>
              <w:t>Ing. Zavadil</w:t>
            </w:r>
          </w:p>
        </w:tc>
      </w:tr>
      <w:tr w:rsidR="007F22FF" w:rsidTr="00A47CAD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7F22FF" w:rsidP="00A649B4">
            <w:pPr>
              <w:jc w:val="center"/>
            </w:pPr>
            <w:r>
              <w:t>1</w:t>
            </w:r>
            <w:r w:rsidR="00A649B4">
              <w:t>4</w:t>
            </w:r>
            <w: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A649B4" w:rsidP="009D5C8B">
            <w:r>
              <w:t>Zacharová Lucia</w:t>
            </w:r>
          </w:p>
        </w:tc>
        <w:tc>
          <w:tcPr>
            <w:tcW w:w="2340" w:type="dxa"/>
          </w:tcPr>
          <w:p w:rsidR="007F22FF" w:rsidRDefault="00A649B4" w:rsidP="009D5C8B">
            <w:r>
              <w:t>Mgr. Krčál</w:t>
            </w:r>
          </w:p>
        </w:tc>
        <w:tc>
          <w:tcPr>
            <w:tcW w:w="2520" w:type="dxa"/>
          </w:tcPr>
          <w:p w:rsidR="007F22FF" w:rsidRDefault="00A649B4" w:rsidP="009D5C8B">
            <w:r>
              <w:t xml:space="preserve">Ing. </w:t>
            </w:r>
            <w:proofErr w:type="spellStart"/>
            <w:r>
              <w:t>Hembera</w:t>
            </w:r>
            <w:proofErr w:type="spellEnd"/>
          </w:p>
        </w:tc>
      </w:tr>
      <w:tr w:rsidR="00A47CAD" w:rsidTr="00A649B4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47CAD" w:rsidRDefault="00A47CAD" w:rsidP="00A649B4">
            <w:pPr>
              <w:jc w:val="center"/>
            </w:pPr>
            <w:r>
              <w:t>1</w:t>
            </w:r>
            <w:r w:rsidR="00A649B4">
              <w:t>5</w:t>
            </w:r>
            <w:r>
              <w:t>.15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A47CAD" w:rsidRDefault="00A649B4" w:rsidP="009D5C8B">
            <w:r>
              <w:t>Hermann Jan</w:t>
            </w:r>
            <w:r w:rsidR="0000081B">
              <w:t xml:space="preserve"> (OT)</w:t>
            </w:r>
          </w:p>
        </w:tc>
        <w:tc>
          <w:tcPr>
            <w:tcW w:w="2340" w:type="dxa"/>
          </w:tcPr>
          <w:p w:rsidR="00A47CAD" w:rsidRDefault="00A649B4" w:rsidP="009D5C8B">
            <w:r>
              <w:t xml:space="preserve">Dr. </w:t>
            </w:r>
            <w:proofErr w:type="spellStart"/>
            <w:r>
              <w:t>Marinič</w:t>
            </w:r>
            <w:proofErr w:type="spellEnd"/>
          </w:p>
        </w:tc>
        <w:tc>
          <w:tcPr>
            <w:tcW w:w="2520" w:type="dxa"/>
          </w:tcPr>
          <w:p w:rsidR="00A47CAD" w:rsidRDefault="00A649B4" w:rsidP="009D5C8B">
            <w:r>
              <w:t>Dr. Odehnalová</w:t>
            </w:r>
          </w:p>
        </w:tc>
      </w:tr>
      <w:tr w:rsidR="00A649B4" w:rsidTr="009D5C8B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A649B4" w:rsidRPr="00A649B4" w:rsidRDefault="00A649B4" w:rsidP="009D5C8B">
            <w:pPr>
              <w:jc w:val="center"/>
              <w:rPr>
                <w:b/>
              </w:rPr>
            </w:pPr>
            <w:r w:rsidRPr="00A649B4">
              <w:rPr>
                <w:b/>
              </w:rPr>
              <w:t>16.30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649B4" w:rsidRPr="00A649B4" w:rsidRDefault="00A649B4" w:rsidP="009D5C8B">
            <w:pPr>
              <w:rPr>
                <w:b/>
              </w:rPr>
            </w:pPr>
            <w:r w:rsidRPr="00A649B4">
              <w:rPr>
                <w:b/>
              </w:rPr>
              <w:t>Vyhodnocení</w:t>
            </w:r>
          </w:p>
        </w:tc>
        <w:tc>
          <w:tcPr>
            <w:tcW w:w="2340" w:type="dxa"/>
          </w:tcPr>
          <w:p w:rsidR="00A649B4" w:rsidRDefault="00A649B4" w:rsidP="009D5C8B"/>
        </w:tc>
        <w:tc>
          <w:tcPr>
            <w:tcW w:w="2520" w:type="dxa"/>
          </w:tcPr>
          <w:p w:rsidR="00A649B4" w:rsidRDefault="00A649B4" w:rsidP="009D5C8B"/>
        </w:tc>
      </w:tr>
    </w:tbl>
    <w:p w:rsidR="00D66684" w:rsidRDefault="00D66684" w:rsidP="00D66684">
      <w:pPr>
        <w:pStyle w:val="Nadpis1"/>
        <w:spacing w:before="0" w:after="0"/>
      </w:pPr>
    </w:p>
    <w:p w:rsidR="00D66684" w:rsidRDefault="00D66684" w:rsidP="00D66684"/>
    <w:p w:rsidR="00D66684" w:rsidRDefault="00D66684" w:rsidP="00D66684"/>
    <w:p w:rsidR="00EA36D8" w:rsidRDefault="00EA36D8"/>
    <w:sectPr w:rsidR="00E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84"/>
    <w:rsid w:val="0000081B"/>
    <w:rsid w:val="00151F31"/>
    <w:rsid w:val="00215116"/>
    <w:rsid w:val="00422533"/>
    <w:rsid w:val="004270CE"/>
    <w:rsid w:val="007F22FF"/>
    <w:rsid w:val="008B3F08"/>
    <w:rsid w:val="00A47CAD"/>
    <w:rsid w:val="00A649B4"/>
    <w:rsid w:val="00C21A29"/>
    <w:rsid w:val="00C8780D"/>
    <w:rsid w:val="00CA7C8E"/>
    <w:rsid w:val="00D36198"/>
    <w:rsid w:val="00D66684"/>
    <w:rsid w:val="00EA36D8"/>
    <w:rsid w:val="00E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4896-CD70-418A-B297-78DA58BF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6</cp:revision>
  <cp:lastPrinted>2017-12-18T10:17:00Z</cp:lastPrinted>
  <dcterms:created xsi:type="dcterms:W3CDTF">2017-12-15T12:13:00Z</dcterms:created>
  <dcterms:modified xsi:type="dcterms:W3CDTF">2017-12-18T10:22:00Z</dcterms:modified>
</cp:coreProperties>
</file>