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8E" w:rsidRDefault="008A231E" w:rsidP="008611AB">
      <w:pPr>
        <w:pStyle w:val="Nadpis1"/>
        <w:jc w:val="center"/>
      </w:pPr>
      <w:bookmarkStart w:id="0" w:name="OLE_LINK3"/>
      <w:bookmarkStart w:id="1" w:name="_GoBack"/>
      <w:bookmarkEnd w:id="1"/>
      <w:r>
        <w:t>Harmonogram průběhu státních zkoušek</w:t>
      </w:r>
    </w:p>
    <w:p w:rsidR="008A231E" w:rsidRDefault="008611AB" w:rsidP="008611AB">
      <w:pPr>
        <w:pStyle w:val="Nadpis1"/>
        <w:spacing w:before="0"/>
        <w:jc w:val="center"/>
      </w:pPr>
      <w:r>
        <w:t>ve šk.r. 201</w:t>
      </w:r>
      <w:r w:rsidR="00FC15E8">
        <w:t>7</w:t>
      </w:r>
      <w:r w:rsidR="007F7B57">
        <w:t>/201</w:t>
      </w:r>
      <w:r w:rsidR="00FC15E8">
        <w:t>8</w:t>
      </w:r>
      <w:r w:rsidR="0013628E">
        <w:t xml:space="preserve"> </w:t>
      </w:r>
      <w:r w:rsidR="00603C96">
        <w:t>obor: „Podniková ekonomika a management</w:t>
      </w:r>
      <w:r w:rsidR="00C70D3A">
        <w:t>“</w:t>
      </w:r>
      <w:r>
        <w:t xml:space="preserve"> (blok A)</w:t>
      </w:r>
    </w:p>
    <w:p w:rsidR="000E6692" w:rsidRDefault="00EB09C4" w:rsidP="000E6692">
      <w:pPr>
        <w:ind w:left="4956" w:firstLine="708"/>
      </w:pPr>
      <w:proofErr w:type="gramStart"/>
      <w:r>
        <w:t xml:space="preserve">ESF - </w:t>
      </w:r>
      <w:r w:rsidR="004F7709">
        <w:t>p</w:t>
      </w:r>
      <w:r w:rsidR="007D33B9" w:rsidRPr="00F84324">
        <w:t>osluchárna</w:t>
      </w:r>
      <w:proofErr w:type="gramEnd"/>
      <w:r w:rsidR="007D33B9" w:rsidRPr="00F84324">
        <w:t xml:space="preserve"> </w:t>
      </w:r>
      <w:r w:rsidR="002B5EAB">
        <w:t>302 (3. podlaží)</w:t>
      </w:r>
    </w:p>
    <w:p w:rsidR="00EA5777" w:rsidRDefault="00652B3C" w:rsidP="000E6692">
      <w:pPr>
        <w:rPr>
          <w:b/>
        </w:rPr>
      </w:pPr>
      <w:r w:rsidRPr="002F4C0D">
        <w:rPr>
          <w:b/>
        </w:rPr>
        <w:t>Předseda:</w:t>
      </w:r>
      <w:r w:rsidRPr="002F4C0D">
        <w:rPr>
          <w:b/>
        </w:rPr>
        <w:tab/>
      </w:r>
      <w:r w:rsidR="00536FA6">
        <w:rPr>
          <w:b/>
        </w:rPr>
        <w:t>prof. Ing. Ladislav Blažek, CSc.</w:t>
      </w:r>
      <w:r w:rsidR="008116D2">
        <w:rPr>
          <w:b/>
        </w:rPr>
        <w:t xml:space="preserve"> </w:t>
      </w:r>
    </w:p>
    <w:p w:rsidR="00243246" w:rsidRDefault="00D31589" w:rsidP="00243246">
      <w:r>
        <w:t>Členové:</w:t>
      </w:r>
      <w:r w:rsidRPr="00D31589">
        <w:t xml:space="preserve"> </w:t>
      </w:r>
      <w:r>
        <w:tab/>
      </w:r>
      <w:r w:rsidR="00201BC0">
        <w:t>Mag. Dr. Eva Gatarik</w:t>
      </w:r>
      <w:r w:rsidR="00EA7BDF">
        <w:t xml:space="preserve"> </w:t>
      </w:r>
    </w:p>
    <w:p w:rsidR="003B681E" w:rsidRDefault="003B681E" w:rsidP="00597EC6">
      <w:pPr>
        <w:ind w:left="708" w:firstLine="708"/>
      </w:pPr>
      <w:r>
        <w:t>Ing. Klára Kašparová, Ph.D.</w:t>
      </w:r>
    </w:p>
    <w:p w:rsidR="00FA4F74" w:rsidRDefault="00FA4F74" w:rsidP="00EA5777">
      <w:pPr>
        <w:ind w:left="708" w:firstLine="708"/>
      </w:pPr>
      <w:r>
        <w:t>Ing. Viliam Záthurecký, MBA, Ph.D.</w:t>
      </w:r>
      <w:r w:rsidR="000E6692">
        <w:t xml:space="preserve"> </w:t>
      </w:r>
      <w:r w:rsidR="002B0CE8">
        <w:t>(1.</w:t>
      </w:r>
      <w:r w:rsidR="003D659C">
        <w:t xml:space="preserve"> </w:t>
      </w:r>
      <w:r w:rsidR="002B0CE8">
        <w:t>2.)</w:t>
      </w:r>
    </w:p>
    <w:p w:rsidR="00A45B74" w:rsidRDefault="003B681E" w:rsidP="00EA5777">
      <w:pPr>
        <w:ind w:left="708" w:firstLine="708"/>
      </w:pPr>
      <w:r>
        <w:t>Ing. Rostislav Tesař</w:t>
      </w:r>
      <w:r w:rsidR="004A68EC">
        <w:t xml:space="preserve"> </w:t>
      </w:r>
      <w:r w:rsidR="002B0CE8">
        <w:t>(1.</w:t>
      </w:r>
      <w:r w:rsidR="003D659C">
        <w:t xml:space="preserve"> </w:t>
      </w:r>
      <w:r w:rsidR="002B0CE8">
        <w:t>2.)</w:t>
      </w:r>
    </w:p>
    <w:p w:rsidR="002B0CE8" w:rsidRDefault="002B0CE8" w:rsidP="00EA5777">
      <w:pPr>
        <w:ind w:left="708" w:firstLine="708"/>
      </w:pPr>
      <w:r>
        <w:t>JUDr. Martin Landa (2.</w:t>
      </w:r>
      <w:r w:rsidR="003D659C">
        <w:t xml:space="preserve"> </w:t>
      </w:r>
      <w:r>
        <w:t>2.)</w:t>
      </w:r>
    </w:p>
    <w:p w:rsidR="009850AC" w:rsidRDefault="007D33B9" w:rsidP="003048B5">
      <w:pPr>
        <w:tabs>
          <w:tab w:val="left" w:pos="567"/>
        </w:tabs>
        <w:ind w:left="-142" w:firstLine="142"/>
      </w:pPr>
      <w:r>
        <w:t>KE</w:t>
      </w:r>
      <w:r>
        <w:tab/>
      </w:r>
      <w:r>
        <w:tab/>
      </w:r>
      <w:bookmarkStart w:id="2" w:name="OLE_LINK2"/>
      <w:r w:rsidR="003048B5">
        <w:tab/>
      </w:r>
      <w:r w:rsidR="00CD46B4">
        <w:t>Ing. J</w:t>
      </w:r>
      <w:r w:rsidR="00FC15E8">
        <w:t>itka Doležalová, Ph.D.</w:t>
      </w:r>
    </w:p>
    <w:p w:rsidR="00CD46B4" w:rsidRDefault="00CD46B4" w:rsidP="009850AC">
      <w:r>
        <w:tab/>
      </w:r>
      <w:r>
        <w:tab/>
      </w:r>
    </w:p>
    <w:p w:rsidR="009850AC" w:rsidRDefault="009850AC" w:rsidP="009850AC"/>
    <w:p w:rsidR="00652B3C" w:rsidRPr="00652B3C" w:rsidRDefault="00FC15E8" w:rsidP="00FC15E8">
      <w:pPr>
        <w:numPr>
          <w:ilvl w:val="0"/>
          <w:numId w:val="19"/>
        </w:numPr>
      </w:pPr>
      <w:r>
        <w:rPr>
          <w:b/>
        </w:rPr>
        <w:t>2</w:t>
      </w:r>
      <w:r w:rsidR="00CD46B4">
        <w:rPr>
          <w:b/>
        </w:rPr>
        <w:t xml:space="preserve">. </w:t>
      </w:r>
      <w:r>
        <w:rPr>
          <w:b/>
        </w:rPr>
        <w:t>2018</w:t>
      </w:r>
      <w:r w:rsidR="00705164">
        <w:rPr>
          <w:b/>
        </w:rPr>
        <w:t xml:space="preserve"> – tajemník </w:t>
      </w:r>
      <w:r w:rsidR="00974EF7">
        <w:rPr>
          <w:b/>
        </w:rPr>
        <w:t>–</w:t>
      </w:r>
      <w:r w:rsidR="00705164">
        <w:rPr>
          <w:b/>
        </w:rPr>
        <w:t xml:space="preserve"> </w:t>
      </w:r>
      <w:r w:rsidR="00A10044">
        <w:rPr>
          <w:b/>
        </w:rPr>
        <w:t xml:space="preserve">Ing. </w:t>
      </w:r>
      <w:r w:rsidR="002B0CE8">
        <w:rPr>
          <w:b/>
        </w:rPr>
        <w:t>Jana Švecová</w:t>
      </w:r>
    </w:p>
    <w:bookmarkEnd w:id="0"/>
    <w:bookmarkEnd w:id="2"/>
    <w:p w:rsidR="00FC15E8" w:rsidRPr="00652B3C" w:rsidRDefault="00FC15E8" w:rsidP="00FC15E8">
      <w:pPr>
        <w:ind w:left="360"/>
      </w:pPr>
      <w:r>
        <w:rPr>
          <w:b/>
        </w:rPr>
        <w:t xml:space="preserve"> 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410"/>
        <w:gridCol w:w="2268"/>
      </w:tblGrid>
      <w:tr w:rsidR="00FC15E8" w:rsidTr="001E373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r>
              <w:t>Student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C15E8" w:rsidRDefault="00FC15E8" w:rsidP="00A609F9">
            <w:r>
              <w:t>Vedoucí práce</w:t>
            </w:r>
          </w:p>
        </w:tc>
        <w:tc>
          <w:tcPr>
            <w:tcW w:w="2268" w:type="dxa"/>
          </w:tcPr>
          <w:p w:rsidR="00FC15E8" w:rsidRDefault="00FC15E8" w:rsidP="00A609F9">
            <w:r>
              <w:t>Oponent</w:t>
            </w:r>
          </w:p>
        </w:tc>
      </w:tr>
      <w:tr w:rsidR="00FC15E8" w:rsidTr="001E373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FC15E8" w:rsidRDefault="00FC15E8" w:rsidP="00A609F9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FC15E8" w:rsidRDefault="001E3737" w:rsidP="00A609F9">
            <w:r>
              <w:t>Bártů Jaromír</w:t>
            </w:r>
          </w:p>
        </w:tc>
        <w:tc>
          <w:tcPr>
            <w:tcW w:w="2410" w:type="dxa"/>
          </w:tcPr>
          <w:p w:rsidR="00FC15E8" w:rsidRDefault="001E3737" w:rsidP="00A609F9">
            <w:r>
              <w:t>prof. Blažek</w:t>
            </w:r>
          </w:p>
        </w:tc>
        <w:tc>
          <w:tcPr>
            <w:tcW w:w="2268" w:type="dxa"/>
          </w:tcPr>
          <w:p w:rsidR="00FC15E8" w:rsidRDefault="001E3737" w:rsidP="00A609F9">
            <w:r>
              <w:t>dr. Částek</w:t>
            </w:r>
          </w:p>
        </w:tc>
      </w:tr>
      <w:tr w:rsidR="000C743F" w:rsidTr="001E373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0C743F" w:rsidRDefault="000C743F" w:rsidP="00A609F9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0C743F" w:rsidRDefault="000C743F" w:rsidP="003D659C">
            <w:r>
              <w:t>Faboková Jana</w:t>
            </w:r>
          </w:p>
        </w:tc>
        <w:tc>
          <w:tcPr>
            <w:tcW w:w="2410" w:type="dxa"/>
          </w:tcPr>
          <w:p w:rsidR="000C743F" w:rsidRDefault="000C743F" w:rsidP="003D659C">
            <w:r>
              <w:t>dr. Odehnalová</w:t>
            </w:r>
          </w:p>
        </w:tc>
        <w:tc>
          <w:tcPr>
            <w:tcW w:w="2268" w:type="dxa"/>
          </w:tcPr>
          <w:p w:rsidR="000C743F" w:rsidRDefault="000C743F" w:rsidP="003D659C">
            <w:r>
              <w:t>dr. Kašparová</w:t>
            </w:r>
          </w:p>
        </w:tc>
      </w:tr>
      <w:tr w:rsidR="000C743F" w:rsidTr="001E373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0C743F" w:rsidRDefault="000C743F" w:rsidP="00A609F9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0C743F" w:rsidRDefault="000C743F" w:rsidP="003D659C">
            <w:r>
              <w:t>Kislerová Michala</w:t>
            </w:r>
          </w:p>
        </w:tc>
        <w:tc>
          <w:tcPr>
            <w:tcW w:w="2410" w:type="dxa"/>
          </w:tcPr>
          <w:p w:rsidR="000C743F" w:rsidRPr="001E3737" w:rsidRDefault="000C743F" w:rsidP="003D659C">
            <w:pPr>
              <w:rPr>
                <w:sz w:val="20"/>
              </w:rPr>
            </w:pPr>
            <w:r w:rsidRPr="001E3737">
              <w:rPr>
                <w:sz w:val="20"/>
              </w:rPr>
              <w:t>doc. Šmajsová Buchtová</w:t>
            </w:r>
          </w:p>
        </w:tc>
        <w:tc>
          <w:tcPr>
            <w:tcW w:w="2268" w:type="dxa"/>
          </w:tcPr>
          <w:p w:rsidR="000C743F" w:rsidRDefault="000C743F" w:rsidP="003D659C">
            <w:r>
              <w:t>Ing. Tesař</w:t>
            </w:r>
          </w:p>
        </w:tc>
      </w:tr>
      <w:tr w:rsidR="000C743F" w:rsidRPr="00C70D3A" w:rsidTr="001E373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0C743F" w:rsidRPr="00C70D3A" w:rsidRDefault="000C743F" w:rsidP="00A609F9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0C743F" w:rsidRPr="00C70D3A" w:rsidRDefault="000C743F" w:rsidP="00A609F9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410" w:type="dxa"/>
          </w:tcPr>
          <w:p w:rsidR="000C743F" w:rsidRDefault="000C743F" w:rsidP="00A609F9">
            <w:pPr>
              <w:rPr>
                <w:b/>
              </w:rPr>
            </w:pPr>
          </w:p>
        </w:tc>
        <w:tc>
          <w:tcPr>
            <w:tcW w:w="2268" w:type="dxa"/>
          </w:tcPr>
          <w:p w:rsidR="000C743F" w:rsidRDefault="000C743F" w:rsidP="00A609F9">
            <w:pPr>
              <w:rPr>
                <w:b/>
              </w:rPr>
            </w:pPr>
          </w:p>
        </w:tc>
      </w:tr>
      <w:tr w:rsidR="000C743F" w:rsidRPr="009613F1" w:rsidTr="001E373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0C743F" w:rsidRDefault="000C743F" w:rsidP="00A609F9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0C743F" w:rsidRPr="000421B5" w:rsidRDefault="000C743F" w:rsidP="003D659C">
            <w:r>
              <w:t>Mikysková Karolína</w:t>
            </w:r>
          </w:p>
        </w:tc>
        <w:tc>
          <w:tcPr>
            <w:tcW w:w="2410" w:type="dxa"/>
          </w:tcPr>
          <w:p w:rsidR="000C743F" w:rsidRPr="000421B5" w:rsidRDefault="000C743F" w:rsidP="003D659C">
            <w:r>
              <w:t>dr. Odehnalová</w:t>
            </w:r>
          </w:p>
        </w:tc>
        <w:tc>
          <w:tcPr>
            <w:tcW w:w="2268" w:type="dxa"/>
          </w:tcPr>
          <w:p w:rsidR="000C743F" w:rsidRPr="00181479" w:rsidRDefault="000C743F" w:rsidP="003D659C">
            <w:r>
              <w:t>dr. Kuchynková</w:t>
            </w:r>
          </w:p>
        </w:tc>
      </w:tr>
      <w:tr w:rsidR="000C743F" w:rsidTr="001E373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0C743F" w:rsidRDefault="000C743F" w:rsidP="00A609F9">
            <w:pPr>
              <w:jc w:val="center"/>
            </w:pPr>
            <w:r>
              <w:t>14.00</w:t>
            </w:r>
          </w:p>
        </w:tc>
        <w:tc>
          <w:tcPr>
            <w:tcW w:w="2137" w:type="dxa"/>
          </w:tcPr>
          <w:p w:rsidR="000C743F" w:rsidRPr="00E047A3" w:rsidRDefault="000C743F" w:rsidP="003D6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Stehlíková Dita</w:t>
            </w:r>
          </w:p>
        </w:tc>
        <w:tc>
          <w:tcPr>
            <w:tcW w:w="2410" w:type="dxa"/>
          </w:tcPr>
          <w:p w:rsidR="000C743F" w:rsidRPr="001E3737" w:rsidRDefault="000C743F" w:rsidP="003D659C">
            <w:pPr>
              <w:rPr>
                <w:sz w:val="20"/>
              </w:rPr>
            </w:pPr>
            <w:r w:rsidRPr="001E3737">
              <w:rPr>
                <w:sz w:val="20"/>
              </w:rPr>
              <w:t>doc.</w:t>
            </w:r>
            <w:r>
              <w:rPr>
                <w:sz w:val="20"/>
              </w:rPr>
              <w:t xml:space="preserve"> </w:t>
            </w:r>
            <w:r w:rsidRPr="001E3737">
              <w:rPr>
                <w:sz w:val="20"/>
              </w:rPr>
              <w:t>Šmajsová Buchtová</w:t>
            </w:r>
          </w:p>
        </w:tc>
        <w:tc>
          <w:tcPr>
            <w:tcW w:w="2268" w:type="dxa"/>
          </w:tcPr>
          <w:p w:rsidR="000C743F" w:rsidRPr="00181479" w:rsidRDefault="000C743F" w:rsidP="003D659C">
            <w:r>
              <w:t>Mgr. Řezáčová</w:t>
            </w:r>
          </w:p>
        </w:tc>
      </w:tr>
      <w:tr w:rsidR="002A5CDB" w:rsidTr="001E373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2A5CDB" w:rsidRDefault="002A5CDB" w:rsidP="00A609F9">
            <w:pPr>
              <w:jc w:val="center"/>
            </w:pPr>
            <w:r>
              <w:t>15.00</w:t>
            </w:r>
          </w:p>
        </w:tc>
        <w:tc>
          <w:tcPr>
            <w:tcW w:w="2137" w:type="dxa"/>
          </w:tcPr>
          <w:p w:rsidR="002A5CDB" w:rsidRPr="002A5CDB" w:rsidRDefault="002A5CDB" w:rsidP="003D659C">
            <w:pPr>
              <w:rPr>
                <w:sz w:val="20"/>
              </w:rPr>
            </w:pPr>
            <w:r w:rsidRPr="002A5CDB">
              <w:rPr>
                <w:sz w:val="20"/>
              </w:rPr>
              <w:t>Pukančíková Ladislava</w:t>
            </w:r>
            <w:r>
              <w:rPr>
                <w:sz w:val="20"/>
              </w:rPr>
              <w:t xml:space="preserve"> (jen ODP)</w:t>
            </w:r>
          </w:p>
        </w:tc>
        <w:tc>
          <w:tcPr>
            <w:tcW w:w="2410" w:type="dxa"/>
          </w:tcPr>
          <w:p w:rsidR="002A5CDB" w:rsidRPr="001E3737" w:rsidRDefault="002A5CDB" w:rsidP="003D659C">
            <w:pPr>
              <w:rPr>
                <w:sz w:val="20"/>
              </w:rPr>
            </w:pPr>
            <w:r>
              <w:rPr>
                <w:sz w:val="20"/>
              </w:rPr>
              <w:t>dr. Záthurecký</w:t>
            </w:r>
          </w:p>
        </w:tc>
        <w:tc>
          <w:tcPr>
            <w:tcW w:w="2268" w:type="dxa"/>
          </w:tcPr>
          <w:p w:rsidR="002A5CDB" w:rsidRDefault="002A5CDB" w:rsidP="003D659C">
            <w:r>
              <w:t>Ing. Štěrba</w:t>
            </w:r>
          </w:p>
        </w:tc>
      </w:tr>
      <w:tr w:rsidR="000C743F" w:rsidRPr="00C70D3A" w:rsidTr="001E373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0C743F" w:rsidRPr="00775CC1" w:rsidRDefault="000C743F" w:rsidP="002A5CDB">
            <w:pPr>
              <w:jc w:val="center"/>
              <w:rPr>
                <w:b/>
              </w:rPr>
            </w:pPr>
            <w:r w:rsidRPr="00775CC1">
              <w:rPr>
                <w:b/>
              </w:rPr>
              <w:t>1</w:t>
            </w:r>
            <w:r>
              <w:rPr>
                <w:b/>
              </w:rPr>
              <w:t>5.</w:t>
            </w:r>
            <w:r w:rsidR="002A5CDB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2137" w:type="dxa"/>
          </w:tcPr>
          <w:p w:rsidR="000C743F" w:rsidRPr="000421B5" w:rsidRDefault="000C743F" w:rsidP="00A609F9">
            <w:r w:rsidRPr="00D54B67">
              <w:rPr>
                <w:b/>
              </w:rPr>
              <w:t>Vyhodnocení</w:t>
            </w:r>
          </w:p>
        </w:tc>
        <w:tc>
          <w:tcPr>
            <w:tcW w:w="2410" w:type="dxa"/>
          </w:tcPr>
          <w:p w:rsidR="000C743F" w:rsidRPr="000421B5" w:rsidRDefault="000C743F" w:rsidP="00A609F9"/>
        </w:tc>
        <w:tc>
          <w:tcPr>
            <w:tcW w:w="2268" w:type="dxa"/>
          </w:tcPr>
          <w:p w:rsidR="000C743F" w:rsidRPr="00181479" w:rsidRDefault="000C743F" w:rsidP="00A609F9"/>
        </w:tc>
      </w:tr>
    </w:tbl>
    <w:p w:rsidR="00775CC1" w:rsidRDefault="00775CC1" w:rsidP="00705164">
      <w:pPr>
        <w:rPr>
          <w:b/>
        </w:rPr>
      </w:pPr>
    </w:p>
    <w:p w:rsidR="00FC15E8" w:rsidRDefault="00FC15E8" w:rsidP="00705164">
      <w:pPr>
        <w:rPr>
          <w:b/>
        </w:rPr>
      </w:pPr>
    </w:p>
    <w:p w:rsidR="00705164" w:rsidRPr="002B0CE8" w:rsidRDefault="00FC15E8" w:rsidP="003D659C">
      <w:pPr>
        <w:numPr>
          <w:ilvl w:val="0"/>
          <w:numId w:val="19"/>
        </w:numPr>
      </w:pPr>
      <w:r>
        <w:rPr>
          <w:b/>
        </w:rPr>
        <w:t>2</w:t>
      </w:r>
      <w:r w:rsidR="004A68EC">
        <w:rPr>
          <w:b/>
        </w:rPr>
        <w:t>.</w:t>
      </w:r>
      <w:r>
        <w:rPr>
          <w:b/>
        </w:rPr>
        <w:t xml:space="preserve"> 2018</w:t>
      </w:r>
      <w:r w:rsidR="00705164">
        <w:rPr>
          <w:b/>
        </w:rPr>
        <w:t xml:space="preserve"> – tajemník </w:t>
      </w:r>
      <w:r w:rsidR="00974EF7">
        <w:rPr>
          <w:b/>
        </w:rPr>
        <w:t>–</w:t>
      </w:r>
      <w:r w:rsidR="00705164">
        <w:rPr>
          <w:b/>
        </w:rPr>
        <w:t xml:space="preserve"> </w:t>
      </w:r>
      <w:r w:rsidR="00775CC1">
        <w:rPr>
          <w:b/>
        </w:rPr>
        <w:t xml:space="preserve"> </w:t>
      </w:r>
      <w:r w:rsidR="0071207A">
        <w:rPr>
          <w:b/>
        </w:rPr>
        <w:t xml:space="preserve">Ing. </w:t>
      </w:r>
      <w:r w:rsidR="002B0CE8">
        <w:rPr>
          <w:b/>
        </w:rPr>
        <w:t>Jana Švecová</w:t>
      </w:r>
    </w:p>
    <w:p w:rsidR="002B0CE8" w:rsidRPr="00652B3C" w:rsidRDefault="002B0CE8" w:rsidP="002B0CE8">
      <w:pPr>
        <w:ind w:left="720"/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705164" w:rsidTr="000E673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164" w:rsidRDefault="00705164" w:rsidP="00705164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64" w:rsidRDefault="00705164" w:rsidP="00705164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05164" w:rsidRDefault="00705164" w:rsidP="00705164">
            <w:r>
              <w:t>Vedoucí práce</w:t>
            </w:r>
          </w:p>
        </w:tc>
        <w:tc>
          <w:tcPr>
            <w:tcW w:w="2410" w:type="dxa"/>
          </w:tcPr>
          <w:p w:rsidR="00705164" w:rsidRDefault="00705164" w:rsidP="00705164">
            <w:r>
              <w:t>Oponent</w:t>
            </w:r>
          </w:p>
        </w:tc>
      </w:tr>
      <w:tr w:rsidR="00705164" w:rsidTr="000E673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705164" w:rsidRDefault="00705164" w:rsidP="00705164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705164" w:rsidRDefault="001E3737" w:rsidP="00705164">
            <w:r>
              <w:t>Fouldová Barbora</w:t>
            </w:r>
          </w:p>
        </w:tc>
        <w:tc>
          <w:tcPr>
            <w:tcW w:w="2126" w:type="dxa"/>
          </w:tcPr>
          <w:p w:rsidR="00705164" w:rsidRDefault="001E3737" w:rsidP="00705164">
            <w:r>
              <w:t>Jen E+PEM</w:t>
            </w:r>
          </w:p>
        </w:tc>
        <w:tc>
          <w:tcPr>
            <w:tcW w:w="2410" w:type="dxa"/>
          </w:tcPr>
          <w:p w:rsidR="00705164" w:rsidRDefault="00705164" w:rsidP="00705164"/>
        </w:tc>
      </w:tr>
      <w:tr w:rsidR="00705164" w:rsidTr="000E673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05164" w:rsidRDefault="001E3737" w:rsidP="001E3737">
            <w:pPr>
              <w:jc w:val="center"/>
            </w:pPr>
            <w:r>
              <w:t>9.3</w:t>
            </w:r>
            <w:r w:rsidR="00705164">
              <w:t>0</w:t>
            </w:r>
          </w:p>
        </w:tc>
        <w:tc>
          <w:tcPr>
            <w:tcW w:w="2279" w:type="dxa"/>
          </w:tcPr>
          <w:p w:rsidR="00705164" w:rsidRPr="00A50D59" w:rsidRDefault="001E3737" w:rsidP="007051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Zamborský Juraj</w:t>
            </w:r>
          </w:p>
        </w:tc>
        <w:tc>
          <w:tcPr>
            <w:tcW w:w="2126" w:type="dxa"/>
          </w:tcPr>
          <w:p w:rsidR="00705164" w:rsidRDefault="001E3737" w:rsidP="00705164">
            <w:r>
              <w:t>Jen E+PEM</w:t>
            </w:r>
          </w:p>
        </w:tc>
        <w:tc>
          <w:tcPr>
            <w:tcW w:w="2410" w:type="dxa"/>
          </w:tcPr>
          <w:p w:rsidR="00705164" w:rsidRDefault="00705164" w:rsidP="005152E5"/>
        </w:tc>
      </w:tr>
      <w:tr w:rsidR="00705164" w:rsidTr="000E673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705164" w:rsidRDefault="00705164" w:rsidP="001E3737">
            <w:pPr>
              <w:jc w:val="center"/>
            </w:pPr>
            <w:r>
              <w:t>1</w:t>
            </w:r>
            <w:r w:rsidR="001E3737">
              <w:t>0</w:t>
            </w:r>
            <w:r>
              <w:t>.00</w:t>
            </w:r>
          </w:p>
        </w:tc>
        <w:tc>
          <w:tcPr>
            <w:tcW w:w="2279" w:type="dxa"/>
          </w:tcPr>
          <w:p w:rsidR="000E6733" w:rsidRDefault="000E6733" w:rsidP="001E3737">
            <w:r>
              <w:t>Daňhelová Linda</w:t>
            </w:r>
          </w:p>
          <w:p w:rsidR="00705164" w:rsidRDefault="000E6733" w:rsidP="001E3737">
            <w:r>
              <w:t>(ODP+E)</w:t>
            </w:r>
          </w:p>
        </w:tc>
        <w:tc>
          <w:tcPr>
            <w:tcW w:w="2126" w:type="dxa"/>
          </w:tcPr>
          <w:p w:rsidR="00705164" w:rsidRDefault="000E6733" w:rsidP="00481C31">
            <w:r>
              <w:t>dr. Mikuš</w:t>
            </w:r>
          </w:p>
        </w:tc>
        <w:tc>
          <w:tcPr>
            <w:tcW w:w="2410" w:type="dxa"/>
          </w:tcPr>
          <w:p w:rsidR="00705164" w:rsidRDefault="000E6733" w:rsidP="00481C31">
            <w:r>
              <w:t>dr. Smutný</w:t>
            </w:r>
          </w:p>
        </w:tc>
      </w:tr>
      <w:tr w:rsidR="000E6733" w:rsidRPr="009613F1" w:rsidTr="000E673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0E6733" w:rsidRDefault="000E6733" w:rsidP="000E6733">
            <w:pPr>
              <w:jc w:val="center"/>
            </w:pPr>
            <w:r>
              <w:t>10.45</w:t>
            </w:r>
          </w:p>
        </w:tc>
        <w:tc>
          <w:tcPr>
            <w:tcW w:w="2279" w:type="dxa"/>
          </w:tcPr>
          <w:p w:rsidR="000E6733" w:rsidRDefault="000E6733" w:rsidP="00E4326D">
            <w:r>
              <w:t>H</w:t>
            </w:r>
            <w:r w:rsidRPr="000E6733">
              <w:t>ä</w:t>
            </w:r>
            <w:r>
              <w:t>ssler Martin</w:t>
            </w:r>
          </w:p>
        </w:tc>
        <w:tc>
          <w:tcPr>
            <w:tcW w:w="2126" w:type="dxa"/>
          </w:tcPr>
          <w:p w:rsidR="000E6733" w:rsidRDefault="000E6733" w:rsidP="00E4326D">
            <w:r>
              <w:t>Jen PEM</w:t>
            </w:r>
          </w:p>
        </w:tc>
        <w:tc>
          <w:tcPr>
            <w:tcW w:w="2410" w:type="dxa"/>
          </w:tcPr>
          <w:p w:rsidR="000E6733" w:rsidRDefault="000E6733" w:rsidP="00705164"/>
        </w:tc>
      </w:tr>
      <w:tr w:rsidR="000E6733" w:rsidTr="000E673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0E6733" w:rsidRDefault="000E6733" w:rsidP="000E6733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0E6733" w:rsidRDefault="000E6733" w:rsidP="00705164">
            <w:pPr>
              <w:rPr>
                <w:sz w:val="22"/>
                <w:szCs w:val="22"/>
              </w:rPr>
            </w:pPr>
            <w:r w:rsidRPr="000E6733">
              <w:rPr>
                <w:sz w:val="22"/>
                <w:szCs w:val="22"/>
              </w:rPr>
              <w:t xml:space="preserve">Havelka Tomáš </w:t>
            </w:r>
          </w:p>
          <w:p w:rsidR="000E6733" w:rsidRPr="000E6733" w:rsidRDefault="000E6733" w:rsidP="00705164">
            <w:pPr>
              <w:rPr>
                <w:sz w:val="22"/>
                <w:szCs w:val="22"/>
              </w:rPr>
            </w:pPr>
            <w:r w:rsidRPr="000E6733">
              <w:rPr>
                <w:sz w:val="22"/>
                <w:szCs w:val="22"/>
              </w:rPr>
              <w:t>(ODP)</w:t>
            </w:r>
          </w:p>
        </w:tc>
        <w:tc>
          <w:tcPr>
            <w:tcW w:w="2126" w:type="dxa"/>
          </w:tcPr>
          <w:p w:rsidR="000E6733" w:rsidRPr="000421B5" w:rsidRDefault="000E6733" w:rsidP="00705164">
            <w:r>
              <w:t>dr. Záthurecký</w:t>
            </w:r>
          </w:p>
        </w:tc>
        <w:tc>
          <w:tcPr>
            <w:tcW w:w="2410" w:type="dxa"/>
          </w:tcPr>
          <w:p w:rsidR="000E6733" w:rsidRPr="00181479" w:rsidRDefault="000E6733" w:rsidP="00705164">
            <w:r>
              <w:t>prof. Blažek</w:t>
            </w:r>
          </w:p>
        </w:tc>
      </w:tr>
      <w:tr w:rsidR="000E6733" w:rsidRPr="00C70D3A" w:rsidTr="000E67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0E6733" w:rsidRPr="00775CC1" w:rsidRDefault="000E6733" w:rsidP="000E6733">
            <w:pPr>
              <w:jc w:val="center"/>
              <w:rPr>
                <w:b/>
              </w:rPr>
            </w:pPr>
            <w:r w:rsidRPr="00775CC1">
              <w:rPr>
                <w:b/>
              </w:rPr>
              <w:t>1</w:t>
            </w:r>
            <w:r>
              <w:rPr>
                <w:b/>
              </w:rPr>
              <w:t>1.30</w:t>
            </w:r>
          </w:p>
        </w:tc>
        <w:tc>
          <w:tcPr>
            <w:tcW w:w="2279" w:type="dxa"/>
          </w:tcPr>
          <w:p w:rsidR="000E6733" w:rsidRPr="000421B5" w:rsidRDefault="000E6733" w:rsidP="006011FC">
            <w:r w:rsidRPr="00D54B67"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0E6733" w:rsidRPr="000421B5" w:rsidRDefault="000E6733" w:rsidP="00705164"/>
        </w:tc>
        <w:tc>
          <w:tcPr>
            <w:tcW w:w="2410" w:type="dxa"/>
          </w:tcPr>
          <w:p w:rsidR="000E6733" w:rsidRPr="00181479" w:rsidRDefault="000E6733" w:rsidP="00705164"/>
        </w:tc>
      </w:tr>
    </w:tbl>
    <w:p w:rsidR="003048B5" w:rsidRDefault="003048B5" w:rsidP="003048B5">
      <w:pPr>
        <w:rPr>
          <w:b/>
        </w:rPr>
      </w:pPr>
    </w:p>
    <w:p w:rsidR="00FC15E8" w:rsidRDefault="00FC15E8">
      <w:pPr>
        <w:rPr>
          <w:b/>
          <w:sz w:val="28"/>
          <w:szCs w:val="28"/>
        </w:rPr>
      </w:pPr>
    </w:p>
    <w:p w:rsidR="00FC15E8" w:rsidRDefault="00FC15E8">
      <w:pPr>
        <w:rPr>
          <w:b/>
          <w:sz w:val="28"/>
          <w:szCs w:val="28"/>
        </w:rPr>
      </w:pPr>
    </w:p>
    <w:p w:rsidR="00FC15E8" w:rsidRDefault="00FC15E8">
      <w:pPr>
        <w:rPr>
          <w:b/>
          <w:sz w:val="28"/>
          <w:szCs w:val="28"/>
        </w:rPr>
      </w:pPr>
    </w:p>
    <w:p w:rsidR="00FC15E8" w:rsidRDefault="00FC15E8">
      <w:pPr>
        <w:rPr>
          <w:b/>
          <w:sz w:val="28"/>
          <w:szCs w:val="28"/>
        </w:rPr>
      </w:pPr>
    </w:p>
    <w:p w:rsidR="00FC15E8" w:rsidRDefault="00FC15E8">
      <w:pPr>
        <w:rPr>
          <w:b/>
          <w:sz w:val="28"/>
          <w:szCs w:val="28"/>
        </w:rPr>
      </w:pPr>
    </w:p>
    <w:p w:rsidR="00FC15E8" w:rsidRDefault="00FC15E8">
      <w:pPr>
        <w:rPr>
          <w:b/>
          <w:sz w:val="28"/>
          <w:szCs w:val="28"/>
        </w:rPr>
      </w:pPr>
    </w:p>
    <w:p w:rsidR="00FC15E8" w:rsidRDefault="00FC15E8">
      <w:pPr>
        <w:rPr>
          <w:b/>
          <w:sz w:val="28"/>
          <w:szCs w:val="28"/>
        </w:rPr>
      </w:pPr>
    </w:p>
    <w:p w:rsidR="00FC15E8" w:rsidRDefault="00FC15E8">
      <w:pPr>
        <w:rPr>
          <w:b/>
          <w:sz w:val="28"/>
          <w:szCs w:val="28"/>
        </w:rPr>
      </w:pPr>
    </w:p>
    <w:p w:rsidR="00FC15E8" w:rsidRDefault="00FC15E8">
      <w:pPr>
        <w:rPr>
          <w:b/>
          <w:sz w:val="28"/>
          <w:szCs w:val="28"/>
        </w:rPr>
      </w:pPr>
    </w:p>
    <w:p w:rsidR="009B2CAB" w:rsidRDefault="009B2CAB" w:rsidP="009B2CAB">
      <w:pPr>
        <w:pStyle w:val="Nadpis1"/>
        <w:jc w:val="center"/>
      </w:pPr>
      <w:r>
        <w:lastRenderedPageBreak/>
        <w:t>Harmonogram průběhu státních zkoušek</w:t>
      </w:r>
    </w:p>
    <w:p w:rsidR="009B2CAB" w:rsidRDefault="002B5EAB" w:rsidP="002B5EAB">
      <w:pPr>
        <w:pStyle w:val="Nadpis1"/>
        <w:spacing w:before="0"/>
        <w:jc w:val="center"/>
      </w:pPr>
      <w:r>
        <w:t>ve šk.r. 201</w:t>
      </w:r>
      <w:r w:rsidR="00FC15E8">
        <w:t>7</w:t>
      </w:r>
      <w:r w:rsidR="007D33B9">
        <w:t>/2</w:t>
      </w:r>
      <w:r w:rsidR="009B2CAB">
        <w:t>01</w:t>
      </w:r>
      <w:r w:rsidR="00FC15E8">
        <w:t>8</w:t>
      </w:r>
      <w:r w:rsidR="009B2CAB">
        <w:t xml:space="preserve"> obor: „</w:t>
      </w:r>
      <w:r w:rsidR="00603C96">
        <w:t>Podniková ekonomika a management</w:t>
      </w:r>
      <w:r w:rsidR="009B2CAB">
        <w:t>“ (blok A)</w:t>
      </w:r>
    </w:p>
    <w:p w:rsidR="00FE10E4" w:rsidRPr="00F84324" w:rsidRDefault="007D33B9" w:rsidP="00FE10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EB09C4">
        <w:t xml:space="preserve">ESF - </w:t>
      </w:r>
      <w:r w:rsidR="004F7709">
        <w:t>p</w:t>
      </w:r>
      <w:r w:rsidR="00536FA6">
        <w:t>osluchárna</w:t>
      </w:r>
      <w:proofErr w:type="gramEnd"/>
      <w:r w:rsidR="00536FA6">
        <w:t xml:space="preserve"> </w:t>
      </w:r>
      <w:r w:rsidR="002B5EAB">
        <w:t>303 (3.podlaží)</w:t>
      </w:r>
    </w:p>
    <w:p w:rsidR="00D44186" w:rsidRDefault="009B2CAB" w:rsidP="003B6063">
      <w:r>
        <w:rPr>
          <w:b/>
        </w:rPr>
        <w:t>Předseda:</w:t>
      </w:r>
      <w:r>
        <w:rPr>
          <w:b/>
        </w:rPr>
        <w:tab/>
      </w:r>
      <w:r w:rsidR="00D44186" w:rsidRPr="00D44186">
        <w:rPr>
          <w:b/>
        </w:rPr>
        <w:t>doc. Ing. Petr Pirožek, Ph.D.</w:t>
      </w:r>
      <w:r w:rsidR="00D44186">
        <w:t xml:space="preserve"> </w:t>
      </w:r>
    </w:p>
    <w:p w:rsidR="006F1590" w:rsidRPr="002B0CE8" w:rsidRDefault="00D44186" w:rsidP="006F1590">
      <w:r>
        <w:t>Členové:</w:t>
      </w:r>
      <w:r>
        <w:tab/>
      </w:r>
      <w:r w:rsidR="006F1590" w:rsidRPr="002B0CE8">
        <w:t xml:space="preserve">doc. Ing. Alena Klapalová, Ph.D. </w:t>
      </w:r>
    </w:p>
    <w:p w:rsidR="00C558E6" w:rsidRDefault="00C558E6" w:rsidP="006F1590">
      <w:pPr>
        <w:ind w:left="708" w:firstLine="708"/>
      </w:pPr>
      <w:r>
        <w:t>In</w:t>
      </w:r>
      <w:r w:rsidR="00FC15E8">
        <w:t xml:space="preserve">g. Ondřej Částek, Ph.D. </w:t>
      </w:r>
    </w:p>
    <w:p w:rsidR="00B32C64" w:rsidRDefault="003B6063" w:rsidP="003B6063">
      <w:r>
        <w:tab/>
      </w:r>
      <w:r>
        <w:tab/>
      </w:r>
      <w:r w:rsidR="00705164">
        <w:t xml:space="preserve">JUDr. Martin Landa </w:t>
      </w:r>
      <w:r w:rsidR="004A68EC">
        <w:t xml:space="preserve"> </w:t>
      </w:r>
    </w:p>
    <w:p w:rsidR="00613848" w:rsidRDefault="003B6063" w:rsidP="003B6063">
      <w:r w:rsidRPr="001259B3">
        <w:t>KE</w:t>
      </w:r>
      <w:r w:rsidRPr="001259B3">
        <w:tab/>
      </w:r>
      <w:r w:rsidRPr="001259B3">
        <w:tab/>
      </w:r>
      <w:r w:rsidR="00FC15E8">
        <w:t>Mgr. Josef Menšík, Ph.D.</w:t>
      </w:r>
    </w:p>
    <w:p w:rsidR="000E6692" w:rsidRDefault="000E6692" w:rsidP="003B6063"/>
    <w:p w:rsidR="00FC15E8" w:rsidRPr="00652B3C" w:rsidRDefault="00FC15E8" w:rsidP="00FC15E8">
      <w:pPr>
        <w:numPr>
          <w:ilvl w:val="0"/>
          <w:numId w:val="20"/>
        </w:numPr>
      </w:pPr>
      <w:r>
        <w:rPr>
          <w:b/>
        </w:rPr>
        <w:t xml:space="preserve">2. 2018 – tajemník – Ing. </w:t>
      </w:r>
      <w:r w:rsidR="002B0CE8">
        <w:rPr>
          <w:b/>
        </w:rPr>
        <w:t>Kristína Babíková</w:t>
      </w:r>
    </w:p>
    <w:p w:rsidR="00FC15E8" w:rsidRPr="00652B3C" w:rsidRDefault="00FC15E8" w:rsidP="00FC15E8">
      <w:pPr>
        <w:ind w:left="360"/>
      </w:pPr>
      <w:r>
        <w:rPr>
          <w:b/>
        </w:rPr>
        <w:t xml:space="preserve"> 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FC15E8" w:rsidTr="00A609F9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5E8" w:rsidRDefault="00FC15E8" w:rsidP="00A609F9">
            <w:r>
              <w:t>Vedoucí práce</w:t>
            </w:r>
          </w:p>
        </w:tc>
        <w:tc>
          <w:tcPr>
            <w:tcW w:w="2410" w:type="dxa"/>
          </w:tcPr>
          <w:p w:rsidR="00FC15E8" w:rsidRDefault="00FC15E8" w:rsidP="00A609F9">
            <w:r>
              <w:t>Oponent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FC15E8" w:rsidRDefault="00FC15E8" w:rsidP="00A609F9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FC15E8" w:rsidRDefault="00033278" w:rsidP="00A609F9">
            <w:r>
              <w:t>Budínová Kateřina</w:t>
            </w:r>
          </w:p>
        </w:tc>
        <w:tc>
          <w:tcPr>
            <w:tcW w:w="2268" w:type="dxa"/>
          </w:tcPr>
          <w:p w:rsidR="00FC15E8" w:rsidRDefault="00033278" w:rsidP="00A609F9">
            <w:r>
              <w:t xml:space="preserve">doc. Šmajsová </w:t>
            </w:r>
          </w:p>
        </w:tc>
        <w:tc>
          <w:tcPr>
            <w:tcW w:w="2410" w:type="dxa"/>
          </w:tcPr>
          <w:p w:rsidR="00FC15E8" w:rsidRDefault="003D659C" w:rsidP="00A609F9">
            <w:r>
              <w:t>d</w:t>
            </w:r>
            <w:r w:rsidR="00033278">
              <w:t>r. Procházka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FC15E8" w:rsidRPr="00A50D59" w:rsidRDefault="00786C1A" w:rsidP="00A60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Kajan Adam</w:t>
            </w:r>
          </w:p>
        </w:tc>
        <w:tc>
          <w:tcPr>
            <w:tcW w:w="2268" w:type="dxa"/>
          </w:tcPr>
          <w:p w:rsidR="00FC15E8" w:rsidRDefault="00786C1A" w:rsidP="00A609F9">
            <w:r>
              <w:t>doc. Suchánek</w:t>
            </w:r>
          </w:p>
        </w:tc>
        <w:tc>
          <w:tcPr>
            <w:tcW w:w="2410" w:type="dxa"/>
          </w:tcPr>
          <w:p w:rsidR="00FC15E8" w:rsidRDefault="00786C1A" w:rsidP="00A609F9">
            <w:r>
              <w:t>doc. Klapalová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FC15E8" w:rsidRDefault="00786C1A" w:rsidP="00A609F9">
            <w:r>
              <w:t>Sovadina Jan</w:t>
            </w:r>
          </w:p>
        </w:tc>
        <w:tc>
          <w:tcPr>
            <w:tcW w:w="2268" w:type="dxa"/>
          </w:tcPr>
          <w:p w:rsidR="00FC15E8" w:rsidRDefault="00786C1A" w:rsidP="00786C1A">
            <w:r>
              <w:t>dr. Mikuš</w:t>
            </w:r>
          </w:p>
        </w:tc>
        <w:tc>
          <w:tcPr>
            <w:tcW w:w="2410" w:type="dxa"/>
          </w:tcPr>
          <w:p w:rsidR="00FC15E8" w:rsidRDefault="00865D41" w:rsidP="00865D41">
            <w:r>
              <w:t>doc. Novotný</w:t>
            </w:r>
          </w:p>
        </w:tc>
      </w:tr>
      <w:tr w:rsidR="00FC15E8" w:rsidRPr="00C70D3A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Pr="00C70D3A" w:rsidRDefault="00FC15E8" w:rsidP="00A609F9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FC15E8" w:rsidRPr="00C70D3A" w:rsidRDefault="00FC15E8" w:rsidP="00A609F9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268" w:type="dxa"/>
          </w:tcPr>
          <w:p w:rsidR="00FC15E8" w:rsidRDefault="00FC15E8" w:rsidP="00A609F9">
            <w:pPr>
              <w:rPr>
                <w:b/>
              </w:rPr>
            </w:pPr>
          </w:p>
        </w:tc>
        <w:tc>
          <w:tcPr>
            <w:tcW w:w="2410" w:type="dxa"/>
          </w:tcPr>
          <w:p w:rsidR="00FC15E8" w:rsidRDefault="00FC15E8" w:rsidP="00A609F9">
            <w:pPr>
              <w:rPr>
                <w:b/>
              </w:rPr>
            </w:pPr>
          </w:p>
        </w:tc>
      </w:tr>
      <w:tr w:rsidR="00FC15E8" w:rsidRPr="009613F1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FC15E8" w:rsidRDefault="00865D41" w:rsidP="00A609F9">
            <w:r>
              <w:t>Okrucká Mária</w:t>
            </w:r>
          </w:p>
        </w:tc>
        <w:tc>
          <w:tcPr>
            <w:tcW w:w="2268" w:type="dxa"/>
          </w:tcPr>
          <w:p w:rsidR="00FC15E8" w:rsidRDefault="00865D41" w:rsidP="00A609F9">
            <w:r>
              <w:t>dr. Kulhavý</w:t>
            </w:r>
          </w:p>
        </w:tc>
        <w:tc>
          <w:tcPr>
            <w:tcW w:w="2410" w:type="dxa"/>
          </w:tcPr>
          <w:p w:rsidR="00FC15E8" w:rsidRDefault="00865D41" w:rsidP="00A609F9">
            <w:r>
              <w:t>Ing. Pošmourný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14.00</w:t>
            </w:r>
          </w:p>
        </w:tc>
        <w:tc>
          <w:tcPr>
            <w:tcW w:w="2137" w:type="dxa"/>
          </w:tcPr>
          <w:p w:rsidR="00FC15E8" w:rsidRPr="000421B5" w:rsidRDefault="00865D41" w:rsidP="00A609F9">
            <w:r>
              <w:t>Šulc Marek</w:t>
            </w:r>
          </w:p>
        </w:tc>
        <w:tc>
          <w:tcPr>
            <w:tcW w:w="2268" w:type="dxa"/>
          </w:tcPr>
          <w:p w:rsidR="00FC15E8" w:rsidRPr="000421B5" w:rsidRDefault="00865D41" w:rsidP="00A609F9">
            <w:r>
              <w:t>doc. Škapa</w:t>
            </w:r>
          </w:p>
        </w:tc>
        <w:tc>
          <w:tcPr>
            <w:tcW w:w="2410" w:type="dxa"/>
          </w:tcPr>
          <w:p w:rsidR="00FC15E8" w:rsidRPr="00181479" w:rsidRDefault="00865D41" w:rsidP="00A609F9">
            <w:r>
              <w:t>Ing. Mladenovič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15.00</w:t>
            </w:r>
          </w:p>
        </w:tc>
        <w:tc>
          <w:tcPr>
            <w:tcW w:w="2137" w:type="dxa"/>
          </w:tcPr>
          <w:p w:rsidR="00FC15E8" w:rsidRPr="00E047A3" w:rsidRDefault="00865D41" w:rsidP="00A60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Bartošíková Martina</w:t>
            </w:r>
          </w:p>
        </w:tc>
        <w:tc>
          <w:tcPr>
            <w:tcW w:w="2268" w:type="dxa"/>
          </w:tcPr>
          <w:p w:rsidR="00FC15E8" w:rsidRDefault="00865D41" w:rsidP="00A609F9">
            <w:r>
              <w:t>dr. Odehnalová</w:t>
            </w:r>
          </w:p>
        </w:tc>
        <w:tc>
          <w:tcPr>
            <w:tcW w:w="2410" w:type="dxa"/>
          </w:tcPr>
          <w:p w:rsidR="00FC15E8" w:rsidRPr="00181479" w:rsidRDefault="00865D41" w:rsidP="00A609F9">
            <w:r>
              <w:t>dr. Kuchynková</w:t>
            </w:r>
          </w:p>
        </w:tc>
      </w:tr>
      <w:tr w:rsidR="00FC15E8" w:rsidRPr="00C70D3A" w:rsidTr="00A609F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FC15E8" w:rsidRPr="00775CC1" w:rsidRDefault="00FC15E8" w:rsidP="00A609F9">
            <w:pPr>
              <w:jc w:val="center"/>
              <w:rPr>
                <w:b/>
              </w:rPr>
            </w:pPr>
            <w:r w:rsidRPr="00775CC1">
              <w:rPr>
                <w:b/>
              </w:rPr>
              <w:t>1</w:t>
            </w:r>
            <w:r>
              <w:rPr>
                <w:b/>
              </w:rPr>
              <w:t>6.00</w:t>
            </w:r>
          </w:p>
        </w:tc>
        <w:tc>
          <w:tcPr>
            <w:tcW w:w="2137" w:type="dxa"/>
          </w:tcPr>
          <w:p w:rsidR="00FC15E8" w:rsidRPr="000421B5" w:rsidRDefault="00FC15E8" w:rsidP="00A609F9">
            <w:r w:rsidRPr="00D54B67">
              <w:rPr>
                <w:b/>
              </w:rPr>
              <w:t>Vyhodnocení</w:t>
            </w:r>
          </w:p>
        </w:tc>
        <w:tc>
          <w:tcPr>
            <w:tcW w:w="2268" w:type="dxa"/>
          </w:tcPr>
          <w:p w:rsidR="00FC15E8" w:rsidRPr="000421B5" w:rsidRDefault="00FC15E8" w:rsidP="00A609F9"/>
        </w:tc>
        <w:tc>
          <w:tcPr>
            <w:tcW w:w="2410" w:type="dxa"/>
          </w:tcPr>
          <w:p w:rsidR="00FC15E8" w:rsidRPr="00181479" w:rsidRDefault="00FC15E8" w:rsidP="00A609F9"/>
        </w:tc>
      </w:tr>
    </w:tbl>
    <w:p w:rsidR="00FC15E8" w:rsidRDefault="00FC15E8" w:rsidP="00FC15E8">
      <w:pPr>
        <w:rPr>
          <w:b/>
        </w:rPr>
      </w:pPr>
    </w:p>
    <w:p w:rsidR="00865D41" w:rsidRDefault="00865D41" w:rsidP="00865D41">
      <w:pPr>
        <w:pStyle w:val="Nadpis1"/>
        <w:jc w:val="center"/>
      </w:pPr>
      <w:r>
        <w:t>Harmonogram průběhu státních zkoušek</w:t>
      </w:r>
    </w:p>
    <w:p w:rsidR="00865D41" w:rsidRDefault="00865D41" w:rsidP="00865D41">
      <w:pPr>
        <w:pStyle w:val="Nadpis1"/>
        <w:spacing w:before="0"/>
        <w:jc w:val="center"/>
      </w:pPr>
      <w:r>
        <w:t>ve šk.r. 2017/2018 obor: „Podniková ekonomika a management“ (blok B)</w:t>
      </w:r>
    </w:p>
    <w:p w:rsidR="00865D41" w:rsidRPr="00F84324" w:rsidRDefault="00865D41" w:rsidP="00865D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ESF - posluchárna</w:t>
      </w:r>
      <w:proofErr w:type="gramEnd"/>
      <w:r>
        <w:t xml:space="preserve"> 303 (3.podlaží)</w:t>
      </w:r>
    </w:p>
    <w:p w:rsidR="00865D41" w:rsidRDefault="00865D41" w:rsidP="00865D41">
      <w:pPr>
        <w:rPr>
          <w:b/>
        </w:rPr>
      </w:pPr>
      <w:r>
        <w:rPr>
          <w:b/>
        </w:rPr>
        <w:t>Předseda:</w:t>
      </w:r>
      <w:r>
        <w:rPr>
          <w:b/>
        </w:rPr>
        <w:tab/>
      </w:r>
      <w:r w:rsidRPr="00D07C08">
        <w:rPr>
          <w:b/>
        </w:rPr>
        <w:t>doc. Ing. Alena Klapalová, Ph.D.</w:t>
      </w:r>
    </w:p>
    <w:p w:rsidR="00865D41" w:rsidRPr="00865D41" w:rsidRDefault="00865D41" w:rsidP="00865D41">
      <w:r>
        <w:t>Členové:</w:t>
      </w:r>
      <w:r>
        <w:tab/>
      </w:r>
      <w:r w:rsidRPr="00865D41">
        <w:t xml:space="preserve">doc. Ing. Petr Pirožek, Ph.D. </w:t>
      </w:r>
    </w:p>
    <w:p w:rsidR="00865D41" w:rsidRDefault="00865D41" w:rsidP="00865D41">
      <w:pPr>
        <w:ind w:left="708" w:firstLine="708"/>
      </w:pPr>
      <w:r>
        <w:t xml:space="preserve">Ing. Ondřej Částek, Ph.D. </w:t>
      </w:r>
    </w:p>
    <w:p w:rsidR="002B0CE8" w:rsidRDefault="002B0CE8" w:rsidP="00865D41">
      <w:r>
        <w:tab/>
      </w:r>
      <w:r>
        <w:tab/>
        <w:t>Ing. Viliam Záthurecký, MBA, Ph.D.</w:t>
      </w:r>
      <w:r w:rsidR="00865D41">
        <w:tab/>
      </w:r>
      <w:r w:rsidR="00865D41">
        <w:tab/>
      </w:r>
    </w:p>
    <w:p w:rsidR="00865D41" w:rsidRDefault="00865D41" w:rsidP="00865D41">
      <w:r w:rsidRPr="001259B3">
        <w:t>KE</w:t>
      </w:r>
      <w:r w:rsidRPr="001259B3">
        <w:tab/>
      </w:r>
      <w:r w:rsidRPr="001259B3">
        <w:tab/>
      </w:r>
      <w:r w:rsidR="002B0CE8">
        <w:t>Ing. Tomáš Paleta,</w:t>
      </w:r>
      <w:r w:rsidR="003D659C">
        <w:t xml:space="preserve"> </w:t>
      </w:r>
      <w:r>
        <w:t>Ph.D.</w:t>
      </w:r>
    </w:p>
    <w:p w:rsidR="00865D41" w:rsidRDefault="00865D41" w:rsidP="00FC15E8">
      <w:pPr>
        <w:rPr>
          <w:b/>
        </w:rPr>
      </w:pPr>
    </w:p>
    <w:p w:rsidR="00FC15E8" w:rsidRDefault="00FC15E8" w:rsidP="00FC15E8">
      <w:pPr>
        <w:rPr>
          <w:b/>
        </w:rPr>
      </w:pPr>
    </w:p>
    <w:p w:rsidR="00FC15E8" w:rsidRPr="00510A45" w:rsidRDefault="00FC15E8" w:rsidP="00FC15E8">
      <w:pPr>
        <w:numPr>
          <w:ilvl w:val="0"/>
          <w:numId w:val="20"/>
        </w:numPr>
      </w:pPr>
      <w:r>
        <w:rPr>
          <w:b/>
        </w:rPr>
        <w:t xml:space="preserve">2. 2018 – tajemník –  Ing. </w:t>
      </w:r>
      <w:r w:rsidR="00510A45">
        <w:rPr>
          <w:b/>
        </w:rPr>
        <w:t>Kristína Babíková</w:t>
      </w:r>
    </w:p>
    <w:p w:rsidR="00510A45" w:rsidRPr="00652B3C" w:rsidRDefault="00510A45" w:rsidP="00510A45">
      <w:pPr>
        <w:ind w:left="720"/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279"/>
        <w:gridCol w:w="2126"/>
        <w:gridCol w:w="2410"/>
      </w:tblGrid>
      <w:tr w:rsidR="00FC15E8" w:rsidTr="00816DB5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pPr>
              <w:jc w:val="center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r>
              <w:t>Student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15E8" w:rsidRDefault="00FC15E8" w:rsidP="00A609F9">
            <w:r>
              <w:t>Vedoucí práce</w:t>
            </w:r>
          </w:p>
        </w:tc>
        <w:tc>
          <w:tcPr>
            <w:tcW w:w="2410" w:type="dxa"/>
          </w:tcPr>
          <w:p w:rsidR="00FC15E8" w:rsidRDefault="00FC15E8" w:rsidP="00A609F9">
            <w:r>
              <w:t>Oponent</w:t>
            </w:r>
          </w:p>
        </w:tc>
      </w:tr>
      <w:tr w:rsidR="00FC15E8" w:rsidTr="00816DB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FC15E8" w:rsidRDefault="00FC15E8" w:rsidP="00A609F9">
            <w:pPr>
              <w:jc w:val="center"/>
            </w:pPr>
            <w:r>
              <w:t>9.00</w:t>
            </w:r>
          </w:p>
        </w:tc>
        <w:tc>
          <w:tcPr>
            <w:tcW w:w="2279" w:type="dxa"/>
            <w:tcBorders>
              <w:top w:val="single" w:sz="4" w:space="0" w:color="auto"/>
            </w:tcBorders>
          </w:tcPr>
          <w:p w:rsidR="00FC15E8" w:rsidRDefault="00865D41" w:rsidP="00A609F9">
            <w:r>
              <w:t>Kratochvíl</w:t>
            </w:r>
            <w:r w:rsidR="00816DB5">
              <w:t xml:space="preserve"> David</w:t>
            </w:r>
          </w:p>
        </w:tc>
        <w:tc>
          <w:tcPr>
            <w:tcW w:w="2126" w:type="dxa"/>
          </w:tcPr>
          <w:p w:rsidR="00FC15E8" w:rsidRDefault="00816DB5" w:rsidP="00A609F9">
            <w:r>
              <w:t>doc. Klapalová</w:t>
            </w:r>
          </w:p>
        </w:tc>
        <w:tc>
          <w:tcPr>
            <w:tcW w:w="2410" w:type="dxa"/>
          </w:tcPr>
          <w:p w:rsidR="00FC15E8" w:rsidRDefault="00816DB5" w:rsidP="00A609F9">
            <w:r>
              <w:t>Ing. Štěrba</w:t>
            </w:r>
          </w:p>
        </w:tc>
      </w:tr>
      <w:tr w:rsidR="00FC15E8" w:rsidTr="00816DB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10.00</w:t>
            </w:r>
          </w:p>
        </w:tc>
        <w:tc>
          <w:tcPr>
            <w:tcW w:w="2279" w:type="dxa"/>
          </w:tcPr>
          <w:p w:rsidR="00FC15E8" w:rsidRPr="00A50D59" w:rsidRDefault="00816DB5" w:rsidP="00816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816DB5">
              <w:rPr>
                <w:sz w:val="22"/>
                <w:szCs w:val="22"/>
              </w:rPr>
              <w:t>ö</w:t>
            </w:r>
            <w:r>
              <w:rPr>
                <w:sz w:val="22"/>
                <w:szCs w:val="22"/>
              </w:rPr>
              <w:t>rmendyová Monika</w:t>
            </w:r>
          </w:p>
        </w:tc>
        <w:tc>
          <w:tcPr>
            <w:tcW w:w="2126" w:type="dxa"/>
          </w:tcPr>
          <w:p w:rsidR="00FC15E8" w:rsidRDefault="00816DB5" w:rsidP="00A609F9">
            <w:r>
              <w:t>dr. Záthurecký</w:t>
            </w:r>
          </w:p>
        </w:tc>
        <w:tc>
          <w:tcPr>
            <w:tcW w:w="2410" w:type="dxa"/>
          </w:tcPr>
          <w:p w:rsidR="00FC15E8" w:rsidRDefault="00816DB5" w:rsidP="00A609F9">
            <w:r>
              <w:t>Ing. Štěrba</w:t>
            </w:r>
          </w:p>
        </w:tc>
      </w:tr>
      <w:tr w:rsidR="00FC15E8" w:rsidTr="00816DB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11.00</w:t>
            </w:r>
          </w:p>
        </w:tc>
        <w:tc>
          <w:tcPr>
            <w:tcW w:w="2279" w:type="dxa"/>
          </w:tcPr>
          <w:p w:rsidR="00FC15E8" w:rsidRDefault="00816DB5" w:rsidP="00A609F9">
            <w:r>
              <w:t>Vondra Jakub</w:t>
            </w:r>
          </w:p>
        </w:tc>
        <w:tc>
          <w:tcPr>
            <w:tcW w:w="2126" w:type="dxa"/>
          </w:tcPr>
          <w:p w:rsidR="00FC15E8" w:rsidRDefault="00816DB5" w:rsidP="00A609F9">
            <w:r>
              <w:t>Jen E</w:t>
            </w:r>
          </w:p>
        </w:tc>
        <w:tc>
          <w:tcPr>
            <w:tcW w:w="2410" w:type="dxa"/>
          </w:tcPr>
          <w:p w:rsidR="00FC15E8" w:rsidRDefault="00FC15E8" w:rsidP="00A609F9"/>
        </w:tc>
      </w:tr>
      <w:tr w:rsidR="00FC15E8" w:rsidRPr="00C70D3A" w:rsidTr="00816DB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FC15E8" w:rsidRPr="00775CC1" w:rsidRDefault="00FC15E8" w:rsidP="002B0CE8">
            <w:pPr>
              <w:jc w:val="center"/>
              <w:rPr>
                <w:b/>
              </w:rPr>
            </w:pPr>
            <w:r w:rsidRPr="00775CC1">
              <w:rPr>
                <w:b/>
              </w:rPr>
              <w:t>1</w:t>
            </w:r>
            <w:r w:rsidR="002B0CE8">
              <w:rPr>
                <w:b/>
              </w:rPr>
              <w:t>1</w:t>
            </w:r>
            <w:r>
              <w:rPr>
                <w:b/>
              </w:rPr>
              <w:t>.</w:t>
            </w:r>
            <w:r w:rsidR="002B0CE8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2279" w:type="dxa"/>
          </w:tcPr>
          <w:p w:rsidR="00FC15E8" w:rsidRPr="000421B5" w:rsidRDefault="00FC15E8" w:rsidP="00A609F9">
            <w:r w:rsidRPr="00D54B67">
              <w:rPr>
                <w:b/>
              </w:rPr>
              <w:t>Vyhodnocení</w:t>
            </w:r>
          </w:p>
        </w:tc>
        <w:tc>
          <w:tcPr>
            <w:tcW w:w="2126" w:type="dxa"/>
          </w:tcPr>
          <w:p w:rsidR="00FC15E8" w:rsidRPr="000421B5" w:rsidRDefault="00FC15E8" w:rsidP="00A609F9"/>
        </w:tc>
        <w:tc>
          <w:tcPr>
            <w:tcW w:w="2410" w:type="dxa"/>
          </w:tcPr>
          <w:p w:rsidR="00FC15E8" w:rsidRPr="00181479" w:rsidRDefault="00FC15E8" w:rsidP="00A609F9"/>
        </w:tc>
      </w:tr>
    </w:tbl>
    <w:p w:rsidR="00FC15E8" w:rsidRDefault="00FC15E8" w:rsidP="00FC15E8">
      <w:pPr>
        <w:rPr>
          <w:b/>
        </w:rPr>
      </w:pPr>
    </w:p>
    <w:p w:rsidR="00FC15E8" w:rsidRDefault="00FC15E8" w:rsidP="00FC15E8">
      <w:pPr>
        <w:rPr>
          <w:b/>
          <w:sz w:val="28"/>
          <w:szCs w:val="28"/>
        </w:rPr>
      </w:pPr>
    </w:p>
    <w:p w:rsidR="009A52B1" w:rsidRDefault="009A52B1" w:rsidP="009850AC">
      <w:pPr>
        <w:rPr>
          <w:b/>
        </w:rPr>
      </w:pPr>
    </w:p>
    <w:p w:rsidR="003048B5" w:rsidRDefault="003048B5" w:rsidP="003048B5">
      <w:pPr>
        <w:pStyle w:val="Nadpis1"/>
      </w:pPr>
    </w:p>
    <w:p w:rsidR="003048B5" w:rsidRDefault="003048B5" w:rsidP="003048B5"/>
    <w:p w:rsidR="00FC15E8" w:rsidRDefault="00FC15E8" w:rsidP="003048B5"/>
    <w:p w:rsidR="00FC15E8" w:rsidRDefault="00FC15E8" w:rsidP="003048B5"/>
    <w:p w:rsidR="00FC15E8" w:rsidRDefault="00FC15E8" w:rsidP="003048B5"/>
    <w:p w:rsidR="00FC15E8" w:rsidRDefault="00FC15E8" w:rsidP="003048B5"/>
    <w:p w:rsidR="00FC15E8" w:rsidRPr="003048B5" w:rsidRDefault="00FC15E8" w:rsidP="003048B5"/>
    <w:p w:rsidR="009850AC" w:rsidRPr="006519E0" w:rsidRDefault="009850AC" w:rsidP="006519E0"/>
    <w:p w:rsidR="009B2CAB" w:rsidRDefault="009B2CAB" w:rsidP="00FC1002">
      <w:pPr>
        <w:pStyle w:val="Nadpis1"/>
        <w:ind w:left="1416" w:firstLine="708"/>
      </w:pPr>
      <w:r>
        <w:t>Harmonogram průběhu státních zkoušek</w:t>
      </w:r>
    </w:p>
    <w:p w:rsidR="009B2CAB" w:rsidRDefault="009B2CAB" w:rsidP="009B2CAB">
      <w:pPr>
        <w:pStyle w:val="Nadpis1"/>
        <w:spacing w:before="0"/>
        <w:jc w:val="center"/>
      </w:pPr>
      <w:r>
        <w:t>ve šk.r. 201</w:t>
      </w:r>
      <w:r w:rsidR="00FC15E8">
        <w:t>7</w:t>
      </w:r>
      <w:r>
        <w:t>/201</w:t>
      </w:r>
      <w:r w:rsidR="00FC15E8">
        <w:t>8</w:t>
      </w:r>
      <w:r>
        <w:t xml:space="preserve"> obor: „Podnikov</w:t>
      </w:r>
      <w:r w:rsidR="00603C96">
        <w:t>á ekonomika a management</w:t>
      </w:r>
      <w:r>
        <w:t xml:space="preserve">“ </w:t>
      </w:r>
    </w:p>
    <w:p w:rsidR="00FC15E8" w:rsidRDefault="00A311C9" w:rsidP="00FE10E4">
      <w:r>
        <w:tab/>
      </w:r>
      <w:r>
        <w:tab/>
      </w:r>
      <w:r>
        <w:tab/>
      </w:r>
      <w:r>
        <w:tab/>
      </w:r>
      <w:r w:rsidR="00525511" w:rsidRPr="006519E0">
        <w:rPr>
          <w:b/>
        </w:rPr>
        <w:t>(blok B)</w:t>
      </w:r>
      <w:r w:rsidRPr="006519E0">
        <w:rPr>
          <w:b/>
        </w:rPr>
        <w:tab/>
      </w:r>
      <w:r>
        <w:t xml:space="preserve">     </w:t>
      </w:r>
      <w:r w:rsidR="009F7BA9">
        <w:tab/>
      </w:r>
      <w:r>
        <w:t xml:space="preserve"> </w:t>
      </w:r>
    </w:p>
    <w:p w:rsidR="00FE10E4" w:rsidRPr="00FE10E4" w:rsidRDefault="00A311C9" w:rsidP="00FC15E8">
      <w:pPr>
        <w:ind w:left="4956"/>
      </w:pPr>
      <w:r>
        <w:t>E</w:t>
      </w:r>
      <w:r w:rsidR="00EB09C4">
        <w:t xml:space="preserve">SF - </w:t>
      </w:r>
      <w:proofErr w:type="gramStart"/>
      <w:r w:rsidR="00335AFC">
        <w:t xml:space="preserve">posluchárna </w:t>
      </w:r>
      <w:r w:rsidR="00A45B74">
        <w:t xml:space="preserve"> </w:t>
      </w:r>
      <w:r w:rsidR="000D78FD">
        <w:t>S</w:t>
      </w:r>
      <w:proofErr w:type="gramEnd"/>
      <w:r w:rsidR="002B5EAB">
        <w:t>305 (3. podlaží)</w:t>
      </w:r>
    </w:p>
    <w:p w:rsidR="009850AC" w:rsidRDefault="009850AC" w:rsidP="009573A7">
      <w:pPr>
        <w:rPr>
          <w:b/>
        </w:rPr>
      </w:pPr>
    </w:p>
    <w:p w:rsidR="009573A7" w:rsidRPr="00E729B4" w:rsidRDefault="009B2CAB" w:rsidP="009573A7">
      <w:pPr>
        <w:rPr>
          <w:b/>
        </w:rPr>
      </w:pPr>
      <w:r w:rsidRPr="002F4C0D">
        <w:rPr>
          <w:b/>
        </w:rPr>
        <w:t>Předseda:</w:t>
      </w:r>
      <w:r>
        <w:tab/>
      </w:r>
      <w:r w:rsidR="009573A7" w:rsidRPr="00E729B4">
        <w:rPr>
          <w:b/>
        </w:rPr>
        <w:t xml:space="preserve">doc. Ing. Petr Suchánek, Ph.D. </w:t>
      </w:r>
    </w:p>
    <w:p w:rsidR="009573A7" w:rsidRDefault="009573A7" w:rsidP="009573A7">
      <w:r>
        <w:t>Členové</w:t>
      </w:r>
      <w:r>
        <w:tab/>
        <w:t>Ing. Jaromír Skorkovský, CSc.</w:t>
      </w:r>
      <w:r w:rsidR="009850AC">
        <w:t xml:space="preserve"> </w:t>
      </w:r>
    </w:p>
    <w:p w:rsidR="00816DB5" w:rsidRDefault="009573A7" w:rsidP="001E686A">
      <w:r>
        <w:tab/>
      </w:r>
      <w:r>
        <w:tab/>
      </w:r>
      <w:r w:rsidR="0088462C">
        <w:t>Ing. Sylva Žáková Talpová, Ph.D.</w:t>
      </w:r>
    </w:p>
    <w:p w:rsidR="004A68EC" w:rsidRDefault="009850AC" w:rsidP="00816DB5">
      <w:pPr>
        <w:ind w:left="708" w:firstLine="708"/>
      </w:pPr>
      <w:r>
        <w:t xml:space="preserve">Ing. Libor Dobrý </w:t>
      </w:r>
    </w:p>
    <w:p w:rsidR="009850AC" w:rsidRDefault="009573A7" w:rsidP="009573A7">
      <w:r>
        <w:t>KE</w:t>
      </w:r>
      <w:r>
        <w:tab/>
      </w:r>
      <w:r w:rsidR="00653906">
        <w:tab/>
      </w:r>
      <w:r w:rsidR="001E686A">
        <w:t>Mgr.</w:t>
      </w:r>
      <w:r w:rsidR="00FC15E8">
        <w:t xml:space="preserve"> Martin Slanicay, Ph.D. (1.</w:t>
      </w:r>
      <w:r w:rsidR="003D659C">
        <w:t xml:space="preserve"> </w:t>
      </w:r>
      <w:r w:rsidR="00FC15E8">
        <w:t>2.)</w:t>
      </w:r>
    </w:p>
    <w:p w:rsidR="00E34870" w:rsidRDefault="00E34870" w:rsidP="009573A7">
      <w:r>
        <w:tab/>
      </w:r>
      <w:r>
        <w:tab/>
        <w:t xml:space="preserve">Ing. </w:t>
      </w:r>
      <w:r w:rsidR="00510A45">
        <w:t>Jan Jonáš</w:t>
      </w:r>
      <w:r>
        <w:t>, Ph.D. (2</w:t>
      </w:r>
      <w:r w:rsidR="00FC15E8">
        <w:t>.</w:t>
      </w:r>
      <w:r w:rsidR="003D659C">
        <w:t xml:space="preserve"> </w:t>
      </w:r>
      <w:r w:rsidR="00FC15E8">
        <w:t>2</w:t>
      </w:r>
      <w:r>
        <w:t>.)</w:t>
      </w:r>
    </w:p>
    <w:p w:rsidR="00FC15E8" w:rsidRDefault="00FC15E8" w:rsidP="009B2CAB">
      <w:pPr>
        <w:pStyle w:val="Nadpis1"/>
        <w:jc w:val="center"/>
      </w:pPr>
    </w:p>
    <w:p w:rsidR="00FC15E8" w:rsidRPr="00652B3C" w:rsidRDefault="00FC15E8" w:rsidP="00011E14">
      <w:pPr>
        <w:numPr>
          <w:ilvl w:val="0"/>
          <w:numId w:val="23"/>
        </w:numPr>
      </w:pPr>
      <w:r>
        <w:rPr>
          <w:b/>
        </w:rPr>
        <w:t xml:space="preserve">2. 2018 – tajemník – Ing. </w:t>
      </w:r>
      <w:r w:rsidR="004E11E6">
        <w:rPr>
          <w:b/>
        </w:rPr>
        <w:t>Pavel Chlup</w:t>
      </w:r>
    </w:p>
    <w:p w:rsidR="00FC15E8" w:rsidRPr="00652B3C" w:rsidRDefault="00FC15E8" w:rsidP="00FC15E8">
      <w:pPr>
        <w:ind w:left="360"/>
      </w:pPr>
      <w:r>
        <w:rPr>
          <w:b/>
        </w:rPr>
        <w:t xml:space="preserve"> 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FC15E8" w:rsidTr="00A609F9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5E8" w:rsidRDefault="00FC15E8" w:rsidP="00A609F9">
            <w:r>
              <w:t>Vedoucí práce</w:t>
            </w:r>
          </w:p>
        </w:tc>
        <w:tc>
          <w:tcPr>
            <w:tcW w:w="2410" w:type="dxa"/>
          </w:tcPr>
          <w:p w:rsidR="00FC15E8" w:rsidRDefault="00FC15E8" w:rsidP="00A609F9">
            <w:r>
              <w:t>Oponent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FC15E8" w:rsidRDefault="00FC15E8" w:rsidP="00A609F9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FC15E8" w:rsidRDefault="00816DB5" w:rsidP="00A609F9">
            <w:r>
              <w:t>Bartík Matej</w:t>
            </w:r>
          </w:p>
        </w:tc>
        <w:tc>
          <w:tcPr>
            <w:tcW w:w="2268" w:type="dxa"/>
          </w:tcPr>
          <w:p w:rsidR="00FC15E8" w:rsidRDefault="00816DB5" w:rsidP="00A609F9">
            <w:r>
              <w:t>dr. Marinič</w:t>
            </w:r>
          </w:p>
        </w:tc>
        <w:tc>
          <w:tcPr>
            <w:tcW w:w="2410" w:type="dxa"/>
          </w:tcPr>
          <w:p w:rsidR="00FC15E8" w:rsidRDefault="00816DB5" w:rsidP="00A609F9">
            <w:r>
              <w:t>Ing. Chlup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FC15E8" w:rsidRPr="00A50D59" w:rsidRDefault="00816DB5" w:rsidP="00A60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Benáček Jiří</w:t>
            </w:r>
          </w:p>
        </w:tc>
        <w:tc>
          <w:tcPr>
            <w:tcW w:w="2268" w:type="dxa"/>
          </w:tcPr>
          <w:p w:rsidR="00FC15E8" w:rsidRDefault="00816DB5" w:rsidP="00A609F9">
            <w:r>
              <w:t>dr. Šiška</w:t>
            </w:r>
          </w:p>
        </w:tc>
        <w:tc>
          <w:tcPr>
            <w:tcW w:w="2410" w:type="dxa"/>
          </w:tcPr>
          <w:p w:rsidR="00FC15E8" w:rsidRDefault="00816DB5" w:rsidP="00A609F9">
            <w:r>
              <w:t>Ing. Štěrba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FC15E8" w:rsidRDefault="00816DB5" w:rsidP="00A609F9">
            <w:r>
              <w:t>Hladká Lenka</w:t>
            </w:r>
          </w:p>
        </w:tc>
        <w:tc>
          <w:tcPr>
            <w:tcW w:w="2268" w:type="dxa"/>
          </w:tcPr>
          <w:p w:rsidR="00FC15E8" w:rsidRDefault="00816DB5" w:rsidP="00A609F9">
            <w:r>
              <w:t>dr. Šiška</w:t>
            </w:r>
          </w:p>
        </w:tc>
        <w:tc>
          <w:tcPr>
            <w:tcW w:w="2410" w:type="dxa"/>
          </w:tcPr>
          <w:p w:rsidR="00FC15E8" w:rsidRDefault="00816DB5" w:rsidP="00A609F9">
            <w:r>
              <w:t>Ing. Krčál</w:t>
            </w:r>
          </w:p>
        </w:tc>
      </w:tr>
      <w:tr w:rsidR="00FC15E8" w:rsidRPr="00C70D3A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Pr="00C70D3A" w:rsidRDefault="00FC15E8" w:rsidP="00A609F9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FC15E8" w:rsidRPr="00C70D3A" w:rsidRDefault="00FC15E8" w:rsidP="00A609F9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268" w:type="dxa"/>
          </w:tcPr>
          <w:p w:rsidR="00FC15E8" w:rsidRDefault="00FC15E8" w:rsidP="00A609F9">
            <w:pPr>
              <w:rPr>
                <w:b/>
              </w:rPr>
            </w:pPr>
          </w:p>
        </w:tc>
        <w:tc>
          <w:tcPr>
            <w:tcW w:w="2410" w:type="dxa"/>
          </w:tcPr>
          <w:p w:rsidR="00FC15E8" w:rsidRDefault="00FC15E8" w:rsidP="00A609F9">
            <w:pPr>
              <w:rPr>
                <w:b/>
              </w:rPr>
            </w:pPr>
          </w:p>
        </w:tc>
      </w:tr>
      <w:tr w:rsidR="00FC15E8" w:rsidRPr="009613F1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FC15E8" w:rsidRDefault="00816DB5" w:rsidP="00A609F9">
            <w:r>
              <w:t>Králíková Michaela</w:t>
            </w:r>
          </w:p>
        </w:tc>
        <w:tc>
          <w:tcPr>
            <w:tcW w:w="2268" w:type="dxa"/>
          </w:tcPr>
          <w:p w:rsidR="00FC15E8" w:rsidRDefault="00816DB5" w:rsidP="00A609F9">
            <w:r>
              <w:t>dr. Žáková Talpová</w:t>
            </w:r>
          </w:p>
        </w:tc>
        <w:tc>
          <w:tcPr>
            <w:tcW w:w="2410" w:type="dxa"/>
          </w:tcPr>
          <w:p w:rsidR="00FC15E8" w:rsidRDefault="00816DB5" w:rsidP="00A609F9">
            <w:r>
              <w:t>dr. Šafrová Drášilová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14.00</w:t>
            </w:r>
          </w:p>
        </w:tc>
        <w:tc>
          <w:tcPr>
            <w:tcW w:w="2137" w:type="dxa"/>
          </w:tcPr>
          <w:p w:rsidR="00FC15E8" w:rsidRPr="000421B5" w:rsidRDefault="00816DB5" w:rsidP="00A609F9">
            <w:r>
              <w:t>Macharáček</w:t>
            </w:r>
            <w:r w:rsidR="009131A9">
              <w:t xml:space="preserve"> Jan</w:t>
            </w:r>
          </w:p>
        </w:tc>
        <w:tc>
          <w:tcPr>
            <w:tcW w:w="2268" w:type="dxa"/>
          </w:tcPr>
          <w:p w:rsidR="00FC15E8" w:rsidRPr="000421B5" w:rsidRDefault="009131A9" w:rsidP="00A609F9">
            <w:r>
              <w:t>dr. Sedláček</w:t>
            </w:r>
          </w:p>
        </w:tc>
        <w:tc>
          <w:tcPr>
            <w:tcW w:w="2410" w:type="dxa"/>
          </w:tcPr>
          <w:p w:rsidR="00FC15E8" w:rsidRPr="00181479" w:rsidRDefault="009131A9" w:rsidP="00A609F9">
            <w:r>
              <w:t>Ing. Chlup</w:t>
            </w:r>
          </w:p>
        </w:tc>
      </w:tr>
      <w:tr w:rsidR="00FC15E8" w:rsidRPr="00C70D3A" w:rsidTr="00A609F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FC15E8" w:rsidRPr="00775CC1" w:rsidRDefault="00FC15E8" w:rsidP="00510A45">
            <w:pPr>
              <w:jc w:val="center"/>
              <w:rPr>
                <w:b/>
              </w:rPr>
            </w:pPr>
            <w:r w:rsidRPr="00775CC1">
              <w:rPr>
                <w:b/>
              </w:rPr>
              <w:t>1</w:t>
            </w:r>
            <w:r w:rsidR="00510A45">
              <w:rPr>
                <w:b/>
              </w:rPr>
              <w:t>5</w:t>
            </w:r>
            <w:r>
              <w:rPr>
                <w:b/>
              </w:rPr>
              <w:t>.00</w:t>
            </w:r>
          </w:p>
        </w:tc>
        <w:tc>
          <w:tcPr>
            <w:tcW w:w="2137" w:type="dxa"/>
          </w:tcPr>
          <w:p w:rsidR="00FC15E8" w:rsidRPr="000421B5" w:rsidRDefault="00FC15E8" w:rsidP="00A609F9">
            <w:r w:rsidRPr="00D54B67">
              <w:rPr>
                <w:b/>
              </w:rPr>
              <w:t>Vyhodnocení</w:t>
            </w:r>
          </w:p>
        </w:tc>
        <w:tc>
          <w:tcPr>
            <w:tcW w:w="2268" w:type="dxa"/>
          </w:tcPr>
          <w:p w:rsidR="00FC15E8" w:rsidRPr="000421B5" w:rsidRDefault="00FC15E8" w:rsidP="00A609F9"/>
        </w:tc>
        <w:tc>
          <w:tcPr>
            <w:tcW w:w="2410" w:type="dxa"/>
          </w:tcPr>
          <w:p w:rsidR="00FC15E8" w:rsidRPr="00181479" w:rsidRDefault="00FC15E8" w:rsidP="00A609F9"/>
        </w:tc>
      </w:tr>
    </w:tbl>
    <w:p w:rsidR="00FC15E8" w:rsidRDefault="00FC15E8" w:rsidP="00FC15E8">
      <w:pPr>
        <w:rPr>
          <w:b/>
        </w:rPr>
      </w:pPr>
    </w:p>
    <w:p w:rsidR="00FC15E8" w:rsidRDefault="00FC15E8" w:rsidP="00FC15E8">
      <w:pPr>
        <w:rPr>
          <w:b/>
        </w:rPr>
      </w:pPr>
    </w:p>
    <w:p w:rsidR="00FC15E8" w:rsidRPr="00510A45" w:rsidRDefault="00FC15E8" w:rsidP="000C782E">
      <w:pPr>
        <w:numPr>
          <w:ilvl w:val="0"/>
          <w:numId w:val="23"/>
        </w:numPr>
      </w:pPr>
      <w:r>
        <w:rPr>
          <w:b/>
        </w:rPr>
        <w:t xml:space="preserve">2. 2018 – tajemník –  Ing. </w:t>
      </w:r>
      <w:r w:rsidR="00510A45">
        <w:rPr>
          <w:b/>
        </w:rPr>
        <w:t>Martin Štěrba</w:t>
      </w:r>
    </w:p>
    <w:p w:rsidR="00510A45" w:rsidRPr="00652B3C" w:rsidRDefault="00510A45" w:rsidP="00510A45">
      <w:pPr>
        <w:ind w:left="720"/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FC15E8" w:rsidTr="00A609F9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5E8" w:rsidRDefault="00FC15E8" w:rsidP="00A609F9">
            <w:r>
              <w:t>Vedoucí práce</w:t>
            </w:r>
          </w:p>
        </w:tc>
        <w:tc>
          <w:tcPr>
            <w:tcW w:w="2410" w:type="dxa"/>
          </w:tcPr>
          <w:p w:rsidR="00FC15E8" w:rsidRDefault="00FC15E8" w:rsidP="00A609F9">
            <w:r>
              <w:t>Oponent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FC15E8" w:rsidRDefault="00FC15E8" w:rsidP="00A609F9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FC15E8" w:rsidRDefault="009131A9" w:rsidP="00A609F9">
            <w:r>
              <w:t>Rozsíval David</w:t>
            </w:r>
          </w:p>
        </w:tc>
        <w:tc>
          <w:tcPr>
            <w:tcW w:w="2268" w:type="dxa"/>
          </w:tcPr>
          <w:p w:rsidR="00FC15E8" w:rsidRDefault="009131A9" w:rsidP="00A609F9">
            <w:r>
              <w:t>dr. Gatarik</w:t>
            </w:r>
          </w:p>
        </w:tc>
        <w:tc>
          <w:tcPr>
            <w:tcW w:w="2410" w:type="dxa"/>
          </w:tcPr>
          <w:p w:rsidR="00FC15E8" w:rsidRDefault="009131A9" w:rsidP="00A609F9">
            <w:r>
              <w:t>Mgr. Ondráček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FC15E8" w:rsidRPr="00A50D59" w:rsidRDefault="009131A9" w:rsidP="00A60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Ševčík Petr</w:t>
            </w:r>
          </w:p>
        </w:tc>
        <w:tc>
          <w:tcPr>
            <w:tcW w:w="2268" w:type="dxa"/>
          </w:tcPr>
          <w:p w:rsidR="00FC15E8" w:rsidRDefault="009131A9" w:rsidP="00A609F9">
            <w:r>
              <w:t>prof. Blažek</w:t>
            </w:r>
          </w:p>
        </w:tc>
        <w:tc>
          <w:tcPr>
            <w:tcW w:w="2410" w:type="dxa"/>
          </w:tcPr>
          <w:p w:rsidR="00FC15E8" w:rsidRDefault="009131A9" w:rsidP="00A609F9">
            <w:r>
              <w:t>Ing. Cenek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FC15E8" w:rsidRDefault="009131A9" w:rsidP="00A609F9">
            <w:r>
              <w:t>Krpálková Simona</w:t>
            </w:r>
          </w:p>
        </w:tc>
        <w:tc>
          <w:tcPr>
            <w:tcW w:w="2268" w:type="dxa"/>
          </w:tcPr>
          <w:p w:rsidR="00FC15E8" w:rsidRDefault="009131A9" w:rsidP="00A609F9">
            <w:r>
              <w:t>doc. Suchánek</w:t>
            </w:r>
          </w:p>
        </w:tc>
        <w:tc>
          <w:tcPr>
            <w:tcW w:w="2410" w:type="dxa"/>
          </w:tcPr>
          <w:p w:rsidR="00FC15E8" w:rsidRDefault="009131A9" w:rsidP="00A609F9">
            <w:r>
              <w:t>Ing. Štěrba</w:t>
            </w:r>
          </w:p>
        </w:tc>
      </w:tr>
      <w:tr w:rsidR="00FC15E8" w:rsidRPr="00C70D3A" w:rsidTr="00A609F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FC15E8" w:rsidRPr="00775CC1" w:rsidRDefault="00FC15E8" w:rsidP="00A609F9">
            <w:pPr>
              <w:jc w:val="center"/>
              <w:rPr>
                <w:b/>
              </w:rPr>
            </w:pPr>
            <w:r w:rsidRPr="00775CC1">
              <w:rPr>
                <w:b/>
              </w:rPr>
              <w:t>1</w:t>
            </w:r>
            <w:r w:rsidR="00510A45">
              <w:rPr>
                <w:b/>
              </w:rPr>
              <w:t>2</w:t>
            </w:r>
            <w:r>
              <w:rPr>
                <w:b/>
              </w:rPr>
              <w:t>.00</w:t>
            </w:r>
          </w:p>
        </w:tc>
        <w:tc>
          <w:tcPr>
            <w:tcW w:w="2137" w:type="dxa"/>
          </w:tcPr>
          <w:p w:rsidR="00FC15E8" w:rsidRPr="000421B5" w:rsidRDefault="00FC15E8" w:rsidP="00A609F9">
            <w:r w:rsidRPr="00D54B67">
              <w:rPr>
                <w:b/>
              </w:rPr>
              <w:t>Vyhodnocení</w:t>
            </w:r>
          </w:p>
        </w:tc>
        <w:tc>
          <w:tcPr>
            <w:tcW w:w="2268" w:type="dxa"/>
          </w:tcPr>
          <w:p w:rsidR="00FC15E8" w:rsidRPr="000421B5" w:rsidRDefault="00FC15E8" w:rsidP="00A609F9"/>
        </w:tc>
        <w:tc>
          <w:tcPr>
            <w:tcW w:w="2410" w:type="dxa"/>
          </w:tcPr>
          <w:p w:rsidR="00FC15E8" w:rsidRPr="00181479" w:rsidRDefault="00FC15E8" w:rsidP="00A609F9"/>
        </w:tc>
      </w:tr>
    </w:tbl>
    <w:p w:rsidR="00FC15E8" w:rsidRDefault="00FC15E8" w:rsidP="00FC15E8">
      <w:pPr>
        <w:rPr>
          <w:b/>
        </w:rPr>
      </w:pPr>
    </w:p>
    <w:p w:rsidR="00FC15E8" w:rsidRDefault="00FC15E8" w:rsidP="00FC15E8">
      <w:pPr>
        <w:rPr>
          <w:b/>
          <w:sz w:val="28"/>
          <w:szCs w:val="28"/>
        </w:rPr>
      </w:pPr>
    </w:p>
    <w:p w:rsidR="00FC15E8" w:rsidRDefault="00FC15E8" w:rsidP="009B2CAB">
      <w:pPr>
        <w:pStyle w:val="Nadpis1"/>
        <w:jc w:val="center"/>
      </w:pPr>
    </w:p>
    <w:p w:rsidR="00FC15E8" w:rsidRDefault="00FC15E8" w:rsidP="00FC15E8"/>
    <w:p w:rsidR="00FC15E8" w:rsidRDefault="00FC15E8" w:rsidP="00FC15E8"/>
    <w:p w:rsidR="00FC15E8" w:rsidRDefault="00FC15E8" w:rsidP="00FC15E8"/>
    <w:p w:rsidR="00FC15E8" w:rsidRDefault="00FC15E8" w:rsidP="00FC15E8"/>
    <w:p w:rsidR="00FC15E8" w:rsidRDefault="00FC15E8" w:rsidP="00FC15E8"/>
    <w:p w:rsidR="00FC15E8" w:rsidRPr="00FC15E8" w:rsidRDefault="00FC15E8" w:rsidP="00FC15E8"/>
    <w:p w:rsidR="009B2CAB" w:rsidRDefault="009B2CAB" w:rsidP="009B2CAB">
      <w:pPr>
        <w:pStyle w:val="Nadpis1"/>
        <w:jc w:val="center"/>
      </w:pPr>
      <w:r>
        <w:lastRenderedPageBreak/>
        <w:t>Harmonogram průběhu státních zkoušek</w:t>
      </w:r>
    </w:p>
    <w:p w:rsidR="009B2CAB" w:rsidRDefault="009B2CAB" w:rsidP="009B2CAB">
      <w:pPr>
        <w:pStyle w:val="Nadpis1"/>
        <w:spacing w:before="0"/>
        <w:jc w:val="center"/>
      </w:pPr>
      <w:r>
        <w:t>ve šk.r. 201</w:t>
      </w:r>
      <w:r w:rsidR="00FC15E8">
        <w:t>7</w:t>
      </w:r>
      <w:r>
        <w:t>/201</w:t>
      </w:r>
      <w:r w:rsidR="00FC15E8">
        <w:t>8</w:t>
      </w:r>
      <w:r w:rsidR="004E6BE2">
        <w:t xml:space="preserve"> obor: „Podniková ekonomika a management</w:t>
      </w:r>
      <w:r>
        <w:t>“ (blok C)</w:t>
      </w:r>
    </w:p>
    <w:p w:rsidR="00030003" w:rsidRPr="00F84324" w:rsidRDefault="00335AFC" w:rsidP="00A27D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EB09C4" w:rsidRPr="0001196C">
        <w:t xml:space="preserve">ESF - </w:t>
      </w:r>
      <w:r w:rsidR="006F52E0" w:rsidRPr="0001196C">
        <w:t>p</w:t>
      </w:r>
      <w:r w:rsidR="0085439C" w:rsidRPr="0001196C">
        <w:t>osluchárna</w:t>
      </w:r>
      <w:proofErr w:type="gramEnd"/>
      <w:r w:rsidR="0085439C">
        <w:t xml:space="preserve"> </w:t>
      </w:r>
      <w:r w:rsidR="002B5EAB">
        <w:t>S30</w:t>
      </w:r>
      <w:r w:rsidR="00233342">
        <w:t>6</w:t>
      </w:r>
      <w:r w:rsidR="002B5EAB">
        <w:t xml:space="preserve"> (3. podlaží)</w:t>
      </w:r>
    </w:p>
    <w:p w:rsidR="00444607" w:rsidRDefault="00444607" w:rsidP="00A27D3C">
      <w:pPr>
        <w:rPr>
          <w:b/>
        </w:rPr>
      </w:pPr>
    </w:p>
    <w:p w:rsidR="006B485B" w:rsidRPr="00BF5443" w:rsidRDefault="00A27D3C" w:rsidP="00A27D3C">
      <w:pPr>
        <w:rPr>
          <w:b/>
        </w:rPr>
      </w:pPr>
      <w:r w:rsidRPr="002F4C0D">
        <w:rPr>
          <w:b/>
        </w:rPr>
        <w:t>Předseda:</w:t>
      </w:r>
      <w:r w:rsidRPr="002F4C0D">
        <w:rPr>
          <w:b/>
        </w:rPr>
        <w:tab/>
      </w:r>
      <w:r w:rsidR="006B485B" w:rsidRPr="00BF5443">
        <w:rPr>
          <w:b/>
        </w:rPr>
        <w:t>doc. Ing. Radoslav Škapa, Ph.D.</w:t>
      </w:r>
    </w:p>
    <w:p w:rsidR="00A27D3C" w:rsidRDefault="00A27D3C" w:rsidP="00A27D3C">
      <w:r>
        <w:t>Členové:</w:t>
      </w:r>
      <w:r>
        <w:tab/>
      </w:r>
      <w:r w:rsidR="00FD1476">
        <w:t>Ing. Pavla Odehnalová, Ph.D</w:t>
      </w:r>
      <w:r w:rsidR="006B485B">
        <w:t>.</w:t>
      </w:r>
      <w:r w:rsidR="00161966">
        <w:t xml:space="preserve"> </w:t>
      </w:r>
    </w:p>
    <w:p w:rsidR="006B485B" w:rsidRDefault="00FD1476" w:rsidP="00705164">
      <w:pPr>
        <w:ind w:left="708" w:firstLine="708"/>
      </w:pPr>
      <w:r>
        <w:t xml:space="preserve">Ing. </w:t>
      </w:r>
      <w:r w:rsidR="004E11E6">
        <w:t>Alena Šafrová Drášilová</w:t>
      </w:r>
      <w:r>
        <w:t>, Ph.D.</w:t>
      </w:r>
    </w:p>
    <w:p w:rsidR="004D2B2B" w:rsidRDefault="004D2B2B" w:rsidP="00705164">
      <w:pPr>
        <w:ind w:left="708" w:firstLine="708"/>
      </w:pPr>
      <w:r>
        <w:t>Ing. Eva Švandová, Ph.D.</w:t>
      </w:r>
      <w:r w:rsidR="001E686A">
        <w:t xml:space="preserve"> </w:t>
      </w:r>
    </w:p>
    <w:p w:rsidR="00FC15E8" w:rsidRDefault="008E054D" w:rsidP="00FC15E8">
      <w:r>
        <w:t>KE</w:t>
      </w:r>
      <w:r w:rsidR="004D2B2B">
        <w:tab/>
      </w:r>
      <w:r w:rsidR="004D2B2B">
        <w:tab/>
      </w:r>
      <w:r w:rsidR="001E686A">
        <w:t xml:space="preserve">Ing. </w:t>
      </w:r>
      <w:r w:rsidR="00FC15E8">
        <w:t>Ondřej Krčál</w:t>
      </w:r>
      <w:r w:rsidR="001E686A">
        <w:t>, Ph.D.</w:t>
      </w:r>
    </w:p>
    <w:p w:rsidR="00510A45" w:rsidRDefault="00510A45" w:rsidP="00FC15E8"/>
    <w:p w:rsidR="00FC15E8" w:rsidRPr="00652B3C" w:rsidRDefault="001E686A" w:rsidP="00FC15E8">
      <w:pPr>
        <w:numPr>
          <w:ilvl w:val="0"/>
          <w:numId w:val="22"/>
        </w:numPr>
      </w:pPr>
      <w:r>
        <w:tab/>
      </w:r>
      <w:r w:rsidR="00FC15E8">
        <w:rPr>
          <w:b/>
        </w:rPr>
        <w:t xml:space="preserve">2. 2018 – tajemník – Ing. </w:t>
      </w:r>
      <w:r w:rsidR="00510A45">
        <w:rPr>
          <w:b/>
        </w:rPr>
        <w:t>Lenka Janošová</w:t>
      </w:r>
    </w:p>
    <w:p w:rsidR="00FC15E8" w:rsidRPr="00652B3C" w:rsidRDefault="00FC15E8" w:rsidP="00FC15E8">
      <w:pPr>
        <w:ind w:left="360"/>
      </w:pPr>
      <w:r>
        <w:rPr>
          <w:b/>
        </w:rPr>
        <w:t xml:space="preserve"> </w:t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2137"/>
        <w:gridCol w:w="2268"/>
        <w:gridCol w:w="2410"/>
      </w:tblGrid>
      <w:tr w:rsidR="00FC15E8" w:rsidTr="00A609F9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pPr>
              <w:jc w:val="center"/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E8" w:rsidRDefault="00FC15E8" w:rsidP="00A609F9">
            <w:r>
              <w:t>Student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5E8" w:rsidRDefault="00FC15E8" w:rsidP="00A609F9">
            <w:r>
              <w:t>Vedoucí práce</w:t>
            </w:r>
          </w:p>
        </w:tc>
        <w:tc>
          <w:tcPr>
            <w:tcW w:w="2410" w:type="dxa"/>
          </w:tcPr>
          <w:p w:rsidR="00FC15E8" w:rsidRDefault="00FC15E8" w:rsidP="00A609F9">
            <w:r>
              <w:t>Oponent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  <w:tcBorders>
              <w:top w:val="single" w:sz="4" w:space="0" w:color="auto"/>
            </w:tcBorders>
          </w:tcPr>
          <w:p w:rsidR="00FC15E8" w:rsidRDefault="00FC15E8" w:rsidP="00A609F9">
            <w:pPr>
              <w:jc w:val="center"/>
            </w:pPr>
            <w:r>
              <w:t>9.00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FC15E8" w:rsidRDefault="009131A9" w:rsidP="00A609F9">
            <w:r>
              <w:t>Bílek Jan</w:t>
            </w:r>
          </w:p>
        </w:tc>
        <w:tc>
          <w:tcPr>
            <w:tcW w:w="2268" w:type="dxa"/>
          </w:tcPr>
          <w:p w:rsidR="00FC15E8" w:rsidRDefault="009131A9" w:rsidP="00A609F9">
            <w:r>
              <w:t>Ing. Jirásek</w:t>
            </w:r>
          </w:p>
        </w:tc>
        <w:tc>
          <w:tcPr>
            <w:tcW w:w="2410" w:type="dxa"/>
          </w:tcPr>
          <w:p w:rsidR="00FC15E8" w:rsidRDefault="009131A9" w:rsidP="00A609F9">
            <w:r>
              <w:t>dr. Částek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10.00</w:t>
            </w:r>
          </w:p>
        </w:tc>
        <w:tc>
          <w:tcPr>
            <w:tcW w:w="2137" w:type="dxa"/>
          </w:tcPr>
          <w:p w:rsidR="00FC15E8" w:rsidRPr="00A50D59" w:rsidRDefault="009131A9" w:rsidP="00A60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Hanák Jakub</w:t>
            </w:r>
          </w:p>
        </w:tc>
        <w:tc>
          <w:tcPr>
            <w:tcW w:w="2268" w:type="dxa"/>
          </w:tcPr>
          <w:p w:rsidR="00FC15E8" w:rsidRDefault="009131A9" w:rsidP="00A609F9">
            <w:r>
              <w:t>doc. Suchánek</w:t>
            </w:r>
          </w:p>
        </w:tc>
        <w:tc>
          <w:tcPr>
            <w:tcW w:w="2410" w:type="dxa"/>
          </w:tcPr>
          <w:p w:rsidR="00FC15E8" w:rsidRDefault="009131A9" w:rsidP="00A609F9">
            <w:r>
              <w:t>Ing. Sedláček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11.00</w:t>
            </w:r>
          </w:p>
        </w:tc>
        <w:tc>
          <w:tcPr>
            <w:tcW w:w="2137" w:type="dxa"/>
          </w:tcPr>
          <w:p w:rsidR="00FC15E8" w:rsidRDefault="009131A9" w:rsidP="00A609F9">
            <w:r>
              <w:t>Kočí Petr</w:t>
            </w:r>
          </w:p>
        </w:tc>
        <w:tc>
          <w:tcPr>
            <w:tcW w:w="2268" w:type="dxa"/>
          </w:tcPr>
          <w:p w:rsidR="00FC15E8" w:rsidRDefault="009131A9" w:rsidP="00A609F9">
            <w:r>
              <w:t>doc. Suchánek</w:t>
            </w:r>
          </w:p>
        </w:tc>
        <w:tc>
          <w:tcPr>
            <w:tcW w:w="2410" w:type="dxa"/>
          </w:tcPr>
          <w:p w:rsidR="00FC15E8" w:rsidRDefault="009131A9" w:rsidP="00A609F9">
            <w:r>
              <w:t>dr. Částek</w:t>
            </w:r>
          </w:p>
        </w:tc>
      </w:tr>
      <w:tr w:rsidR="00FC15E8" w:rsidRPr="00C70D3A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Pr="00C70D3A" w:rsidRDefault="00FC15E8" w:rsidP="00A609F9">
            <w:pPr>
              <w:jc w:val="center"/>
            </w:pPr>
            <w:r w:rsidRPr="00C70D3A">
              <w:t>12.00-13.00</w:t>
            </w:r>
          </w:p>
        </w:tc>
        <w:tc>
          <w:tcPr>
            <w:tcW w:w="2137" w:type="dxa"/>
          </w:tcPr>
          <w:p w:rsidR="00FC15E8" w:rsidRPr="00C70D3A" w:rsidRDefault="00FC15E8" w:rsidP="00A609F9">
            <w:pPr>
              <w:rPr>
                <w:b/>
              </w:rPr>
            </w:pPr>
            <w:r>
              <w:rPr>
                <w:b/>
              </w:rPr>
              <w:t>P</w:t>
            </w:r>
            <w:r w:rsidRPr="00C70D3A">
              <w:rPr>
                <w:b/>
              </w:rPr>
              <w:t>řestávka</w:t>
            </w:r>
          </w:p>
        </w:tc>
        <w:tc>
          <w:tcPr>
            <w:tcW w:w="2268" w:type="dxa"/>
          </w:tcPr>
          <w:p w:rsidR="00FC15E8" w:rsidRDefault="00FC15E8" w:rsidP="00A609F9">
            <w:pPr>
              <w:rPr>
                <w:b/>
              </w:rPr>
            </w:pPr>
          </w:p>
        </w:tc>
        <w:tc>
          <w:tcPr>
            <w:tcW w:w="2410" w:type="dxa"/>
          </w:tcPr>
          <w:p w:rsidR="00FC15E8" w:rsidRDefault="00FC15E8" w:rsidP="00A609F9">
            <w:pPr>
              <w:rPr>
                <w:b/>
              </w:rPr>
            </w:pPr>
          </w:p>
        </w:tc>
      </w:tr>
      <w:tr w:rsidR="00FC15E8" w:rsidRPr="009613F1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13.00</w:t>
            </w:r>
          </w:p>
        </w:tc>
        <w:tc>
          <w:tcPr>
            <w:tcW w:w="2137" w:type="dxa"/>
          </w:tcPr>
          <w:p w:rsidR="00FC15E8" w:rsidRDefault="009131A9" w:rsidP="00A609F9">
            <w:r>
              <w:t>Máša Jakub</w:t>
            </w:r>
          </w:p>
        </w:tc>
        <w:tc>
          <w:tcPr>
            <w:tcW w:w="2268" w:type="dxa"/>
          </w:tcPr>
          <w:p w:rsidR="00FC15E8" w:rsidRDefault="009131A9" w:rsidP="00A609F9">
            <w:r>
              <w:t>doc. Pirožek</w:t>
            </w:r>
          </w:p>
        </w:tc>
        <w:tc>
          <w:tcPr>
            <w:tcW w:w="2410" w:type="dxa"/>
          </w:tcPr>
          <w:p w:rsidR="00FC15E8" w:rsidRDefault="009131A9" w:rsidP="00A609F9">
            <w:r>
              <w:t>dr. Žáková Talpová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14.00</w:t>
            </w:r>
          </w:p>
        </w:tc>
        <w:tc>
          <w:tcPr>
            <w:tcW w:w="2137" w:type="dxa"/>
          </w:tcPr>
          <w:p w:rsidR="00FC15E8" w:rsidRPr="000421B5" w:rsidRDefault="009131A9" w:rsidP="00A609F9">
            <w:r>
              <w:t>Volf Vojtěch</w:t>
            </w:r>
          </w:p>
        </w:tc>
        <w:tc>
          <w:tcPr>
            <w:tcW w:w="2268" w:type="dxa"/>
          </w:tcPr>
          <w:p w:rsidR="00FC15E8" w:rsidRPr="000421B5" w:rsidRDefault="009131A9" w:rsidP="00A609F9">
            <w:r>
              <w:t>doc. Šmajsová</w:t>
            </w:r>
          </w:p>
        </w:tc>
        <w:tc>
          <w:tcPr>
            <w:tcW w:w="2410" w:type="dxa"/>
          </w:tcPr>
          <w:p w:rsidR="00FC15E8" w:rsidRPr="00181479" w:rsidRDefault="009131A9" w:rsidP="00A609F9">
            <w:r>
              <w:t>Ing. Jirásek</w:t>
            </w:r>
          </w:p>
        </w:tc>
      </w:tr>
      <w:tr w:rsidR="00FC15E8" w:rsidTr="00A609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477" w:type="dxa"/>
          </w:tcPr>
          <w:p w:rsidR="00FC15E8" w:rsidRDefault="00FC15E8" w:rsidP="00A609F9">
            <w:pPr>
              <w:jc w:val="center"/>
            </w:pPr>
            <w:r>
              <w:t>15.00</w:t>
            </w:r>
          </w:p>
        </w:tc>
        <w:tc>
          <w:tcPr>
            <w:tcW w:w="2137" w:type="dxa"/>
          </w:tcPr>
          <w:p w:rsidR="00FC15E8" w:rsidRPr="00E047A3" w:rsidRDefault="009131A9" w:rsidP="00A60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Vondráková Markéta</w:t>
            </w:r>
          </w:p>
        </w:tc>
        <w:tc>
          <w:tcPr>
            <w:tcW w:w="2268" w:type="dxa"/>
          </w:tcPr>
          <w:p w:rsidR="00FC15E8" w:rsidRDefault="009131A9" w:rsidP="00A609F9">
            <w:r>
              <w:t>doc. Škapa</w:t>
            </w:r>
          </w:p>
        </w:tc>
        <w:tc>
          <w:tcPr>
            <w:tcW w:w="2410" w:type="dxa"/>
          </w:tcPr>
          <w:p w:rsidR="00FC15E8" w:rsidRPr="00181479" w:rsidRDefault="009131A9" w:rsidP="00A609F9">
            <w:r>
              <w:t>Ing. Švecová</w:t>
            </w:r>
          </w:p>
        </w:tc>
      </w:tr>
      <w:tr w:rsidR="00FC15E8" w:rsidRPr="00C70D3A" w:rsidTr="00A609F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7" w:type="dxa"/>
          </w:tcPr>
          <w:p w:rsidR="00FC15E8" w:rsidRPr="00775CC1" w:rsidRDefault="00FC15E8" w:rsidP="00A609F9">
            <w:pPr>
              <w:jc w:val="center"/>
              <w:rPr>
                <w:b/>
              </w:rPr>
            </w:pPr>
            <w:r w:rsidRPr="00775CC1">
              <w:rPr>
                <w:b/>
              </w:rPr>
              <w:t>1</w:t>
            </w:r>
            <w:r>
              <w:rPr>
                <w:b/>
              </w:rPr>
              <w:t>6.00</w:t>
            </w:r>
          </w:p>
        </w:tc>
        <w:tc>
          <w:tcPr>
            <w:tcW w:w="2137" w:type="dxa"/>
          </w:tcPr>
          <w:p w:rsidR="00FC15E8" w:rsidRPr="000421B5" w:rsidRDefault="00FC15E8" w:rsidP="00A609F9">
            <w:r w:rsidRPr="00D54B67">
              <w:rPr>
                <w:b/>
              </w:rPr>
              <w:t>Vyhodnocení</w:t>
            </w:r>
          </w:p>
        </w:tc>
        <w:tc>
          <w:tcPr>
            <w:tcW w:w="2268" w:type="dxa"/>
          </w:tcPr>
          <w:p w:rsidR="00FC15E8" w:rsidRPr="000421B5" w:rsidRDefault="00FC15E8" w:rsidP="00A609F9"/>
        </w:tc>
        <w:tc>
          <w:tcPr>
            <w:tcW w:w="2410" w:type="dxa"/>
          </w:tcPr>
          <w:p w:rsidR="00FC15E8" w:rsidRPr="00181479" w:rsidRDefault="00FC15E8" w:rsidP="00A609F9"/>
        </w:tc>
      </w:tr>
    </w:tbl>
    <w:p w:rsidR="00FC15E8" w:rsidRDefault="00FC15E8" w:rsidP="00FC15E8">
      <w:pPr>
        <w:rPr>
          <w:b/>
        </w:rPr>
      </w:pPr>
    </w:p>
    <w:p w:rsidR="00FC15E8" w:rsidRDefault="00FC15E8" w:rsidP="00FC15E8">
      <w:pPr>
        <w:rPr>
          <w:b/>
        </w:rPr>
      </w:pPr>
    </w:p>
    <w:p w:rsidR="00FC15E8" w:rsidRDefault="00FC15E8" w:rsidP="00FC15E8">
      <w:pPr>
        <w:rPr>
          <w:b/>
          <w:sz w:val="28"/>
          <w:szCs w:val="28"/>
        </w:rPr>
      </w:pPr>
    </w:p>
    <w:p w:rsidR="00122278" w:rsidRPr="004D2B2B" w:rsidRDefault="00122278" w:rsidP="004D2B2B"/>
    <w:sectPr w:rsidR="00122278" w:rsidRPr="004D2B2B" w:rsidSect="00536FA6">
      <w:pgSz w:w="11906" w:h="16838"/>
      <w:pgMar w:top="1134" w:right="1418" w:bottom="90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83A"/>
    <w:multiLevelType w:val="hybridMultilevel"/>
    <w:tmpl w:val="9B12844E"/>
    <w:lvl w:ilvl="0" w:tplc="2D30FB12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435"/>
    <w:multiLevelType w:val="hybridMultilevel"/>
    <w:tmpl w:val="84FC4B96"/>
    <w:lvl w:ilvl="0" w:tplc="2D5EBD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2DB8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79F9"/>
    <w:multiLevelType w:val="hybridMultilevel"/>
    <w:tmpl w:val="01C41A50"/>
    <w:lvl w:ilvl="0" w:tplc="B11CFE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B960F8"/>
    <w:multiLevelType w:val="hybridMultilevel"/>
    <w:tmpl w:val="D860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54C87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52C0F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014"/>
    <w:multiLevelType w:val="hybridMultilevel"/>
    <w:tmpl w:val="60B0BF96"/>
    <w:lvl w:ilvl="0" w:tplc="BA8E9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B3CD4"/>
    <w:multiLevelType w:val="hybridMultilevel"/>
    <w:tmpl w:val="9B12844E"/>
    <w:lvl w:ilvl="0" w:tplc="2D30FB12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5331"/>
    <w:multiLevelType w:val="hybridMultilevel"/>
    <w:tmpl w:val="9B12844E"/>
    <w:lvl w:ilvl="0" w:tplc="2D30FB12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50A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303598"/>
    <w:multiLevelType w:val="hybridMultilevel"/>
    <w:tmpl w:val="9B12844E"/>
    <w:lvl w:ilvl="0" w:tplc="2D30FB12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22B3D"/>
    <w:multiLevelType w:val="hybridMultilevel"/>
    <w:tmpl w:val="60B0BF96"/>
    <w:lvl w:ilvl="0" w:tplc="BA8E9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63D7C"/>
    <w:multiLevelType w:val="singleLevel"/>
    <w:tmpl w:val="E9F601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BD9019D"/>
    <w:multiLevelType w:val="singleLevel"/>
    <w:tmpl w:val="1D9A0A98"/>
    <w:lvl w:ilvl="0">
      <w:start w:val="1"/>
      <w:numFmt w:val="decimal"/>
      <w:pStyle w:val="n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CF81987"/>
    <w:multiLevelType w:val="hybridMultilevel"/>
    <w:tmpl w:val="60B0BF96"/>
    <w:lvl w:ilvl="0" w:tplc="BA8E9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516B1"/>
    <w:multiLevelType w:val="hybridMultilevel"/>
    <w:tmpl w:val="29F4E87C"/>
    <w:lvl w:ilvl="0" w:tplc="CD445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11287"/>
    <w:multiLevelType w:val="hybridMultilevel"/>
    <w:tmpl w:val="8B84C13C"/>
    <w:lvl w:ilvl="0" w:tplc="9D3EF1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A378C9"/>
    <w:multiLevelType w:val="hybridMultilevel"/>
    <w:tmpl w:val="2C365CE6"/>
    <w:lvl w:ilvl="0" w:tplc="F814A0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1870A90"/>
    <w:multiLevelType w:val="singleLevel"/>
    <w:tmpl w:val="D9F411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F245774"/>
    <w:multiLevelType w:val="hybridMultilevel"/>
    <w:tmpl w:val="60B0BF96"/>
    <w:lvl w:ilvl="0" w:tplc="BA8E9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B737D"/>
    <w:multiLevelType w:val="hybridMultilevel"/>
    <w:tmpl w:val="60B0BF96"/>
    <w:lvl w:ilvl="0" w:tplc="BA8E9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3"/>
  </w:num>
  <w:num w:numId="5">
    <w:abstractNumId w:val="14"/>
    <w:lvlOverride w:ilvl="0">
      <w:startOverride w:val="2"/>
    </w:lvlOverride>
  </w:num>
  <w:num w:numId="6">
    <w:abstractNumId w:val="7"/>
  </w:num>
  <w:num w:numId="7">
    <w:abstractNumId w:val="21"/>
  </w:num>
  <w:num w:numId="8">
    <w:abstractNumId w:val="4"/>
  </w:num>
  <w:num w:numId="9">
    <w:abstractNumId w:val="12"/>
  </w:num>
  <w:num w:numId="10">
    <w:abstractNumId w:val="15"/>
  </w:num>
  <w:num w:numId="11">
    <w:abstractNumId w:val="3"/>
  </w:num>
  <w:num w:numId="12">
    <w:abstractNumId w:val="18"/>
  </w:num>
  <w:num w:numId="13">
    <w:abstractNumId w:val="20"/>
  </w:num>
  <w:num w:numId="14">
    <w:abstractNumId w:val="11"/>
  </w:num>
  <w:num w:numId="15">
    <w:abstractNumId w:val="8"/>
  </w:num>
  <w:num w:numId="16">
    <w:abstractNumId w:val="0"/>
  </w:num>
  <w:num w:numId="17">
    <w:abstractNumId w:val="9"/>
  </w:num>
  <w:num w:numId="18">
    <w:abstractNumId w:val="1"/>
  </w:num>
  <w:num w:numId="19">
    <w:abstractNumId w:val="6"/>
  </w:num>
  <w:num w:numId="20">
    <w:abstractNumId w:val="2"/>
  </w:num>
  <w:num w:numId="21">
    <w:abstractNumId w:val="5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2C4E"/>
    <w:rsid w:val="00002586"/>
    <w:rsid w:val="000028ED"/>
    <w:rsid w:val="0001196C"/>
    <w:rsid w:val="00011E14"/>
    <w:rsid w:val="00016C44"/>
    <w:rsid w:val="00021C77"/>
    <w:rsid w:val="0002643E"/>
    <w:rsid w:val="00030003"/>
    <w:rsid w:val="000301A9"/>
    <w:rsid w:val="00033278"/>
    <w:rsid w:val="0004101F"/>
    <w:rsid w:val="000421B5"/>
    <w:rsid w:val="000453CF"/>
    <w:rsid w:val="000548DD"/>
    <w:rsid w:val="0005544B"/>
    <w:rsid w:val="00062A62"/>
    <w:rsid w:val="0007438E"/>
    <w:rsid w:val="00076DE3"/>
    <w:rsid w:val="000774E7"/>
    <w:rsid w:val="00092952"/>
    <w:rsid w:val="000948A2"/>
    <w:rsid w:val="000A1A9E"/>
    <w:rsid w:val="000A484A"/>
    <w:rsid w:val="000A5D35"/>
    <w:rsid w:val="000B082C"/>
    <w:rsid w:val="000B432A"/>
    <w:rsid w:val="000B7E88"/>
    <w:rsid w:val="000C3FBA"/>
    <w:rsid w:val="000C743F"/>
    <w:rsid w:val="000C782E"/>
    <w:rsid w:val="000D1994"/>
    <w:rsid w:val="000D1DB4"/>
    <w:rsid w:val="000D78FD"/>
    <w:rsid w:val="000E1355"/>
    <w:rsid w:val="000E6692"/>
    <w:rsid w:val="000E6733"/>
    <w:rsid w:val="000F15FE"/>
    <w:rsid w:val="000F6896"/>
    <w:rsid w:val="00101A0D"/>
    <w:rsid w:val="00103EB7"/>
    <w:rsid w:val="00117A23"/>
    <w:rsid w:val="001205A6"/>
    <w:rsid w:val="00122278"/>
    <w:rsid w:val="001229BB"/>
    <w:rsid w:val="001234E9"/>
    <w:rsid w:val="00127559"/>
    <w:rsid w:val="00132D35"/>
    <w:rsid w:val="00133C43"/>
    <w:rsid w:val="001350FB"/>
    <w:rsid w:val="0013628E"/>
    <w:rsid w:val="00161966"/>
    <w:rsid w:val="00165C42"/>
    <w:rsid w:val="00167569"/>
    <w:rsid w:val="00175685"/>
    <w:rsid w:val="00176ACE"/>
    <w:rsid w:val="00181479"/>
    <w:rsid w:val="00181F99"/>
    <w:rsid w:val="00183BA7"/>
    <w:rsid w:val="00190B10"/>
    <w:rsid w:val="00192235"/>
    <w:rsid w:val="00193DC4"/>
    <w:rsid w:val="00194135"/>
    <w:rsid w:val="001A58DF"/>
    <w:rsid w:val="001B5550"/>
    <w:rsid w:val="001C0ED6"/>
    <w:rsid w:val="001C61B8"/>
    <w:rsid w:val="001D5B17"/>
    <w:rsid w:val="001E3737"/>
    <w:rsid w:val="001E686A"/>
    <w:rsid w:val="001F3D24"/>
    <w:rsid w:val="001F4737"/>
    <w:rsid w:val="00201BC0"/>
    <w:rsid w:val="00204FA6"/>
    <w:rsid w:val="00205D05"/>
    <w:rsid w:val="0022533F"/>
    <w:rsid w:val="00227BBE"/>
    <w:rsid w:val="00233342"/>
    <w:rsid w:val="00242EF0"/>
    <w:rsid w:val="00243246"/>
    <w:rsid w:val="00243BB6"/>
    <w:rsid w:val="00244574"/>
    <w:rsid w:val="0024584F"/>
    <w:rsid w:val="00245DDC"/>
    <w:rsid w:val="0025355D"/>
    <w:rsid w:val="002535D9"/>
    <w:rsid w:val="002566A7"/>
    <w:rsid w:val="00256C96"/>
    <w:rsid w:val="0025772D"/>
    <w:rsid w:val="00263660"/>
    <w:rsid w:val="00263734"/>
    <w:rsid w:val="00264FA1"/>
    <w:rsid w:val="00266852"/>
    <w:rsid w:val="00271F70"/>
    <w:rsid w:val="0027349A"/>
    <w:rsid w:val="00273A6E"/>
    <w:rsid w:val="00274E05"/>
    <w:rsid w:val="0027527E"/>
    <w:rsid w:val="002771C4"/>
    <w:rsid w:val="00284A1E"/>
    <w:rsid w:val="00297BEA"/>
    <w:rsid w:val="002A5B6B"/>
    <w:rsid w:val="002A5CDB"/>
    <w:rsid w:val="002B0CE8"/>
    <w:rsid w:val="002B38B9"/>
    <w:rsid w:val="002B3F84"/>
    <w:rsid w:val="002B5EAB"/>
    <w:rsid w:val="002D1471"/>
    <w:rsid w:val="002D7CF7"/>
    <w:rsid w:val="002F71FF"/>
    <w:rsid w:val="003048B5"/>
    <w:rsid w:val="00304DA1"/>
    <w:rsid w:val="00307351"/>
    <w:rsid w:val="00313AFE"/>
    <w:rsid w:val="00313C38"/>
    <w:rsid w:val="00314793"/>
    <w:rsid w:val="00314C5F"/>
    <w:rsid w:val="00321FE2"/>
    <w:rsid w:val="00324198"/>
    <w:rsid w:val="00326EB3"/>
    <w:rsid w:val="00331351"/>
    <w:rsid w:val="00333686"/>
    <w:rsid w:val="00335AFC"/>
    <w:rsid w:val="0033734D"/>
    <w:rsid w:val="0034334C"/>
    <w:rsid w:val="003477E7"/>
    <w:rsid w:val="003626E0"/>
    <w:rsid w:val="00366488"/>
    <w:rsid w:val="00367324"/>
    <w:rsid w:val="003701D0"/>
    <w:rsid w:val="0037186C"/>
    <w:rsid w:val="003820F6"/>
    <w:rsid w:val="00382C36"/>
    <w:rsid w:val="003903E8"/>
    <w:rsid w:val="00390CC8"/>
    <w:rsid w:val="00390F8B"/>
    <w:rsid w:val="00391DC0"/>
    <w:rsid w:val="00392C4E"/>
    <w:rsid w:val="00393E34"/>
    <w:rsid w:val="00397ACB"/>
    <w:rsid w:val="003A04C2"/>
    <w:rsid w:val="003A58A7"/>
    <w:rsid w:val="003B0DB0"/>
    <w:rsid w:val="003B3F1C"/>
    <w:rsid w:val="003B6063"/>
    <w:rsid w:val="003B681E"/>
    <w:rsid w:val="003C1565"/>
    <w:rsid w:val="003C2DD0"/>
    <w:rsid w:val="003C70FB"/>
    <w:rsid w:val="003D2C52"/>
    <w:rsid w:val="003D32C2"/>
    <w:rsid w:val="003D4F85"/>
    <w:rsid w:val="003D5373"/>
    <w:rsid w:val="003D659C"/>
    <w:rsid w:val="003D77C2"/>
    <w:rsid w:val="003D7D9B"/>
    <w:rsid w:val="003F6E75"/>
    <w:rsid w:val="00401D0A"/>
    <w:rsid w:val="00403EC9"/>
    <w:rsid w:val="00421383"/>
    <w:rsid w:val="00421DA0"/>
    <w:rsid w:val="0042374E"/>
    <w:rsid w:val="004313A4"/>
    <w:rsid w:val="00443228"/>
    <w:rsid w:val="00444607"/>
    <w:rsid w:val="004454F8"/>
    <w:rsid w:val="00447D0D"/>
    <w:rsid w:val="004517E3"/>
    <w:rsid w:val="004557EF"/>
    <w:rsid w:val="004642DE"/>
    <w:rsid w:val="004729E1"/>
    <w:rsid w:val="00481C31"/>
    <w:rsid w:val="00483D91"/>
    <w:rsid w:val="0048415E"/>
    <w:rsid w:val="00485E7F"/>
    <w:rsid w:val="0048703A"/>
    <w:rsid w:val="0049244E"/>
    <w:rsid w:val="004A3A3E"/>
    <w:rsid w:val="004A68EC"/>
    <w:rsid w:val="004B13FB"/>
    <w:rsid w:val="004B6B82"/>
    <w:rsid w:val="004C1273"/>
    <w:rsid w:val="004D2B2B"/>
    <w:rsid w:val="004E11E6"/>
    <w:rsid w:val="004E6BE2"/>
    <w:rsid w:val="004F0D68"/>
    <w:rsid w:val="004F7709"/>
    <w:rsid w:val="0050071E"/>
    <w:rsid w:val="00500B9F"/>
    <w:rsid w:val="00504907"/>
    <w:rsid w:val="00510309"/>
    <w:rsid w:val="005105BD"/>
    <w:rsid w:val="00510A45"/>
    <w:rsid w:val="00510DFD"/>
    <w:rsid w:val="005152E5"/>
    <w:rsid w:val="00525511"/>
    <w:rsid w:val="00530302"/>
    <w:rsid w:val="005332BB"/>
    <w:rsid w:val="00536FA6"/>
    <w:rsid w:val="005371A1"/>
    <w:rsid w:val="0054059A"/>
    <w:rsid w:val="00543BE0"/>
    <w:rsid w:val="005467BD"/>
    <w:rsid w:val="00555CB8"/>
    <w:rsid w:val="00557F6A"/>
    <w:rsid w:val="0056192B"/>
    <w:rsid w:val="005627FC"/>
    <w:rsid w:val="0056414A"/>
    <w:rsid w:val="00564BFC"/>
    <w:rsid w:val="005652DC"/>
    <w:rsid w:val="00566F80"/>
    <w:rsid w:val="00567AF9"/>
    <w:rsid w:val="00574AF6"/>
    <w:rsid w:val="0057531A"/>
    <w:rsid w:val="00577C27"/>
    <w:rsid w:val="00584251"/>
    <w:rsid w:val="005842F5"/>
    <w:rsid w:val="00586D3B"/>
    <w:rsid w:val="0059374A"/>
    <w:rsid w:val="00596762"/>
    <w:rsid w:val="00597EC6"/>
    <w:rsid w:val="005A1E1D"/>
    <w:rsid w:val="005A1F38"/>
    <w:rsid w:val="005A1F61"/>
    <w:rsid w:val="005B3536"/>
    <w:rsid w:val="005C7A79"/>
    <w:rsid w:val="005D002F"/>
    <w:rsid w:val="005D11A9"/>
    <w:rsid w:val="005D60FA"/>
    <w:rsid w:val="005D7645"/>
    <w:rsid w:val="005E5166"/>
    <w:rsid w:val="005F5ED1"/>
    <w:rsid w:val="006011FC"/>
    <w:rsid w:val="0060227A"/>
    <w:rsid w:val="00602890"/>
    <w:rsid w:val="00603C96"/>
    <w:rsid w:val="006053E7"/>
    <w:rsid w:val="006060D7"/>
    <w:rsid w:val="006067E6"/>
    <w:rsid w:val="00610A3E"/>
    <w:rsid w:val="00610EFC"/>
    <w:rsid w:val="00613848"/>
    <w:rsid w:val="006158B0"/>
    <w:rsid w:val="00615B4E"/>
    <w:rsid w:val="00615C68"/>
    <w:rsid w:val="006232E9"/>
    <w:rsid w:val="00624BD4"/>
    <w:rsid w:val="00631C32"/>
    <w:rsid w:val="006340E9"/>
    <w:rsid w:val="00635630"/>
    <w:rsid w:val="00642BD5"/>
    <w:rsid w:val="006452C8"/>
    <w:rsid w:val="006519E0"/>
    <w:rsid w:val="00652B3C"/>
    <w:rsid w:val="00653906"/>
    <w:rsid w:val="00663475"/>
    <w:rsid w:val="006709BC"/>
    <w:rsid w:val="006859C2"/>
    <w:rsid w:val="00685A5D"/>
    <w:rsid w:val="00691C9D"/>
    <w:rsid w:val="006931CC"/>
    <w:rsid w:val="00693FBC"/>
    <w:rsid w:val="00694BFE"/>
    <w:rsid w:val="00695237"/>
    <w:rsid w:val="00695877"/>
    <w:rsid w:val="00696794"/>
    <w:rsid w:val="006A1950"/>
    <w:rsid w:val="006A2F5C"/>
    <w:rsid w:val="006A5DDF"/>
    <w:rsid w:val="006B007B"/>
    <w:rsid w:val="006B432C"/>
    <w:rsid w:val="006B485B"/>
    <w:rsid w:val="006C263F"/>
    <w:rsid w:val="006C60BB"/>
    <w:rsid w:val="006D3DA3"/>
    <w:rsid w:val="006D5351"/>
    <w:rsid w:val="006D5D9D"/>
    <w:rsid w:val="006E00D0"/>
    <w:rsid w:val="006E04E0"/>
    <w:rsid w:val="006E4F16"/>
    <w:rsid w:val="006F08C5"/>
    <w:rsid w:val="006F1590"/>
    <w:rsid w:val="006F52E0"/>
    <w:rsid w:val="00705164"/>
    <w:rsid w:val="0071207A"/>
    <w:rsid w:val="00730EE5"/>
    <w:rsid w:val="00731656"/>
    <w:rsid w:val="00731835"/>
    <w:rsid w:val="00731EC7"/>
    <w:rsid w:val="00745683"/>
    <w:rsid w:val="007461DA"/>
    <w:rsid w:val="00752263"/>
    <w:rsid w:val="007528E6"/>
    <w:rsid w:val="007541CA"/>
    <w:rsid w:val="0076027E"/>
    <w:rsid w:val="00760501"/>
    <w:rsid w:val="00774666"/>
    <w:rsid w:val="00775116"/>
    <w:rsid w:val="00775CC1"/>
    <w:rsid w:val="00781C90"/>
    <w:rsid w:val="00785031"/>
    <w:rsid w:val="00786C1A"/>
    <w:rsid w:val="007872DA"/>
    <w:rsid w:val="00787D08"/>
    <w:rsid w:val="007A1567"/>
    <w:rsid w:val="007A2624"/>
    <w:rsid w:val="007A62E1"/>
    <w:rsid w:val="007A676D"/>
    <w:rsid w:val="007B0F87"/>
    <w:rsid w:val="007B5C99"/>
    <w:rsid w:val="007B77F7"/>
    <w:rsid w:val="007C05A1"/>
    <w:rsid w:val="007C3EF5"/>
    <w:rsid w:val="007C78FF"/>
    <w:rsid w:val="007D33B9"/>
    <w:rsid w:val="007D72BE"/>
    <w:rsid w:val="007E30D5"/>
    <w:rsid w:val="007F7B57"/>
    <w:rsid w:val="008033EF"/>
    <w:rsid w:val="00803848"/>
    <w:rsid w:val="00805067"/>
    <w:rsid w:val="008116D2"/>
    <w:rsid w:val="00813BB8"/>
    <w:rsid w:val="008142D7"/>
    <w:rsid w:val="00816DB5"/>
    <w:rsid w:val="008308A2"/>
    <w:rsid w:val="0083199B"/>
    <w:rsid w:val="00836548"/>
    <w:rsid w:val="00841438"/>
    <w:rsid w:val="00844E0B"/>
    <w:rsid w:val="00850229"/>
    <w:rsid w:val="00851EBF"/>
    <w:rsid w:val="0085439C"/>
    <w:rsid w:val="008611AB"/>
    <w:rsid w:val="00865B42"/>
    <w:rsid w:val="00865D41"/>
    <w:rsid w:val="00874D49"/>
    <w:rsid w:val="00877B91"/>
    <w:rsid w:val="00884393"/>
    <w:rsid w:val="0088462C"/>
    <w:rsid w:val="0089227A"/>
    <w:rsid w:val="008A20E5"/>
    <w:rsid w:val="008A231E"/>
    <w:rsid w:val="008A396E"/>
    <w:rsid w:val="008A4B37"/>
    <w:rsid w:val="008A6B76"/>
    <w:rsid w:val="008A6BB0"/>
    <w:rsid w:val="008A7533"/>
    <w:rsid w:val="008B4E95"/>
    <w:rsid w:val="008B662D"/>
    <w:rsid w:val="008C00E2"/>
    <w:rsid w:val="008C33B6"/>
    <w:rsid w:val="008D14BB"/>
    <w:rsid w:val="008D1667"/>
    <w:rsid w:val="008D4130"/>
    <w:rsid w:val="008E054D"/>
    <w:rsid w:val="008E19F1"/>
    <w:rsid w:val="008E5E8E"/>
    <w:rsid w:val="008F253E"/>
    <w:rsid w:val="00901900"/>
    <w:rsid w:val="00907AB5"/>
    <w:rsid w:val="00911A1C"/>
    <w:rsid w:val="009131A9"/>
    <w:rsid w:val="00916028"/>
    <w:rsid w:val="00924703"/>
    <w:rsid w:val="0092686D"/>
    <w:rsid w:val="00927806"/>
    <w:rsid w:val="009302FF"/>
    <w:rsid w:val="0093100D"/>
    <w:rsid w:val="00933E4E"/>
    <w:rsid w:val="0093785B"/>
    <w:rsid w:val="0094415F"/>
    <w:rsid w:val="009538FA"/>
    <w:rsid w:val="0095506F"/>
    <w:rsid w:val="009573A7"/>
    <w:rsid w:val="009613F1"/>
    <w:rsid w:val="00962E84"/>
    <w:rsid w:val="00966EAE"/>
    <w:rsid w:val="00974EF7"/>
    <w:rsid w:val="00980AA0"/>
    <w:rsid w:val="00980B00"/>
    <w:rsid w:val="00981136"/>
    <w:rsid w:val="009850AC"/>
    <w:rsid w:val="009903A4"/>
    <w:rsid w:val="009940F8"/>
    <w:rsid w:val="00997265"/>
    <w:rsid w:val="009A315B"/>
    <w:rsid w:val="009A52B1"/>
    <w:rsid w:val="009A6784"/>
    <w:rsid w:val="009B2CAB"/>
    <w:rsid w:val="009B3504"/>
    <w:rsid w:val="009B3AA8"/>
    <w:rsid w:val="009B5B3C"/>
    <w:rsid w:val="009B6A5B"/>
    <w:rsid w:val="009C7ED4"/>
    <w:rsid w:val="009D0A6B"/>
    <w:rsid w:val="009D277C"/>
    <w:rsid w:val="009E17AC"/>
    <w:rsid w:val="009E653D"/>
    <w:rsid w:val="009F3C70"/>
    <w:rsid w:val="009F7BA9"/>
    <w:rsid w:val="00A0373A"/>
    <w:rsid w:val="00A0462D"/>
    <w:rsid w:val="00A04F03"/>
    <w:rsid w:val="00A10044"/>
    <w:rsid w:val="00A123CC"/>
    <w:rsid w:val="00A14C63"/>
    <w:rsid w:val="00A1551A"/>
    <w:rsid w:val="00A16B57"/>
    <w:rsid w:val="00A231D8"/>
    <w:rsid w:val="00A253CA"/>
    <w:rsid w:val="00A27D3C"/>
    <w:rsid w:val="00A311C9"/>
    <w:rsid w:val="00A32CBD"/>
    <w:rsid w:val="00A33A93"/>
    <w:rsid w:val="00A45B74"/>
    <w:rsid w:val="00A45CDE"/>
    <w:rsid w:val="00A47347"/>
    <w:rsid w:val="00A50D59"/>
    <w:rsid w:val="00A55B6B"/>
    <w:rsid w:val="00A565F4"/>
    <w:rsid w:val="00A57118"/>
    <w:rsid w:val="00A609F9"/>
    <w:rsid w:val="00A74831"/>
    <w:rsid w:val="00A83C9C"/>
    <w:rsid w:val="00A84263"/>
    <w:rsid w:val="00A8581C"/>
    <w:rsid w:val="00A86A5C"/>
    <w:rsid w:val="00A87CFA"/>
    <w:rsid w:val="00A905AA"/>
    <w:rsid w:val="00A94AC5"/>
    <w:rsid w:val="00A95EE8"/>
    <w:rsid w:val="00AA4DA2"/>
    <w:rsid w:val="00AA64A5"/>
    <w:rsid w:val="00AB4663"/>
    <w:rsid w:val="00AB6F1C"/>
    <w:rsid w:val="00AC680B"/>
    <w:rsid w:val="00AD1CCD"/>
    <w:rsid w:val="00AE5571"/>
    <w:rsid w:val="00AE57C4"/>
    <w:rsid w:val="00AF4A9D"/>
    <w:rsid w:val="00B0134C"/>
    <w:rsid w:val="00B049BE"/>
    <w:rsid w:val="00B06391"/>
    <w:rsid w:val="00B20697"/>
    <w:rsid w:val="00B31BAE"/>
    <w:rsid w:val="00B32C64"/>
    <w:rsid w:val="00B36C5E"/>
    <w:rsid w:val="00B40409"/>
    <w:rsid w:val="00B44BB6"/>
    <w:rsid w:val="00B71D31"/>
    <w:rsid w:val="00B807AC"/>
    <w:rsid w:val="00B86ECB"/>
    <w:rsid w:val="00B9768E"/>
    <w:rsid w:val="00BA4352"/>
    <w:rsid w:val="00BB37B9"/>
    <w:rsid w:val="00BB6425"/>
    <w:rsid w:val="00BB72FC"/>
    <w:rsid w:val="00BD2D0C"/>
    <w:rsid w:val="00BE3121"/>
    <w:rsid w:val="00BF164C"/>
    <w:rsid w:val="00BF5443"/>
    <w:rsid w:val="00C04067"/>
    <w:rsid w:val="00C069C5"/>
    <w:rsid w:val="00C15A33"/>
    <w:rsid w:val="00C1694E"/>
    <w:rsid w:val="00C171B1"/>
    <w:rsid w:val="00C20739"/>
    <w:rsid w:val="00C313E3"/>
    <w:rsid w:val="00C32FFC"/>
    <w:rsid w:val="00C33710"/>
    <w:rsid w:val="00C342F0"/>
    <w:rsid w:val="00C434FE"/>
    <w:rsid w:val="00C43A1A"/>
    <w:rsid w:val="00C501A4"/>
    <w:rsid w:val="00C511B3"/>
    <w:rsid w:val="00C558E6"/>
    <w:rsid w:val="00C61FF6"/>
    <w:rsid w:val="00C67FD2"/>
    <w:rsid w:val="00C70D3A"/>
    <w:rsid w:val="00C766C3"/>
    <w:rsid w:val="00C834F4"/>
    <w:rsid w:val="00C87248"/>
    <w:rsid w:val="00C9539D"/>
    <w:rsid w:val="00C97244"/>
    <w:rsid w:val="00CA322A"/>
    <w:rsid w:val="00CA3D30"/>
    <w:rsid w:val="00CB16D4"/>
    <w:rsid w:val="00CB3DD3"/>
    <w:rsid w:val="00CB7611"/>
    <w:rsid w:val="00CC3543"/>
    <w:rsid w:val="00CC57E8"/>
    <w:rsid w:val="00CC6A92"/>
    <w:rsid w:val="00CC7392"/>
    <w:rsid w:val="00CD3609"/>
    <w:rsid w:val="00CD46B4"/>
    <w:rsid w:val="00CD5355"/>
    <w:rsid w:val="00CE07B1"/>
    <w:rsid w:val="00CE1092"/>
    <w:rsid w:val="00CE4745"/>
    <w:rsid w:val="00CF1BE0"/>
    <w:rsid w:val="00CF2469"/>
    <w:rsid w:val="00CF7562"/>
    <w:rsid w:val="00CF78E8"/>
    <w:rsid w:val="00D00618"/>
    <w:rsid w:val="00D07C08"/>
    <w:rsid w:val="00D11E95"/>
    <w:rsid w:val="00D16586"/>
    <w:rsid w:val="00D20370"/>
    <w:rsid w:val="00D2162E"/>
    <w:rsid w:val="00D24C45"/>
    <w:rsid w:val="00D2774D"/>
    <w:rsid w:val="00D31589"/>
    <w:rsid w:val="00D44186"/>
    <w:rsid w:val="00D45AE4"/>
    <w:rsid w:val="00D47624"/>
    <w:rsid w:val="00D53B13"/>
    <w:rsid w:val="00D54B67"/>
    <w:rsid w:val="00D57160"/>
    <w:rsid w:val="00D61FE2"/>
    <w:rsid w:val="00D67C56"/>
    <w:rsid w:val="00D76BFF"/>
    <w:rsid w:val="00D80BBD"/>
    <w:rsid w:val="00D81577"/>
    <w:rsid w:val="00D815ED"/>
    <w:rsid w:val="00D84AD6"/>
    <w:rsid w:val="00D8756F"/>
    <w:rsid w:val="00D90D03"/>
    <w:rsid w:val="00D95C66"/>
    <w:rsid w:val="00DA2896"/>
    <w:rsid w:val="00DA56D7"/>
    <w:rsid w:val="00DA5E69"/>
    <w:rsid w:val="00DB0243"/>
    <w:rsid w:val="00DB1F8B"/>
    <w:rsid w:val="00DB2AE0"/>
    <w:rsid w:val="00DB628D"/>
    <w:rsid w:val="00DC0749"/>
    <w:rsid w:val="00DC305A"/>
    <w:rsid w:val="00DC6310"/>
    <w:rsid w:val="00DD1AEA"/>
    <w:rsid w:val="00DD68B9"/>
    <w:rsid w:val="00DE1681"/>
    <w:rsid w:val="00DE16A0"/>
    <w:rsid w:val="00DE5FDF"/>
    <w:rsid w:val="00DF3BDA"/>
    <w:rsid w:val="00DF4F9C"/>
    <w:rsid w:val="00DF7DBF"/>
    <w:rsid w:val="00E00B00"/>
    <w:rsid w:val="00E02D1E"/>
    <w:rsid w:val="00E047A3"/>
    <w:rsid w:val="00E107F4"/>
    <w:rsid w:val="00E20FF4"/>
    <w:rsid w:val="00E22430"/>
    <w:rsid w:val="00E244CA"/>
    <w:rsid w:val="00E34870"/>
    <w:rsid w:val="00E41BF2"/>
    <w:rsid w:val="00E4326D"/>
    <w:rsid w:val="00E4513F"/>
    <w:rsid w:val="00E50AC7"/>
    <w:rsid w:val="00E5142C"/>
    <w:rsid w:val="00E540B2"/>
    <w:rsid w:val="00E541E6"/>
    <w:rsid w:val="00E56F17"/>
    <w:rsid w:val="00E624AB"/>
    <w:rsid w:val="00E70D18"/>
    <w:rsid w:val="00E87872"/>
    <w:rsid w:val="00E87BE0"/>
    <w:rsid w:val="00EA5777"/>
    <w:rsid w:val="00EA7BDF"/>
    <w:rsid w:val="00EB09C4"/>
    <w:rsid w:val="00EC520B"/>
    <w:rsid w:val="00ED1FAA"/>
    <w:rsid w:val="00ED6A58"/>
    <w:rsid w:val="00EE192B"/>
    <w:rsid w:val="00EE48FB"/>
    <w:rsid w:val="00EF2CF9"/>
    <w:rsid w:val="00EF2D69"/>
    <w:rsid w:val="00EF58DE"/>
    <w:rsid w:val="00EF78C3"/>
    <w:rsid w:val="00F07A55"/>
    <w:rsid w:val="00F1189F"/>
    <w:rsid w:val="00F134B1"/>
    <w:rsid w:val="00F140D8"/>
    <w:rsid w:val="00F23A06"/>
    <w:rsid w:val="00F246E8"/>
    <w:rsid w:val="00F2470E"/>
    <w:rsid w:val="00F27C8F"/>
    <w:rsid w:val="00F309E4"/>
    <w:rsid w:val="00F315E9"/>
    <w:rsid w:val="00F32707"/>
    <w:rsid w:val="00F32D74"/>
    <w:rsid w:val="00F35117"/>
    <w:rsid w:val="00F40AFC"/>
    <w:rsid w:val="00F4575E"/>
    <w:rsid w:val="00F569D0"/>
    <w:rsid w:val="00F6445C"/>
    <w:rsid w:val="00F66946"/>
    <w:rsid w:val="00F75B20"/>
    <w:rsid w:val="00F76670"/>
    <w:rsid w:val="00F81C3F"/>
    <w:rsid w:val="00F820D4"/>
    <w:rsid w:val="00F83808"/>
    <w:rsid w:val="00F84324"/>
    <w:rsid w:val="00F946A4"/>
    <w:rsid w:val="00F96ED1"/>
    <w:rsid w:val="00F97727"/>
    <w:rsid w:val="00FA0592"/>
    <w:rsid w:val="00FA4F74"/>
    <w:rsid w:val="00FC1002"/>
    <w:rsid w:val="00FC15E8"/>
    <w:rsid w:val="00FC2FE8"/>
    <w:rsid w:val="00FC773F"/>
    <w:rsid w:val="00FD141C"/>
    <w:rsid w:val="00FD1476"/>
    <w:rsid w:val="00FD57AE"/>
    <w:rsid w:val="00FE10E4"/>
    <w:rsid w:val="00FE346A"/>
    <w:rsid w:val="00FE549E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8CE05-6CF9-42BA-B436-9A29B9BE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B2CAB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554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1">
    <w:name w:val="n1"/>
    <w:basedOn w:val="Normln"/>
    <w:rPr>
      <w:b/>
      <w:sz w:val="30"/>
    </w:rPr>
  </w:style>
  <w:style w:type="paragraph" w:customStyle="1" w:styleId="n2">
    <w:name w:val="n2"/>
    <w:basedOn w:val="n1"/>
    <w:pPr>
      <w:tabs>
        <w:tab w:val="left" w:pos="397"/>
      </w:tabs>
    </w:pPr>
    <w:rPr>
      <w:spacing w:val="10"/>
      <w:sz w:val="28"/>
    </w:rPr>
  </w:style>
  <w:style w:type="paragraph" w:customStyle="1" w:styleId="n3">
    <w:name w:val="n3"/>
    <w:basedOn w:val="n1"/>
    <w:pPr>
      <w:numPr>
        <w:numId w:val="1"/>
      </w:numPr>
    </w:pPr>
    <w:rPr>
      <w:sz w:val="26"/>
    </w:rPr>
  </w:style>
  <w:style w:type="paragraph" w:customStyle="1" w:styleId="Styl1">
    <w:name w:val="Styl1"/>
    <w:basedOn w:val="Normln"/>
    <w:pPr>
      <w:tabs>
        <w:tab w:val="num" w:leader="none" w:pos="397"/>
      </w:tabs>
    </w:pPr>
    <w:rPr>
      <w:b/>
      <w:spacing w:val="20"/>
      <w:sz w:val="30"/>
    </w:rPr>
  </w:style>
  <w:style w:type="paragraph" w:styleId="Textbubliny">
    <w:name w:val="Balloon Text"/>
    <w:basedOn w:val="Normln"/>
    <w:semiHidden/>
    <w:rsid w:val="00A0462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CF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rsid w:val="00CF7562"/>
    <w:rPr>
      <w:rFonts w:ascii="Courier New" w:hAnsi="Courier New" w:cs="Courier New"/>
    </w:rPr>
  </w:style>
  <w:style w:type="character" w:customStyle="1" w:styleId="username">
    <w:name w:val="username"/>
    <w:rsid w:val="00F4575E"/>
  </w:style>
  <w:style w:type="character" w:customStyle="1" w:styleId="Nadpis4Char">
    <w:name w:val="Nadpis 4 Char"/>
    <w:link w:val="Nadpis4"/>
    <w:semiHidden/>
    <w:rsid w:val="0005544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7879-2C1E-44FF-893F-89CA5DEA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ZÁVĚREČNÉ ZKOUŠKY</vt:lpstr>
    </vt:vector>
  </TitlesOfParts>
  <Company>LVT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ZÁVĚREČNÉ ZKOUŠKY</dc:title>
  <dc:subject/>
  <dc:creator>Dana Krejčí</dc:creator>
  <cp:keywords/>
  <cp:lastModifiedBy>Pierre</cp:lastModifiedBy>
  <cp:revision>2</cp:revision>
  <cp:lastPrinted>2018-01-18T08:35:00Z</cp:lastPrinted>
  <dcterms:created xsi:type="dcterms:W3CDTF">2018-01-22T07:44:00Z</dcterms:created>
  <dcterms:modified xsi:type="dcterms:W3CDTF">2018-01-22T07:44:00Z</dcterms:modified>
</cp:coreProperties>
</file>