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408A" w14:textId="4C380A01" w:rsidR="00D74E4D" w:rsidRDefault="003550AD">
      <w:hyperlink r:id="rId4" w:history="1">
        <w:r w:rsidRPr="005E72B8">
          <w:rPr>
            <w:rStyle w:val="Hypertextovodkaz"/>
          </w:rPr>
          <w:t>https://www.wolframalpha.com/</w:t>
        </w:r>
      </w:hyperlink>
    </w:p>
    <w:p w14:paraId="2CA2B0A3" w14:textId="6B95FA90" w:rsidR="003550AD" w:rsidRDefault="003550AD">
      <w:hyperlink r:id="rId5" w:history="1">
        <w:r w:rsidRPr="005E72B8">
          <w:rPr>
            <w:rStyle w:val="Hypertextovodkaz"/>
          </w:rPr>
          <w:t>https://is.muni.cz/auth/elearning/test_pruchod_el_student</w:t>
        </w:r>
      </w:hyperlink>
    </w:p>
    <w:p w14:paraId="036DEAB7" w14:textId="77777777" w:rsidR="003550AD" w:rsidRDefault="003550AD"/>
    <w:sectPr w:rsidR="0035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AD"/>
    <w:rsid w:val="0035478F"/>
    <w:rsid w:val="003550AD"/>
    <w:rsid w:val="00D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0DAA"/>
  <w15:chartTrackingRefBased/>
  <w15:docId w15:val="{EB7E1817-9BE2-46DA-B6C8-0E4A7958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50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elearning/test_pruchod_el_student" TargetMode="External"/><Relationship Id="rId4" Type="http://schemas.openxmlformats.org/officeDocument/2006/relationships/hyperlink" Target="https://www.wolframalpha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Kolek</dc:creator>
  <cp:keywords/>
  <dc:description/>
  <cp:lastModifiedBy>Bronislav Kolek</cp:lastModifiedBy>
  <cp:revision>1</cp:revision>
  <dcterms:created xsi:type="dcterms:W3CDTF">2021-12-13T21:31:00Z</dcterms:created>
  <dcterms:modified xsi:type="dcterms:W3CDTF">2021-12-13T21:32:00Z</dcterms:modified>
</cp:coreProperties>
</file>