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A8CBD" w14:textId="49C40CC9" w:rsidR="000014BC" w:rsidRPr="00612F9D" w:rsidRDefault="001653C5" w:rsidP="009B59D3">
      <w:pPr>
        <w:pBdr>
          <w:bottom w:val="single" w:sz="4" w:space="1" w:color="auto"/>
        </w:pBdr>
        <w:rPr>
          <w:rFonts w:ascii="Arial Narrow" w:hAnsi="Arial Narrow"/>
          <w:b/>
          <w:bCs/>
          <w:color w:val="262626" w:themeColor="text1" w:themeTint="D9"/>
          <w:sz w:val="25"/>
          <w:szCs w:val="25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12F9D">
        <w:rPr>
          <w:rFonts w:ascii="Arial Narrow" w:hAnsi="Arial Narrow"/>
          <w:b/>
          <w:bCs/>
          <w:color w:val="262626" w:themeColor="text1" w:themeTint="D9"/>
          <w:sz w:val="25"/>
          <w:szCs w:val="25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Knihy BOOKPORT – informace pro </w:t>
      </w:r>
      <w:r w:rsidR="002225E1" w:rsidRPr="00612F9D">
        <w:rPr>
          <w:rFonts w:ascii="Arial Narrow" w:hAnsi="Arial Narrow"/>
          <w:b/>
          <w:bCs/>
          <w:color w:val="262626" w:themeColor="text1" w:themeTint="D9"/>
          <w:sz w:val="25"/>
          <w:szCs w:val="25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zaměstnance ESF MU</w:t>
      </w:r>
    </w:p>
    <w:p w14:paraId="0FF764D7" w14:textId="77777777" w:rsidR="000A6650" w:rsidRDefault="000A6650">
      <w:pPr>
        <w:rPr>
          <w:rFonts w:ascii="Arial Narrow" w:hAnsi="Arial Narrow"/>
        </w:rPr>
      </w:pPr>
    </w:p>
    <w:p w14:paraId="0F48CFAE" w14:textId="06C007C9" w:rsidR="001653C5" w:rsidRPr="00FA6131" w:rsidRDefault="001653C5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Zdravíme všechny a máme</w:t>
      </w:r>
      <w:r w:rsidR="009B59D3" w:rsidRPr="00FA6131">
        <w:rPr>
          <w:rFonts w:ascii="Arial Narrow" w:hAnsi="Arial Narrow"/>
        </w:rPr>
        <w:t xml:space="preserve"> pro vás (doufejme)</w:t>
      </w:r>
      <w:r w:rsidRPr="00FA6131">
        <w:rPr>
          <w:rFonts w:ascii="Arial Narrow" w:hAnsi="Arial Narrow"/>
        </w:rPr>
        <w:t xml:space="preserve"> „příjemnou maličkost“.  Jak </w:t>
      </w:r>
      <w:r w:rsidR="0070542D" w:rsidRPr="00FA6131">
        <w:rPr>
          <w:rFonts w:ascii="Arial Narrow" w:hAnsi="Arial Narrow"/>
        </w:rPr>
        <w:t>pravděpodobně</w:t>
      </w:r>
      <w:r w:rsidRPr="00FA6131">
        <w:rPr>
          <w:rFonts w:ascii="Arial Narrow" w:hAnsi="Arial Narrow"/>
        </w:rPr>
        <w:t xml:space="preserve"> víte, naše fakulta má předplacený přístup do databáze českých </w:t>
      </w:r>
      <w:r w:rsidR="00564685" w:rsidRPr="00FA6131">
        <w:rPr>
          <w:rFonts w:ascii="Arial Narrow" w:hAnsi="Arial Narrow"/>
        </w:rPr>
        <w:t xml:space="preserve">odborných </w:t>
      </w:r>
      <w:r w:rsidRPr="00FA6131">
        <w:rPr>
          <w:rFonts w:ascii="Arial Narrow" w:hAnsi="Arial Narrow"/>
        </w:rPr>
        <w:t>elektronických knih BOOKPORT.</w:t>
      </w:r>
      <w:r w:rsidR="0070542D" w:rsidRPr="00FA6131">
        <w:rPr>
          <w:rFonts w:ascii="Arial Narrow" w:hAnsi="Arial Narrow"/>
        </w:rPr>
        <w:t xml:space="preserve"> Z reakcí našich studentů víme, že si knihy </w:t>
      </w:r>
      <w:r w:rsidR="00BC5CCE">
        <w:rPr>
          <w:rFonts w:ascii="Arial Narrow" w:hAnsi="Arial Narrow"/>
        </w:rPr>
        <w:t xml:space="preserve">(přístupné „odkudkoli“, ke čtení </w:t>
      </w:r>
      <w:r w:rsidR="004B0512">
        <w:rPr>
          <w:rFonts w:ascii="Arial Narrow" w:hAnsi="Arial Narrow"/>
        </w:rPr>
        <w:t xml:space="preserve">i </w:t>
      </w:r>
      <w:r w:rsidR="00BC5CCE">
        <w:rPr>
          <w:rFonts w:ascii="Arial Narrow" w:hAnsi="Arial Narrow"/>
        </w:rPr>
        <w:t xml:space="preserve">v mobilu nebo tabletu) </w:t>
      </w:r>
      <w:r w:rsidR="00883C6C" w:rsidRPr="00FA6131">
        <w:rPr>
          <w:rFonts w:ascii="Arial Narrow" w:hAnsi="Arial Narrow"/>
        </w:rPr>
        <w:t xml:space="preserve">velice </w:t>
      </w:r>
      <w:r w:rsidR="0070542D" w:rsidRPr="00FA6131">
        <w:rPr>
          <w:rFonts w:ascii="Arial Narrow" w:hAnsi="Arial Narrow"/>
        </w:rPr>
        <w:t>oblíbili, k „duhu“ přišly zejména v době koronavir</w:t>
      </w:r>
      <w:r w:rsidR="00BC5CCE">
        <w:rPr>
          <w:rFonts w:ascii="Arial Narrow" w:hAnsi="Arial Narrow"/>
        </w:rPr>
        <w:t>ové prudy</w:t>
      </w:r>
      <w:r w:rsidR="0070542D" w:rsidRPr="00FA6131">
        <w:rPr>
          <w:rFonts w:ascii="Arial Narrow" w:hAnsi="Arial Narrow"/>
        </w:rPr>
        <w:t>.</w:t>
      </w:r>
    </w:p>
    <w:p w14:paraId="37A8489C" w14:textId="29AFF1CF" w:rsidR="001653C5" w:rsidRPr="00FA6131" w:rsidRDefault="001653C5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Celkem se jedná o více než 2 500 knih, zhruba polovina z nich je přímo z </w:t>
      </w:r>
      <w:r w:rsidR="004B0512">
        <w:rPr>
          <w:rFonts w:ascii="Arial Narrow" w:hAnsi="Arial Narrow"/>
        </w:rPr>
        <w:t>„</w:t>
      </w:r>
      <w:r w:rsidRPr="00FA6131">
        <w:rPr>
          <w:rFonts w:ascii="Arial Narrow" w:hAnsi="Arial Narrow"/>
        </w:rPr>
        <w:t>našich</w:t>
      </w:r>
      <w:r w:rsidR="004B0512">
        <w:rPr>
          <w:rFonts w:ascii="Arial Narrow" w:hAnsi="Arial Narrow"/>
        </w:rPr>
        <w:t>“</w:t>
      </w:r>
      <w:r w:rsidRPr="00FA6131">
        <w:rPr>
          <w:rFonts w:ascii="Arial Narrow" w:hAnsi="Arial Narrow"/>
        </w:rPr>
        <w:t xml:space="preserve"> zájmových oblastí: </w:t>
      </w:r>
      <w:r w:rsidR="00C0644D" w:rsidRPr="00FA6131">
        <w:rPr>
          <w:rFonts w:ascii="Arial Narrow" w:hAnsi="Arial Narrow"/>
        </w:rPr>
        <w:t xml:space="preserve">podnikání, management, ekonomie, finance, obchod, právo, daně, účetnictví, psychologie, zbytek </w:t>
      </w:r>
      <w:r w:rsidR="009B59D3" w:rsidRPr="00FA6131">
        <w:rPr>
          <w:rFonts w:ascii="Arial Narrow" w:hAnsi="Arial Narrow"/>
        </w:rPr>
        <w:t xml:space="preserve">je </w:t>
      </w:r>
      <w:r w:rsidR="00C0644D" w:rsidRPr="00FA6131">
        <w:rPr>
          <w:rFonts w:ascii="Arial Narrow" w:hAnsi="Arial Narrow"/>
        </w:rPr>
        <w:t>pak z oblastí př</w:t>
      </w:r>
      <w:r w:rsidR="009B59D3" w:rsidRPr="00FA6131">
        <w:rPr>
          <w:rFonts w:ascii="Arial Narrow" w:hAnsi="Arial Narrow"/>
        </w:rPr>
        <w:t>í</w:t>
      </w:r>
      <w:r w:rsidR="00C0644D" w:rsidRPr="00FA6131">
        <w:rPr>
          <w:rFonts w:ascii="Arial Narrow" w:hAnsi="Arial Narrow"/>
        </w:rPr>
        <w:t>buzných</w:t>
      </w:r>
      <w:r w:rsidR="0070542D" w:rsidRPr="00FA6131">
        <w:rPr>
          <w:rFonts w:ascii="Arial Narrow" w:hAnsi="Arial Narrow"/>
        </w:rPr>
        <w:t xml:space="preserve"> (sociologie, historie, politologie, komunikace, pedagogika</w:t>
      </w:r>
      <w:r w:rsidR="00564685" w:rsidRPr="00FA6131">
        <w:rPr>
          <w:rFonts w:ascii="Arial Narrow" w:hAnsi="Arial Narrow"/>
        </w:rPr>
        <w:t>, životní styl, osobní růst</w:t>
      </w:r>
      <w:r w:rsidR="0070542D" w:rsidRPr="00FA6131">
        <w:rPr>
          <w:rFonts w:ascii="Arial Narrow" w:hAnsi="Arial Narrow"/>
        </w:rPr>
        <w:t xml:space="preserve"> a další). </w:t>
      </w:r>
    </w:p>
    <w:p w14:paraId="352F069F" w14:textId="02287047" w:rsidR="009B59D3" w:rsidRPr="00FA6131" w:rsidRDefault="001653C5" w:rsidP="006A02FE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Rádi bychom zvýšili jejich využívání jak učiteli</w:t>
      </w:r>
      <w:r w:rsidR="000A6650">
        <w:rPr>
          <w:rFonts w:ascii="Arial Narrow" w:hAnsi="Arial Narrow"/>
        </w:rPr>
        <w:t xml:space="preserve"> a zaměstnanci</w:t>
      </w:r>
      <w:r w:rsidRPr="00FA6131">
        <w:rPr>
          <w:rFonts w:ascii="Arial Narrow" w:hAnsi="Arial Narrow"/>
        </w:rPr>
        <w:t>, tak i studenty. Za tímto účelem j</w:t>
      </w:r>
      <w:r w:rsidR="009B59D3" w:rsidRPr="00FA6131">
        <w:rPr>
          <w:rFonts w:ascii="Arial Narrow" w:hAnsi="Arial Narrow"/>
        </w:rPr>
        <w:t xml:space="preserve">sme pro vás připravili </w:t>
      </w:r>
      <w:r w:rsidR="006A02FE">
        <w:rPr>
          <w:rFonts w:ascii="Arial Narrow" w:hAnsi="Arial Narrow"/>
        </w:rPr>
        <w:t xml:space="preserve">na dalších dvou stranách „obrázkové“ </w:t>
      </w:r>
      <w:r w:rsidR="00A00C44" w:rsidRPr="00FA6131">
        <w:rPr>
          <w:rFonts w:ascii="Arial Narrow" w:hAnsi="Arial Narrow"/>
        </w:rPr>
        <w:t>ukázk</w:t>
      </w:r>
      <w:r w:rsidR="006A02FE">
        <w:rPr>
          <w:rFonts w:ascii="Arial Narrow" w:hAnsi="Arial Narrow"/>
        </w:rPr>
        <w:t>y</w:t>
      </w:r>
      <w:r w:rsidR="00A00C44" w:rsidRPr="00FA6131">
        <w:rPr>
          <w:rFonts w:ascii="Arial Narrow" w:hAnsi="Arial Narrow"/>
        </w:rPr>
        <w:t xml:space="preserve"> </w:t>
      </w:r>
      <w:r w:rsidR="006A02FE">
        <w:rPr>
          <w:rFonts w:ascii="Arial Narrow" w:hAnsi="Arial Narrow"/>
        </w:rPr>
        <w:t>oborově</w:t>
      </w:r>
      <w:r w:rsidR="00883C6C" w:rsidRPr="00FA6131">
        <w:rPr>
          <w:rFonts w:ascii="Arial Narrow" w:hAnsi="Arial Narrow"/>
        </w:rPr>
        <w:t xml:space="preserve"> zajímavých </w:t>
      </w:r>
      <w:r w:rsidR="009B59D3" w:rsidRPr="00FA6131">
        <w:rPr>
          <w:rFonts w:ascii="Arial Narrow" w:hAnsi="Arial Narrow"/>
        </w:rPr>
        <w:t>titulů</w:t>
      </w:r>
      <w:r w:rsidR="006A02FE">
        <w:rPr>
          <w:rFonts w:ascii="Arial Narrow" w:hAnsi="Arial Narrow"/>
        </w:rPr>
        <w:t xml:space="preserve">, které </w:t>
      </w:r>
      <w:r w:rsidR="008150DB">
        <w:rPr>
          <w:rFonts w:ascii="Arial Narrow" w:hAnsi="Arial Narrow"/>
        </w:rPr>
        <w:t>mohou</w:t>
      </w:r>
      <w:r w:rsidR="006A02FE">
        <w:rPr>
          <w:rFonts w:ascii="Arial Narrow" w:hAnsi="Arial Narrow"/>
        </w:rPr>
        <w:t xml:space="preserve"> naj</w:t>
      </w:r>
      <w:r w:rsidR="008150DB">
        <w:rPr>
          <w:rFonts w:ascii="Arial Narrow" w:hAnsi="Arial Narrow"/>
        </w:rPr>
        <w:t>ít</w:t>
      </w:r>
      <w:r w:rsidR="006A02FE">
        <w:rPr>
          <w:rFonts w:ascii="Arial Narrow" w:hAnsi="Arial Narrow"/>
        </w:rPr>
        <w:t xml:space="preserve"> uplatnění ve výuce a také ukázky „všeobecně zajímavých knih“</w:t>
      </w:r>
      <w:r w:rsidR="008150DB">
        <w:rPr>
          <w:rFonts w:ascii="Arial Narrow" w:hAnsi="Arial Narrow"/>
        </w:rPr>
        <w:t>, tedy pro každého</w:t>
      </w:r>
      <w:r w:rsidR="006A02FE">
        <w:rPr>
          <w:rFonts w:ascii="Arial Narrow" w:hAnsi="Arial Narrow"/>
        </w:rPr>
        <w:t>.</w:t>
      </w:r>
    </w:p>
    <w:p w14:paraId="1C9AB911" w14:textId="39CA195C" w:rsidR="00F672BA" w:rsidRDefault="006A02F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Věříme, že vás </w:t>
      </w:r>
      <w:r w:rsidR="00AA4DA9">
        <w:rPr>
          <w:rFonts w:ascii="Arial Narrow" w:hAnsi="Arial Narrow"/>
        </w:rPr>
        <w:t>nabídka</w:t>
      </w:r>
      <w:r w:rsidR="00F672BA">
        <w:rPr>
          <w:rFonts w:ascii="Arial Narrow" w:hAnsi="Arial Narrow"/>
        </w:rPr>
        <w:t xml:space="preserve"> </w:t>
      </w:r>
      <w:r w:rsidR="00AA4DA9">
        <w:rPr>
          <w:rFonts w:ascii="Arial Narrow" w:hAnsi="Arial Narrow"/>
        </w:rPr>
        <w:t>zaujme</w:t>
      </w:r>
      <w:r w:rsidR="00F672BA">
        <w:rPr>
          <w:rFonts w:ascii="Arial Narrow" w:hAnsi="Arial Narrow"/>
        </w:rPr>
        <w:t xml:space="preserve"> a následně prozkoumáte i zevrubněji obsah databáze BOOKPORT. Můžete tak učinit dvěma způsoby:</w:t>
      </w:r>
    </w:p>
    <w:p w14:paraId="582ED22C" w14:textId="77777777" w:rsidR="00612F9D" w:rsidRDefault="00F672B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Na následujícím odkaze najdete částečně protříděný seznam knih, které se vztahují </w:t>
      </w:r>
      <w:r w:rsidR="00AA4DA9">
        <w:rPr>
          <w:rFonts w:ascii="Arial Narrow" w:hAnsi="Arial Narrow"/>
        </w:rPr>
        <w:t xml:space="preserve">zejména </w:t>
      </w:r>
      <w:r>
        <w:rPr>
          <w:rFonts w:ascii="Arial Narrow" w:hAnsi="Arial Narrow"/>
        </w:rPr>
        <w:t xml:space="preserve">k výuce na naší fakultě. Seznam je </w:t>
      </w:r>
      <w:r w:rsidR="00AA4DA9">
        <w:rPr>
          <w:rFonts w:ascii="Arial Narrow" w:hAnsi="Arial Narrow"/>
        </w:rPr>
        <w:t xml:space="preserve">přehledně </w:t>
      </w:r>
      <w:r>
        <w:rPr>
          <w:rFonts w:ascii="Arial Narrow" w:hAnsi="Arial Narrow"/>
        </w:rPr>
        <w:t>strukturován podle předmětových hesel, takže můžete rychle najít množiny knih, které vás moh</w:t>
      </w:r>
      <w:r w:rsidR="00AA4DA9">
        <w:rPr>
          <w:rFonts w:ascii="Arial Narrow" w:hAnsi="Arial Narrow"/>
        </w:rPr>
        <w:t>o</w:t>
      </w:r>
      <w:r>
        <w:rPr>
          <w:rFonts w:ascii="Arial Narrow" w:hAnsi="Arial Narrow"/>
        </w:rPr>
        <w:t>u zajímat.</w:t>
      </w:r>
      <w:r w:rsidR="00FA4F91">
        <w:rPr>
          <w:rFonts w:ascii="Arial Narrow" w:hAnsi="Arial Narrow"/>
        </w:rPr>
        <w:t xml:space="preserve"> U každé knihy jsou </w:t>
      </w:r>
      <w:r w:rsidR="00153C13">
        <w:rPr>
          <w:rFonts w:ascii="Arial Narrow" w:hAnsi="Arial Narrow"/>
        </w:rPr>
        <w:t xml:space="preserve">i </w:t>
      </w:r>
      <w:r w:rsidR="00FA4F91">
        <w:rPr>
          <w:rFonts w:ascii="Arial Narrow" w:hAnsi="Arial Narrow"/>
        </w:rPr>
        <w:t>přímé odkazy na čtení, seznam najdete</w:t>
      </w:r>
      <w:r w:rsidR="00612F9D">
        <w:rPr>
          <w:rFonts w:ascii="Arial Narrow" w:hAnsi="Arial Narrow"/>
        </w:rPr>
        <w:t xml:space="preserve"> zde:</w:t>
      </w:r>
    </w:p>
    <w:p w14:paraId="73DFDC90" w14:textId="77777777" w:rsidR="00612F9D" w:rsidRPr="00612F9D" w:rsidRDefault="00B00675" w:rsidP="00612F9D">
      <w:pPr>
        <w:rPr>
          <w:rFonts w:ascii="Arial Narrow" w:hAnsi="Arial Narrow"/>
        </w:rPr>
      </w:pPr>
      <w:hyperlink r:id="rId6" w:history="1">
        <w:r w:rsidR="00612F9D" w:rsidRPr="00612F9D">
          <w:rPr>
            <w:rStyle w:val="Hypertextovodkaz"/>
            <w:rFonts w:ascii="Arial Narrow" w:hAnsi="Arial Narrow"/>
          </w:rPr>
          <w:t>https://is.muni.cz/auth/do/econ/soubory/oddeleni/svi/ruzne/BOOKPORT_knihy.xlsx</w:t>
        </w:r>
      </w:hyperlink>
    </w:p>
    <w:p w14:paraId="099D5F9B" w14:textId="2C2A9DB0" w:rsidR="009B59D3" w:rsidRPr="00FA6131" w:rsidRDefault="009B59D3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Celou nabídku dostupných</w:t>
      </w:r>
      <w:r w:rsidR="00FA6131">
        <w:rPr>
          <w:rFonts w:ascii="Arial Narrow" w:hAnsi="Arial Narrow"/>
        </w:rPr>
        <w:t xml:space="preserve"> </w:t>
      </w:r>
      <w:r w:rsidRPr="00FA6131">
        <w:rPr>
          <w:rFonts w:ascii="Arial Narrow" w:hAnsi="Arial Narrow"/>
        </w:rPr>
        <w:t xml:space="preserve">knih </w:t>
      </w:r>
      <w:r w:rsidR="0076519E">
        <w:rPr>
          <w:rFonts w:ascii="Arial Narrow" w:hAnsi="Arial Narrow"/>
        </w:rPr>
        <w:t>(</w:t>
      </w:r>
      <w:r w:rsidR="0076519E" w:rsidRPr="004B0512">
        <w:rPr>
          <w:rFonts w:ascii="Arial Narrow" w:hAnsi="Arial Narrow"/>
          <w:sz w:val="18"/>
          <w:szCs w:val="18"/>
        </w:rPr>
        <w:sym w:font="Wingdings" w:char="F0E0"/>
      </w:r>
      <w:r w:rsidR="0076519E">
        <w:rPr>
          <w:rFonts w:ascii="Arial Narrow" w:hAnsi="Arial Narrow"/>
        </w:rPr>
        <w:t xml:space="preserve">Katalog knih </w:t>
      </w:r>
      <w:r w:rsidR="0076519E" w:rsidRPr="004B0512">
        <w:rPr>
          <w:rFonts w:ascii="Arial Narrow" w:hAnsi="Arial Narrow"/>
          <w:sz w:val="18"/>
          <w:szCs w:val="18"/>
        </w:rPr>
        <w:sym w:font="Wingdings" w:char="F0E0"/>
      </w:r>
      <w:r w:rsidR="0076519E">
        <w:rPr>
          <w:rFonts w:ascii="Arial Narrow" w:hAnsi="Arial Narrow"/>
        </w:rPr>
        <w:t>Zobrazovat předplacené tituly)</w:t>
      </w:r>
      <w:r w:rsidR="0076519E" w:rsidRPr="00FA6131">
        <w:rPr>
          <w:rFonts w:ascii="Arial Narrow" w:hAnsi="Arial Narrow"/>
        </w:rPr>
        <w:t xml:space="preserve"> </w:t>
      </w:r>
      <w:r w:rsidRPr="00FA6131">
        <w:rPr>
          <w:rFonts w:ascii="Arial Narrow" w:hAnsi="Arial Narrow"/>
        </w:rPr>
        <w:t xml:space="preserve">si </w:t>
      </w:r>
      <w:r w:rsidR="00FA4F91">
        <w:rPr>
          <w:rFonts w:ascii="Arial Narrow" w:hAnsi="Arial Narrow"/>
        </w:rPr>
        <w:t xml:space="preserve">pak </w:t>
      </w:r>
      <w:r w:rsidRPr="00FA6131">
        <w:rPr>
          <w:rFonts w:ascii="Arial Narrow" w:hAnsi="Arial Narrow"/>
        </w:rPr>
        <w:t xml:space="preserve">můžete prohlédnout </w:t>
      </w:r>
      <w:r w:rsidR="00883C6C" w:rsidRPr="00FA6131">
        <w:rPr>
          <w:rFonts w:ascii="Arial Narrow" w:hAnsi="Arial Narrow"/>
        </w:rPr>
        <w:t xml:space="preserve">a knihy pročítat </w:t>
      </w:r>
      <w:r w:rsidRPr="00FA6131">
        <w:rPr>
          <w:rFonts w:ascii="Arial Narrow" w:hAnsi="Arial Narrow"/>
        </w:rPr>
        <w:t xml:space="preserve">na tomto odkaze: </w:t>
      </w:r>
      <w:hyperlink r:id="rId7" w:tgtFrame="_blank" w:history="1">
        <w:r w:rsidRPr="00FA6131">
          <w:rPr>
            <w:rStyle w:val="Hypertextovodkaz"/>
            <w:rFonts w:ascii="Arial Narrow" w:hAnsi="Arial Narrow" w:cs="Arial"/>
            <w:color w:val="000000"/>
            <w:shd w:val="clear" w:color="auto" w:fill="FAFAFA"/>
          </w:rPr>
          <w:t>www.bookport.cz</w:t>
        </w:r>
      </w:hyperlink>
    </w:p>
    <w:p w14:paraId="30851BE8" w14:textId="3C08C783" w:rsidR="001653C5" w:rsidRPr="00FA6131" w:rsidRDefault="009B59D3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Je potřeba se přihlásit pomocí následující položky EduID</w:t>
      </w:r>
      <w:r w:rsidR="00087053">
        <w:rPr>
          <w:rFonts w:ascii="Arial Narrow" w:hAnsi="Arial Narrow"/>
        </w:rPr>
        <w:t xml:space="preserve"> (</w:t>
      </w:r>
      <w:r w:rsidR="00087053" w:rsidRPr="00087053">
        <w:rPr>
          <w:rFonts w:ascii="Arial Narrow" w:hAnsi="Arial Narrow"/>
        </w:rPr>
        <w:t xml:space="preserve">přístup </w:t>
      </w:r>
      <w:r w:rsidR="0076519E">
        <w:rPr>
          <w:rFonts w:ascii="Arial Narrow" w:hAnsi="Arial Narrow"/>
        </w:rPr>
        <w:t xml:space="preserve">„odkudkoli“ </w:t>
      </w:r>
      <w:r w:rsidR="00087053" w:rsidRPr="00087053">
        <w:rPr>
          <w:rFonts w:ascii="Arial Narrow" w:hAnsi="Arial Narrow"/>
        </w:rPr>
        <w:t>skrze univerzitní UČO a heslo</w:t>
      </w:r>
      <w:r w:rsidR="00087053">
        <w:rPr>
          <w:rFonts w:ascii="Arial Narrow" w:hAnsi="Arial Narrow"/>
        </w:rPr>
        <w:t>)</w:t>
      </w:r>
      <w:r w:rsidRPr="00FA6131">
        <w:rPr>
          <w:rFonts w:ascii="Arial Narrow" w:hAnsi="Arial Narrow"/>
        </w:rPr>
        <w:t>, jak je patrné z následujícího obrázku:</w:t>
      </w:r>
    </w:p>
    <w:p w14:paraId="54A1C51E" w14:textId="40F89C96" w:rsidR="009B59D3" w:rsidRPr="00FA6131" w:rsidRDefault="00A00C44">
      <w:pPr>
        <w:rPr>
          <w:rFonts w:ascii="Arial Narrow" w:hAnsi="Arial Narrow"/>
        </w:rPr>
      </w:pPr>
      <w:r w:rsidRPr="00FA6131">
        <w:rPr>
          <w:rFonts w:ascii="Arial Narrow" w:hAnsi="Arial Narrow"/>
          <w:noProof/>
        </w:rPr>
        <w:drawing>
          <wp:inline distT="0" distB="0" distL="0" distR="0" wp14:anchorId="1C9BFE29" wp14:editId="0501044A">
            <wp:extent cx="3033712" cy="2057252"/>
            <wp:effectExtent l="0" t="0" r="0" b="63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695" cy="20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C377" w14:textId="5550BB91" w:rsidR="00F672BA" w:rsidRDefault="00F672BA" w:rsidP="00F672BA">
      <w:pPr>
        <w:rPr>
          <w:rFonts w:ascii="Arial Narrow" w:hAnsi="Arial Narrow"/>
        </w:rPr>
      </w:pPr>
      <w:r w:rsidRPr="00FA6131">
        <w:rPr>
          <w:rFonts w:ascii="Arial Narrow" w:hAnsi="Arial Narrow"/>
        </w:rPr>
        <w:t xml:space="preserve">Budeme rádi, když knihy, které vám „padnou do oka“, následně doporučíte studentům jako povinnou nebo doporučenou literaturu: třeba </w:t>
      </w:r>
      <w:r w:rsidR="00153C13" w:rsidRPr="00FA6131">
        <w:rPr>
          <w:rFonts w:ascii="Arial Narrow" w:hAnsi="Arial Narrow"/>
        </w:rPr>
        <w:t xml:space="preserve">už </w:t>
      </w:r>
      <w:r w:rsidRPr="00FA6131">
        <w:rPr>
          <w:rFonts w:ascii="Arial Narrow" w:hAnsi="Arial Narrow"/>
        </w:rPr>
        <w:t>v blížícím se podzimním semestru.</w:t>
      </w:r>
      <w:r>
        <w:rPr>
          <w:rFonts w:ascii="Arial Narrow" w:hAnsi="Arial Narrow"/>
        </w:rPr>
        <w:t xml:space="preserve"> </w:t>
      </w:r>
      <w:r w:rsidR="00B00675" w:rsidRPr="00B00675">
        <w:rPr>
          <w:rFonts w:ascii="Arial Narrow" w:hAnsi="Arial Narrow"/>
        </w:rPr>
        <w:t>Službu BOOKPORT je v plánu předplácet dlouhodobě – riziko, že doporučíte studentům knihu, která bude za pár let nedostupná, je velmi malé.</w:t>
      </w:r>
      <w:r w:rsidR="00B0067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Věříme také, že i vy sami najdete v nabídce zajímavé věci ať už pro výuku, výzkum nebo sloužící k osobnímu rozvoji či </w:t>
      </w:r>
      <w:r w:rsidR="0076519E">
        <w:rPr>
          <w:rFonts w:ascii="Arial Narrow" w:hAnsi="Arial Narrow"/>
        </w:rPr>
        <w:t>„</w:t>
      </w:r>
      <w:r>
        <w:rPr>
          <w:rFonts w:ascii="Arial Narrow" w:hAnsi="Arial Narrow"/>
        </w:rPr>
        <w:t>jen</w:t>
      </w:r>
      <w:r w:rsidR="0076519E">
        <w:rPr>
          <w:rFonts w:ascii="Arial Narrow" w:hAnsi="Arial Narrow"/>
        </w:rPr>
        <w:t>“</w:t>
      </w:r>
      <w:r>
        <w:rPr>
          <w:rFonts w:ascii="Arial Narrow" w:hAnsi="Arial Narrow"/>
        </w:rPr>
        <w:t xml:space="preserve"> trávení volného času a zábavě.</w:t>
      </w:r>
    </w:p>
    <w:p w14:paraId="21D690DF" w14:textId="64D70A27" w:rsidR="00A523ED" w:rsidRPr="00FA6131" w:rsidRDefault="00A523ED" w:rsidP="00F672B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Budeme vám </w:t>
      </w:r>
      <w:r w:rsidR="00DA151C">
        <w:rPr>
          <w:rFonts w:ascii="Arial Narrow" w:hAnsi="Arial Narrow"/>
        </w:rPr>
        <w:t xml:space="preserve">také rádi </w:t>
      </w:r>
      <w:r>
        <w:rPr>
          <w:rFonts w:ascii="Arial Narrow" w:hAnsi="Arial Narrow"/>
        </w:rPr>
        <w:t>nápomocni, pokud se vyskytnou nějaké problémy</w:t>
      </w:r>
      <w:r w:rsidR="00DA151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 využíváním BOOKPORTu.</w:t>
      </w:r>
    </w:p>
    <w:p w14:paraId="645BFBB1" w14:textId="79D8130F" w:rsidR="009B59D3" w:rsidRPr="00FA6131" w:rsidRDefault="009B59D3">
      <w:pPr>
        <w:rPr>
          <w:rFonts w:ascii="Arial Narrow" w:hAnsi="Arial Narrow"/>
        </w:rPr>
      </w:pPr>
      <w:r w:rsidRPr="00FA6131">
        <w:rPr>
          <w:rFonts w:ascii="Arial Narrow" w:hAnsi="Arial Narrow"/>
        </w:rPr>
        <w:t>Příjemné výlety do světa zajímavých elektronických knih přejí ….</w:t>
      </w:r>
    </w:p>
    <w:p w14:paraId="114DDDCF" w14:textId="2812AEAB" w:rsidR="009B59D3" w:rsidRPr="00FA6131" w:rsidRDefault="009B59D3" w:rsidP="00003081">
      <w:pPr>
        <w:spacing w:after="0"/>
        <w:ind w:left="4956" w:firstLine="708"/>
        <w:rPr>
          <w:rFonts w:ascii="Arial Narrow" w:hAnsi="Arial Narrow"/>
        </w:rPr>
      </w:pPr>
      <w:r w:rsidRPr="00FA6131">
        <w:rPr>
          <w:rFonts w:ascii="Arial Narrow" w:hAnsi="Arial Narrow"/>
        </w:rPr>
        <w:t xml:space="preserve">Jaroslav Nekuda a Jiří Poláček, </w:t>
      </w:r>
    </w:p>
    <w:p w14:paraId="5E5D3755" w14:textId="5136ACAB" w:rsidR="009B59D3" w:rsidRPr="00FA6131" w:rsidRDefault="009B59D3" w:rsidP="00003081">
      <w:pPr>
        <w:spacing w:after="0"/>
        <w:ind w:left="4956" w:firstLine="708"/>
        <w:rPr>
          <w:rFonts w:ascii="Arial Narrow" w:hAnsi="Arial Narrow"/>
        </w:rPr>
      </w:pPr>
      <w:r w:rsidRPr="00FA6131">
        <w:rPr>
          <w:rFonts w:ascii="Arial Narrow" w:hAnsi="Arial Narrow"/>
        </w:rPr>
        <w:t>SVI ESF</w:t>
      </w:r>
    </w:p>
    <w:p w14:paraId="7663F1CE" w14:textId="56AA2AA4" w:rsidR="00B42350" w:rsidRPr="00FA6131" w:rsidRDefault="00BC5CCE" w:rsidP="00B42350">
      <w:pPr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B42350" w:rsidRPr="00FA6131">
        <w:rPr>
          <w:rFonts w:ascii="Arial Narrow" w:hAnsi="Arial Narrow"/>
        </w:rPr>
        <w:t>. </w:t>
      </w:r>
      <w:r w:rsidR="009B59D3" w:rsidRPr="00FA6131">
        <w:rPr>
          <w:rFonts w:ascii="Arial Narrow" w:hAnsi="Arial Narrow"/>
        </w:rPr>
        <w:t>6. 2021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12F9D" w:rsidRPr="00612F9D" w14:paraId="3306D713" w14:textId="77777777" w:rsidTr="00B42350">
        <w:tc>
          <w:tcPr>
            <w:tcW w:w="2265" w:type="dxa"/>
          </w:tcPr>
          <w:p w14:paraId="6FF88362" w14:textId="546E3BD2" w:rsidR="00B42350" w:rsidRDefault="00B42350" w:rsidP="008751FF">
            <w:pPr>
              <w:jc w:val="center"/>
            </w:pPr>
            <w:r>
              <w:lastRenderedPageBreak/>
              <w:br w:type="page"/>
            </w:r>
            <w:r w:rsidR="00676946">
              <w:rPr>
                <w:noProof/>
              </w:rPr>
              <w:drawing>
                <wp:inline distT="0" distB="0" distL="0" distR="0" wp14:anchorId="23F9D68F" wp14:editId="42A8FBAC">
                  <wp:extent cx="1190625" cy="17049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BD53AD1" w14:textId="3CBC64ED" w:rsidR="00B42350" w:rsidRDefault="00143F74" w:rsidP="0087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899E3" wp14:editId="5BEF27DE">
                  <wp:extent cx="1259805" cy="168309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742" cy="168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E3E3347" w14:textId="35F5E378" w:rsidR="00B42350" w:rsidRDefault="00143F74" w:rsidP="00B42350">
            <w:r>
              <w:rPr>
                <w:noProof/>
              </w:rPr>
              <w:drawing>
                <wp:inline distT="0" distB="0" distL="0" distR="0" wp14:anchorId="35243C2D" wp14:editId="4A254C0F">
                  <wp:extent cx="1190625" cy="17049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341EBFC" w14:textId="66657CD8" w:rsidR="00B42350" w:rsidRDefault="00143F74" w:rsidP="00B42350">
            <w:r>
              <w:rPr>
                <w:noProof/>
              </w:rPr>
              <w:drawing>
                <wp:inline distT="0" distB="0" distL="0" distR="0" wp14:anchorId="5E7362F4" wp14:editId="0BA8077B">
                  <wp:extent cx="1190625" cy="165735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9D" w:rsidRPr="00612F9D" w14:paraId="49F7A362" w14:textId="77777777" w:rsidTr="00B42350">
        <w:tc>
          <w:tcPr>
            <w:tcW w:w="2265" w:type="dxa"/>
          </w:tcPr>
          <w:p w14:paraId="69A350FE" w14:textId="43F3C9FA" w:rsidR="00B42350" w:rsidRDefault="00143F74" w:rsidP="0087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985009" wp14:editId="40436FC4">
                  <wp:extent cx="1190625" cy="17049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9670AD2" w14:textId="4F8A265B" w:rsidR="00B42350" w:rsidRDefault="00143F74" w:rsidP="008751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E53BE" wp14:editId="2F0F5BF8">
                  <wp:extent cx="1190625" cy="1714500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116FF5E" w14:textId="571A6106" w:rsidR="00B42350" w:rsidRDefault="00143F74" w:rsidP="00B42350">
            <w:r>
              <w:rPr>
                <w:noProof/>
              </w:rPr>
              <w:drawing>
                <wp:inline distT="0" distB="0" distL="0" distR="0" wp14:anchorId="2A08FB99" wp14:editId="35A8DCF2">
                  <wp:extent cx="1190625" cy="169545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40197AF" w14:textId="04ACC4CA" w:rsidR="00B42350" w:rsidRDefault="00143F74" w:rsidP="00B42350">
            <w:r>
              <w:rPr>
                <w:noProof/>
              </w:rPr>
              <w:drawing>
                <wp:inline distT="0" distB="0" distL="0" distR="0" wp14:anchorId="73061CD2" wp14:editId="4C8CA145">
                  <wp:extent cx="1187450" cy="1670050"/>
                  <wp:effectExtent l="0" t="0" r="0" b="635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F9443" w14:textId="48CC6312" w:rsidR="00143F74" w:rsidRPr="00143F74" w:rsidRDefault="00143F74" w:rsidP="00143F74">
            <w:pPr>
              <w:jc w:val="center"/>
            </w:pPr>
          </w:p>
        </w:tc>
      </w:tr>
      <w:tr w:rsidR="00612F9D" w:rsidRPr="00612F9D" w14:paraId="45965E0C" w14:textId="77777777" w:rsidTr="00B42350">
        <w:tc>
          <w:tcPr>
            <w:tcW w:w="2265" w:type="dxa"/>
          </w:tcPr>
          <w:p w14:paraId="605DCB00" w14:textId="1B7BF2F2" w:rsidR="00B42350" w:rsidRDefault="008751FF" w:rsidP="00B42350">
            <w:r>
              <w:rPr>
                <w:noProof/>
              </w:rPr>
              <w:drawing>
                <wp:inline distT="0" distB="0" distL="0" distR="0" wp14:anchorId="7D23DE9D" wp14:editId="5C8CE9DF">
                  <wp:extent cx="1180388" cy="1703673"/>
                  <wp:effectExtent l="0" t="0" r="127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52" cy="172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941AFD8" w14:textId="7568656E" w:rsidR="00B42350" w:rsidRDefault="00925A13" w:rsidP="00B42350">
            <w:r>
              <w:rPr>
                <w:noProof/>
              </w:rPr>
              <w:drawing>
                <wp:inline distT="0" distB="0" distL="0" distR="0" wp14:anchorId="41083388" wp14:editId="72ADCAEF">
                  <wp:extent cx="1190625" cy="1657350"/>
                  <wp:effectExtent l="0" t="0" r="9525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803BA13" w14:textId="08A6C3E0" w:rsidR="00B42350" w:rsidRDefault="00143F74" w:rsidP="00B42350">
            <w:r>
              <w:rPr>
                <w:noProof/>
              </w:rPr>
              <w:drawing>
                <wp:inline distT="0" distB="0" distL="0" distR="0" wp14:anchorId="00B52A17" wp14:editId="411C734C">
                  <wp:extent cx="1190625" cy="1704975"/>
                  <wp:effectExtent l="0" t="0" r="9525" b="952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206451F" w14:textId="7552B887" w:rsidR="00B42350" w:rsidRDefault="00143F74" w:rsidP="00B42350">
            <w:r>
              <w:rPr>
                <w:noProof/>
              </w:rPr>
              <w:drawing>
                <wp:inline distT="0" distB="0" distL="0" distR="0" wp14:anchorId="017E156C" wp14:editId="0219D5D4">
                  <wp:extent cx="1211454" cy="1707671"/>
                  <wp:effectExtent l="0" t="0" r="8255" b="698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83" cy="173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9D" w:rsidRPr="00612F9D" w14:paraId="6EF58EFA" w14:textId="77777777" w:rsidTr="00B42350">
        <w:tc>
          <w:tcPr>
            <w:tcW w:w="2265" w:type="dxa"/>
          </w:tcPr>
          <w:p w14:paraId="2ADB19F7" w14:textId="4014334D" w:rsidR="00B42350" w:rsidRDefault="00143F74" w:rsidP="00B42350">
            <w:r>
              <w:rPr>
                <w:noProof/>
              </w:rPr>
              <w:drawing>
                <wp:inline distT="0" distB="0" distL="0" distR="0" wp14:anchorId="6200DDB3" wp14:editId="4611C817">
                  <wp:extent cx="1206446" cy="1688208"/>
                  <wp:effectExtent l="0" t="0" r="0" b="762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06" cy="171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27FE921" w14:textId="5592E5B0" w:rsidR="00B42350" w:rsidRDefault="00143F74" w:rsidP="00B42350">
            <w:r>
              <w:rPr>
                <w:noProof/>
              </w:rPr>
              <w:drawing>
                <wp:inline distT="0" distB="0" distL="0" distR="0" wp14:anchorId="7F827EA1" wp14:editId="4C40E3B1">
                  <wp:extent cx="1190625" cy="1685925"/>
                  <wp:effectExtent l="0" t="0" r="9525" b="952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01F6D01" w14:textId="5FCA6453" w:rsidR="00B42350" w:rsidRDefault="00143F74" w:rsidP="00B42350">
            <w:r>
              <w:rPr>
                <w:noProof/>
              </w:rPr>
              <w:drawing>
                <wp:inline distT="0" distB="0" distL="0" distR="0" wp14:anchorId="7277B37E" wp14:editId="6223E71B">
                  <wp:extent cx="1172253" cy="1685981"/>
                  <wp:effectExtent l="0" t="0" r="889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13" cy="170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0A5AD4A" w14:textId="6AD24EAC" w:rsidR="00B42350" w:rsidRDefault="008751FF" w:rsidP="00B42350">
            <w:r>
              <w:rPr>
                <w:noProof/>
              </w:rPr>
              <w:drawing>
                <wp:inline distT="0" distB="0" distL="0" distR="0" wp14:anchorId="21210995" wp14:editId="41AD7522">
                  <wp:extent cx="1191357" cy="1675977"/>
                  <wp:effectExtent l="0" t="0" r="8890" b="63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34" cy="16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9D" w:rsidRPr="00612F9D" w14:paraId="525665AC" w14:textId="77777777" w:rsidTr="00B42350">
        <w:tc>
          <w:tcPr>
            <w:tcW w:w="2265" w:type="dxa"/>
          </w:tcPr>
          <w:p w14:paraId="29EFE9E3" w14:textId="16DE9C2E" w:rsidR="008751FF" w:rsidRPr="008751FF" w:rsidRDefault="008751FF" w:rsidP="008751FF">
            <w:r>
              <w:rPr>
                <w:noProof/>
              </w:rPr>
              <w:drawing>
                <wp:inline distT="0" distB="0" distL="0" distR="0" wp14:anchorId="751A41C9" wp14:editId="7D68EA26">
                  <wp:extent cx="1186745" cy="1692769"/>
                  <wp:effectExtent l="0" t="0" r="0" b="317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77" cy="171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EC7524" w14:textId="0CED5999" w:rsidR="00B42350" w:rsidRDefault="008751FF" w:rsidP="00B423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2F5E9" wp14:editId="08F0AF62">
                  <wp:extent cx="1190625" cy="1666875"/>
                  <wp:effectExtent l="0" t="0" r="9525" b="952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156D173" w14:textId="298C5883" w:rsidR="00B42350" w:rsidRDefault="008751FF" w:rsidP="00B423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C5AC8" wp14:editId="28A35F2F">
                  <wp:extent cx="1190625" cy="1695450"/>
                  <wp:effectExtent l="0" t="0" r="952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AAE0DDC" w14:textId="666E0DF3" w:rsidR="00B42350" w:rsidRDefault="000A6650" w:rsidP="00B423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1A22BB" wp14:editId="30B338A6">
                  <wp:extent cx="1190625" cy="1685925"/>
                  <wp:effectExtent l="0" t="0" r="9525" b="9525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7BDF3" w14:textId="24F5038E" w:rsidR="00883C6C" w:rsidRDefault="005646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8122C" wp14:editId="3B32B165">
                <wp:simplePos x="0" y="0"/>
                <wp:positionH relativeFrom="margin">
                  <wp:align>left</wp:align>
                </wp:positionH>
                <wp:positionV relativeFrom="paragraph">
                  <wp:posOffset>-9191625</wp:posOffset>
                </wp:positionV>
                <wp:extent cx="1828800" cy="1828800"/>
                <wp:effectExtent l="0" t="0" r="0" b="508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28DFD" w14:textId="5E140AB5" w:rsidR="00564685" w:rsidRPr="00612F9D" w:rsidRDefault="007B6A82" w:rsidP="0056468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… jen </w:t>
                            </w:r>
                            <w:r w:rsidR="00BC5CCE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několika málo </w:t>
                            </w:r>
                            <w:r w:rsidR="00B62478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vybraných </w:t>
                            </w:r>
                            <w:r w:rsidR="00BC5CCE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titulů </w:t>
                            </w:r>
                            <w:r w:rsidR="008751FF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… stovky dalších </w:t>
                            </w:r>
                            <w:r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najdete </w:t>
                            </w:r>
                            <w:r w:rsidR="008751FF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 BOOKPORT</w:t>
                            </w:r>
                            <w:r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8122C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0;margin-top:-723.7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" filled="f" stroked="f">
                <v:textbox style="mso-fit-shape-to-text:t">
                  <w:txbxContent>
                    <w:p w14:paraId="7A828DFD" w14:textId="5E140AB5" w:rsidR="00564685" w:rsidRPr="00612F9D" w:rsidRDefault="007B6A82" w:rsidP="0056468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… jen </w:t>
                      </w:r>
                      <w:r w:rsidR="00BC5CCE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několika málo </w:t>
                      </w:r>
                      <w:r w:rsidR="00B62478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vybraných </w:t>
                      </w:r>
                      <w:r w:rsidR="00BC5CCE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titulů </w:t>
                      </w:r>
                      <w:r w:rsidR="008751FF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… stovky dalších </w:t>
                      </w:r>
                      <w:r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najdete </w:t>
                      </w:r>
                      <w:r w:rsidR="008751FF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 BOOKPORT</w:t>
                      </w:r>
                      <w:r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C6C">
        <w:br w:type="page"/>
      </w:r>
    </w:p>
    <w:tbl>
      <w:tblPr>
        <w:tblStyle w:val="Mkatabulky"/>
        <w:tblpPr w:leftFromText="141" w:rightFromText="141" w:vertAnchor="text" w:horzAnchor="margin" w:tblpY="450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64685" w14:paraId="3FC3C614" w14:textId="77777777" w:rsidTr="00564685">
        <w:tc>
          <w:tcPr>
            <w:tcW w:w="2265" w:type="dxa"/>
          </w:tcPr>
          <w:p w14:paraId="57870D66" w14:textId="61BC0A2B" w:rsidR="00564685" w:rsidRDefault="00632183" w:rsidP="00564685">
            <w:r>
              <w:rPr>
                <w:noProof/>
              </w:rPr>
              <w:lastRenderedPageBreak/>
              <w:drawing>
                <wp:inline distT="0" distB="0" distL="0" distR="0" wp14:anchorId="05DEF9E7" wp14:editId="7AFEF607">
                  <wp:extent cx="1135464" cy="1698654"/>
                  <wp:effectExtent l="0" t="0" r="762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42" cy="171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19EA5A" w14:textId="47686A82" w:rsidR="00564685" w:rsidRDefault="000A6650" w:rsidP="00564685">
            <w:r>
              <w:rPr>
                <w:noProof/>
              </w:rPr>
              <w:drawing>
                <wp:inline distT="0" distB="0" distL="0" distR="0" wp14:anchorId="0BCACCA7" wp14:editId="7E19EAD2">
                  <wp:extent cx="1190625" cy="1743075"/>
                  <wp:effectExtent l="0" t="0" r="9525" b="952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44078E7" w14:textId="37443104" w:rsidR="00564685" w:rsidRDefault="00632183" w:rsidP="00564685">
            <w:r>
              <w:rPr>
                <w:noProof/>
              </w:rPr>
              <w:drawing>
                <wp:inline distT="0" distB="0" distL="0" distR="0" wp14:anchorId="4E193E32" wp14:editId="3973D28A">
                  <wp:extent cx="1190625" cy="1704975"/>
                  <wp:effectExtent l="0" t="0" r="9525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86B19A5" w14:textId="740A1A98" w:rsidR="00564685" w:rsidRDefault="00632183" w:rsidP="00564685">
            <w:r>
              <w:rPr>
                <w:noProof/>
              </w:rPr>
              <w:drawing>
                <wp:inline distT="0" distB="0" distL="0" distR="0" wp14:anchorId="42AB3526" wp14:editId="3D22DD6E">
                  <wp:extent cx="1190625" cy="1847850"/>
                  <wp:effectExtent l="0" t="0" r="9525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85" w14:paraId="36D3F551" w14:textId="77777777" w:rsidTr="00564685">
        <w:tc>
          <w:tcPr>
            <w:tcW w:w="2265" w:type="dxa"/>
          </w:tcPr>
          <w:p w14:paraId="5492BFE9" w14:textId="380543F2" w:rsidR="00564685" w:rsidRDefault="00632183" w:rsidP="006321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C785A" wp14:editId="2271DB94">
                  <wp:extent cx="1190625" cy="1752600"/>
                  <wp:effectExtent l="0" t="0" r="9525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CD934E6" w14:textId="05B0AE50" w:rsidR="00564685" w:rsidRDefault="000A6650" w:rsidP="00564685">
            <w:r>
              <w:rPr>
                <w:noProof/>
              </w:rPr>
              <w:drawing>
                <wp:inline distT="0" distB="0" distL="0" distR="0" wp14:anchorId="661BDB99" wp14:editId="55C460AF">
                  <wp:extent cx="1190625" cy="1685925"/>
                  <wp:effectExtent l="0" t="0" r="9525" b="952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3CF1A92" w14:textId="404F189D" w:rsidR="00564685" w:rsidRDefault="0072177C" w:rsidP="00564685">
            <w:r>
              <w:rPr>
                <w:noProof/>
              </w:rPr>
              <w:drawing>
                <wp:inline distT="0" distB="0" distL="0" distR="0" wp14:anchorId="35701954" wp14:editId="28887147">
                  <wp:extent cx="1190625" cy="17049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B3B23A9" w14:textId="0CDDD66E" w:rsidR="00564685" w:rsidRDefault="00632183" w:rsidP="00564685">
            <w:r>
              <w:rPr>
                <w:noProof/>
              </w:rPr>
              <w:drawing>
                <wp:inline distT="0" distB="0" distL="0" distR="0" wp14:anchorId="3577E45F" wp14:editId="5380E302">
                  <wp:extent cx="1190625" cy="1714500"/>
                  <wp:effectExtent l="0" t="0" r="952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85" w14:paraId="014730FC" w14:textId="77777777" w:rsidTr="00564685">
        <w:tc>
          <w:tcPr>
            <w:tcW w:w="2265" w:type="dxa"/>
          </w:tcPr>
          <w:p w14:paraId="7C7705FB" w14:textId="3D91EEA0" w:rsidR="00564685" w:rsidRDefault="00632183" w:rsidP="00564685">
            <w:r>
              <w:rPr>
                <w:noProof/>
              </w:rPr>
              <w:drawing>
                <wp:inline distT="0" distB="0" distL="0" distR="0" wp14:anchorId="227C3BCE" wp14:editId="130F12D9">
                  <wp:extent cx="1190625" cy="1676400"/>
                  <wp:effectExtent l="0" t="0" r="9525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D2D5B0D" w14:textId="4BAB68AC" w:rsidR="00564685" w:rsidRDefault="00247D9F" w:rsidP="00564685">
            <w:r>
              <w:rPr>
                <w:noProof/>
              </w:rPr>
              <w:drawing>
                <wp:inline distT="0" distB="0" distL="0" distR="0" wp14:anchorId="09DB6A20" wp14:editId="4B393A89">
                  <wp:extent cx="1158949" cy="1696701"/>
                  <wp:effectExtent l="0" t="0" r="317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11" cy="170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00AFF14" w14:textId="700F22CB" w:rsidR="00564685" w:rsidRDefault="00632183" w:rsidP="00564685">
            <w:r>
              <w:rPr>
                <w:noProof/>
              </w:rPr>
              <w:drawing>
                <wp:inline distT="0" distB="0" distL="0" distR="0" wp14:anchorId="0FB6B53E" wp14:editId="6F53C9C9">
                  <wp:extent cx="1190625" cy="1685925"/>
                  <wp:effectExtent l="0" t="0" r="9525" b="952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0E877C2" w14:textId="126F0A46" w:rsidR="00564685" w:rsidRDefault="00632183" w:rsidP="00564685">
            <w:r>
              <w:rPr>
                <w:noProof/>
              </w:rPr>
              <w:drawing>
                <wp:inline distT="0" distB="0" distL="0" distR="0" wp14:anchorId="48E9E377" wp14:editId="4FC8235F">
                  <wp:extent cx="1190625" cy="1704975"/>
                  <wp:effectExtent l="0" t="0" r="9525" b="9525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85" w14:paraId="31EA7C14" w14:textId="77777777" w:rsidTr="00564685">
        <w:tc>
          <w:tcPr>
            <w:tcW w:w="2265" w:type="dxa"/>
          </w:tcPr>
          <w:p w14:paraId="232EEF6B" w14:textId="36020440" w:rsidR="00564685" w:rsidRDefault="00632183" w:rsidP="00632183">
            <w:r>
              <w:rPr>
                <w:noProof/>
              </w:rPr>
              <w:drawing>
                <wp:inline distT="0" distB="0" distL="0" distR="0" wp14:anchorId="0669CFF7" wp14:editId="245BE7E3">
                  <wp:extent cx="1190625" cy="1704975"/>
                  <wp:effectExtent l="0" t="0" r="9525" b="9525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AA3945E" w14:textId="56BA25AE" w:rsidR="00564685" w:rsidRDefault="00632183" w:rsidP="00564685">
            <w:r>
              <w:rPr>
                <w:noProof/>
              </w:rPr>
              <w:drawing>
                <wp:inline distT="0" distB="0" distL="0" distR="0" wp14:anchorId="3E44580E" wp14:editId="5EF2F4BD">
                  <wp:extent cx="1190625" cy="1781175"/>
                  <wp:effectExtent l="0" t="0" r="9525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07FBDD7" w14:textId="0C4DE890" w:rsidR="00564685" w:rsidRDefault="00632183" w:rsidP="00564685">
            <w:r>
              <w:rPr>
                <w:noProof/>
              </w:rPr>
              <w:drawing>
                <wp:inline distT="0" distB="0" distL="0" distR="0" wp14:anchorId="23DFA60B" wp14:editId="55F1C3A5">
                  <wp:extent cx="1190625" cy="1676400"/>
                  <wp:effectExtent l="0" t="0" r="9525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FA2C19D" w14:textId="30C07605" w:rsidR="00564685" w:rsidRDefault="000A6650" w:rsidP="00564685">
            <w:r>
              <w:rPr>
                <w:noProof/>
              </w:rPr>
              <w:drawing>
                <wp:inline distT="0" distB="0" distL="0" distR="0" wp14:anchorId="627C6765" wp14:editId="599775C4">
                  <wp:extent cx="1190625" cy="1809750"/>
                  <wp:effectExtent l="0" t="0" r="952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85" w14:paraId="6C8CB7B3" w14:textId="77777777" w:rsidTr="00564685">
        <w:tc>
          <w:tcPr>
            <w:tcW w:w="2265" w:type="dxa"/>
          </w:tcPr>
          <w:p w14:paraId="0BA6CF27" w14:textId="0E485A85" w:rsidR="00564685" w:rsidRDefault="00925A13" w:rsidP="00564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566AE" wp14:editId="27BBAB24">
                  <wp:extent cx="1165462" cy="1592477"/>
                  <wp:effectExtent l="0" t="0" r="0" b="825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78" cy="160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965D460" w14:textId="021B39EA" w:rsidR="00632183" w:rsidRPr="00632183" w:rsidRDefault="00632183" w:rsidP="00B624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978F5" wp14:editId="3AC33FC7">
                  <wp:extent cx="1065125" cy="1587425"/>
                  <wp:effectExtent l="0" t="0" r="1905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88" cy="163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2912C1B" w14:textId="7C6DAC2E" w:rsidR="00564685" w:rsidRDefault="00B62478" w:rsidP="00564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735F45" wp14:editId="71A4DD71">
                  <wp:extent cx="1115704" cy="1597688"/>
                  <wp:effectExtent l="0" t="0" r="8255" b="254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17" cy="16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5601B8" w14:textId="76114781" w:rsidR="00564685" w:rsidRDefault="00B62478" w:rsidP="005646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10BD7" wp14:editId="18615749">
                  <wp:extent cx="1073696" cy="1597660"/>
                  <wp:effectExtent l="0" t="0" r="0" b="254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08" cy="160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B130E" w14:textId="33DED5E2" w:rsidR="004B79D6" w:rsidRDefault="005646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426F9" wp14:editId="64A18C27">
                <wp:simplePos x="0" y="0"/>
                <wp:positionH relativeFrom="margin">
                  <wp:align>left</wp:align>
                </wp:positionH>
                <wp:positionV relativeFrom="paragraph">
                  <wp:posOffset>-481965</wp:posOffset>
                </wp:positionV>
                <wp:extent cx="5381625" cy="1828800"/>
                <wp:effectExtent l="0" t="0" r="0" b="508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3D602" w14:textId="1A1087F0" w:rsidR="00564685" w:rsidRPr="00612F9D" w:rsidRDefault="00453687" w:rsidP="00B17D8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 a t</w:t>
                            </w:r>
                            <w:r w:rsidR="00564685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ituly potenciálně zajímavé „pro každého“ </w:t>
                            </w:r>
                            <w:r w:rsidR="00D063BA" w:rsidRPr="00612F9D">
                              <w:rPr>
                                <w:rFonts w:ascii="Arial Narrow" w:hAnsi="Arial Narrow"/>
                                <w:b/>
                                <w:bCs/>
                                <w:color w:val="262626" w:themeColor="text1" w:themeTint="D9"/>
                                <w:sz w:val="25"/>
                                <w:szCs w:val="25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426F9" id="Textové pole 24" o:spid="_x0000_s1027" type="#_x0000_t202" style="position:absolute;margin-left:0;margin-top:-37.95pt;width:423.7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" filled="f" stroked="f">
                <v:textbox style="mso-fit-shape-to-text:t">
                  <w:txbxContent>
                    <w:p w14:paraId="5923D602" w14:textId="1A1087F0" w:rsidR="00564685" w:rsidRPr="00612F9D" w:rsidRDefault="00453687" w:rsidP="00B17D8E">
                      <w:pPr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 a t</w:t>
                      </w:r>
                      <w:r w:rsidR="00564685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ituly potenciálně zajímavé „pro každého“ </w:t>
                      </w:r>
                      <w:r w:rsidR="00D063BA" w:rsidRPr="00612F9D">
                        <w:rPr>
                          <w:rFonts w:ascii="Arial Narrow" w:hAnsi="Arial Narrow"/>
                          <w:b/>
                          <w:bCs/>
                          <w:color w:val="262626" w:themeColor="text1" w:themeTint="D9"/>
                          <w:sz w:val="25"/>
                          <w:szCs w:val="25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B79D6" w:rsidSect="00B42350"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E7D78"/>
    <w:multiLevelType w:val="hybridMultilevel"/>
    <w:tmpl w:val="DB4231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D3929"/>
    <w:multiLevelType w:val="hybridMultilevel"/>
    <w:tmpl w:val="7CAA2C86"/>
    <w:lvl w:ilvl="0" w:tplc="AF2A6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B10441"/>
    <w:multiLevelType w:val="hybridMultilevel"/>
    <w:tmpl w:val="EF703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25563"/>
    <w:multiLevelType w:val="hybridMultilevel"/>
    <w:tmpl w:val="2D5EE0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A577F"/>
    <w:multiLevelType w:val="hybridMultilevel"/>
    <w:tmpl w:val="434AB8B0"/>
    <w:lvl w:ilvl="0" w:tplc="563E24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wsLQ0MjY1NTUxNbFQ0lEKTi0uzszPAymwrAUA5GTwhiwAAAA="/>
  </w:docVars>
  <w:rsids>
    <w:rsidRoot w:val="001653C5"/>
    <w:rsid w:val="00003081"/>
    <w:rsid w:val="00087053"/>
    <w:rsid w:val="000A6650"/>
    <w:rsid w:val="000D0827"/>
    <w:rsid w:val="00143F74"/>
    <w:rsid w:val="00153C13"/>
    <w:rsid w:val="001653C5"/>
    <w:rsid w:val="002225E1"/>
    <w:rsid w:val="002413AE"/>
    <w:rsid w:val="00247D9F"/>
    <w:rsid w:val="003449C2"/>
    <w:rsid w:val="00421C42"/>
    <w:rsid w:val="004435C5"/>
    <w:rsid w:val="00444435"/>
    <w:rsid w:val="00453687"/>
    <w:rsid w:val="004B0512"/>
    <w:rsid w:val="004B79D6"/>
    <w:rsid w:val="004F1F3C"/>
    <w:rsid w:val="00564685"/>
    <w:rsid w:val="00595C3D"/>
    <w:rsid w:val="00612F9D"/>
    <w:rsid w:val="00632183"/>
    <w:rsid w:val="00676946"/>
    <w:rsid w:val="006A02FE"/>
    <w:rsid w:val="0070542D"/>
    <w:rsid w:val="0072177C"/>
    <w:rsid w:val="0076519E"/>
    <w:rsid w:val="007B6A82"/>
    <w:rsid w:val="008150DB"/>
    <w:rsid w:val="008751FF"/>
    <w:rsid w:val="00883C6C"/>
    <w:rsid w:val="0091509C"/>
    <w:rsid w:val="00925A13"/>
    <w:rsid w:val="009B59D3"/>
    <w:rsid w:val="00A00C44"/>
    <w:rsid w:val="00A523ED"/>
    <w:rsid w:val="00AA4DA9"/>
    <w:rsid w:val="00AC15CA"/>
    <w:rsid w:val="00B00675"/>
    <w:rsid w:val="00B17D8E"/>
    <w:rsid w:val="00B42350"/>
    <w:rsid w:val="00B5033F"/>
    <w:rsid w:val="00B62478"/>
    <w:rsid w:val="00BC5CCE"/>
    <w:rsid w:val="00C0644D"/>
    <w:rsid w:val="00CE4D25"/>
    <w:rsid w:val="00D063BA"/>
    <w:rsid w:val="00DA151C"/>
    <w:rsid w:val="00E516E2"/>
    <w:rsid w:val="00F11F52"/>
    <w:rsid w:val="00F12FF2"/>
    <w:rsid w:val="00F672BA"/>
    <w:rsid w:val="00FA4F91"/>
    <w:rsid w:val="00FA6131"/>
    <w:rsid w:val="00FC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AF37"/>
  <w15:chartTrackingRefBased/>
  <w15:docId w15:val="{0DA021C2-3612-4C96-964C-B612090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B59D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B59D3"/>
    <w:pPr>
      <w:ind w:left="720"/>
      <w:contextualSpacing/>
    </w:pPr>
  </w:style>
  <w:style w:type="table" w:styleId="Mkatabulky">
    <w:name w:val="Table Grid"/>
    <w:basedOn w:val="Normlntabulka"/>
    <w:uiPriority w:val="39"/>
    <w:rsid w:val="00B4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F11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hyperlink" Target="https://www.bookport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is.muni.cz/auth/do/econ/soubory/oddeleni/svi/ruzne/BOOKPORT_knihy.xls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37693-2A69-4C45-8DD8-CD4496253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397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Nekuda</dc:creator>
  <cp:keywords/>
  <dc:description/>
  <cp:lastModifiedBy>Jaroslav Nekuda</cp:lastModifiedBy>
  <cp:revision>26</cp:revision>
  <cp:lastPrinted>2021-06-02T04:50:00Z</cp:lastPrinted>
  <dcterms:created xsi:type="dcterms:W3CDTF">2021-06-02T04:53:00Z</dcterms:created>
  <dcterms:modified xsi:type="dcterms:W3CDTF">2021-06-04T02:36:00Z</dcterms:modified>
</cp:coreProperties>
</file>