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30" w:rsidRDefault="00455C30" w:rsidP="00455C30">
      <w:pPr>
        <w:pStyle w:val="Nadpis1"/>
        <w:jc w:val="center"/>
      </w:pPr>
      <w:r w:rsidRPr="0057592A">
        <w:t>Návod pro vedoucí katedry</w:t>
      </w:r>
    </w:p>
    <w:p w:rsidR="00440735" w:rsidRDefault="00440735" w:rsidP="00455C30">
      <w:pPr>
        <w:pStyle w:val="Nadpis1"/>
        <w:spacing w:before="240"/>
        <w:jc w:val="center"/>
      </w:pPr>
      <w:r>
        <w:t>jak změnit garanční pracoviště</w:t>
      </w:r>
    </w:p>
    <w:p w:rsidR="00455C30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Pokud chcete změnit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gar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 pracoviště tématu (</w:t>
      </w:r>
      <w:r w:rsidR="00455C30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téma nespadá pod Vaši katedru): </w:t>
      </w:r>
    </w:p>
    <w:p w:rsidR="00440735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-&gt; u tématu klikněte na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Zobrazit 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operace .. Editovat</w:t>
      </w:r>
      <w:proofErr w:type="gramEnd"/>
    </w:p>
    <w:p w:rsidR="00440735" w:rsidRDefault="00440735" w:rsidP="00440735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-&gt;  v sekci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Další údaje u položky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Garanční pracoviště tématu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 vyberte katedru, pod kterou téma má spadat</w:t>
      </w:r>
    </w:p>
    <w:p w:rsidR="00455C30" w:rsidRDefault="00455C30" w:rsidP="00440735">
      <w:pPr>
        <w:ind w:left="708" w:hanging="708"/>
      </w:pPr>
    </w:p>
    <w:p w:rsidR="00440735" w:rsidRDefault="00440735" w:rsidP="00440735">
      <w:pPr>
        <w:ind w:left="708" w:hanging="708"/>
      </w:pPr>
      <w:r>
        <w:t xml:space="preserve">-&gt; </w:t>
      </w:r>
      <w:r>
        <w:rPr>
          <w:b/>
        </w:rPr>
        <w:t>Uložte</w:t>
      </w:r>
    </w:p>
    <w:p w:rsidR="00440735" w:rsidRDefault="0044073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455C30" w:rsidRDefault="00455C30" w:rsidP="005A365F">
      <w:pPr>
        <w:pStyle w:val="Nadpis1"/>
        <w:spacing w:before="120" w:line="240" w:lineRule="auto"/>
        <w:jc w:val="center"/>
      </w:pPr>
      <w:r w:rsidRPr="0057592A">
        <w:lastRenderedPageBreak/>
        <w:t>Návod pro vedoucí katedry</w:t>
      </w:r>
    </w:p>
    <w:p w:rsidR="00440735" w:rsidRDefault="00440735" w:rsidP="005A365F">
      <w:pPr>
        <w:pStyle w:val="Nadpis1"/>
        <w:spacing w:before="120" w:line="240" w:lineRule="auto"/>
        <w:jc w:val="center"/>
      </w:pPr>
      <w:r>
        <w:t>jak schválit oponenty (a zrušit 2. oponenta)</w:t>
      </w:r>
    </w:p>
    <w:p w:rsidR="005A365F" w:rsidRDefault="005A365F" w:rsidP="00440735">
      <w:pPr>
        <w:rPr>
          <w:b/>
        </w:rPr>
      </w:pPr>
    </w:p>
    <w:p w:rsidR="00440735" w:rsidRDefault="00440735" w:rsidP="00440735">
      <w:r>
        <w:rPr>
          <w:b/>
        </w:rPr>
        <w:t xml:space="preserve">Osobní administrativa -&gt; Studium -&gt; Rozpisy </w:t>
      </w:r>
      <w:proofErr w:type="gramStart"/>
      <w:r>
        <w:rPr>
          <w:b/>
        </w:rPr>
        <w:t>témat .. Rozpisy</w:t>
      </w:r>
      <w:proofErr w:type="gramEnd"/>
      <w:r>
        <w:rPr>
          <w:b/>
        </w:rPr>
        <w:t xml:space="preserve"> témat</w:t>
      </w:r>
      <w:r>
        <w:t xml:space="preserve"> -&gt; (Zapnout možnost výběru více rozpisů) -&gt; vybrat rozpisy, se kterými chcete pracovat (typicky všechny balíky BP/DP)</w:t>
      </w:r>
    </w:p>
    <w:p w:rsidR="00440735" w:rsidRDefault="00440735" w:rsidP="00440735">
      <w:pPr>
        <w:rPr>
          <w:sz w:val="18"/>
          <w:szCs w:val="18"/>
        </w:rPr>
      </w:pPr>
      <w:r>
        <w:rPr>
          <w:sz w:val="18"/>
          <w:szCs w:val="18"/>
        </w:rPr>
        <w:t xml:space="preserve">Upozornění - výběr více velkých balíků může trvat déle, </w:t>
      </w:r>
      <w:proofErr w:type="gramStart"/>
      <w:r>
        <w:rPr>
          <w:sz w:val="18"/>
          <w:szCs w:val="18"/>
        </w:rPr>
        <w:t>mějte proto</w:t>
      </w:r>
      <w:proofErr w:type="gramEnd"/>
      <w:r>
        <w:rPr>
          <w:sz w:val="18"/>
          <w:szCs w:val="18"/>
        </w:rPr>
        <w:t xml:space="preserve"> prosím trpělivost</w:t>
      </w:r>
    </w:p>
    <w:p w:rsidR="00440735" w:rsidRDefault="00440735" w:rsidP="00440735">
      <w:r>
        <w:t>-&gt; Zobrazit témata:</w:t>
      </w:r>
      <w:r>
        <w:rPr>
          <w:b/>
        </w:rPr>
        <w:t xml:space="preserve"> pokročilý výběr</w:t>
      </w:r>
    </w:p>
    <w:p w:rsidR="00440735" w:rsidRDefault="00440735" w:rsidP="00440735">
      <w:r>
        <w:t xml:space="preserve">-&gt; vyberte omezení na témata, se kterými chcete pracovat (tedy </w:t>
      </w:r>
      <w:r w:rsidRPr="005A365F">
        <w:rPr>
          <w:b/>
        </w:rPr>
        <w:t>všechna</w:t>
      </w:r>
      <w:r>
        <w:t xml:space="preserve"> aktuální, kde </w:t>
      </w:r>
      <w:r w:rsidR="00B754F4">
        <w:t xml:space="preserve">je zadán oponent, který </w:t>
      </w:r>
      <w:r>
        <w:t xml:space="preserve">ještě </w:t>
      </w:r>
      <w:r w:rsidR="00B754F4">
        <w:t xml:space="preserve">není </w:t>
      </w:r>
      <w:r>
        <w:t>schválen</w:t>
      </w:r>
      <w:r w:rsidR="00A2699A">
        <w:t>, téma má štítek SOBHA</w:t>
      </w:r>
      <w:r>
        <w:t xml:space="preserve"> a j</w:t>
      </w:r>
      <w:r w:rsidR="00A2699A">
        <w:t>e</w:t>
      </w:r>
      <w:r>
        <w:t xml:space="preserve"> z Vaší katedry) - viz obrázek </w:t>
      </w:r>
      <w:r w:rsidR="00807734">
        <w:t>na další straně</w:t>
      </w:r>
    </w:p>
    <w:p w:rsidR="00807734" w:rsidRDefault="00807734" w:rsidP="00440735"/>
    <w:p w:rsidR="00440735" w:rsidRDefault="00602430" w:rsidP="00440735">
      <w:pPr>
        <w:jc w:val="cent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-220980</wp:posOffset>
            </wp:positionV>
            <wp:extent cx="4676775" cy="10029825"/>
            <wp:effectExtent l="19050" t="0" r="9525" b="0"/>
            <wp:wrapTight wrapText="bothSides">
              <wp:wrapPolygon edited="0">
                <wp:start x="-88" y="0"/>
                <wp:lineTo x="-88" y="21579"/>
                <wp:lineTo x="21644" y="21579"/>
                <wp:lineTo x="21644" y="0"/>
                <wp:lineTo x="-88" y="0"/>
              </wp:wrapPolygon>
            </wp:wrapTight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430" w:rsidRDefault="00602430" w:rsidP="00602430">
      <w:r>
        <w:lastRenderedPageBreak/>
        <w:t xml:space="preserve">-&gt; </w:t>
      </w:r>
      <w:r w:rsidRPr="005A365F">
        <w:rPr>
          <w:b/>
        </w:rPr>
        <w:t>Omezit</w:t>
      </w:r>
    </w:p>
    <w:p w:rsidR="00602430" w:rsidRDefault="00602430" w:rsidP="00602430">
      <w:r>
        <w:t xml:space="preserve">-&gt; dole pod vybranými tématy: označit: </w:t>
      </w:r>
      <w:r>
        <w:rPr>
          <w:b/>
        </w:rPr>
        <w:t>vše</w:t>
      </w:r>
      <w:r>
        <w:t xml:space="preserve"> (tím se označí témata, se kterými dál pracujete)</w:t>
      </w:r>
    </w:p>
    <w:p w:rsidR="0057592A" w:rsidRDefault="00807734" w:rsidP="00807734">
      <w:r>
        <w:t xml:space="preserve">-&gt; hromadná </w:t>
      </w:r>
      <w:r w:rsidRPr="00807734">
        <w:rPr>
          <w:b/>
        </w:rPr>
        <w:t>úprava témat</w:t>
      </w:r>
      <w:r>
        <w:t xml:space="preserve">: </w:t>
      </w:r>
    </w:p>
    <w:p w:rsidR="00807734" w:rsidRDefault="00807734" w:rsidP="00807734">
      <w:pPr>
        <w:jc w:val="center"/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4886325" cy="371475"/>
            <wp:effectExtent l="19050" t="0" r="9525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34" w:rsidRDefault="00807734" w:rsidP="00807734">
      <w:r w:rsidRPr="00807734">
        <w:t>-&gt; vyber</w:t>
      </w:r>
      <w:r>
        <w:t>te rubriky Vedoucí a oponenti a Potvrzení oponentů správcem</w:t>
      </w:r>
    </w:p>
    <w:p w:rsidR="00807734" w:rsidRDefault="00807734" w:rsidP="00807734">
      <w:r>
        <w:rPr>
          <w:noProof/>
          <w:lang w:eastAsia="cs-CZ"/>
        </w:rPr>
        <w:drawing>
          <wp:inline distT="0" distB="0" distL="0" distR="0">
            <wp:extent cx="5762625" cy="1590675"/>
            <wp:effectExtent l="19050" t="0" r="9525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34" w:rsidRDefault="00807734" w:rsidP="00807734">
      <w:pPr>
        <w:rPr>
          <w:b/>
        </w:rPr>
      </w:pPr>
      <w:r>
        <w:t xml:space="preserve">-&gt; </w:t>
      </w:r>
      <w:r w:rsidRPr="00807734">
        <w:rPr>
          <w:b/>
        </w:rPr>
        <w:t>Úprava sady údajů</w:t>
      </w:r>
    </w:p>
    <w:p w:rsidR="00807734" w:rsidRDefault="00807734" w:rsidP="00807734">
      <w:r w:rsidRPr="00807734">
        <w:t>-&gt; schvalování oponentů</w:t>
      </w:r>
      <w:r w:rsidR="005E1499">
        <w:t xml:space="preserve"> a zrušení 2. oponenta</w:t>
      </w:r>
      <w:r w:rsidRPr="00807734">
        <w:t xml:space="preserve">: </w:t>
      </w:r>
    </w:p>
    <w:p w:rsidR="00807734" w:rsidRDefault="00807734" w:rsidP="00807734">
      <w:r>
        <w:t xml:space="preserve">a) pokud je jen jeden navržený oponent a Vy s ním souhlasíte, zaškrtněte </w:t>
      </w:r>
      <w:proofErr w:type="spellStart"/>
      <w:r>
        <w:t>checkbox</w:t>
      </w:r>
      <w:proofErr w:type="spellEnd"/>
      <w:r>
        <w:t xml:space="preserve"> v kolonce Potvrzení oponentů správcem a pokračujte dál</w:t>
      </w:r>
    </w:p>
    <w:p w:rsidR="00807734" w:rsidRDefault="00807734" w:rsidP="00807734">
      <w:r>
        <w:rPr>
          <w:noProof/>
          <w:lang w:eastAsia="cs-CZ"/>
        </w:rPr>
        <w:drawing>
          <wp:inline distT="0" distB="0" distL="0" distR="0">
            <wp:extent cx="5762625" cy="1209675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15" w:rsidRDefault="00402515" w:rsidP="00402515">
      <w:r>
        <w:t xml:space="preserve">b) pokud je navrženo více oponentů a Vy souhlasíte hned s prvním, odstraňte 2. oponenta odškrtnutím </w:t>
      </w:r>
      <w:proofErr w:type="spellStart"/>
      <w:r>
        <w:t>checkboxu</w:t>
      </w:r>
      <w:proofErr w:type="spellEnd"/>
      <w:r>
        <w:t xml:space="preserve"> u jeho jména - viz obrázek</w:t>
      </w:r>
    </w:p>
    <w:p w:rsidR="00402515" w:rsidRDefault="00402515" w:rsidP="00402515">
      <w:r>
        <w:t xml:space="preserve"> (obdobně pokud souhlasíte s druhým navrženým, vyberte u něj roli oponent a prvního navrženého odstraňte odškrtnutím</w:t>
      </w:r>
      <w:r w:rsidRPr="00402515">
        <w:t xml:space="preserve"> </w:t>
      </w:r>
      <w:proofErr w:type="spellStart"/>
      <w:r>
        <w:t>checkboxu</w:t>
      </w:r>
      <w:proofErr w:type="spellEnd"/>
      <w:r>
        <w:t xml:space="preserve">). Opět potvrďte zaškrtnutím </w:t>
      </w:r>
      <w:proofErr w:type="spellStart"/>
      <w:r>
        <w:t>checkboxu</w:t>
      </w:r>
      <w:proofErr w:type="spellEnd"/>
      <w:r>
        <w:t xml:space="preserve"> v kolonce Potvrzení oponentů správcem a pokračujte dál</w:t>
      </w:r>
    </w:p>
    <w:p w:rsidR="00402515" w:rsidRDefault="00402515" w:rsidP="00402515">
      <w:r>
        <w:rPr>
          <w:noProof/>
          <w:lang w:eastAsia="cs-CZ"/>
        </w:rPr>
        <w:drawing>
          <wp:inline distT="0" distB="0" distL="0" distR="0">
            <wp:extent cx="5753100" cy="1428750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515" w:rsidRDefault="00402515" w:rsidP="00402515">
      <w:pPr>
        <w:rPr>
          <w:b/>
        </w:rPr>
      </w:pPr>
      <w:r>
        <w:t xml:space="preserve">-&gt; </w:t>
      </w:r>
      <w:r w:rsidRPr="00402515">
        <w:rPr>
          <w:b/>
        </w:rPr>
        <w:t>Ulož</w:t>
      </w:r>
      <w:r>
        <w:rPr>
          <w:b/>
        </w:rPr>
        <w:t>it změny</w:t>
      </w:r>
    </w:p>
    <w:p w:rsidR="005C6777" w:rsidRDefault="005C6777" w:rsidP="00402515">
      <w:pPr>
        <w:rPr>
          <w:b/>
        </w:rPr>
      </w:pPr>
    </w:p>
    <w:p w:rsidR="00735AE3" w:rsidRDefault="00735AE3" w:rsidP="00735AE3">
      <w:pPr>
        <w:pStyle w:val="Nadpis1"/>
        <w:jc w:val="center"/>
      </w:pPr>
      <w:r w:rsidRPr="0057592A">
        <w:lastRenderedPageBreak/>
        <w:t>Návod pro vedoucí katedry</w:t>
      </w:r>
    </w:p>
    <w:p w:rsidR="00735AE3" w:rsidRDefault="00735AE3" w:rsidP="00735AE3">
      <w:pPr>
        <w:pStyle w:val="Nadpis1"/>
        <w:spacing w:before="240"/>
        <w:jc w:val="center"/>
      </w:pPr>
      <w:r>
        <w:t>jak zjistit, kteří vedoucí ještě nenavrhli</w:t>
      </w:r>
      <w:r w:rsidRPr="00735AE3">
        <w:t xml:space="preserve"> </w:t>
      </w:r>
      <w:r>
        <w:t>oponenta</w:t>
      </w:r>
    </w:p>
    <w:p w:rsidR="00735AE3" w:rsidRDefault="00735AE3" w:rsidP="00735AE3"/>
    <w:p w:rsidR="00735AE3" w:rsidRDefault="00735AE3" w:rsidP="00735AE3">
      <w:r>
        <w:rPr>
          <w:b/>
        </w:rPr>
        <w:t xml:space="preserve">Osobní administrativa -&gt; Studium -&gt; Rozpisy </w:t>
      </w:r>
      <w:proofErr w:type="gramStart"/>
      <w:r>
        <w:rPr>
          <w:b/>
        </w:rPr>
        <w:t>témat .. Rozpisy</w:t>
      </w:r>
      <w:proofErr w:type="gramEnd"/>
      <w:r>
        <w:rPr>
          <w:b/>
        </w:rPr>
        <w:t xml:space="preserve"> témat</w:t>
      </w:r>
      <w:r>
        <w:t xml:space="preserve"> -&gt; (Zapnout možnost výběru více rozpisů) -&gt; vybrat rozpisy, se kterými chcete pracovat (typicky všechny balíky BP/DP)</w:t>
      </w:r>
    </w:p>
    <w:p w:rsidR="00735AE3" w:rsidRDefault="00735AE3" w:rsidP="00735AE3">
      <w:pPr>
        <w:rPr>
          <w:sz w:val="18"/>
          <w:szCs w:val="18"/>
        </w:rPr>
      </w:pPr>
      <w:r>
        <w:rPr>
          <w:sz w:val="18"/>
          <w:szCs w:val="18"/>
        </w:rPr>
        <w:t xml:space="preserve">Upozornění - výběr více velkých balíků může trvat déle, </w:t>
      </w:r>
      <w:proofErr w:type="gramStart"/>
      <w:r>
        <w:rPr>
          <w:sz w:val="18"/>
          <w:szCs w:val="18"/>
        </w:rPr>
        <w:t>mějte proto</w:t>
      </w:r>
      <w:proofErr w:type="gramEnd"/>
      <w:r>
        <w:rPr>
          <w:sz w:val="18"/>
          <w:szCs w:val="18"/>
        </w:rPr>
        <w:t xml:space="preserve"> prosím trpělivost</w:t>
      </w:r>
    </w:p>
    <w:p w:rsidR="00735AE3" w:rsidRDefault="00735AE3" w:rsidP="00735AE3">
      <w:r>
        <w:t>-&gt; Zobrazit témata:</w:t>
      </w:r>
      <w:r>
        <w:rPr>
          <w:b/>
        </w:rPr>
        <w:t xml:space="preserve"> pokročilý výběr</w:t>
      </w:r>
    </w:p>
    <w:p w:rsidR="00735AE3" w:rsidRDefault="00735AE3" w:rsidP="00735AE3">
      <w:r>
        <w:t xml:space="preserve">-&gt; vyberte omezení na témata, se kterými chcete pracovat (tedy </w:t>
      </w:r>
      <w:r w:rsidRPr="005A365F">
        <w:rPr>
          <w:b/>
        </w:rPr>
        <w:t>všechna</w:t>
      </w:r>
      <w:r>
        <w:t xml:space="preserve"> aktuální, kde není zadán oponent</w:t>
      </w:r>
      <w:r w:rsidR="00602430">
        <w:t xml:space="preserve">, téma má štítek SOBHA </w:t>
      </w:r>
      <w:r>
        <w:t xml:space="preserve"> a j</w:t>
      </w:r>
      <w:r w:rsidR="00602430">
        <w:t>e</w:t>
      </w:r>
      <w:r>
        <w:t xml:space="preserve"> z Vaší katedry) - viz obrázek </w:t>
      </w:r>
      <w:r w:rsidR="00D203D8">
        <w:t>na další straně</w:t>
      </w:r>
    </w:p>
    <w:p w:rsidR="00D203D8" w:rsidRDefault="00602430" w:rsidP="00735AE3">
      <w:r>
        <w:rPr>
          <w:noProof/>
          <w:lang w:eastAsia="cs-CZ"/>
        </w:rPr>
        <w:lastRenderedPageBreak/>
        <w:drawing>
          <wp:inline distT="0" distB="0" distL="0" distR="0">
            <wp:extent cx="5762625" cy="8201025"/>
            <wp:effectExtent l="19050" t="0" r="952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430" w:rsidRDefault="00602430" w:rsidP="00602430">
      <w:r>
        <w:t xml:space="preserve">-&gt; </w:t>
      </w:r>
      <w:r w:rsidRPr="005A365F">
        <w:rPr>
          <w:b/>
        </w:rPr>
        <w:t>Omezit</w:t>
      </w:r>
    </w:p>
    <w:p w:rsidR="00602430" w:rsidRDefault="00602430" w:rsidP="00602430">
      <w:r>
        <w:t xml:space="preserve">Nyní můžete inkriminované vedoucí obeslat hromadným emailem (dole pod vybranými tématy: označit: </w:t>
      </w:r>
      <w:r>
        <w:rPr>
          <w:b/>
        </w:rPr>
        <w:t>vše</w:t>
      </w:r>
      <w:r>
        <w:t xml:space="preserve"> (tím se označí témata, se kterými dál pracujete) </w:t>
      </w:r>
    </w:p>
    <w:p w:rsidR="00735AE3" w:rsidRPr="00602430" w:rsidRDefault="00602430">
      <w:pPr>
        <w:rPr>
          <w:b/>
        </w:rPr>
      </w:pPr>
      <w:r w:rsidRPr="00D203D8">
        <w:rPr>
          <w:b/>
        </w:rPr>
        <w:t xml:space="preserve">Operace s vybranými </w:t>
      </w:r>
      <w:proofErr w:type="gramStart"/>
      <w:r w:rsidRPr="00D203D8">
        <w:rPr>
          <w:b/>
        </w:rPr>
        <w:t>tématy</w:t>
      </w:r>
      <w:r>
        <w:rPr>
          <w:b/>
        </w:rPr>
        <w:t xml:space="preserve"> .. E-mail</w:t>
      </w:r>
      <w:proofErr w:type="gramEnd"/>
      <w:r>
        <w:rPr>
          <w:b/>
        </w:rPr>
        <w:t>: vedoucím</w:t>
      </w:r>
      <w:r w:rsidR="00735AE3">
        <w:br w:type="page"/>
      </w:r>
    </w:p>
    <w:p w:rsidR="005C6777" w:rsidRDefault="005C6777" w:rsidP="005C6777">
      <w:pPr>
        <w:pStyle w:val="Nadpis1"/>
        <w:jc w:val="center"/>
      </w:pPr>
      <w:r w:rsidRPr="0057592A">
        <w:lastRenderedPageBreak/>
        <w:t>Návod pro vedoucí katedry</w:t>
      </w:r>
    </w:p>
    <w:p w:rsidR="005C6777" w:rsidRDefault="005C6777" w:rsidP="005C6777">
      <w:pPr>
        <w:pStyle w:val="Nadpis1"/>
        <w:spacing w:before="240"/>
        <w:jc w:val="center"/>
      </w:pPr>
      <w:r>
        <w:t>jak zrušit potvrzení oponentů</w:t>
      </w:r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Pokud je potřeba již potvrzené oponenty změnit, může vedoucí tématu požádat o zrušení potvrzení oponentů.</w:t>
      </w:r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U tématu klikněte na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Zobrazit </w:t>
      </w:r>
      <w:proofErr w:type="gramStart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operace .. Editovat</w:t>
      </w:r>
      <w:proofErr w:type="gramEnd"/>
    </w:p>
    <w:p w:rsidR="005C6777" w:rsidRDefault="005C6777" w:rsidP="005C6777">
      <w:pPr>
        <w:pStyle w:val="Nadpis1"/>
        <w:spacing w:before="240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-&gt;  v sekci</w:t>
      </w:r>
      <w:proofErr w:type="gram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Dohledání osob u položky </w:t>
      </w:r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potvrdit přiřazené oponenty: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vyberte místo aktuálního [ano] položku </w:t>
      </w:r>
      <w:r w:rsidRPr="005C6777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[?]</w:t>
      </w:r>
    </w:p>
    <w:p w:rsidR="005C6777" w:rsidRPr="005C6777" w:rsidRDefault="005C6777" w:rsidP="005C6777">
      <w:r>
        <w:rPr>
          <w:noProof/>
          <w:lang w:eastAsia="cs-CZ"/>
        </w:rPr>
        <w:drawing>
          <wp:inline distT="0" distB="0" distL="0" distR="0">
            <wp:extent cx="5753100" cy="20574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77" w:rsidRDefault="005C6777" w:rsidP="005C6777">
      <w:pPr>
        <w:ind w:left="708" w:hanging="708"/>
      </w:pPr>
      <w:r>
        <w:t xml:space="preserve">-&gt; takto upravené téma </w:t>
      </w:r>
      <w:r>
        <w:rPr>
          <w:b/>
        </w:rPr>
        <w:t>Uložte</w:t>
      </w:r>
    </w:p>
    <w:p w:rsidR="005C6777" w:rsidRDefault="005C6777" w:rsidP="00402515"/>
    <w:p w:rsidR="00402515" w:rsidRPr="00807734" w:rsidRDefault="00402515" w:rsidP="00807734"/>
    <w:sectPr w:rsidR="00402515" w:rsidRPr="00807734" w:rsidSect="0057592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342"/>
    <w:rsid w:val="000753DF"/>
    <w:rsid w:val="000D5BC1"/>
    <w:rsid w:val="000F772B"/>
    <w:rsid w:val="00266932"/>
    <w:rsid w:val="00402515"/>
    <w:rsid w:val="00440735"/>
    <w:rsid w:val="00455C30"/>
    <w:rsid w:val="0057592A"/>
    <w:rsid w:val="005871E4"/>
    <w:rsid w:val="005A365F"/>
    <w:rsid w:val="005C6777"/>
    <w:rsid w:val="005E1499"/>
    <w:rsid w:val="00602430"/>
    <w:rsid w:val="00735AE3"/>
    <w:rsid w:val="00807734"/>
    <w:rsid w:val="00853342"/>
    <w:rsid w:val="0092519D"/>
    <w:rsid w:val="0096143C"/>
    <w:rsid w:val="00A109D3"/>
    <w:rsid w:val="00A2699A"/>
    <w:rsid w:val="00B754F4"/>
    <w:rsid w:val="00D203D8"/>
    <w:rsid w:val="00D221B5"/>
    <w:rsid w:val="00D30412"/>
    <w:rsid w:val="00EB10CC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72B"/>
  </w:style>
  <w:style w:type="paragraph" w:styleId="Nadpis1">
    <w:name w:val="heading 1"/>
    <w:basedOn w:val="Normln"/>
    <w:next w:val="Normln"/>
    <w:link w:val="Nadpis1Char"/>
    <w:uiPriority w:val="9"/>
    <w:qFormat/>
    <w:rsid w:val="008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2</cp:revision>
  <dcterms:created xsi:type="dcterms:W3CDTF">2017-05-03T12:04:00Z</dcterms:created>
  <dcterms:modified xsi:type="dcterms:W3CDTF">2017-05-03T12:04:00Z</dcterms:modified>
</cp:coreProperties>
</file>