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14A" w:rsidRDefault="0078614A" w:rsidP="007B3439">
      <w:pPr>
        <w:pStyle w:val="Nadpis1"/>
        <w:spacing w:before="0"/>
        <w:jc w:val="center"/>
      </w:pPr>
    </w:p>
    <w:p w:rsidR="007B3439" w:rsidRDefault="007B3439" w:rsidP="007B3439">
      <w:pPr>
        <w:pStyle w:val="Nadpis1"/>
        <w:spacing w:before="0"/>
        <w:jc w:val="center"/>
      </w:pPr>
      <w:r w:rsidRPr="0057592A">
        <w:t xml:space="preserve">Návod pro vedoucí </w:t>
      </w:r>
      <w:r>
        <w:t>práce</w:t>
      </w:r>
    </w:p>
    <w:p w:rsidR="007B3439" w:rsidRDefault="007B3439" w:rsidP="007B3439">
      <w:pPr>
        <w:pStyle w:val="Nadpis1"/>
        <w:spacing w:before="0" w:line="240" w:lineRule="auto"/>
        <w:jc w:val="center"/>
      </w:pPr>
      <w:r>
        <w:t>jak potvrdit téma k obhajobě</w:t>
      </w:r>
    </w:p>
    <w:p w:rsidR="0078614A" w:rsidRDefault="0078614A" w:rsidP="0078614A">
      <w:pPr>
        <w:jc w:val="both"/>
      </w:pPr>
    </w:p>
    <w:p w:rsidR="0078614A" w:rsidRDefault="0078614A" w:rsidP="0078614A">
      <w:pPr>
        <w:jc w:val="both"/>
      </w:pPr>
      <w:r>
        <w:t xml:space="preserve">Zobrazte </w:t>
      </w:r>
      <w:r w:rsidR="00583C84">
        <w:t xml:space="preserve">si </w:t>
      </w:r>
      <w:r>
        <w:t>témata, která vaši studenti hodlají tento semestr obhajovat, kliknutím na:</w:t>
      </w:r>
    </w:p>
    <w:p w:rsidR="001A0DD1" w:rsidRPr="00C314ED" w:rsidRDefault="00217347" w:rsidP="001A0DD1">
      <w:hyperlink r:id="rId4" w:history="1">
        <w:r w:rsidR="00C314ED" w:rsidRPr="00C314ED">
          <w:rPr>
            <w:rStyle w:val="Hypertextovodkaz"/>
          </w:rPr>
          <w:t>https://is.muni.cz/auth/rozpis/tema?fakulta=1433;balik=1275;balik=58;omezeni=moje_aktualni;aplikuj_filtry=Omezit;omezeni=ma_stitek;omezeni=stitek_SOBHA</w:t>
        </w:r>
      </w:hyperlink>
    </w:p>
    <w:p w:rsidR="00C314ED" w:rsidRPr="00C314ED" w:rsidRDefault="0078614A" w:rsidP="001A0DD1">
      <w:r>
        <w:t xml:space="preserve">Pokud vedete práci </w:t>
      </w:r>
      <w:r w:rsidR="00C314ED" w:rsidRPr="00C314ED">
        <w:t>studentů obor</w:t>
      </w:r>
      <w:r>
        <w:t xml:space="preserve">u </w:t>
      </w:r>
      <w:r w:rsidR="00C314ED" w:rsidRPr="00C314ED">
        <w:t>SOCI</w:t>
      </w:r>
      <w:r>
        <w:t xml:space="preserve"> použijte odkaz</w:t>
      </w:r>
      <w:r w:rsidR="00C314ED" w:rsidRPr="00C314ED">
        <w:t>:</w:t>
      </w:r>
    </w:p>
    <w:p w:rsidR="00C314ED" w:rsidRPr="00C314ED" w:rsidRDefault="00217347" w:rsidP="001A0DD1">
      <w:hyperlink r:id="rId5" w:history="1">
        <w:r w:rsidR="00C314ED">
          <w:rPr>
            <w:rStyle w:val="Hypertextovodkaz"/>
          </w:rPr>
          <w:t>https://is.muni.cz/auth/rozpis/tema?fakulta=1423;balik=204799;omezeni=moje_aktualni;aplikuj_filtry=Omezit;omezeni=ma_stitek;omezeni=stitek_SOBHA</w:t>
        </w:r>
      </w:hyperlink>
    </w:p>
    <w:p w:rsidR="0078614A" w:rsidRPr="00C314ED" w:rsidRDefault="0078614A" w:rsidP="0078614A">
      <w:r>
        <w:t xml:space="preserve">Pokud vedete práci </w:t>
      </w:r>
      <w:r w:rsidRPr="00C314ED">
        <w:t>studentů obor</w:t>
      </w:r>
      <w:r>
        <w:t xml:space="preserve">u </w:t>
      </w:r>
      <w:r>
        <w:t>INVS</w:t>
      </w:r>
      <w:r>
        <w:t xml:space="preserve"> použijte odkaz</w:t>
      </w:r>
      <w:r w:rsidRPr="00C314ED">
        <w:t>:</w:t>
      </w:r>
    </w:p>
    <w:p w:rsidR="00C314ED" w:rsidRPr="00C314ED" w:rsidRDefault="00217347" w:rsidP="001A0DD1">
      <w:hyperlink r:id="rId6" w:history="1">
        <w:r w:rsidR="00C314ED">
          <w:rPr>
            <w:rStyle w:val="Hypertextovodkaz"/>
          </w:rPr>
          <w:t>https://is.muni.cz/auth/rozpis/tema?fakulta=1422;balik=121453;omezeni=moje_aktualni;aplikuj_filtry=Omezit;omezeni=ma_stitek;omezeni=stitek_SOBHA</w:t>
        </w:r>
      </w:hyperlink>
      <w:r w:rsidR="00C314ED">
        <w:t xml:space="preserve"> </w:t>
      </w:r>
    </w:p>
    <w:p w:rsidR="00434C19" w:rsidRPr="00421EE8" w:rsidRDefault="00434C19" w:rsidP="00434C19">
      <w:pPr>
        <w:jc w:val="both"/>
      </w:pPr>
      <w:r w:rsidRPr="00421EE8">
        <w:t xml:space="preserve">-&gt; dole pod vybranými tématy: označit: </w:t>
      </w:r>
      <w:r w:rsidRPr="00421EE8">
        <w:rPr>
          <w:b/>
        </w:rPr>
        <w:t>vše</w:t>
      </w:r>
      <w:r w:rsidRPr="00421EE8">
        <w:t xml:space="preserve"> (tím se označí témata, se kterými dál pracujete)</w:t>
      </w:r>
    </w:p>
    <w:p w:rsidR="00434C19" w:rsidRPr="00421EE8" w:rsidRDefault="00434C19" w:rsidP="00434C19">
      <w:pPr>
        <w:jc w:val="both"/>
        <w:rPr>
          <w:b/>
        </w:rPr>
      </w:pPr>
      <w:r w:rsidRPr="00421EE8">
        <w:t xml:space="preserve">-&gt; </w:t>
      </w:r>
      <w:r w:rsidR="00E84073">
        <w:t xml:space="preserve">Operace s vybranými tématy .. </w:t>
      </w:r>
      <w:r w:rsidRPr="00421EE8">
        <w:rPr>
          <w:b/>
        </w:rPr>
        <w:t>Vypsat podrobnosti.</w:t>
      </w:r>
    </w:p>
    <w:p w:rsidR="0078614A" w:rsidRDefault="00434C19" w:rsidP="00434C19">
      <w:pPr>
        <w:jc w:val="both"/>
      </w:pPr>
      <w:r w:rsidRPr="00421EE8">
        <w:t xml:space="preserve">Témata projděte a zkontrolujte, že je vyplněno především </w:t>
      </w:r>
      <w:r w:rsidRPr="00F9415D">
        <w:rPr>
          <w:color w:val="FF0000"/>
        </w:rPr>
        <w:t>Oficiální zadání</w:t>
      </w:r>
      <w:r w:rsidR="00CD209E">
        <w:t xml:space="preserve"> (ne pouze Předběžné) i</w:t>
      </w:r>
      <w:r w:rsidRPr="00421EE8">
        <w:t xml:space="preserve"> </w:t>
      </w:r>
      <w:r w:rsidRPr="00F9415D">
        <w:rPr>
          <w:color w:val="FF0000"/>
        </w:rPr>
        <w:t>Název práce anglicky</w:t>
      </w:r>
      <w:r w:rsidR="00A93092">
        <w:rPr>
          <w:color w:val="FF0000"/>
        </w:rPr>
        <w:t xml:space="preserve">. </w:t>
      </w:r>
      <w:r w:rsidR="00A93092">
        <w:t xml:space="preserve">Pokud je téma v pořádku, lze ho </w:t>
      </w:r>
      <w:r w:rsidRPr="00421EE8">
        <w:t>potvr</w:t>
      </w:r>
      <w:r w:rsidR="00A93092">
        <w:t xml:space="preserve">dit </w:t>
      </w:r>
      <w:r w:rsidRPr="00421EE8">
        <w:t>kliknutím na Ano za textem „</w:t>
      </w:r>
      <w:r w:rsidR="001A0DD1" w:rsidRPr="001A0DD1">
        <w:t>Vedoucí potvrzuje téma k obhajobě?</w:t>
      </w:r>
      <w:r w:rsidRPr="00421EE8">
        <w:t>“</w:t>
      </w:r>
      <w:r w:rsidR="00764F19">
        <w:t xml:space="preserve"> (Tato otázka s palci se zobrazuje pouze pokud jsou vyplněny povinné položky a student již podobu zadání potvrdil)</w:t>
      </w:r>
      <w:r w:rsidR="00A93092">
        <w:t xml:space="preserve">. </w:t>
      </w:r>
    </w:p>
    <w:p w:rsidR="00434C19" w:rsidRDefault="00A93092" w:rsidP="00434C19">
      <w:pPr>
        <w:jc w:val="both"/>
      </w:pPr>
      <w:r>
        <w:t>V opačném případě postupujte podle pokynů níže</w:t>
      </w:r>
      <w:r w:rsidR="00434C19" w:rsidRPr="00421EE8">
        <w:t>.</w:t>
      </w:r>
    </w:p>
    <w:p w:rsidR="001A0DD1" w:rsidRDefault="001A0DD1" w:rsidP="001A0DD1">
      <w:pPr>
        <w:pStyle w:val="Nadpis2"/>
      </w:pPr>
      <w:r w:rsidRPr="00421EE8">
        <w:t>Úpravy v zadání</w:t>
      </w:r>
    </w:p>
    <w:p w:rsidR="00CD209E" w:rsidRDefault="00217347" w:rsidP="001A0DD1">
      <w:pPr>
        <w:jc w:val="both"/>
      </w:pPr>
      <w:r>
        <w:t xml:space="preserve">V případě, že </w:t>
      </w:r>
      <w:r w:rsidR="001A0DD1" w:rsidRPr="00421EE8">
        <w:t>některé téma</w:t>
      </w:r>
      <w:r w:rsidR="001A0DD1">
        <w:t xml:space="preserve"> </w:t>
      </w:r>
      <w:r>
        <w:t xml:space="preserve">chcete </w:t>
      </w:r>
      <w:r w:rsidR="001A0DD1" w:rsidRPr="00421EE8">
        <w:t>upravit</w:t>
      </w:r>
      <w:r w:rsidR="00C314ED">
        <w:t>/doplnit</w:t>
      </w:r>
      <w:r w:rsidR="00764F19">
        <w:t xml:space="preserve">, </w:t>
      </w:r>
      <w:r>
        <w:t>typicky</w:t>
      </w:r>
      <w:r w:rsidR="00C314ED">
        <w:t xml:space="preserve"> oficiální zadání nebo anglický název práce</w:t>
      </w:r>
      <w:r w:rsidR="001A0DD1" w:rsidRPr="00421EE8">
        <w:t xml:space="preserve">, </w:t>
      </w:r>
      <w:r w:rsidR="00CD209E">
        <w:t xml:space="preserve">lze změny provést po kliknutí </w:t>
      </w:r>
      <w:r w:rsidR="001A0DD1">
        <w:t xml:space="preserve">na </w:t>
      </w:r>
      <w:r w:rsidR="001A0DD1" w:rsidRPr="00C314ED">
        <w:rPr>
          <w:b/>
        </w:rPr>
        <w:t>Editovat</w:t>
      </w:r>
      <w:r w:rsidR="001A0DD1">
        <w:t xml:space="preserve"> </w:t>
      </w:r>
      <w:r w:rsidR="00CD209E">
        <w:t>v nabídce operací pod tématem</w:t>
      </w:r>
      <w:r w:rsidR="00CD209E">
        <w:t>.</w:t>
      </w:r>
      <w:r w:rsidR="00CD209E">
        <w:t xml:space="preserve"> </w:t>
      </w:r>
    </w:p>
    <w:p w:rsidR="00217347" w:rsidRDefault="001A0DD1" w:rsidP="001A0DD1">
      <w:pPr>
        <w:jc w:val="both"/>
      </w:pPr>
      <w:r w:rsidRPr="008E6775">
        <w:rPr>
          <w:b/>
        </w:rPr>
        <w:t>POZOR!</w:t>
      </w:r>
      <w:r>
        <w:t xml:space="preserve"> Editací tématu dojde ke zrušení potvrzení studenta, kterému o tom dojde automatický email. Téma se </w:t>
      </w:r>
      <w:r w:rsidR="00217347">
        <w:t xml:space="preserve">vám </w:t>
      </w:r>
      <w:r>
        <w:t>také již nenabídne automaticky k potvrzení (</w:t>
      </w:r>
      <w:r w:rsidR="00764F19">
        <w:t>nebude</w:t>
      </w:r>
      <w:r w:rsidR="00CD209E">
        <w:t xml:space="preserve"> vidět </w:t>
      </w:r>
      <w:r w:rsidR="00764F19">
        <w:t>otázka s palci</w:t>
      </w:r>
      <w:r>
        <w:t xml:space="preserve">). </w:t>
      </w:r>
    </w:p>
    <w:p w:rsidR="001A0DD1" w:rsidRDefault="001A0DD1" w:rsidP="001A0DD1">
      <w:pPr>
        <w:jc w:val="both"/>
      </w:pPr>
      <w:r>
        <w:t xml:space="preserve">Pokud chcete téma rovnou i potvrdit k obhajobě, postupujte dle následující sekce.   </w:t>
      </w:r>
    </w:p>
    <w:p w:rsidR="001A0DD1" w:rsidRDefault="001A0DD1" w:rsidP="001A0DD1">
      <w:pPr>
        <w:pStyle w:val="Nadpis2"/>
      </w:pPr>
      <w:r>
        <w:t xml:space="preserve">Schválení tématu bez potvrzení studenta </w:t>
      </w:r>
    </w:p>
    <w:p w:rsidR="001A0DD1" w:rsidRDefault="00764F19" w:rsidP="001A0DD1">
      <w:pPr>
        <w:jc w:val="both"/>
      </w:pPr>
      <w:r>
        <w:t>U témat</w:t>
      </w:r>
      <w:r w:rsidR="001A0DD1">
        <w:t xml:space="preserve">, která </w:t>
      </w:r>
      <w:r w:rsidR="00C314ED">
        <w:t xml:space="preserve">ještě nemají nebo </w:t>
      </w:r>
      <w:r w:rsidR="001A0DD1">
        <w:t xml:space="preserve">ztratila potvrzení studenta, se </w:t>
      </w:r>
      <w:r>
        <w:t xml:space="preserve">nezobrazuje </w:t>
      </w:r>
      <w:r w:rsidR="001A0DD1">
        <w:t xml:space="preserve">otázka s palci. </w:t>
      </w:r>
      <w:r>
        <w:t xml:space="preserve">Tato témata můžete </w:t>
      </w:r>
      <w:r w:rsidR="00217347">
        <w:t>přesto schválit dříve než student</w:t>
      </w:r>
      <w:bookmarkStart w:id="0" w:name="_GoBack"/>
      <w:bookmarkEnd w:id="0"/>
      <w:r>
        <w:t xml:space="preserve"> takto</w:t>
      </w:r>
      <w:r w:rsidR="001A0DD1">
        <w:t>:</w:t>
      </w:r>
    </w:p>
    <w:p w:rsidR="001A0DD1" w:rsidRDefault="00A535FA" w:rsidP="001A0DD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156210</wp:posOffset>
            </wp:positionV>
            <wp:extent cx="5638800" cy="1971675"/>
            <wp:effectExtent l="1905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D1">
        <w:t xml:space="preserve">-&gt; u tématu vyberte možnost </w:t>
      </w:r>
      <w:r w:rsidR="001A0DD1" w:rsidRPr="00CF1056">
        <w:t>Manipulovat se studenty</w:t>
      </w:r>
    </w:p>
    <w:p w:rsidR="00A535FA" w:rsidRDefault="00A535FA" w:rsidP="001A0DD1"/>
    <w:p w:rsidR="00A535FA" w:rsidRDefault="00A535FA" w:rsidP="001A0DD1"/>
    <w:p w:rsidR="00A535FA" w:rsidRDefault="00A535FA" w:rsidP="001A0DD1"/>
    <w:p w:rsidR="00A535FA" w:rsidRDefault="00A535FA" w:rsidP="001A0DD1"/>
    <w:p w:rsidR="00A535FA" w:rsidRDefault="00A535FA" w:rsidP="001A0DD1"/>
    <w:p w:rsidR="001A0DD1" w:rsidRDefault="001A0DD1" w:rsidP="007B3439"/>
    <w:p w:rsidR="001A0DD1" w:rsidRPr="00421EE8" w:rsidRDefault="00A535FA" w:rsidP="001A0DD1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262255</wp:posOffset>
            </wp:positionV>
            <wp:extent cx="3762375" cy="3114675"/>
            <wp:effectExtent l="19050" t="0" r="9525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D1" w:rsidRPr="00421EE8">
        <w:t>-&gt; Editace údajů -&gt; v kolonce "</w:t>
      </w:r>
      <w:r>
        <w:t>vedoucí potvrzuje téma k obhajobě</w:t>
      </w:r>
      <w:r w:rsidR="001A0DD1" w:rsidRPr="00421EE8">
        <w:t xml:space="preserve">" změňte na </w:t>
      </w:r>
      <w:r w:rsidR="001A0DD1" w:rsidRPr="00421EE8">
        <w:rPr>
          <w:b/>
        </w:rPr>
        <w:t>ano</w:t>
      </w:r>
      <w:r w:rsidR="001A0DD1" w:rsidRPr="00421EE8">
        <w:t xml:space="preserve"> a </w:t>
      </w:r>
      <w:r w:rsidR="001A0DD1" w:rsidRPr="00421EE8">
        <w:rPr>
          <w:b/>
        </w:rPr>
        <w:t>uložte</w:t>
      </w:r>
      <w:r w:rsidR="001A0DD1" w:rsidRPr="00421EE8">
        <w:t xml:space="preserve"> </w:t>
      </w:r>
    </w:p>
    <w:p w:rsidR="001A0DD1" w:rsidRDefault="001A0DD1" w:rsidP="007B3439"/>
    <w:p w:rsidR="001A0DD1" w:rsidRDefault="001A0DD1" w:rsidP="007B3439"/>
    <w:p w:rsidR="001A0DD1" w:rsidRDefault="001A0DD1" w:rsidP="007B3439"/>
    <w:p w:rsidR="001A0DD1" w:rsidRDefault="001A0DD1" w:rsidP="007B3439"/>
    <w:p w:rsidR="001A0DD1" w:rsidRDefault="001A0DD1" w:rsidP="007B3439"/>
    <w:p w:rsidR="001A0DD1" w:rsidRDefault="001A0DD1" w:rsidP="007B3439"/>
    <w:p w:rsidR="001A0DD1" w:rsidRDefault="001A0DD1" w:rsidP="007B3439"/>
    <w:p w:rsidR="00A535FA" w:rsidRDefault="00A535FA" w:rsidP="007B3439"/>
    <w:p w:rsidR="001A0DD1" w:rsidRDefault="001A0DD1" w:rsidP="007B3439"/>
    <w:p w:rsidR="00A535FA" w:rsidRDefault="00A535FA" w:rsidP="001A0DD1">
      <w:pPr>
        <w:pStyle w:val="Nadpis2"/>
      </w:pPr>
    </w:p>
    <w:p w:rsidR="001A0DD1" w:rsidRDefault="001A0DD1" w:rsidP="001A0DD1">
      <w:pPr>
        <w:pStyle w:val="Nadpis2"/>
      </w:pPr>
      <w:r>
        <w:t>Ostatní</w:t>
      </w:r>
    </w:p>
    <w:p w:rsidR="007B3439" w:rsidRDefault="00291AEF" w:rsidP="007B3439">
      <w:r>
        <w:t>Pokud vyberete volbu</w:t>
      </w:r>
      <w:r w:rsidR="001A0DD1">
        <w:t xml:space="preserve"> </w:t>
      </w:r>
      <w:r w:rsidR="001A0DD1" w:rsidRPr="001A0DD1">
        <w:t>Vedoucí potvrzuje téma k obhajobě?</w:t>
      </w:r>
      <w:r>
        <w:t xml:space="preserve"> </w:t>
      </w:r>
      <w:r w:rsidRPr="001A0DD1">
        <w:rPr>
          <w:b/>
        </w:rPr>
        <w:t>Ne</w:t>
      </w:r>
      <w:r>
        <w:t xml:space="preserve">, téma se nezobrazí garantovi k potvrzení. Pokud na Ne kliknete nedopatřením, můžete své rozhodnutí změnit </w:t>
      </w:r>
      <w:r w:rsidR="001A0DD1">
        <w:t xml:space="preserve">stejně jako </w:t>
      </w:r>
      <w:proofErr w:type="gramStart"/>
      <w:r w:rsidR="001A0DD1">
        <w:t xml:space="preserve">výše - </w:t>
      </w:r>
      <w:r>
        <w:t>přes</w:t>
      </w:r>
      <w:proofErr w:type="gramEnd"/>
      <w:r>
        <w:t xml:space="preserve"> Zobrazit operace -&gt; Manipulovat se studenty -&gt; Editovat údaje -&gt; změnit hodnotu v řádku "vedoucí potvrzuje téma k obhajobě" (zpět na "?" nebo "ano").</w:t>
      </w:r>
    </w:p>
    <w:sectPr w:rsidR="007B3439" w:rsidSect="00A535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39"/>
    <w:rsid w:val="001A0DD1"/>
    <w:rsid w:val="00217347"/>
    <w:rsid w:val="00291AEF"/>
    <w:rsid w:val="00434C19"/>
    <w:rsid w:val="004A2677"/>
    <w:rsid w:val="004D486E"/>
    <w:rsid w:val="004E7543"/>
    <w:rsid w:val="00583C84"/>
    <w:rsid w:val="00647E91"/>
    <w:rsid w:val="006E7DAF"/>
    <w:rsid w:val="00764F19"/>
    <w:rsid w:val="0078614A"/>
    <w:rsid w:val="007B3439"/>
    <w:rsid w:val="00A535FA"/>
    <w:rsid w:val="00A93092"/>
    <w:rsid w:val="00AE7D42"/>
    <w:rsid w:val="00C314ED"/>
    <w:rsid w:val="00CD209E"/>
    <w:rsid w:val="00E84073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C633"/>
  <w15:docId w15:val="{3CB10F2A-2716-4F19-8679-5454AAE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439"/>
  </w:style>
  <w:style w:type="paragraph" w:styleId="Nadpis1">
    <w:name w:val="heading 1"/>
    <w:basedOn w:val="Normln"/>
    <w:next w:val="Normln"/>
    <w:link w:val="Nadpis1Char"/>
    <w:uiPriority w:val="9"/>
    <w:qFormat/>
    <w:rsid w:val="007B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4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31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rozpis/tema?fakulta=1422;balik=121453;omezeni=moje_aktualni;aplikuj_filtry=Omezit;omezeni=ma_stitek;omezeni=stitek_SOBHA" TargetMode="External"/><Relationship Id="rId5" Type="http://schemas.openxmlformats.org/officeDocument/2006/relationships/hyperlink" Target="https://is.muni.cz/auth/rozpis/tema?fakulta=1423;balik=204799;omezeni=moje_aktualni;aplikuj_filtry=Omezit;omezeni=ma_stitek;omezeni=stitek_SOBH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s.muni.cz/auth/rozpis/tema?fakulta=1433;balik=1275;balik=58;omezeni=moje_aktualni;aplikuj_filtry=Omezit;omezeni=ma_stitek;omezeni=stitek_SOBH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Pavel Matula</cp:lastModifiedBy>
  <cp:revision>2</cp:revision>
  <dcterms:created xsi:type="dcterms:W3CDTF">2017-10-04T22:23:00Z</dcterms:created>
  <dcterms:modified xsi:type="dcterms:W3CDTF">2017-10-04T22:23:00Z</dcterms:modified>
</cp:coreProperties>
</file>