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cs-CZ"/>
        </w:rPr>
        <w:t>AUTUMN SEMESTER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8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 IRO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VALENCIA: TRAINING &amp; COACHING FOR INTERNATIONAL OFFICERS 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Human-based International Relations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international officers and international coordinators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Monday, 22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 xml:space="preserve">nd 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October – Friday,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26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October 2018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http://staffmobility.eu/staffweek/8th-iro-valencia-coaching-job-shadowing</w:t>
        </w:r>
      </w:hyperlink>
      <w:bookmarkStart w:id="0" w:name="_GoBack"/>
      <w:bookmarkEnd w:id="0"/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17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STP VALENCIA: LANGUAGES &amp; IT TRAINING FOR UNIVERSITY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teaching and non-teaching University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Monday, 19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November – Friday,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23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rd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November 2018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http://staffmobility.eu/staffweek/17th-stp-valencia-languages-it-training</w:t>
        </w:r>
      </w:hyperlink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6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 xml:space="preserve">th 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 ADM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VALENCIA: TRAINING &amp; JOB SHADOWING FOR ADMINISTRATION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staff dealing with student and/or teaching staff administration, academic issues, human resources, finances and accountancy, administrative support to research, technology transfer, and/or institutional communication.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Monday,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 December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Friday, 14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December 2018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http://staffmobility.eu/staffweek/6th-adm-valencia-training-job-shadowing</w:t>
        </w:r>
      </w:hyperlink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val="en-GB" w:eastAsia="cs-CZ"/>
        </w:rPr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cs-CZ"/>
        </w:rPr>
        <w:t>SPRING SEMESTER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9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 IRO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VALENCIA: TRAINING &amp; COACHING FOR INTERNATIONAL OFFICERS 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Human-based International Relations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international officers and international coordinators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Monday, 04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 xml:space="preserve">th 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March – Friday,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08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March 2019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http://staffmobility.eu/staffweek/9th-iro-valencia-coaching-job-shadowing</w:t>
        </w:r>
      </w:hyperlink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Calibri" w:eastAsia="Times New Roman" w:hAnsi="Calibri" w:cs="Calibri"/>
          <w:b/>
          <w:bCs/>
          <w:lang w:val="en-GB" w:eastAsia="cs-CZ"/>
        </w:rPr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7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SSS VALENCIA: TRAINING &amp; JOB SHADOWING FOR SUPPORT SERVICES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housekeepers, facility managers, front desk officers, receptionists, info box officers, welcome officers…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Monday, 08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April – Friday,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12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April 2019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http://staffmobility.eu/staffweek/7th-sss-valencia-training-job-shadowing</w:t>
        </w:r>
      </w:hyperlink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color w:val="1F497D"/>
          <w:sz w:val="24"/>
          <w:szCs w:val="24"/>
          <w:lang w:val="en-GB" w:eastAsia="cs-CZ"/>
        </w:rPr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2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nd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UFM VALENCIA: THREE-DAY INTENSIVE TRAINING, JOB SHADOWING &amp; TEAM BUILDING FOR FINANCIAL OFFICERS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teams of financial officers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Tuesday,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07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  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May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Thursday, 09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May 2019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http://staffmobility.eu/staffweek/2nd-ufm-valencia-three-day-intensive</w:t>
        </w:r>
      </w:hyperlink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Calibri" w:eastAsia="Times New Roman" w:hAnsi="Calibri" w:cs="Calibri"/>
          <w:color w:val="1F497D"/>
          <w:lang w:val="en-GB" w:eastAsia="cs-CZ"/>
        </w:rPr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7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 ADM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VALENCIA: TRAINING &amp; JOB SHADOWING FOR ADMINISTRATION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staff dealing with student and/or teaching staff administration, academic issues, human resources, finances and accountancy, administrative support to research, technology transfer, and/or institutional communication.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Monday, 14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May – Friday,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18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May 2018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http://staffmobility.eu/staffweek/7th-adm-valencia-training-job-shadowing</w:t>
        </w:r>
      </w:hyperlink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Calibri" w:eastAsia="Times New Roman" w:hAnsi="Calibri" w:cs="Calibri"/>
          <w:color w:val="1F497D"/>
          <w:lang w:val="en-GB" w:eastAsia="cs-CZ"/>
        </w:rPr>
        <w:lastRenderedPageBreak/>
        <w:t> 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18</w:t>
      </w: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 xml:space="preserve"> STP VALENCIA: LANGUAGES &amp; IT TRAINING FOR UNIVERSITY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Target group: teaching and non-teaching University Staff</w:t>
      </w:r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Monday, 10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 xml:space="preserve">th </w:t>
      </w:r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June – Friday, </w:t>
      </w:r>
      <w:proofErr w:type="gramStart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14</w:t>
      </w:r>
      <w:r w:rsidRPr="004A2BE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th</w:t>
      </w:r>
      <w:proofErr w:type="gramEnd"/>
      <w:r w:rsidRPr="004A2BEB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June 2019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11" w:history="1">
        <w:r w:rsidRPr="004A2B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cs-CZ"/>
          </w:rPr>
          <w:t>http://staffmobility.eu/staffweek/18th-stp-valencia-languages-it-training</w:t>
        </w:r>
      </w:hyperlink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alibri" w:eastAsia="Times New Roman" w:hAnsi="Calibri" w:cs="Calibri"/>
          <w:lang w:val="en-GB" w:eastAsia="cs-CZ"/>
        </w:rPr>
        <w:t> 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val="en-GB" w:eastAsia="cs-CZ"/>
        </w:rPr>
        <w:t> 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val="en-GB" w:eastAsia="cs-CZ"/>
        </w:rPr>
        <w:t>---------------------------------------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val="en-GB" w:eastAsia="cs-CZ"/>
        </w:rPr>
        <w:t xml:space="preserve">Claudio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val="en-GB" w:eastAsia="cs-CZ"/>
        </w:rPr>
        <w:t>Benavent</w:t>
      </w:r>
      <w:proofErr w:type="spellEnd"/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val="en-GB" w:eastAsia="cs-CZ"/>
        </w:rPr>
        <w:t>International Officer ETSIAMN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12" w:history="1">
        <w:r w:rsidRPr="004A2BE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GB" w:eastAsia="cs-CZ"/>
          </w:rPr>
          <w:t>cbenavent@upvnet.upv.es</w:t>
        </w:r>
      </w:hyperlink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Phone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: +34-96-3879132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Surface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mail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address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Universitat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Politecnica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Valencia</w:t>
      </w:r>
      <w:proofErr w:type="spellEnd"/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ETSIAMN -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Relaciones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Internacionales</w:t>
      </w:r>
      <w:proofErr w:type="spellEnd"/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Camino</w:t>
      </w:r>
      <w:proofErr w:type="spellEnd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 Vera s/n</w:t>
      </w:r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46022 </w:t>
      </w: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Valencia</w:t>
      </w:r>
      <w:proofErr w:type="spellEnd"/>
    </w:p>
    <w:p w:rsidR="004A2BEB" w:rsidRPr="004A2BEB" w:rsidRDefault="004A2BEB" w:rsidP="004A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A2BEB">
        <w:rPr>
          <w:rFonts w:ascii="Courier New" w:eastAsia="Times New Roman" w:hAnsi="Courier New" w:cs="Courier New"/>
          <w:sz w:val="20"/>
          <w:szCs w:val="20"/>
          <w:lang w:eastAsia="cs-CZ"/>
        </w:rPr>
        <w:t>Spain</w:t>
      </w:r>
      <w:proofErr w:type="spellEnd"/>
    </w:p>
    <w:p w:rsidR="004A2BEB" w:rsidRPr="004A2BEB" w:rsidRDefault="004A2BEB" w:rsidP="004A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2BE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33E7C" w:rsidRDefault="00033E7C" w:rsidP="004A2BEB">
      <w:pPr>
        <w:spacing w:after="0"/>
      </w:pPr>
    </w:p>
    <w:sectPr w:rsidR="00033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EB"/>
    <w:rsid w:val="00033E7C"/>
    <w:rsid w:val="004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A6C3-59DB-481C-A33C-F4D1E026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2BE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A2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A2BE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mobility.eu/staffweek/7th-sss-valencia-training-job-shadow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ffmobility.eu/staffweek/9th-iro-valencia-coaching-job-shadowing" TargetMode="External"/><Relationship Id="rId12" Type="http://schemas.openxmlformats.org/officeDocument/2006/relationships/hyperlink" Target="mailto:cbenavent@upvnet.upv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ffmobility.eu/staffweek/6th-adm-valencia-training-job-shadowing" TargetMode="External"/><Relationship Id="rId11" Type="http://schemas.openxmlformats.org/officeDocument/2006/relationships/hyperlink" Target="http://staffmobility.eu/staffweek/18th-stp-valencia-languages-it-training" TargetMode="External"/><Relationship Id="rId5" Type="http://schemas.openxmlformats.org/officeDocument/2006/relationships/hyperlink" Target="http://staffmobility.eu/staffweek/17th-stp-valencia-languages-it-training" TargetMode="External"/><Relationship Id="rId10" Type="http://schemas.openxmlformats.org/officeDocument/2006/relationships/hyperlink" Target="http://staffmobility.eu/staffweek/7th-adm-valencia-training-job-shadowing" TargetMode="External"/><Relationship Id="rId4" Type="http://schemas.openxmlformats.org/officeDocument/2006/relationships/hyperlink" Target="http://staffmobility.eu/staffweek/8th-iro-valencia-coaching-job-shadowing" TargetMode="External"/><Relationship Id="rId9" Type="http://schemas.openxmlformats.org/officeDocument/2006/relationships/hyperlink" Target="http://staffmobility.eu/staffweek/2nd-ufm-valencia-three-day-intens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Brolíková</dc:creator>
  <cp:keywords/>
  <dc:description/>
  <cp:lastModifiedBy>Radka Brolíková</cp:lastModifiedBy>
  <cp:revision>1</cp:revision>
  <dcterms:created xsi:type="dcterms:W3CDTF">2018-06-19T11:04:00Z</dcterms:created>
  <dcterms:modified xsi:type="dcterms:W3CDTF">2018-06-19T11:05:00Z</dcterms:modified>
</cp:coreProperties>
</file>