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9CD3" w14:textId="1E2F024A" w:rsidR="008E5982" w:rsidRPr="00F5422E" w:rsidRDefault="00CD3D1E" w:rsidP="00F5422E">
      <w:pPr>
        <w:jc w:val="center"/>
        <w:rPr>
          <w:b/>
          <w:bCs/>
          <w:sz w:val="24"/>
          <w:szCs w:val="24"/>
        </w:rPr>
      </w:pPr>
      <w:r w:rsidRPr="00F5422E">
        <w:rPr>
          <w:b/>
          <w:bCs/>
          <w:sz w:val="24"/>
          <w:szCs w:val="24"/>
        </w:rPr>
        <w:t>Porada IRO, 20. 10.</w:t>
      </w:r>
    </w:p>
    <w:p w14:paraId="0C77943F" w14:textId="752C3863" w:rsidR="00CD3D1E" w:rsidRPr="0065504E" w:rsidRDefault="00CD3D1E">
      <w:pPr>
        <w:rPr>
          <w:u w:val="single"/>
        </w:rPr>
      </w:pPr>
      <w:r w:rsidRPr="0065504E">
        <w:rPr>
          <w:u w:val="single"/>
        </w:rPr>
        <w:t>Erasmus+ smlouvy, Nikola Maráková</w:t>
      </w:r>
    </w:p>
    <w:p w14:paraId="3C7C24A7" w14:textId="6E2B8B24" w:rsidR="00CD3D1E" w:rsidRDefault="00CD3D1E" w:rsidP="00CD3D1E">
      <w:pPr>
        <w:pStyle w:val="Odstavecseseznamem"/>
        <w:numPr>
          <w:ilvl w:val="0"/>
          <w:numId w:val="1"/>
        </w:numPr>
      </w:pPr>
      <w:r w:rsidRPr="00BD6FD8">
        <w:rPr>
          <w:b/>
          <w:bCs/>
        </w:rPr>
        <w:t>Digitalizace smluv</w:t>
      </w:r>
      <w:r>
        <w:t xml:space="preserve">, spousta </w:t>
      </w:r>
      <w:r w:rsidR="00AB2E90">
        <w:t xml:space="preserve">vyvstalých </w:t>
      </w:r>
      <w:r>
        <w:t xml:space="preserve">dotazů </w:t>
      </w:r>
      <w:r w:rsidR="00AB2E90">
        <w:t xml:space="preserve">ze stran </w:t>
      </w:r>
      <w:r w:rsidR="00724C0C">
        <w:t>OK/fakult</w:t>
      </w:r>
    </w:p>
    <w:p w14:paraId="4FF8FF79" w14:textId="13618A09" w:rsidR="00CD3D1E" w:rsidRDefault="00CD3D1E" w:rsidP="00AB2E90">
      <w:pPr>
        <w:pStyle w:val="Odstavecseseznamem"/>
        <w:numPr>
          <w:ilvl w:val="0"/>
          <w:numId w:val="1"/>
        </w:numPr>
      </w:pPr>
      <w:r>
        <w:t>Mnoho dotazů ohledně statusů smluv v ISOIS – tři statusy</w:t>
      </w:r>
      <w:r w:rsidR="00AB2E90">
        <w:t xml:space="preserve"> – j</w:t>
      </w:r>
      <w:r>
        <w:t>akmile jsou všechny tři statusy zelené, je podepsáno</w:t>
      </w:r>
      <w:r w:rsidR="00AB2E90">
        <w:t xml:space="preserve"> a</w:t>
      </w:r>
      <w:r>
        <w:t xml:space="preserve"> schváleno všemi stranami</w:t>
      </w:r>
    </w:p>
    <w:p w14:paraId="13DDB5AE" w14:textId="1A9673B7" w:rsidR="00CD3D1E" w:rsidRDefault="00E24DDE" w:rsidP="00724C0C">
      <w:pPr>
        <w:pStyle w:val="Odstavecseseznamem"/>
        <w:numPr>
          <w:ilvl w:val="0"/>
          <w:numId w:val="1"/>
        </w:numPr>
      </w:pPr>
      <w:r>
        <w:t>Prosincový termín,</w:t>
      </w:r>
      <w:r w:rsidR="00CD3D1E">
        <w:t xml:space="preserve"> kdy by mělo být všechno podepsáno</w:t>
      </w:r>
      <w:r w:rsidR="00724C0C">
        <w:t xml:space="preserve"> přes EWP stále platí, neprodlužuje se, ALE! </w:t>
      </w:r>
      <w:proofErr w:type="gramStart"/>
      <w:r w:rsidR="00724C0C">
        <w:t>s</w:t>
      </w:r>
      <w:r w:rsidR="00CD3D1E">
        <w:t>mlouv</w:t>
      </w:r>
      <w:r>
        <w:t>y</w:t>
      </w:r>
      <w:proofErr w:type="gramEnd"/>
      <w:r>
        <w:t xml:space="preserve"> lze prodloužit </w:t>
      </w:r>
      <w:r w:rsidR="00CD3D1E">
        <w:t>e-mailovým oboustranným souhlasem</w:t>
      </w:r>
      <w:r w:rsidR="00724C0C">
        <w:t xml:space="preserve"> (zatím potvrzeno jen e-mailem z DZS)</w:t>
      </w:r>
    </w:p>
    <w:p w14:paraId="0F0B3D42" w14:textId="3D2A511E" w:rsidR="00CD3D1E" w:rsidRDefault="00CD3D1E" w:rsidP="00CD3D1E">
      <w:pPr>
        <w:pStyle w:val="Odstavecseseznamem"/>
        <w:numPr>
          <w:ilvl w:val="0"/>
          <w:numId w:val="1"/>
        </w:numPr>
      </w:pPr>
      <w:r w:rsidRPr="00BD6FD8">
        <w:rPr>
          <w:b/>
          <w:bCs/>
        </w:rPr>
        <w:t>Duplikáty</w:t>
      </w:r>
      <w:r>
        <w:t xml:space="preserve"> </w:t>
      </w:r>
      <w:r w:rsidRPr="00BD6FD8">
        <w:rPr>
          <w:b/>
          <w:bCs/>
        </w:rPr>
        <w:t>smluv</w:t>
      </w:r>
      <w:r>
        <w:t xml:space="preserve"> – spousta dotazů, proč jsou duplikované</w:t>
      </w:r>
      <w:r w:rsidR="00E24DDE">
        <w:t>;</w:t>
      </w:r>
      <w:r>
        <w:t xml:space="preserve"> stává se to s partnery, kte</w:t>
      </w:r>
      <w:r w:rsidR="00E24DDE">
        <w:t>ří</w:t>
      </w:r>
      <w:r>
        <w:t xml:space="preserve"> využívají </w:t>
      </w:r>
      <w:r w:rsidR="00724C0C">
        <w:t>D</w:t>
      </w:r>
      <w:r>
        <w:t>ashboard</w:t>
      </w:r>
      <w:r w:rsidR="00724C0C">
        <w:t xml:space="preserve"> (naši nabídku ve VŘ to nijak neovlivní)</w:t>
      </w:r>
    </w:p>
    <w:p w14:paraId="422AFB3D" w14:textId="70D0C799" w:rsidR="00CD3D1E" w:rsidRDefault="00CD3D1E" w:rsidP="00CD3D1E">
      <w:pPr>
        <w:pStyle w:val="Odstavecseseznamem"/>
        <w:numPr>
          <w:ilvl w:val="0"/>
          <w:numId w:val="1"/>
        </w:numPr>
      </w:pPr>
      <w:r>
        <w:t>Kdyby měl někdo problém s duplikáty pro roky 22/23</w:t>
      </w:r>
      <w:r w:rsidR="00724C0C">
        <w:t xml:space="preserve"> – 23/24</w:t>
      </w:r>
      <w:r>
        <w:t>, ať se ozve Nik</w:t>
      </w:r>
      <w:r w:rsidR="008E1CF0">
        <w:t>ol</w:t>
      </w:r>
      <w:r w:rsidR="00724C0C">
        <w:t>e</w:t>
      </w:r>
      <w:r w:rsidR="00E24DDE">
        <w:t xml:space="preserve"> </w:t>
      </w:r>
      <w:proofErr w:type="spellStart"/>
      <w:r w:rsidR="00E24DDE">
        <w:t>Marákové</w:t>
      </w:r>
      <w:proofErr w:type="spellEnd"/>
    </w:p>
    <w:p w14:paraId="2CDBDDD1" w14:textId="3FEB1F43" w:rsidR="00BD6FD8" w:rsidRDefault="00BD6FD8" w:rsidP="00E2421C">
      <w:pPr>
        <w:pStyle w:val="Odstavecseseznamem"/>
        <w:numPr>
          <w:ilvl w:val="0"/>
          <w:numId w:val="1"/>
        </w:numPr>
      </w:pPr>
      <w:r>
        <w:t xml:space="preserve">Při zakládání </w:t>
      </w:r>
      <w:r w:rsidR="00DA4F1D">
        <w:t>nové</w:t>
      </w:r>
      <w:r>
        <w:t xml:space="preserve"> spolupráce navazovat s</w:t>
      </w:r>
      <w:r w:rsidR="00E2421C">
        <w:t> </w:t>
      </w:r>
      <w:r>
        <w:t>partnery</w:t>
      </w:r>
      <w:r w:rsidR="00E2421C">
        <w:t xml:space="preserve"> umístěn</w:t>
      </w:r>
      <w:r w:rsidR="0027468C">
        <w:t>ými</w:t>
      </w:r>
      <w:r>
        <w:t xml:space="preserve"> v</w:t>
      </w:r>
      <w:r w:rsidR="00E2421C">
        <w:t> žebříčku univerzit</w:t>
      </w:r>
      <w:r>
        <w:t xml:space="preserve"> výše (Top 300 / Top 500)</w:t>
      </w:r>
      <w:r w:rsidR="00E2421C">
        <w:t xml:space="preserve"> +</w:t>
      </w:r>
      <w:r>
        <w:t xml:space="preserve"> ideálně aby byl</w:t>
      </w:r>
      <w:r w:rsidR="0027468C">
        <w:t>i</w:t>
      </w:r>
      <w:r>
        <w:t xml:space="preserve"> napojen</w:t>
      </w:r>
      <w:r w:rsidR="0027468C">
        <w:t>í</w:t>
      </w:r>
      <w:r>
        <w:t xml:space="preserve"> na EWP </w:t>
      </w:r>
      <w:r w:rsidR="00E2421C">
        <w:t xml:space="preserve">(při navazování spolupráce se </w:t>
      </w:r>
      <w:r>
        <w:t>zeptat</w:t>
      </w:r>
      <w:r w:rsidR="00E2421C">
        <w:t>)</w:t>
      </w:r>
    </w:p>
    <w:p w14:paraId="6DC2A0EE" w14:textId="7B2FB68F" w:rsidR="00BD6FD8" w:rsidRDefault="00724C0C" w:rsidP="00CD3D1E">
      <w:pPr>
        <w:pStyle w:val="Odstavecseseznamem"/>
        <w:numPr>
          <w:ilvl w:val="0"/>
          <w:numId w:val="1"/>
        </w:numPr>
      </w:pPr>
      <w:r>
        <w:t>Využívání s</w:t>
      </w:r>
      <w:r w:rsidR="00BD6FD8">
        <w:t>ml</w:t>
      </w:r>
      <w:r>
        <w:t>uv</w:t>
      </w:r>
      <w:r w:rsidR="00BD6FD8">
        <w:t xml:space="preserve"> napříč katedrami nebo fakultami – </w:t>
      </w:r>
      <w:r w:rsidR="00DA4F1D">
        <w:t>komplikované</w:t>
      </w:r>
      <w:r>
        <w:t>, nechceme podporovat; řešením je založení nové smlouvy/rozšíření stávající</w:t>
      </w:r>
    </w:p>
    <w:p w14:paraId="0D82CEE7" w14:textId="77607725" w:rsidR="00BD6FD8" w:rsidRDefault="00BD6FD8" w:rsidP="00CD3D1E">
      <w:pPr>
        <w:pStyle w:val="Odstavecseseznamem"/>
        <w:numPr>
          <w:ilvl w:val="0"/>
          <w:numId w:val="1"/>
        </w:numPr>
        <w:rPr>
          <w:b/>
          <w:bCs/>
        </w:rPr>
      </w:pPr>
      <w:r w:rsidRPr="00BD6FD8">
        <w:rPr>
          <w:b/>
          <w:bCs/>
        </w:rPr>
        <w:t>Smlouvy s</w:t>
      </w:r>
      <w:r>
        <w:rPr>
          <w:b/>
          <w:bCs/>
        </w:rPr>
        <w:t> </w:t>
      </w:r>
      <w:r w:rsidRPr="00BD6FD8">
        <w:rPr>
          <w:b/>
          <w:bCs/>
        </w:rPr>
        <w:t>UK</w:t>
      </w:r>
    </w:p>
    <w:p w14:paraId="0727A698" w14:textId="66BB308A" w:rsidR="00BD6FD8" w:rsidRPr="00724C0C" w:rsidRDefault="00DB7462" w:rsidP="00CD3D1E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Nikola bude rozesílat v následujících dvou týdnech smlouvy, které patří </w:t>
      </w:r>
      <w:proofErr w:type="gramStart"/>
      <w:r>
        <w:t>na</w:t>
      </w:r>
      <w:proofErr w:type="gramEnd"/>
      <w:r>
        <w:t xml:space="preserve"> dan</w:t>
      </w:r>
      <w:r w:rsidR="0027468C">
        <w:t>ým</w:t>
      </w:r>
      <w:r>
        <w:t xml:space="preserve"> </w:t>
      </w:r>
      <w:proofErr w:type="gramStart"/>
      <w:r>
        <w:t>fakult</w:t>
      </w:r>
      <w:r w:rsidR="0027468C">
        <w:t>ám</w:t>
      </w:r>
      <w:r>
        <w:t xml:space="preserve"> a katedr</w:t>
      </w:r>
      <w:r w:rsidR="0027468C">
        <w:t>ám</w:t>
      </w:r>
      <w:proofErr w:type="gramEnd"/>
      <w:r>
        <w:t xml:space="preserve"> </w:t>
      </w:r>
      <w:r w:rsidR="00724C0C">
        <w:t>s žádostí o revizi</w:t>
      </w:r>
    </w:p>
    <w:p w14:paraId="15730D82" w14:textId="37D7E619" w:rsidR="00724C0C" w:rsidRPr="00DB7462" w:rsidRDefault="00724C0C" w:rsidP="00CD3D1E">
      <w:pPr>
        <w:pStyle w:val="Odstavecseseznamem"/>
        <w:numPr>
          <w:ilvl w:val="0"/>
          <w:numId w:val="1"/>
        </w:numPr>
        <w:rPr>
          <w:b/>
          <w:bCs/>
        </w:rPr>
      </w:pPr>
      <w:r>
        <w:t>S UK se budou podepisovat papírové smlouvy</w:t>
      </w:r>
    </w:p>
    <w:p w14:paraId="7A218833" w14:textId="2C8E4BE8" w:rsidR="00DB7462" w:rsidRPr="00DB7462" w:rsidRDefault="00DB7462" w:rsidP="00CD3D1E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Víza – u studijních pobytů se řeší jen v případě, když jsou delší než </w:t>
      </w:r>
      <w:r w:rsidR="00E2421C">
        <w:t xml:space="preserve">na </w:t>
      </w:r>
      <w:r>
        <w:t>šest měsíců</w:t>
      </w:r>
      <w:r w:rsidR="00724C0C">
        <w:t>, u stáží vždy!</w:t>
      </w:r>
    </w:p>
    <w:p w14:paraId="33C496E8" w14:textId="330320DF" w:rsidR="00DB7462" w:rsidRDefault="008E1CF0" w:rsidP="00CD3D1E">
      <w:pPr>
        <w:pStyle w:val="Odstavecseseznamem"/>
        <w:numPr>
          <w:ilvl w:val="0"/>
          <w:numId w:val="1"/>
        </w:numPr>
      </w:pPr>
      <w:r w:rsidRPr="008E1CF0">
        <w:t xml:space="preserve">I </w:t>
      </w:r>
      <w:r w:rsidR="00E2421C">
        <w:t xml:space="preserve">do </w:t>
      </w:r>
      <w:r w:rsidRPr="008E1CF0">
        <w:t xml:space="preserve">UK se studenti hlásí v termínech, které platí pro </w:t>
      </w:r>
      <w:proofErr w:type="gramStart"/>
      <w:r w:rsidRPr="008E1CF0">
        <w:t>Erasmus</w:t>
      </w:r>
      <w:proofErr w:type="gramEnd"/>
      <w:r>
        <w:t xml:space="preserve">. U stáží je na studentovi, aby si to ohlídal – upozorníme </w:t>
      </w:r>
      <w:r w:rsidR="00E2421C">
        <w:t xml:space="preserve">ho </w:t>
      </w:r>
      <w:r>
        <w:t xml:space="preserve">na to, že délka pro vyřízení </w:t>
      </w:r>
      <w:r w:rsidR="00724C0C">
        <w:t xml:space="preserve">víz </w:t>
      </w:r>
      <w:r>
        <w:t>j</w:t>
      </w:r>
      <w:r w:rsidR="00E2421C">
        <w:t>sou</w:t>
      </w:r>
      <w:r>
        <w:t xml:space="preserve"> dva</w:t>
      </w:r>
      <w:r w:rsidR="00E2421C">
        <w:t>/</w:t>
      </w:r>
      <w:r>
        <w:t>tři měsíce.</w:t>
      </w:r>
    </w:p>
    <w:p w14:paraId="4790F44B" w14:textId="40A4C168" w:rsidR="008E1CF0" w:rsidRDefault="008E1CF0" w:rsidP="00CD3D1E">
      <w:pPr>
        <w:pStyle w:val="Odstavecseseznamem"/>
        <w:numPr>
          <w:ilvl w:val="0"/>
          <w:numId w:val="1"/>
        </w:numPr>
      </w:pPr>
      <w:r w:rsidRPr="003D7AEA">
        <w:rPr>
          <w:b/>
        </w:rPr>
        <w:t>Švýcarsko</w:t>
      </w:r>
      <w:r>
        <w:t xml:space="preserve"> bude také zařazeno mezi země, v</w:t>
      </w:r>
      <w:r w:rsidR="0065504E">
        <w:t xml:space="preserve"> jejichž rámci </w:t>
      </w:r>
      <w:r>
        <w:t xml:space="preserve">lze zařídit Erasmus pro Evropu, </w:t>
      </w:r>
      <w:r w:rsidR="00E2421C">
        <w:t xml:space="preserve">je </w:t>
      </w:r>
      <w:r>
        <w:t>ve stejné kategorii jako UK (také papírové smlouvy)</w:t>
      </w:r>
      <w:r w:rsidR="00E2421C">
        <w:t xml:space="preserve"> a také pro něj </w:t>
      </w:r>
      <w:r>
        <w:t xml:space="preserve">platí lednový termín pro uzavírání přihlášek pro </w:t>
      </w:r>
      <w:proofErr w:type="gramStart"/>
      <w:r>
        <w:t>Erasmus</w:t>
      </w:r>
      <w:proofErr w:type="gramEnd"/>
      <w:r w:rsidR="0065504E">
        <w:t>. Všechny pobyty ve Švýcarsku</w:t>
      </w:r>
      <w:r w:rsidR="00E2421C">
        <w:t xml:space="preserve"> (</w:t>
      </w:r>
      <w:r w:rsidR="0065504E">
        <w:t>stáže i semestrální pobyty</w:t>
      </w:r>
      <w:r w:rsidR="00E2421C">
        <w:t>)</w:t>
      </w:r>
      <w:r w:rsidR="0065504E">
        <w:t xml:space="preserve"> budou nyní realizovány přes </w:t>
      </w:r>
      <w:proofErr w:type="gramStart"/>
      <w:r w:rsidR="0065504E">
        <w:t>Erasmus</w:t>
      </w:r>
      <w:proofErr w:type="gramEnd"/>
      <w:r w:rsidR="0065504E">
        <w:t>.</w:t>
      </w:r>
    </w:p>
    <w:p w14:paraId="15C2A93B" w14:textId="240039C4" w:rsidR="008E1CF0" w:rsidRDefault="0065504E" w:rsidP="00CD3D1E">
      <w:pPr>
        <w:pStyle w:val="Odstavecseseznamem"/>
        <w:numPr>
          <w:ilvl w:val="0"/>
          <w:numId w:val="1"/>
        </w:numPr>
      </w:pPr>
      <w:r>
        <w:t xml:space="preserve">Plánované změny v E+ Evropa viz </w:t>
      </w:r>
      <w:r w:rsidR="00E2421C">
        <w:t>prezentace</w:t>
      </w:r>
    </w:p>
    <w:p w14:paraId="2FD834DB" w14:textId="3DD27B26" w:rsidR="0065504E" w:rsidRPr="0065504E" w:rsidRDefault="001839F2" w:rsidP="0065504E">
      <w:pPr>
        <w:ind w:left="360"/>
        <w:rPr>
          <w:u w:val="single"/>
        </w:rPr>
      </w:pPr>
      <w:r>
        <w:rPr>
          <w:u w:val="single"/>
        </w:rPr>
        <w:t>Z dotazů z účastníků porady:</w:t>
      </w:r>
    </w:p>
    <w:p w14:paraId="15AC7036" w14:textId="26FE3D23" w:rsidR="001839F2" w:rsidRDefault="001839F2" w:rsidP="001839F2">
      <w:pPr>
        <w:pStyle w:val="Odstavecseseznamem"/>
        <w:numPr>
          <w:ilvl w:val="0"/>
          <w:numId w:val="1"/>
        </w:numPr>
      </w:pPr>
      <w:r>
        <w:t>Pokud se ozve ně</w:t>
      </w:r>
      <w:r w:rsidR="00BB68B4">
        <w:t>který</w:t>
      </w:r>
      <w:r>
        <w:t xml:space="preserve"> partner, že poslal nějaký návrh na smlouvu</w:t>
      </w:r>
      <w:r w:rsidR="00724C0C">
        <w:t xml:space="preserve"> přes EWP, ale OK ji nevidí</w:t>
      </w:r>
      <w:r>
        <w:t xml:space="preserve"> – komunikovat s Nikolou</w:t>
      </w:r>
    </w:p>
    <w:p w14:paraId="2616AD53" w14:textId="2BBBABA8" w:rsidR="001839F2" w:rsidRDefault="001839F2" w:rsidP="001839F2">
      <w:pPr>
        <w:pStyle w:val="Odstavecseseznamem"/>
        <w:numPr>
          <w:ilvl w:val="0"/>
          <w:numId w:val="1"/>
        </w:numPr>
      </w:pPr>
      <w:r>
        <w:t xml:space="preserve">Celouniverzitní smlouvy </w:t>
      </w:r>
      <w:r w:rsidR="00BB68B4">
        <w:t xml:space="preserve">bude </w:t>
      </w:r>
      <w:r>
        <w:t xml:space="preserve">možno používat a hlásit se </w:t>
      </w:r>
      <w:r w:rsidR="00BB68B4">
        <w:t xml:space="preserve">přes ně </w:t>
      </w:r>
      <w:r>
        <w:t>už příští rok</w:t>
      </w:r>
    </w:p>
    <w:p w14:paraId="6950A643" w14:textId="1EEF194F" w:rsidR="001839F2" w:rsidRDefault="001839F2" w:rsidP="001839F2">
      <w:pPr>
        <w:pStyle w:val="Odstavecseseznamem"/>
        <w:numPr>
          <w:ilvl w:val="0"/>
          <w:numId w:val="1"/>
        </w:numPr>
      </w:pPr>
      <w:r>
        <w:t>Doktorské mobility</w:t>
      </w:r>
      <w:r w:rsidR="00BB68B4">
        <w:t xml:space="preserve"> (</w:t>
      </w:r>
      <w:r>
        <w:t>třicetidenní</w:t>
      </w:r>
      <w:r w:rsidR="00BB68B4">
        <w:t>)</w:t>
      </w:r>
      <w:r>
        <w:t xml:space="preserve"> se budou spouštět příští rok – v rámci EWP je možno </w:t>
      </w:r>
      <w:r w:rsidR="00DA4F1D">
        <w:t xml:space="preserve">pro </w:t>
      </w:r>
      <w:bookmarkStart w:id="0" w:name="_GoBack"/>
      <w:bookmarkEnd w:id="0"/>
      <w:r w:rsidR="00DA4F1D">
        <w:t xml:space="preserve">tyto případy </w:t>
      </w:r>
      <w:r>
        <w:t>zatrhnout studijní cykly –</w:t>
      </w:r>
      <w:r w:rsidR="00072702">
        <w:t xml:space="preserve"> </w:t>
      </w:r>
      <w:proofErr w:type="spellStart"/>
      <w:r>
        <w:t>shorter</w:t>
      </w:r>
      <w:proofErr w:type="spellEnd"/>
      <w:r>
        <w:t xml:space="preserve"> </w:t>
      </w:r>
      <w:proofErr w:type="spellStart"/>
      <w:r>
        <w:t>mobilities</w:t>
      </w:r>
      <w:proofErr w:type="spellEnd"/>
      <w:r>
        <w:t xml:space="preserve"> – zatím se soustředíme na ty základní mobility</w:t>
      </w:r>
      <w:r w:rsidR="000A3FC5">
        <w:t xml:space="preserve">. </w:t>
      </w:r>
      <w:r>
        <w:t>Jakmile se někdo bude hlásit, budou na to zvlášť smlouvy</w:t>
      </w:r>
      <w:r w:rsidR="000A3FC5">
        <w:t>,</w:t>
      </w:r>
      <w:r>
        <w:t xml:space="preserve"> začneme </w:t>
      </w:r>
      <w:r w:rsidR="000A3FC5">
        <w:t xml:space="preserve">je </w:t>
      </w:r>
      <w:r>
        <w:t>zavádět. P</w:t>
      </w:r>
      <w:r w:rsidR="00072702">
        <w:t>ro P</w:t>
      </w:r>
      <w:r>
        <w:t xml:space="preserve">hD </w:t>
      </w:r>
      <w:r w:rsidR="00DA4F1D">
        <w:t xml:space="preserve">primárně </w:t>
      </w:r>
      <w:r>
        <w:t>využívat PPSŘ, v Erasmu ani v ostatních programech nemůžeme zařadit výzkum, proto přes paní prorektorku Pospíšilovou – využívat na krátkodobé mobility, výzkumy a podobně</w:t>
      </w:r>
    </w:p>
    <w:p w14:paraId="3A73FA15" w14:textId="02690775" w:rsidR="001839F2" w:rsidRDefault="001839F2" w:rsidP="001839F2">
      <w:pPr>
        <w:pStyle w:val="Odstavecseseznamem"/>
        <w:numPr>
          <w:ilvl w:val="0"/>
          <w:numId w:val="1"/>
        </w:numPr>
      </w:pPr>
      <w:r>
        <w:t xml:space="preserve">Smlouvy na krátkodobé mobility jsou vázané jen na BIP </w:t>
      </w:r>
    </w:p>
    <w:p w14:paraId="6322F9CE" w14:textId="3FF1B694" w:rsidR="001839F2" w:rsidRDefault="00724C0C" w:rsidP="0027468C">
      <w:pPr>
        <w:pStyle w:val="Odstavecseseznamem"/>
        <w:numPr>
          <w:ilvl w:val="0"/>
          <w:numId w:val="1"/>
        </w:numPr>
      </w:pPr>
      <w:r>
        <w:t xml:space="preserve">Omezení na dvě VŘ v Erasmus+ Evropa </w:t>
      </w:r>
      <w:r w:rsidR="0027468C">
        <w:t>–</w:t>
      </w:r>
      <w:r>
        <w:t xml:space="preserve"> n</w:t>
      </w:r>
      <w:r w:rsidR="001839F2">
        <w:t xml:space="preserve">ebude problém s nominacemi </w:t>
      </w:r>
      <w:r>
        <w:t>na jaro při otevření podzimního VŘ</w:t>
      </w:r>
      <w:r w:rsidR="001839F2">
        <w:t xml:space="preserve">? </w:t>
      </w:r>
      <w:proofErr w:type="spellStart"/>
      <w:r w:rsidR="001839F2">
        <w:t>Factsheets</w:t>
      </w:r>
      <w:proofErr w:type="spellEnd"/>
      <w:r w:rsidR="001839F2">
        <w:t xml:space="preserve"> si spravují univerzity</w:t>
      </w:r>
      <w:r w:rsidR="000A3FC5">
        <w:t xml:space="preserve"> samy </w:t>
      </w:r>
      <w:r w:rsidR="001839F2">
        <w:t>– pokud by tam byl zářijový deadline, pak bychom j</w:t>
      </w:r>
      <w:r w:rsidR="000A3FC5">
        <w:t>e</w:t>
      </w:r>
      <w:r w:rsidR="001839F2">
        <w:t xml:space="preserve"> vyřadili</w:t>
      </w:r>
    </w:p>
    <w:p w14:paraId="75A6DF21" w14:textId="3F441565" w:rsidR="001839F2" w:rsidRDefault="001839F2" w:rsidP="001839F2">
      <w:pPr>
        <w:pStyle w:val="Odstavecseseznamem"/>
        <w:numPr>
          <w:ilvl w:val="0"/>
          <w:numId w:val="1"/>
        </w:numPr>
      </w:pPr>
      <w:r>
        <w:t xml:space="preserve">Stáže Erasmus – omezené peníze – můžeme do toho tedy vstupovat jako fakulta a </w:t>
      </w:r>
      <w:r w:rsidR="006E36A5">
        <w:t>o</w:t>
      </w:r>
      <w:r w:rsidR="00724C0C">
        <w:t>z</w:t>
      </w:r>
      <w:r w:rsidR="006E36A5">
        <w:t>na</w:t>
      </w:r>
      <w:r w:rsidR="00724C0C">
        <w:t>č</w:t>
      </w:r>
      <w:r w:rsidR="006E36A5">
        <w:t xml:space="preserve">it prioritní </w:t>
      </w:r>
      <w:r w:rsidR="005C0A3B">
        <w:t>stáže</w:t>
      </w:r>
      <w:r>
        <w:t xml:space="preserve">? Nikola rozešle seznamy, kdo má zájem o interní hodnocení </w:t>
      </w:r>
      <w:r w:rsidR="000373C6">
        <w:t>výběrového řízení. Na základě zpětné vazby fakult bychom vyhodnocovali studenty.</w:t>
      </w:r>
    </w:p>
    <w:p w14:paraId="50EC821E" w14:textId="36F613FF" w:rsidR="000373C6" w:rsidRDefault="000A3FC5" w:rsidP="001839F2">
      <w:pPr>
        <w:pStyle w:val="Odstavecseseznamem"/>
        <w:numPr>
          <w:ilvl w:val="0"/>
          <w:numId w:val="1"/>
        </w:numPr>
      </w:pPr>
      <w:r>
        <w:lastRenderedPageBreak/>
        <w:t>Návrh o n</w:t>
      </w:r>
      <w:r w:rsidR="000373C6">
        <w:t>astav</w:t>
      </w:r>
      <w:r>
        <w:t>ení v</w:t>
      </w:r>
      <w:r w:rsidR="000373C6">
        <w:t xml:space="preserve"> ISOIS</w:t>
      </w:r>
      <w:r>
        <w:t>:</w:t>
      </w:r>
      <w:r w:rsidR="000373C6">
        <w:t xml:space="preserve"> po třiceti minutách </w:t>
      </w:r>
      <w:r>
        <w:t xml:space="preserve">se v IOSIS </w:t>
      </w:r>
      <w:r w:rsidR="000373C6">
        <w:t>ztratí data a nejde se k </w:t>
      </w:r>
      <w:r>
        <w:t>nim</w:t>
      </w:r>
      <w:r w:rsidR="000373C6">
        <w:t xml:space="preserve"> vrátit</w:t>
      </w:r>
      <w:r w:rsidR="008E0BFE">
        <w:t xml:space="preserve">, například k rozdělané smlouvě </w:t>
      </w:r>
      <w:r w:rsidR="000373C6">
        <w:t>– požadavek na nastavení prostředí ISOIS přes IT</w:t>
      </w:r>
    </w:p>
    <w:p w14:paraId="5ECEFE8F" w14:textId="11DD4E45" w:rsidR="001839F2" w:rsidRDefault="008E0BFE" w:rsidP="005C5D10">
      <w:pPr>
        <w:pStyle w:val="Odstavecseseznamem"/>
        <w:numPr>
          <w:ilvl w:val="0"/>
          <w:numId w:val="1"/>
        </w:numPr>
      </w:pPr>
      <w:r>
        <w:t>Vysílající</w:t>
      </w:r>
      <w:r w:rsidR="005C5D10">
        <w:t>m</w:t>
      </w:r>
      <w:r>
        <w:t xml:space="preserve"> na pobyt je vždy přímý nadřízený; u učitelských mobilit by to mělo být nastaveno </w:t>
      </w:r>
      <w:r w:rsidR="005C5D10">
        <w:t xml:space="preserve">jinak </w:t>
      </w:r>
      <w:r>
        <w:t>– tam tu informaci přím</w:t>
      </w:r>
      <w:r w:rsidR="0027468C">
        <w:t>í</w:t>
      </w:r>
      <w:r>
        <w:t xml:space="preserve"> nadřízení vůbec </w:t>
      </w:r>
      <w:proofErr w:type="gramStart"/>
      <w:r>
        <w:t>nedostávají</w:t>
      </w:r>
      <w:r w:rsidR="00F5422E">
        <w:t xml:space="preserve"> –</w:t>
      </w:r>
      <w:r w:rsidR="005C5D10">
        <w:t>&gt; je</w:t>
      </w:r>
      <w:proofErr w:type="gramEnd"/>
      <w:r w:rsidR="005C5D10">
        <w:t xml:space="preserve"> zapotřebí to</w:t>
      </w:r>
      <w:r w:rsidR="00F5422E">
        <w:t xml:space="preserve"> změnit</w:t>
      </w:r>
      <w:r w:rsidR="005C5D10">
        <w:t xml:space="preserve"> –&gt; </w:t>
      </w:r>
      <w:r w:rsidR="00F5422E">
        <w:t xml:space="preserve">defaultně bude ISOIS počítat s tím, že bude </w:t>
      </w:r>
      <w:proofErr w:type="spellStart"/>
      <w:r w:rsidR="00F5422E">
        <w:t>agreement</w:t>
      </w:r>
      <w:proofErr w:type="spellEnd"/>
      <w:r w:rsidR="00F5422E">
        <w:t xml:space="preserve"> podepisovat přímý nadřízený – pokud budou problémy, nastavili bychom to u dané fakulty jinak</w:t>
      </w:r>
    </w:p>
    <w:p w14:paraId="304652F2" w14:textId="0DB946B8" w:rsidR="001839F2" w:rsidRDefault="000373C6" w:rsidP="001839F2">
      <w:pPr>
        <w:rPr>
          <w:u w:val="single"/>
        </w:rPr>
      </w:pPr>
      <w:r>
        <w:rPr>
          <w:u w:val="single"/>
        </w:rPr>
        <w:t>E</w:t>
      </w:r>
      <w:r w:rsidR="001839F2" w:rsidRPr="0065504E">
        <w:rPr>
          <w:u w:val="single"/>
        </w:rPr>
        <w:t>rasmus+ BIP, Violeta Osouchová</w:t>
      </w:r>
    </w:p>
    <w:p w14:paraId="26C8BE6D" w14:textId="27EC8718" w:rsidR="00F5422E" w:rsidRDefault="00F5422E" w:rsidP="00F5422E">
      <w:pPr>
        <w:pStyle w:val="Odstavecseseznamem"/>
        <w:numPr>
          <w:ilvl w:val="0"/>
          <w:numId w:val="1"/>
        </w:numPr>
      </w:pPr>
      <w:r>
        <w:t>Nyní s</w:t>
      </w:r>
      <w:r w:rsidRPr="00F5422E">
        <w:t>ložitější požadavky</w:t>
      </w:r>
      <w:r>
        <w:t xml:space="preserve"> na BIP</w:t>
      </w:r>
      <w:r w:rsidR="005C5D10">
        <w:t xml:space="preserve">. </w:t>
      </w:r>
      <w:r w:rsidR="00296CDD">
        <w:t xml:space="preserve">Pokud chceme použít stejný BIP i na příští rok, </w:t>
      </w:r>
      <w:r w:rsidR="005C5D10">
        <w:t>tak v něm musí být nějaká změna, nelze ve stejné podobě používat opakovaně ve dvou letech po sobě</w:t>
      </w:r>
      <w:r w:rsidR="00DA4F1D">
        <w:t xml:space="preserve"> (pokud je financování ze stejného projektu)</w:t>
      </w:r>
      <w:r w:rsidR="005C5D10">
        <w:t>. Musí se zm</w:t>
      </w:r>
      <w:r w:rsidR="00296CDD">
        <w:t>ěni</w:t>
      </w:r>
      <w:r w:rsidR="005C5D10">
        <w:t>t</w:t>
      </w:r>
      <w:r w:rsidR="00296CDD">
        <w:t xml:space="preserve"> </w:t>
      </w:r>
      <w:r w:rsidR="005C5D10">
        <w:t xml:space="preserve">například aspoň </w:t>
      </w:r>
      <w:r w:rsidR="00296CDD">
        <w:t xml:space="preserve">partneři nebo cíle, </w:t>
      </w:r>
      <w:r w:rsidR="005C5D10">
        <w:t xml:space="preserve">zkrátka </w:t>
      </w:r>
      <w:r w:rsidR="00296CDD">
        <w:t>musí být nějaká změna – jinak nelze v jednom projektu použít několikrát</w:t>
      </w:r>
      <w:r w:rsidR="005C5D10">
        <w:t>.</w:t>
      </w:r>
    </w:p>
    <w:p w14:paraId="4EB3E345" w14:textId="1A8B823B" w:rsidR="00296CDD" w:rsidRDefault="00296CDD" w:rsidP="005C5D10">
      <w:pPr>
        <w:pStyle w:val="Odstavecseseznamem"/>
        <w:numPr>
          <w:ilvl w:val="0"/>
          <w:numId w:val="1"/>
        </w:numPr>
      </w:pPr>
      <w:r>
        <w:t xml:space="preserve">Smlouva s partnery na více let – </w:t>
      </w:r>
      <w:r w:rsidR="005C5D10">
        <w:t xml:space="preserve">jak postupovat </w:t>
      </w:r>
      <w:r>
        <w:t xml:space="preserve">v tomto </w:t>
      </w:r>
      <w:proofErr w:type="gramStart"/>
      <w:r>
        <w:t xml:space="preserve">případě? </w:t>
      </w:r>
      <w:r w:rsidR="005C5D10">
        <w:t>–&gt;</w:t>
      </w:r>
      <w:r>
        <w:t xml:space="preserve"> Každý</w:t>
      </w:r>
      <w:proofErr w:type="gramEnd"/>
      <w:r>
        <w:t xml:space="preserve"> rok dávat z jiného projektu, nebo prostě něco pozměni</w:t>
      </w:r>
      <w:r w:rsidR="005C5D10">
        <w:t>t</w:t>
      </w:r>
    </w:p>
    <w:p w14:paraId="7886D483" w14:textId="750FCDF9" w:rsidR="00874DA0" w:rsidRDefault="00DC5C0A" w:rsidP="00874DA0">
      <w:pPr>
        <w:pStyle w:val="Odstavecseseznamem"/>
        <w:numPr>
          <w:ilvl w:val="0"/>
          <w:numId w:val="1"/>
        </w:numPr>
      </w:pPr>
      <w:r>
        <w:t xml:space="preserve">NA </w:t>
      </w:r>
      <w:proofErr w:type="gramStart"/>
      <w:r>
        <w:t>se</w:t>
      </w:r>
      <w:proofErr w:type="gramEnd"/>
      <w:r>
        <w:t xml:space="preserve"> vyjadřovali, že chtějí vidět spíš</w:t>
      </w:r>
      <w:r w:rsidR="005C5D10">
        <w:t>e</w:t>
      </w:r>
      <w:r>
        <w:t xml:space="preserve"> ty partnerské projekty</w:t>
      </w:r>
    </w:p>
    <w:p w14:paraId="4402C9D9" w14:textId="628D2C4A" w:rsidR="00874DA0" w:rsidRDefault="005C5D10" w:rsidP="00874DA0">
      <w:pPr>
        <w:pStyle w:val="Odstavecseseznamem"/>
        <w:numPr>
          <w:ilvl w:val="0"/>
          <w:numId w:val="1"/>
        </w:numPr>
      </w:pPr>
      <w:r>
        <w:t>Nejspíše</w:t>
      </w:r>
      <w:r w:rsidR="00874DA0">
        <w:t xml:space="preserve"> v prosinci budou rozeslány informace ohledně BIP</w:t>
      </w:r>
    </w:p>
    <w:p w14:paraId="3D16BFBC" w14:textId="20E7724D" w:rsidR="00874DA0" w:rsidRPr="00612E86" w:rsidRDefault="00874DA0" w:rsidP="00874DA0">
      <w:pPr>
        <w:rPr>
          <w:u w:val="single"/>
        </w:rPr>
      </w:pPr>
      <w:r w:rsidRPr="00612E86">
        <w:rPr>
          <w:u w:val="single"/>
        </w:rPr>
        <w:t>Ostatní – ukrajinští a běloruští studenti</w:t>
      </w:r>
    </w:p>
    <w:p w14:paraId="6A18A6D9" w14:textId="3F9EC2ED" w:rsidR="00874DA0" w:rsidRDefault="00612E86" w:rsidP="00874DA0">
      <w:pPr>
        <w:pStyle w:val="Odstavecseseznamem"/>
        <w:numPr>
          <w:ilvl w:val="0"/>
          <w:numId w:val="1"/>
        </w:numPr>
      </w:pPr>
      <w:r>
        <w:t>Studenti z Ukrajiny a Běloruska s</w:t>
      </w:r>
      <w:r w:rsidR="005C5D10">
        <w:t>e potýkají s</w:t>
      </w:r>
      <w:r>
        <w:t> nedostatečnou znalostí češtiny, ani ti</w:t>
      </w:r>
      <w:r w:rsidR="005C5D10">
        <w:t xml:space="preserve">, kteří měli dobré </w:t>
      </w:r>
      <w:r>
        <w:t>hodnocení znalosti češtiny</w:t>
      </w:r>
      <w:r w:rsidR="005C5D10">
        <w:t xml:space="preserve"> ze strany univerzity</w:t>
      </w:r>
    </w:p>
    <w:p w14:paraId="47091797" w14:textId="0CB87E6B" w:rsidR="00612E86" w:rsidRDefault="00612E86" w:rsidP="00874DA0">
      <w:pPr>
        <w:pStyle w:val="Odstavecseseznamem"/>
        <w:numPr>
          <w:ilvl w:val="0"/>
          <w:numId w:val="1"/>
        </w:numPr>
      </w:pPr>
      <w:r>
        <w:t>Úprava směrnice a pokynu ředitele CZS k evidenci a uznávání zahr</w:t>
      </w:r>
      <w:r w:rsidR="0011681B">
        <w:t>aničních</w:t>
      </w:r>
      <w:r>
        <w:t xml:space="preserve"> pobytů – časový nedostatek Nikoly,</w:t>
      </w:r>
      <w:r w:rsidR="005C5D10">
        <w:t xml:space="preserve"> proto</w:t>
      </w:r>
      <w:r>
        <w:t xml:space="preserve"> delegace práce na ostatní</w:t>
      </w:r>
      <w:r w:rsidR="005C5D10">
        <w:t xml:space="preserve">; </w:t>
      </w:r>
      <w:r>
        <w:t xml:space="preserve">vytvořit pracovní </w:t>
      </w:r>
      <w:r w:rsidR="0011681B">
        <w:t>skupinu,</w:t>
      </w:r>
      <w:r>
        <w:t xml:space="preserve"> jakmile bude směrnice připravená</w:t>
      </w:r>
    </w:p>
    <w:p w14:paraId="60C1AC4E" w14:textId="12B37909" w:rsidR="00612E86" w:rsidRDefault="00612E86" w:rsidP="00874DA0">
      <w:pPr>
        <w:pStyle w:val="Odstavecseseznamem"/>
        <w:numPr>
          <w:ilvl w:val="0"/>
          <w:numId w:val="1"/>
        </w:numPr>
      </w:pPr>
      <w:r>
        <w:t>Změny v rezervaci ubytování – postup ve vlnách není možný, nejlepším řešením by bylo změnit systém prodlužování</w:t>
      </w:r>
      <w:r w:rsidR="005C5D10">
        <w:t xml:space="preserve">, </w:t>
      </w:r>
      <w:r w:rsidR="0011681B">
        <w:t>tam je největší prostor (</w:t>
      </w:r>
      <w:r w:rsidR="005C5D10">
        <w:t xml:space="preserve">současně to funguje tak, že </w:t>
      </w:r>
      <w:r w:rsidR="0011681B">
        <w:t>kdo se přihlásí o prodloužení, ten bydlí), j</w:t>
      </w:r>
      <w:r w:rsidR="005C5D10">
        <w:t>d</w:t>
      </w:r>
      <w:r w:rsidR="0011681B">
        <w:t xml:space="preserve">e </w:t>
      </w:r>
      <w:r w:rsidR="005C5D10">
        <w:t xml:space="preserve">o </w:t>
      </w:r>
      <w:r w:rsidR="0011681B">
        <w:t>nouzové řešení</w:t>
      </w:r>
    </w:p>
    <w:p w14:paraId="2DB7E1B5" w14:textId="5902C077" w:rsidR="00AB11E5" w:rsidRDefault="005C5D10" w:rsidP="005C5D10">
      <w:pPr>
        <w:pStyle w:val="Odstavecseseznamem"/>
        <w:numPr>
          <w:ilvl w:val="0"/>
          <w:numId w:val="1"/>
        </w:numPr>
      </w:pPr>
      <w:r>
        <w:t>Byl by zapotřební p</w:t>
      </w:r>
      <w:r w:rsidR="00CD483C">
        <w:t xml:space="preserve">řehled statistik ubytovaných studentů na </w:t>
      </w:r>
      <w:proofErr w:type="gramStart"/>
      <w:r w:rsidR="00CD483C">
        <w:t>kolejích</w:t>
      </w:r>
      <w:r>
        <w:t xml:space="preserve"> –&gt;</w:t>
      </w:r>
      <w:r w:rsidR="00AB11E5">
        <w:t xml:space="preserve"> Sdílet</w:t>
      </w:r>
      <w:proofErr w:type="gramEnd"/>
      <w:r w:rsidR="00AB11E5">
        <w:t xml:space="preserve"> si zpětnou vazbu od děkanů apod.</w:t>
      </w:r>
    </w:p>
    <w:p w14:paraId="15AB4D19" w14:textId="19E5402A" w:rsidR="00AB11E5" w:rsidRDefault="00AB11E5" w:rsidP="005C5D10">
      <w:pPr>
        <w:pStyle w:val="Odstavecseseznamem"/>
        <w:numPr>
          <w:ilvl w:val="0"/>
          <w:numId w:val="1"/>
        </w:numPr>
      </w:pPr>
      <w:r>
        <w:t>Změny ve financování – kde dochází k redukci financí, z jakých úrovní to přichází</w:t>
      </w:r>
      <w:r w:rsidR="005C5D10">
        <w:t>? M</w:t>
      </w:r>
      <w:r>
        <w:t xml:space="preserve">ívali jsme rozvojové projekty jen na mobility (na nic jiného), 12 milionů, z čehož jsme financovali vše, </w:t>
      </w:r>
      <w:r w:rsidR="003F404B">
        <w:t xml:space="preserve">navíc byl ukazatel </w:t>
      </w:r>
      <w:r>
        <w:t xml:space="preserve">„D“. Vše bylo od MŠMT. </w:t>
      </w:r>
      <w:r w:rsidR="005C5D10">
        <w:t>Nyní</w:t>
      </w:r>
      <w:r>
        <w:t xml:space="preserve"> se MŠMT rozhodlo, že to změní</w:t>
      </w:r>
      <w:r w:rsidR="005C5D10">
        <w:t xml:space="preserve"> – v</w:t>
      </w:r>
      <w:r>
        <w:t xml:space="preserve">ytvořilo </w:t>
      </w:r>
      <w:r w:rsidR="003F404B">
        <w:t>omezení</w:t>
      </w:r>
      <w:r>
        <w:t xml:space="preserve"> pro alokaci peněz. Ze sta procent je přiděleno na </w:t>
      </w:r>
      <w:r w:rsidR="003F404B">
        <w:t>internacionalizac</w:t>
      </w:r>
      <w:r w:rsidR="0027468C">
        <w:t>i</w:t>
      </w:r>
      <w:r>
        <w:t xml:space="preserve"> jen </w:t>
      </w:r>
      <w:r w:rsidR="003F404B">
        <w:t xml:space="preserve">přibližně </w:t>
      </w:r>
      <w:r>
        <w:t>3</w:t>
      </w:r>
      <w:r w:rsidR="0027468C">
        <w:t>0</w:t>
      </w:r>
      <w:r>
        <w:t xml:space="preserve"> procent. </w:t>
      </w:r>
      <w:r w:rsidR="001F6CE6">
        <w:t>Řešením a rozhodnutím bylo p</w:t>
      </w:r>
      <w:r>
        <w:t>onech</w:t>
      </w:r>
      <w:r w:rsidR="001F6CE6">
        <w:t>at</w:t>
      </w:r>
      <w:r>
        <w:t xml:space="preserve"> všechny </w:t>
      </w:r>
      <w:r w:rsidR="003F404B">
        <w:t>podporované aktivity</w:t>
      </w:r>
      <w:r>
        <w:t xml:space="preserve">, ale </w:t>
      </w:r>
      <w:r w:rsidR="001F6CE6">
        <w:t>došlo k poměrnému krácení</w:t>
      </w:r>
      <w:r>
        <w:t xml:space="preserve"> výš</w:t>
      </w:r>
      <w:r w:rsidR="001F6CE6">
        <w:t>í</w:t>
      </w:r>
      <w:r>
        <w:t xml:space="preserve"> financování na ně </w:t>
      </w:r>
      <w:r w:rsidR="001F6CE6">
        <w:t>poskytnutých</w:t>
      </w:r>
      <w:r>
        <w:t>.</w:t>
      </w:r>
    </w:p>
    <w:p w14:paraId="02CA4245" w14:textId="77777777" w:rsidR="005C5D10" w:rsidRDefault="005C5D10" w:rsidP="005C5D10"/>
    <w:p w14:paraId="1DF2A4C6" w14:textId="31FCE131" w:rsidR="005C5D10" w:rsidRPr="00F5422E" w:rsidRDefault="005C5D10" w:rsidP="005C5D10">
      <w:r>
        <w:t xml:space="preserve">O termínu příští porady </w:t>
      </w:r>
      <w:r w:rsidR="001F6CE6">
        <w:t xml:space="preserve">IRO </w:t>
      </w:r>
      <w:r>
        <w:t>prob</w:t>
      </w:r>
      <w:r w:rsidR="0027468C">
        <w:t>íhá</w:t>
      </w:r>
      <w:r>
        <w:t xml:space="preserve"> </w:t>
      </w:r>
      <w:r w:rsidR="001F6CE6">
        <w:t xml:space="preserve">online </w:t>
      </w:r>
      <w:r>
        <w:t>hlasování.</w:t>
      </w:r>
    </w:p>
    <w:sectPr w:rsidR="005C5D10" w:rsidRPr="00F5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B4F7D"/>
    <w:multiLevelType w:val="hybridMultilevel"/>
    <w:tmpl w:val="45E612C8"/>
    <w:lvl w:ilvl="0" w:tplc="6E60D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1E"/>
    <w:rsid w:val="000373C6"/>
    <w:rsid w:val="00072702"/>
    <w:rsid w:val="000A3FC5"/>
    <w:rsid w:val="0011681B"/>
    <w:rsid w:val="001839F2"/>
    <w:rsid w:val="001F6CE6"/>
    <w:rsid w:val="0027468C"/>
    <w:rsid w:val="00296CDD"/>
    <w:rsid w:val="003D7AEA"/>
    <w:rsid w:val="003F404B"/>
    <w:rsid w:val="005C0A3B"/>
    <w:rsid w:val="005C5D10"/>
    <w:rsid w:val="00612E86"/>
    <w:rsid w:val="0065504E"/>
    <w:rsid w:val="006E36A5"/>
    <w:rsid w:val="00724C0C"/>
    <w:rsid w:val="00836E56"/>
    <w:rsid w:val="00874DA0"/>
    <w:rsid w:val="008E0BFE"/>
    <w:rsid w:val="008E1CF0"/>
    <w:rsid w:val="008E5982"/>
    <w:rsid w:val="00AB11E5"/>
    <w:rsid w:val="00AB2E90"/>
    <w:rsid w:val="00BB68B4"/>
    <w:rsid w:val="00BD5622"/>
    <w:rsid w:val="00BD6FD8"/>
    <w:rsid w:val="00CD3D1E"/>
    <w:rsid w:val="00CD483C"/>
    <w:rsid w:val="00DA4F1D"/>
    <w:rsid w:val="00DB7462"/>
    <w:rsid w:val="00DC5C0A"/>
    <w:rsid w:val="00E2421C"/>
    <w:rsid w:val="00E24DDE"/>
    <w:rsid w:val="00F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9F19"/>
  <w15:chartTrackingRefBased/>
  <w15:docId w15:val="{E0844911-1138-451B-A5C1-D0C01247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Cenková</dc:creator>
  <cp:keywords/>
  <dc:description/>
  <cp:lastModifiedBy>brolikov</cp:lastModifiedBy>
  <cp:revision>2</cp:revision>
  <dcterms:created xsi:type="dcterms:W3CDTF">2022-10-26T08:48:00Z</dcterms:created>
  <dcterms:modified xsi:type="dcterms:W3CDTF">2022-10-26T08:48:00Z</dcterms:modified>
</cp:coreProperties>
</file>