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FBB27" w14:textId="4C8954FA" w:rsidR="00E3353D" w:rsidRPr="004914F6" w:rsidRDefault="003405CE" w:rsidP="003405CE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4914F6">
        <w:rPr>
          <w:b/>
          <w:sz w:val="22"/>
          <w:szCs w:val="22"/>
        </w:rPr>
        <w:t xml:space="preserve">Setkání IRO </w:t>
      </w:r>
      <w:r w:rsidR="005B4E0F">
        <w:rPr>
          <w:b/>
          <w:sz w:val="22"/>
          <w:szCs w:val="22"/>
        </w:rPr>
        <w:t>28</w:t>
      </w:r>
      <w:r w:rsidRPr="004914F6">
        <w:rPr>
          <w:b/>
          <w:sz w:val="22"/>
          <w:szCs w:val="22"/>
        </w:rPr>
        <w:t xml:space="preserve">. </w:t>
      </w:r>
      <w:r w:rsidR="005B4E0F">
        <w:rPr>
          <w:b/>
          <w:sz w:val="22"/>
          <w:szCs w:val="22"/>
        </w:rPr>
        <w:t>2</w:t>
      </w:r>
      <w:r w:rsidRPr="004914F6">
        <w:rPr>
          <w:b/>
          <w:sz w:val="22"/>
          <w:szCs w:val="22"/>
        </w:rPr>
        <w:t>. 2020</w:t>
      </w:r>
    </w:p>
    <w:p w14:paraId="559B3BBD" w14:textId="437B5025" w:rsidR="003405CE" w:rsidRPr="004914F6" w:rsidRDefault="005B4E0F">
      <w:pPr>
        <w:rPr>
          <w:b/>
          <w:sz w:val="22"/>
          <w:szCs w:val="22"/>
        </w:rPr>
      </w:pPr>
      <w:r>
        <w:rPr>
          <w:b/>
          <w:sz w:val="22"/>
          <w:szCs w:val="22"/>
        </w:rPr>
        <w:t>Plán programu:</w:t>
      </w:r>
    </w:p>
    <w:p w14:paraId="57FED3B6" w14:textId="77777777" w:rsidR="005B4E0F" w:rsidRDefault="005B4E0F" w:rsidP="00F375D0">
      <w:pPr>
        <w:spacing w:before="0" w:after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  1.  </w:t>
      </w:r>
      <w:proofErr w:type="spellStart"/>
      <w:r>
        <w:rPr>
          <w:sz w:val="22"/>
          <w:szCs w:val="22"/>
          <w:lang w:val="en-GB"/>
        </w:rPr>
        <w:t>Marketingové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okénko</w:t>
      </w:r>
      <w:proofErr w:type="spellEnd"/>
      <w:r>
        <w:rPr>
          <w:sz w:val="22"/>
          <w:szCs w:val="22"/>
          <w:lang w:val="en-GB"/>
        </w:rPr>
        <w:t xml:space="preserve"> – AJ </w:t>
      </w:r>
      <w:proofErr w:type="spellStart"/>
      <w:r>
        <w:rPr>
          <w:sz w:val="22"/>
          <w:szCs w:val="22"/>
          <w:lang w:val="en-GB"/>
        </w:rPr>
        <w:t>programy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na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webu</w:t>
      </w:r>
      <w:proofErr w:type="spellEnd"/>
    </w:p>
    <w:p w14:paraId="660CDE55" w14:textId="77777777" w:rsidR="005B4E0F" w:rsidRDefault="005B4E0F" w:rsidP="00F375D0">
      <w:pPr>
        <w:spacing w:before="0" w:after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  2.  IRP </w:t>
      </w:r>
      <w:proofErr w:type="spellStart"/>
      <w:r>
        <w:rPr>
          <w:sz w:val="22"/>
          <w:szCs w:val="22"/>
          <w:lang w:val="en-GB"/>
        </w:rPr>
        <w:t>projekty</w:t>
      </w:r>
      <w:proofErr w:type="spellEnd"/>
      <w:r>
        <w:rPr>
          <w:sz w:val="22"/>
          <w:szCs w:val="22"/>
          <w:lang w:val="en-GB"/>
        </w:rPr>
        <w:t xml:space="preserve"> – </w:t>
      </w:r>
      <w:proofErr w:type="spellStart"/>
      <w:r>
        <w:rPr>
          <w:sz w:val="22"/>
          <w:szCs w:val="22"/>
          <w:lang w:val="en-GB"/>
        </w:rPr>
        <w:t>internacionalizace</w:t>
      </w:r>
      <w:proofErr w:type="spellEnd"/>
      <w:r>
        <w:rPr>
          <w:sz w:val="22"/>
          <w:szCs w:val="22"/>
          <w:lang w:val="en-GB"/>
        </w:rPr>
        <w:t>, EDUC</w:t>
      </w:r>
    </w:p>
    <w:p w14:paraId="16BA4E54" w14:textId="337EAB98" w:rsidR="005B4E0F" w:rsidRDefault="005B4E0F" w:rsidP="00F375D0">
      <w:pPr>
        <w:spacing w:before="0" w:after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  3.  CRP Study in Brno + </w:t>
      </w:r>
      <w:proofErr w:type="spellStart"/>
      <w:r>
        <w:rPr>
          <w:sz w:val="22"/>
          <w:szCs w:val="22"/>
          <w:lang w:val="en-GB"/>
        </w:rPr>
        <w:t>vele</w:t>
      </w:r>
      <w:r w:rsidR="0092069F">
        <w:rPr>
          <w:sz w:val="22"/>
          <w:szCs w:val="22"/>
          <w:lang w:val="en-GB"/>
        </w:rPr>
        <w:t>t</w:t>
      </w:r>
      <w:r>
        <w:rPr>
          <w:sz w:val="22"/>
          <w:szCs w:val="22"/>
          <w:lang w:val="en-GB"/>
        </w:rPr>
        <w:t>rhy</w:t>
      </w:r>
      <w:proofErr w:type="spellEnd"/>
      <w:r>
        <w:rPr>
          <w:sz w:val="22"/>
          <w:szCs w:val="22"/>
          <w:lang w:val="en-GB"/>
        </w:rPr>
        <w:t xml:space="preserve"> 2020</w:t>
      </w:r>
    </w:p>
    <w:p w14:paraId="045BB221" w14:textId="6EEFE989" w:rsidR="005B4E0F" w:rsidRDefault="005B4E0F" w:rsidP="00F375D0">
      <w:pPr>
        <w:spacing w:before="0" w:after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  4.  ISOIS – </w:t>
      </w:r>
      <w:proofErr w:type="spellStart"/>
      <w:r>
        <w:rPr>
          <w:sz w:val="22"/>
          <w:szCs w:val="22"/>
          <w:lang w:val="en-GB"/>
        </w:rPr>
        <w:t>v</w:t>
      </w:r>
      <w:r w:rsidR="00F375D0">
        <w:rPr>
          <w:sz w:val="22"/>
          <w:szCs w:val="22"/>
          <w:lang w:val="en-GB"/>
        </w:rPr>
        <w:t>ý</w:t>
      </w:r>
      <w:r>
        <w:rPr>
          <w:sz w:val="22"/>
          <w:szCs w:val="22"/>
          <w:lang w:val="en-GB"/>
        </w:rPr>
        <w:t>padek</w:t>
      </w:r>
      <w:proofErr w:type="spellEnd"/>
      <w:r>
        <w:rPr>
          <w:sz w:val="22"/>
          <w:szCs w:val="22"/>
          <w:lang w:val="en-GB"/>
        </w:rPr>
        <w:t xml:space="preserve"> a </w:t>
      </w:r>
      <w:proofErr w:type="spellStart"/>
      <w:r w:rsidR="00F375D0">
        <w:rPr>
          <w:sz w:val="22"/>
          <w:szCs w:val="22"/>
          <w:lang w:val="en-GB"/>
        </w:rPr>
        <w:t>ř</w:t>
      </w:r>
      <w:r>
        <w:rPr>
          <w:sz w:val="22"/>
          <w:szCs w:val="22"/>
          <w:lang w:val="en-GB"/>
        </w:rPr>
        <w:t>esen</w:t>
      </w:r>
      <w:r w:rsidR="00F375D0">
        <w:rPr>
          <w:sz w:val="22"/>
          <w:szCs w:val="22"/>
          <w:lang w:val="en-GB"/>
        </w:rPr>
        <w:t>í</w:t>
      </w:r>
      <w:proofErr w:type="spellEnd"/>
    </w:p>
    <w:p w14:paraId="3E6DC61E" w14:textId="4619090A" w:rsidR="004914F6" w:rsidRDefault="005B4E0F" w:rsidP="00F375D0">
      <w:pPr>
        <w:spacing w:before="0" w:after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  5.  </w:t>
      </w:r>
      <w:proofErr w:type="spellStart"/>
      <w:r>
        <w:rPr>
          <w:sz w:val="22"/>
          <w:szCs w:val="22"/>
          <w:lang w:val="en-GB"/>
        </w:rPr>
        <w:t>Různé</w:t>
      </w:r>
      <w:proofErr w:type="spellEnd"/>
    </w:p>
    <w:p w14:paraId="497CA9DC" w14:textId="77777777" w:rsidR="00F375D0" w:rsidRPr="005B4E0F" w:rsidRDefault="00F375D0" w:rsidP="00F375D0">
      <w:pPr>
        <w:spacing w:before="0" w:after="0"/>
        <w:rPr>
          <w:sz w:val="22"/>
          <w:szCs w:val="22"/>
          <w:lang w:val="en-GB"/>
        </w:rPr>
      </w:pPr>
    </w:p>
    <w:p w14:paraId="6C1A7FF8" w14:textId="1EB4F3F3" w:rsidR="005D24FD" w:rsidRPr="004914F6" w:rsidRDefault="005B4E0F" w:rsidP="005D24FD">
      <w:pPr>
        <w:pStyle w:val="Nadpis1"/>
        <w:rPr>
          <w:b/>
        </w:rPr>
      </w:pPr>
      <w:r>
        <w:rPr>
          <w:b/>
        </w:rPr>
        <w:t>Martin jaroš a ISois výpadek</w:t>
      </w:r>
    </w:p>
    <w:p w14:paraId="58FE029C" w14:textId="77777777" w:rsidR="00545824" w:rsidRDefault="00545824" w:rsidP="00545824">
      <w:pPr>
        <w:spacing w:before="0" w:after="0"/>
        <w:rPr>
          <w:sz w:val="22"/>
          <w:szCs w:val="22"/>
        </w:rPr>
      </w:pPr>
    </w:p>
    <w:p w14:paraId="0C3BBD1F" w14:textId="5317F425" w:rsidR="00BD626D" w:rsidRDefault="005B4E0F" w:rsidP="00545824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Dne 15. 2. ve 21:15 h – nevratné přehrání dat zálohou z 5 h téhož dne</w:t>
      </w:r>
    </w:p>
    <w:p w14:paraId="5263BF31" w14:textId="54503185" w:rsidR="005B4E0F" w:rsidRDefault="005B4E0F" w:rsidP="00545824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Následně jsme rozeslali hromadný email všem studentům, co měli otevřenou přihlášku</w:t>
      </w:r>
    </w:p>
    <w:p w14:paraId="23888D11" w14:textId="69C7DC48" w:rsidR="005B4E0F" w:rsidRDefault="005B4E0F" w:rsidP="00545824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Některým se přihláška úplně ztratila</w:t>
      </w:r>
    </w:p>
    <w:p w14:paraId="335AA8CD" w14:textId="03DC39F3" w:rsidR="005B4E0F" w:rsidRDefault="005B4E0F" w:rsidP="00545824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Jeden student z </w:t>
      </w:r>
      <w:proofErr w:type="spellStart"/>
      <w:r>
        <w:rPr>
          <w:sz w:val="22"/>
          <w:szCs w:val="22"/>
        </w:rPr>
        <w:t>PdF</w:t>
      </w:r>
      <w:proofErr w:type="spellEnd"/>
      <w:r>
        <w:rPr>
          <w:sz w:val="22"/>
          <w:szCs w:val="22"/>
        </w:rPr>
        <w:t xml:space="preserve"> nešel dohledat a kontaktovat</w:t>
      </w:r>
    </w:p>
    <w:p w14:paraId="32A7DB85" w14:textId="02DE9D0D" w:rsidR="005B4E0F" w:rsidRDefault="005B4E0F" w:rsidP="00545824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Závěr je: věříme, že js</w:t>
      </w:r>
      <w:r w:rsidR="002D059F">
        <w:rPr>
          <w:sz w:val="22"/>
          <w:szCs w:val="22"/>
        </w:rPr>
        <w:t>me</w:t>
      </w:r>
      <w:r>
        <w:rPr>
          <w:sz w:val="22"/>
          <w:szCs w:val="22"/>
        </w:rPr>
        <w:t xml:space="preserve"> pokryli 100</w:t>
      </w:r>
      <w:r w:rsidR="002D05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% přihlášek, ale nevíme </w:t>
      </w:r>
      <w:r w:rsidR="002D059F">
        <w:rPr>
          <w:sz w:val="22"/>
          <w:szCs w:val="22"/>
        </w:rPr>
        <w:t>o studentovi z </w:t>
      </w:r>
      <w:proofErr w:type="spellStart"/>
      <w:r w:rsidR="002D059F">
        <w:rPr>
          <w:sz w:val="22"/>
          <w:szCs w:val="22"/>
        </w:rPr>
        <w:t>PdF</w:t>
      </w:r>
      <w:proofErr w:type="spellEnd"/>
      <w:r w:rsidR="002D059F">
        <w:rPr>
          <w:sz w:val="22"/>
          <w:szCs w:val="22"/>
        </w:rPr>
        <w:t>…</w:t>
      </w:r>
    </w:p>
    <w:p w14:paraId="52174914" w14:textId="313BAF6D" w:rsidR="005B4E0F" w:rsidRDefault="002D059F" w:rsidP="00545824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UVT způsobilo duplicitní údaje</w:t>
      </w:r>
    </w:p>
    <w:p w14:paraId="59C5A8D0" w14:textId="23B70C57" w:rsidR="002D059F" w:rsidRDefault="002D059F" w:rsidP="00545824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Oboroví koordinátoři nebyli informováni – udělají to fakulty</w:t>
      </w:r>
    </w:p>
    <w:p w14:paraId="40612E23" w14:textId="77777777" w:rsidR="00545824" w:rsidRPr="004914F6" w:rsidRDefault="00545824" w:rsidP="00545824">
      <w:pPr>
        <w:spacing w:before="0" w:after="0"/>
        <w:rPr>
          <w:sz w:val="22"/>
          <w:szCs w:val="22"/>
        </w:rPr>
      </w:pPr>
    </w:p>
    <w:p w14:paraId="09A9C624" w14:textId="62DD9C9F" w:rsidR="005D24FD" w:rsidRPr="004914F6" w:rsidRDefault="002D059F" w:rsidP="005D24FD">
      <w:pPr>
        <w:pStyle w:val="Nadpis1"/>
        <w:rPr>
          <w:b/>
        </w:rPr>
      </w:pPr>
      <w:r>
        <w:rPr>
          <w:b/>
        </w:rPr>
        <w:t>Kuba a marketingové okénko</w:t>
      </w:r>
    </w:p>
    <w:p w14:paraId="718D1D11" w14:textId="1520DD68" w:rsidR="00A32798" w:rsidRDefault="002D059F" w:rsidP="00C71724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C71724">
        <w:rPr>
          <w:sz w:val="22"/>
          <w:szCs w:val="22"/>
        </w:rPr>
        <w:t xml:space="preserve">PhD obory v CZ/EN a jejich zobrazování na webu </w:t>
      </w:r>
      <w:r w:rsidR="00C71724" w:rsidRPr="00C71724">
        <w:rPr>
          <w:sz w:val="22"/>
          <w:szCs w:val="22"/>
        </w:rPr>
        <w:t>–</w:t>
      </w:r>
      <w:r w:rsidRPr="00C71724">
        <w:rPr>
          <w:sz w:val="22"/>
          <w:szCs w:val="22"/>
        </w:rPr>
        <w:t xml:space="preserve"> </w:t>
      </w:r>
      <w:r w:rsidR="00C71724" w:rsidRPr="00C71724">
        <w:rPr>
          <w:sz w:val="22"/>
          <w:szCs w:val="22"/>
        </w:rPr>
        <w:t xml:space="preserve">domluva, že by mohli být rozděleny zvlášť PhD </w:t>
      </w:r>
      <w:r w:rsidR="00DC6B62">
        <w:rPr>
          <w:sz w:val="22"/>
          <w:szCs w:val="22"/>
        </w:rPr>
        <w:t>v</w:t>
      </w:r>
      <w:r w:rsidR="00C71724" w:rsidRPr="00C71724">
        <w:rPr>
          <w:sz w:val="22"/>
          <w:szCs w:val="22"/>
        </w:rPr>
        <w:t xml:space="preserve"> EN a zvlášť </w:t>
      </w:r>
      <w:r w:rsidR="00DC6B62">
        <w:rPr>
          <w:sz w:val="22"/>
          <w:szCs w:val="22"/>
        </w:rPr>
        <w:t>v</w:t>
      </w:r>
      <w:r w:rsidR="00C71724" w:rsidRPr="00C71724">
        <w:rPr>
          <w:sz w:val="22"/>
          <w:szCs w:val="22"/>
        </w:rPr>
        <w:t xml:space="preserve"> CZ</w:t>
      </w:r>
    </w:p>
    <w:p w14:paraId="1CFE989E" w14:textId="7F711124" w:rsidR="00C71724" w:rsidRDefault="00C71724" w:rsidP="00C71724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Stipendia na fakultách – </w:t>
      </w:r>
      <w:r w:rsidRPr="004870C4">
        <w:rPr>
          <w:b/>
          <w:sz w:val="22"/>
          <w:szCs w:val="22"/>
          <w:highlight w:val="yellow"/>
        </w:rPr>
        <w:t xml:space="preserve">poslat nám druhy stipendií na fakultách pro </w:t>
      </w:r>
      <w:proofErr w:type="spellStart"/>
      <w:r w:rsidRPr="004870C4">
        <w:rPr>
          <w:b/>
          <w:sz w:val="22"/>
          <w:szCs w:val="22"/>
          <w:highlight w:val="yellow"/>
        </w:rPr>
        <w:t>degree</w:t>
      </w:r>
      <w:proofErr w:type="spellEnd"/>
      <w:r w:rsidRPr="00C71724">
        <w:rPr>
          <w:b/>
          <w:sz w:val="22"/>
          <w:szCs w:val="22"/>
        </w:rPr>
        <w:t xml:space="preserve"> </w:t>
      </w:r>
    </w:p>
    <w:p w14:paraId="2FAB80E6" w14:textId="6C569C18" w:rsidR="00C71724" w:rsidRPr="00C71724" w:rsidRDefault="00C71724" w:rsidP="00C71724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Nové programy v AJ – není nikde informace, </w:t>
      </w:r>
      <w:r w:rsidRPr="004870C4">
        <w:rPr>
          <w:b/>
          <w:sz w:val="22"/>
          <w:szCs w:val="22"/>
          <w:highlight w:val="yellow"/>
        </w:rPr>
        <w:t>myslet na to, že se chystají nové letáky, tak posílat Kubovi</w:t>
      </w:r>
      <w:r w:rsidRPr="004870C4">
        <w:rPr>
          <w:sz w:val="22"/>
          <w:szCs w:val="22"/>
          <w:highlight w:val="yellow"/>
        </w:rPr>
        <w:t>;</w:t>
      </w:r>
      <w:r>
        <w:rPr>
          <w:sz w:val="22"/>
          <w:szCs w:val="22"/>
        </w:rPr>
        <w:t xml:space="preserve"> připravují se i PhD brožury a veletrhy – nejbližší veletrh Latinská </w:t>
      </w:r>
      <w:r w:rsidR="00DB7337">
        <w:rPr>
          <w:sz w:val="22"/>
          <w:szCs w:val="22"/>
        </w:rPr>
        <w:t>A</w:t>
      </w:r>
      <w:r>
        <w:rPr>
          <w:sz w:val="22"/>
          <w:szCs w:val="22"/>
        </w:rPr>
        <w:t>merika na přelomu březen/duben</w:t>
      </w:r>
    </w:p>
    <w:p w14:paraId="41513531" w14:textId="3544A886" w:rsidR="00C71724" w:rsidRPr="00C71724" w:rsidRDefault="00C71724" w:rsidP="00C71724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Absolventi – Kuba pošle Google </w:t>
      </w:r>
      <w:proofErr w:type="spellStart"/>
      <w:r>
        <w:rPr>
          <w:sz w:val="22"/>
          <w:szCs w:val="22"/>
        </w:rPr>
        <w:t>form</w:t>
      </w:r>
      <w:proofErr w:type="spellEnd"/>
      <w:r>
        <w:rPr>
          <w:sz w:val="22"/>
          <w:szCs w:val="22"/>
        </w:rPr>
        <w:t xml:space="preserve"> s FAQ, aby se mohla doplnit stránka na webu pro absolventy</w:t>
      </w:r>
    </w:p>
    <w:p w14:paraId="15375857" w14:textId="3F1242D6" w:rsidR="00A32798" w:rsidRPr="004914F6" w:rsidRDefault="00DB7337" w:rsidP="00A32798">
      <w:pPr>
        <w:pStyle w:val="Nadpis1"/>
        <w:rPr>
          <w:b/>
        </w:rPr>
      </w:pPr>
      <w:r>
        <w:rPr>
          <w:b/>
        </w:rPr>
        <w:t>irp projekty – Internacionalizace  a educ</w:t>
      </w:r>
    </w:p>
    <w:p w14:paraId="504B4428" w14:textId="2C184DDA" w:rsidR="00DB7337" w:rsidRPr="00DB7337" w:rsidRDefault="00DB7337" w:rsidP="00DB7337">
      <w:pPr>
        <w:rPr>
          <w:b/>
          <w:sz w:val="22"/>
          <w:szCs w:val="22"/>
        </w:rPr>
      </w:pPr>
      <w:r w:rsidRPr="00DB7337">
        <w:rPr>
          <w:b/>
          <w:sz w:val="22"/>
          <w:szCs w:val="22"/>
        </w:rPr>
        <w:t>IRP Internacionalizace:</w:t>
      </w:r>
    </w:p>
    <w:p w14:paraId="483DCA65" w14:textId="61D8ABFF" w:rsidR="00DB7337" w:rsidRDefault="00DB7337" w:rsidP="00DB7337">
      <w:pPr>
        <w:rPr>
          <w:sz w:val="22"/>
          <w:szCs w:val="22"/>
        </w:rPr>
      </w:pPr>
      <w:r>
        <w:rPr>
          <w:sz w:val="22"/>
          <w:szCs w:val="22"/>
        </w:rPr>
        <w:t>Včera večer prorektor rozhodl o čerpání: odešel email proděkanům</w:t>
      </w:r>
    </w:p>
    <w:p w14:paraId="029C3237" w14:textId="3B88A761" w:rsidR="00DB7337" w:rsidRDefault="00DB7337" w:rsidP="00DB7337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DB7337">
        <w:rPr>
          <w:sz w:val="22"/>
          <w:szCs w:val="22"/>
        </w:rPr>
        <w:t>projekt na interna</w:t>
      </w:r>
      <w:r>
        <w:rPr>
          <w:sz w:val="22"/>
          <w:szCs w:val="22"/>
        </w:rPr>
        <w:t>c</w:t>
      </w:r>
      <w:r w:rsidRPr="00DB7337">
        <w:rPr>
          <w:sz w:val="22"/>
          <w:szCs w:val="22"/>
        </w:rPr>
        <w:t>ionalizaci byl mírně navýšen kvůli EDUCU</w:t>
      </w:r>
    </w:p>
    <w:p w14:paraId="1A728440" w14:textId="77777777" w:rsidR="00DB7337" w:rsidRDefault="00DB7337" w:rsidP="00DB7337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DB7337">
        <w:rPr>
          <w:sz w:val="22"/>
          <w:szCs w:val="22"/>
        </w:rPr>
        <w:t>tvorba nových programů</w:t>
      </w:r>
    </w:p>
    <w:p w14:paraId="767BD2BF" w14:textId="4EC094B8" w:rsidR="00DB7337" w:rsidRDefault="00DB7337" w:rsidP="00DB7337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DB7337">
        <w:rPr>
          <w:sz w:val="22"/>
          <w:szCs w:val="22"/>
        </w:rPr>
        <w:t>nové sdílené předměty v</w:t>
      </w:r>
      <w:r>
        <w:rPr>
          <w:sz w:val="22"/>
          <w:szCs w:val="22"/>
        </w:rPr>
        <w:t> </w:t>
      </w:r>
      <w:r w:rsidRPr="00DB7337">
        <w:rPr>
          <w:sz w:val="22"/>
          <w:szCs w:val="22"/>
        </w:rPr>
        <w:t>EN</w:t>
      </w:r>
    </w:p>
    <w:p w14:paraId="1102048D" w14:textId="29F5D3B0" w:rsidR="00DB7337" w:rsidRDefault="00DB7337" w:rsidP="00DB7337">
      <w:pPr>
        <w:pStyle w:val="Odstavecseseznamem"/>
        <w:numPr>
          <w:ilvl w:val="0"/>
          <w:numId w:val="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collaborative</w:t>
      </w:r>
      <w:proofErr w:type="spellEnd"/>
      <w:r>
        <w:rPr>
          <w:sz w:val="22"/>
          <w:szCs w:val="22"/>
        </w:rPr>
        <w:t xml:space="preserve"> online </w:t>
      </w:r>
      <w:proofErr w:type="spellStart"/>
      <w:r>
        <w:rPr>
          <w:sz w:val="22"/>
          <w:szCs w:val="22"/>
        </w:rPr>
        <w:t>int</w:t>
      </w:r>
      <w:proofErr w:type="spellEnd"/>
      <w:r>
        <w:rPr>
          <w:sz w:val="22"/>
          <w:szCs w:val="22"/>
        </w:rPr>
        <w:t>. learning – COIL, on-line kurzy</w:t>
      </w:r>
    </w:p>
    <w:p w14:paraId="6F071A6F" w14:textId="0BEC9957" w:rsidR="00DB7337" w:rsidRPr="00F375D0" w:rsidRDefault="00DB7337" w:rsidP="00096C8C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F375D0">
        <w:rPr>
          <w:sz w:val="22"/>
          <w:szCs w:val="22"/>
        </w:rPr>
        <w:t xml:space="preserve">kurzy pro </w:t>
      </w:r>
      <w:proofErr w:type="spellStart"/>
      <w:r w:rsidRPr="00F375D0">
        <w:rPr>
          <w:sz w:val="22"/>
          <w:szCs w:val="22"/>
        </w:rPr>
        <w:t>summer</w:t>
      </w:r>
      <w:proofErr w:type="spellEnd"/>
      <w:r w:rsidRPr="00F375D0">
        <w:rPr>
          <w:sz w:val="22"/>
          <w:szCs w:val="22"/>
        </w:rPr>
        <w:t xml:space="preserve"> </w:t>
      </w:r>
      <w:proofErr w:type="spellStart"/>
      <w:r w:rsidRPr="00F375D0">
        <w:rPr>
          <w:sz w:val="22"/>
          <w:szCs w:val="22"/>
        </w:rPr>
        <w:t>schools</w:t>
      </w:r>
      <w:proofErr w:type="spellEnd"/>
      <w:r w:rsidR="00F375D0" w:rsidRPr="00F375D0">
        <w:rPr>
          <w:sz w:val="22"/>
          <w:szCs w:val="22"/>
        </w:rPr>
        <w:t xml:space="preserve">, </w:t>
      </w:r>
      <w:r w:rsidRPr="00F375D0">
        <w:rPr>
          <w:sz w:val="22"/>
          <w:szCs w:val="22"/>
        </w:rPr>
        <w:t>ostatní kurzy v EN</w:t>
      </w:r>
    </w:p>
    <w:p w14:paraId="707408E9" w14:textId="1B15B27C" w:rsidR="00DB7337" w:rsidRDefault="00DB7337" w:rsidP="00DB7337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v případě spolupráce v rámci EDUC</w:t>
      </w:r>
    </w:p>
    <w:p w14:paraId="2A6CEE41" w14:textId="14FB5DB3" w:rsidR="00DB7337" w:rsidRDefault="00DB7337" w:rsidP="00504B54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hostující profesoři – priorita pro hosty z EDUC</w:t>
      </w:r>
    </w:p>
    <w:p w14:paraId="796595F5" w14:textId="14DA0F7D" w:rsidR="00DB7337" w:rsidRDefault="00DB7337" w:rsidP="00504B54">
      <w:pPr>
        <w:spacing w:before="0"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Deadliny</w:t>
      </w:r>
      <w:proofErr w:type="spellEnd"/>
      <w:r>
        <w:rPr>
          <w:sz w:val="22"/>
          <w:szCs w:val="22"/>
        </w:rPr>
        <w:t>: 22. 3. a 13. 9.</w:t>
      </w:r>
    </w:p>
    <w:p w14:paraId="0C90F106" w14:textId="6A9EA203" w:rsidR="00DB7337" w:rsidRDefault="00DB7337" w:rsidP="00504B54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Nový kontakt Aneta Krajíčková místo Aničky</w:t>
      </w:r>
    </w:p>
    <w:p w14:paraId="62BA2C2C" w14:textId="77777777" w:rsidR="00504B54" w:rsidRDefault="00504B54" w:rsidP="00504B54">
      <w:pPr>
        <w:spacing w:before="0" w:after="0"/>
        <w:rPr>
          <w:sz w:val="22"/>
          <w:szCs w:val="22"/>
        </w:rPr>
      </w:pPr>
    </w:p>
    <w:p w14:paraId="3F7BC4BD" w14:textId="0EC1A0D2" w:rsidR="00DB7337" w:rsidRDefault="00DB7337" w:rsidP="00DB7337">
      <w:pPr>
        <w:rPr>
          <w:sz w:val="22"/>
          <w:szCs w:val="22"/>
        </w:rPr>
      </w:pPr>
      <w:r w:rsidRPr="00DB7337">
        <w:rPr>
          <w:b/>
          <w:sz w:val="22"/>
          <w:szCs w:val="22"/>
        </w:rPr>
        <w:t>IRP EDUC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email dnes proděkanům</w:t>
      </w:r>
    </w:p>
    <w:p w14:paraId="35435B93" w14:textId="04F1D5CE" w:rsidR="00DB7337" w:rsidRDefault="00DB7337" w:rsidP="00DB7337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spolufinancování projektu</w:t>
      </w:r>
    </w:p>
    <w:p w14:paraId="4CA3ED04" w14:textId="58B2BD3E" w:rsidR="00DB7337" w:rsidRDefault="00DB7337" w:rsidP="00DB7337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aktivity</w:t>
      </w:r>
      <w:r w:rsidR="00F375D0">
        <w:rPr>
          <w:sz w:val="22"/>
          <w:szCs w:val="22"/>
        </w:rPr>
        <w:t xml:space="preserve">, krátkodobé mobility, </w:t>
      </w:r>
      <w:proofErr w:type="spellStart"/>
      <w:r w:rsidR="00F375D0">
        <w:rPr>
          <w:sz w:val="22"/>
          <w:szCs w:val="22"/>
        </w:rPr>
        <w:t>summer</w:t>
      </w:r>
      <w:proofErr w:type="spellEnd"/>
      <w:r w:rsidR="00F375D0">
        <w:rPr>
          <w:sz w:val="22"/>
          <w:szCs w:val="22"/>
        </w:rPr>
        <w:t xml:space="preserve"> </w:t>
      </w:r>
      <w:proofErr w:type="spellStart"/>
      <w:r w:rsidR="00F375D0">
        <w:rPr>
          <w:sz w:val="22"/>
          <w:szCs w:val="22"/>
        </w:rPr>
        <w:t>schools</w:t>
      </w:r>
      <w:proofErr w:type="spellEnd"/>
      <w:r w:rsidR="00F375D0">
        <w:rPr>
          <w:sz w:val="22"/>
          <w:szCs w:val="22"/>
        </w:rPr>
        <w:t>, zaměstnanecké mobility</w:t>
      </w:r>
    </w:p>
    <w:p w14:paraId="5C12E4E3" w14:textId="2FC3120E" w:rsidR="00F375D0" w:rsidRPr="00DB7337" w:rsidRDefault="00F375D0" w:rsidP="00DB7337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vědecké mobility, konference, stáže</w:t>
      </w:r>
    </w:p>
    <w:p w14:paraId="7DE798EE" w14:textId="293BB8F9" w:rsidR="00393A2D" w:rsidRPr="004914F6" w:rsidRDefault="00F375D0" w:rsidP="00E45321">
      <w:pPr>
        <w:pStyle w:val="Nadpis1"/>
        <w:rPr>
          <w:b/>
        </w:rPr>
      </w:pPr>
      <w:r>
        <w:rPr>
          <w:b/>
        </w:rPr>
        <w:t>CRP – study in brno</w:t>
      </w:r>
    </w:p>
    <w:p w14:paraId="604C2E1B" w14:textId="77777777" w:rsidR="00504B54" w:rsidRDefault="00504B54" w:rsidP="00F375D0">
      <w:pPr>
        <w:spacing w:before="0" w:after="0"/>
        <w:rPr>
          <w:sz w:val="22"/>
          <w:szCs w:val="22"/>
        </w:rPr>
      </w:pPr>
    </w:p>
    <w:p w14:paraId="02AD0D3D" w14:textId="7512762A" w:rsidR="00D0257D" w:rsidRDefault="00F375D0" w:rsidP="00F375D0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Organizuje VUT, MU a Mendelu</w:t>
      </w:r>
      <w:r w:rsidR="00F7407E">
        <w:rPr>
          <w:sz w:val="22"/>
          <w:szCs w:val="22"/>
        </w:rPr>
        <w:t>, Brno</w:t>
      </w:r>
    </w:p>
    <w:p w14:paraId="23694E3D" w14:textId="7BBDDDEF" w:rsidR="00F375D0" w:rsidRDefault="00F375D0" w:rsidP="00F375D0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VUT vytvoří web a vizuální styl</w:t>
      </w:r>
    </w:p>
    <w:p w14:paraId="09B4BDCB" w14:textId="743F4FC3" w:rsidR="00F7407E" w:rsidRDefault="00F7407E" w:rsidP="00F375D0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Společná prezentace: tiskoviny, reklamní předměty, veletrhy </w:t>
      </w:r>
    </w:p>
    <w:p w14:paraId="253B4D0A" w14:textId="420E4196" w:rsidR="00F7407E" w:rsidRDefault="00F7407E" w:rsidP="00F375D0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Prezentovat na tiskovinách podle fakult nebo oblastí</w:t>
      </w:r>
    </w:p>
    <w:p w14:paraId="37F6FAFF" w14:textId="0B812131" w:rsidR="00F7407E" w:rsidRDefault="00F7407E" w:rsidP="00F375D0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Reklamní předměty – propisky, náramky, </w:t>
      </w:r>
      <w:proofErr w:type="spellStart"/>
      <w:r>
        <w:rPr>
          <w:sz w:val="22"/>
          <w:szCs w:val="22"/>
        </w:rPr>
        <w:t>globusky</w:t>
      </w:r>
      <w:proofErr w:type="spellEnd"/>
      <w:r>
        <w:rPr>
          <w:sz w:val="22"/>
          <w:szCs w:val="22"/>
        </w:rPr>
        <w:t xml:space="preserve">, propiska s krokodýlem nebo hokejistou? sponka na papíry s krokodýlem, injekční stříkačky na LF, </w:t>
      </w:r>
    </w:p>
    <w:p w14:paraId="73E31E27" w14:textId="122D4F4D" w:rsidR="00F7407E" w:rsidRDefault="00F7407E" w:rsidP="00F375D0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Budou se natáčet videa</w:t>
      </w:r>
    </w:p>
    <w:p w14:paraId="6F47FD55" w14:textId="69F1C435" w:rsidR="00504B54" w:rsidRDefault="00504B54" w:rsidP="00F375D0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Veletrhy – viz prezentace</w:t>
      </w:r>
    </w:p>
    <w:p w14:paraId="7B011F16" w14:textId="72CEC255" w:rsidR="00504B54" w:rsidRDefault="002746D3" w:rsidP="00F375D0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Helena Melicharová navrhla </w:t>
      </w:r>
      <w:proofErr w:type="spellStart"/>
      <w:r>
        <w:rPr>
          <w:sz w:val="22"/>
          <w:szCs w:val="22"/>
        </w:rPr>
        <w:t>Global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forum</w:t>
      </w:r>
      <w:proofErr w:type="spellEnd"/>
      <w:r>
        <w:rPr>
          <w:sz w:val="22"/>
          <w:szCs w:val="22"/>
        </w:rPr>
        <w:t xml:space="preserve"> </w:t>
      </w:r>
      <w:r w:rsidR="00FA786D">
        <w:rPr>
          <w:sz w:val="22"/>
          <w:szCs w:val="22"/>
        </w:rPr>
        <w:t xml:space="preserve">na </w:t>
      </w:r>
      <w:r>
        <w:rPr>
          <w:sz w:val="22"/>
          <w:szCs w:val="22"/>
        </w:rPr>
        <w:t xml:space="preserve">CIS </w:t>
      </w:r>
      <w:proofErr w:type="spellStart"/>
      <w:r>
        <w:rPr>
          <w:sz w:val="22"/>
          <w:szCs w:val="22"/>
        </w:rPr>
        <w:t>Council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International </w:t>
      </w:r>
      <w:proofErr w:type="spellStart"/>
      <w:r>
        <w:rPr>
          <w:sz w:val="22"/>
          <w:szCs w:val="22"/>
        </w:rPr>
        <w:t>schools</w:t>
      </w:r>
      <w:proofErr w:type="spellEnd"/>
      <w:r>
        <w:rPr>
          <w:sz w:val="22"/>
          <w:szCs w:val="22"/>
        </w:rPr>
        <w:t xml:space="preserve"> </w:t>
      </w:r>
    </w:p>
    <w:p w14:paraId="394E991A" w14:textId="77777777" w:rsidR="006B4A58" w:rsidRPr="004914F6" w:rsidRDefault="006B4A58" w:rsidP="00F375D0">
      <w:pPr>
        <w:spacing w:before="0" w:after="0"/>
        <w:rPr>
          <w:sz w:val="22"/>
          <w:szCs w:val="22"/>
        </w:rPr>
      </w:pPr>
    </w:p>
    <w:p w14:paraId="1880E80E" w14:textId="27D1A20B" w:rsidR="00D0257D" w:rsidRPr="004914F6" w:rsidRDefault="002746D3" w:rsidP="00D0257D">
      <w:pPr>
        <w:pStyle w:val="Nadpis1"/>
        <w:rPr>
          <w:b/>
        </w:rPr>
      </w:pPr>
      <w:r>
        <w:rPr>
          <w:b/>
        </w:rPr>
        <w:t>různé</w:t>
      </w:r>
    </w:p>
    <w:p w14:paraId="38429EBB" w14:textId="4A14EDA8" w:rsidR="00BD626D" w:rsidRDefault="002746D3" w:rsidP="00D0257D">
      <w:pPr>
        <w:rPr>
          <w:sz w:val="22"/>
          <w:szCs w:val="22"/>
        </w:rPr>
      </w:pPr>
      <w:r>
        <w:rPr>
          <w:sz w:val="22"/>
          <w:szCs w:val="22"/>
        </w:rPr>
        <w:t>Fakultní weby – neaktuální odkazy</w:t>
      </w:r>
    </w:p>
    <w:p w14:paraId="1FEE3168" w14:textId="7423AF7C" w:rsidR="002746D3" w:rsidRDefault="002746D3" w:rsidP="00D0257D">
      <w:pPr>
        <w:rPr>
          <w:sz w:val="22"/>
          <w:szCs w:val="22"/>
        </w:rPr>
      </w:pPr>
      <w:r>
        <w:rPr>
          <w:sz w:val="22"/>
          <w:szCs w:val="22"/>
        </w:rPr>
        <w:t>Veletrhy a reklamní předměty – propiska s krokodýlem, reflexní přívěsky</w:t>
      </w:r>
    </w:p>
    <w:p w14:paraId="18102EEC" w14:textId="6677CB96" w:rsidR="002746D3" w:rsidRDefault="002746D3" w:rsidP="00D0257D">
      <w:pPr>
        <w:rPr>
          <w:sz w:val="22"/>
          <w:szCs w:val="22"/>
        </w:rPr>
      </w:pPr>
      <w:r>
        <w:rPr>
          <w:sz w:val="22"/>
          <w:szCs w:val="22"/>
        </w:rPr>
        <w:t>Coronavirus – stanovisko CZS, už je na webu MUNI</w:t>
      </w:r>
    </w:p>
    <w:p w14:paraId="1CCA34D4" w14:textId="08FA7DA1" w:rsidR="002746D3" w:rsidRDefault="000D0DF6" w:rsidP="000D0DF6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studentům se po návratu vyplní čestné prohlášení z rizikových zemí, vyšší moc – proplatí se náklady</w:t>
      </w:r>
    </w:p>
    <w:p w14:paraId="557BC8F3" w14:textId="12F6FE59" w:rsidR="000D0DF6" w:rsidRDefault="000D0DF6" w:rsidP="000D0DF6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nerizikové oblasti – </w:t>
      </w:r>
      <w:r w:rsidR="002C3441" w:rsidRPr="002C3441">
        <w:rPr>
          <w:sz w:val="22"/>
          <w:szCs w:val="22"/>
        </w:rPr>
        <w:t xml:space="preserve">pokud mají potvrzení, že se </w:t>
      </w:r>
      <w:proofErr w:type="spellStart"/>
      <w:r w:rsidR="002C3441" w:rsidRPr="002C3441">
        <w:rPr>
          <w:sz w:val="22"/>
          <w:szCs w:val="22"/>
        </w:rPr>
        <w:t>vyuka</w:t>
      </w:r>
      <w:proofErr w:type="spellEnd"/>
      <w:r w:rsidR="002C3441" w:rsidRPr="002C3441">
        <w:rPr>
          <w:sz w:val="22"/>
          <w:szCs w:val="22"/>
        </w:rPr>
        <w:t xml:space="preserve"> ruší a zahraniční studenti jsou vyzváni, aby opustili zemi</w:t>
      </w:r>
      <w:r w:rsidR="002C3441">
        <w:rPr>
          <w:sz w:val="22"/>
          <w:szCs w:val="22"/>
        </w:rPr>
        <w:t xml:space="preserve"> </w:t>
      </w:r>
      <w:r w:rsidR="0071734E">
        <w:rPr>
          <w:sz w:val="22"/>
          <w:szCs w:val="22"/>
        </w:rPr>
        <w:t xml:space="preserve">- </w:t>
      </w:r>
      <w:r>
        <w:rPr>
          <w:sz w:val="22"/>
          <w:szCs w:val="22"/>
        </w:rPr>
        <w:t>taktéž jako vyšší moc – náklady se budou proplácet</w:t>
      </w:r>
    </w:p>
    <w:p w14:paraId="7EA9E0F9" w14:textId="132BAC5F" w:rsidR="000D0DF6" w:rsidRDefault="000D0DF6" w:rsidP="000D0DF6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další případy na základě vratek stipendií</w:t>
      </w:r>
    </w:p>
    <w:p w14:paraId="4C058D6A" w14:textId="09AF0874" w:rsidR="000D0DF6" w:rsidRDefault="000D0DF6" w:rsidP="000D0DF6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stipendia se budou dále proplácet, i když se</w:t>
      </w:r>
      <w:r w:rsidR="00B36B63">
        <w:rPr>
          <w:sz w:val="22"/>
          <w:szCs w:val="22"/>
        </w:rPr>
        <w:t xml:space="preserve"> student</w:t>
      </w:r>
      <w:r>
        <w:rPr>
          <w:sz w:val="22"/>
          <w:szCs w:val="22"/>
        </w:rPr>
        <w:t xml:space="preserve"> rozhodne zůstat na vlastní nebezpečí</w:t>
      </w:r>
    </w:p>
    <w:p w14:paraId="2B100A1C" w14:textId="386C5A9E" w:rsidR="002746D3" w:rsidRPr="000D0DF6" w:rsidRDefault="000D0DF6" w:rsidP="00E02861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0D0DF6">
        <w:rPr>
          <w:sz w:val="22"/>
          <w:szCs w:val="22"/>
        </w:rPr>
        <w:t>rizikové oblasti jsou nyní Čína a Itálie</w:t>
      </w:r>
      <w:r>
        <w:rPr>
          <w:sz w:val="22"/>
          <w:szCs w:val="22"/>
        </w:rPr>
        <w:t>, v Itálii je asi 50 studentů</w:t>
      </w:r>
    </w:p>
    <w:p w14:paraId="244DF8B3" w14:textId="42B3D550" w:rsidR="00E356CC" w:rsidRPr="004914F6" w:rsidRDefault="000D0DF6" w:rsidP="00E356CC">
      <w:pPr>
        <w:pStyle w:val="Nadpis1"/>
        <w:rPr>
          <w:b/>
        </w:rPr>
      </w:pPr>
      <w:r>
        <w:rPr>
          <w:b/>
        </w:rPr>
        <w:t>diskuze</w:t>
      </w:r>
    </w:p>
    <w:p w14:paraId="1AFC3748" w14:textId="578B2298" w:rsidR="00DF6F75" w:rsidRDefault="005A0A3F" w:rsidP="000D0DF6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CJV </w:t>
      </w:r>
      <w:proofErr w:type="spellStart"/>
      <w:r>
        <w:rPr>
          <w:sz w:val="22"/>
          <w:szCs w:val="22"/>
        </w:rPr>
        <w:t>preparatory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course</w:t>
      </w:r>
      <w:proofErr w:type="spellEnd"/>
      <w:r>
        <w:rPr>
          <w:sz w:val="22"/>
          <w:szCs w:val="22"/>
        </w:rPr>
        <w:t xml:space="preserve"> – nová cena 3600 EUR za celý akademický rok, oslovili i agenturu pro právní a organizační </w:t>
      </w:r>
      <w:proofErr w:type="spellStart"/>
      <w:r>
        <w:rPr>
          <w:sz w:val="22"/>
          <w:szCs w:val="22"/>
        </w:rPr>
        <w:t>záležitsti</w:t>
      </w:r>
      <w:proofErr w:type="spellEnd"/>
      <w:r>
        <w:rPr>
          <w:sz w:val="22"/>
          <w:szCs w:val="22"/>
        </w:rPr>
        <w:t xml:space="preserve"> pro studenty i níž než 18let; </w:t>
      </w:r>
      <w:r>
        <w:rPr>
          <w:b/>
          <w:sz w:val="22"/>
          <w:szCs w:val="22"/>
        </w:rPr>
        <w:t>CJV chystá letáčky – dodat na CZS pro veletrhy, pro LF do 11. 3. na veletrh</w:t>
      </w:r>
      <w:r w:rsidR="00324ECC">
        <w:rPr>
          <w:b/>
          <w:sz w:val="22"/>
          <w:szCs w:val="22"/>
        </w:rPr>
        <w:t xml:space="preserve">, </w:t>
      </w:r>
      <w:r w:rsidR="00324ECC" w:rsidRPr="00324ECC">
        <w:rPr>
          <w:b/>
          <w:sz w:val="22"/>
          <w:szCs w:val="22"/>
        </w:rPr>
        <w:t>koordinator@cjv.muni.cz.</w:t>
      </w:r>
    </w:p>
    <w:p w14:paraId="0FAF60C2" w14:textId="70983D7C" w:rsidR="005A0A3F" w:rsidRDefault="005A0A3F" w:rsidP="005A0A3F">
      <w:pPr>
        <w:rPr>
          <w:sz w:val="22"/>
          <w:szCs w:val="22"/>
          <w:highlight w:val="red"/>
        </w:rPr>
      </w:pPr>
      <w:r w:rsidRPr="005A0A3F">
        <w:rPr>
          <w:b/>
          <w:sz w:val="22"/>
          <w:szCs w:val="22"/>
          <w:highlight w:val="red"/>
        </w:rPr>
        <w:t>SKM a problémy s místem na kolejích</w:t>
      </w:r>
      <w:r>
        <w:rPr>
          <w:b/>
          <w:sz w:val="22"/>
          <w:szCs w:val="22"/>
          <w:highlight w:val="red"/>
        </w:rPr>
        <w:t xml:space="preserve"> </w:t>
      </w:r>
      <w:r w:rsidRPr="005A0A3F">
        <w:rPr>
          <w:b/>
          <w:sz w:val="22"/>
          <w:szCs w:val="22"/>
          <w:highlight w:val="red"/>
        </w:rPr>
        <w:t xml:space="preserve">– </w:t>
      </w:r>
      <w:r w:rsidRPr="005A0A3F">
        <w:rPr>
          <w:sz w:val="22"/>
          <w:szCs w:val="22"/>
          <w:highlight w:val="red"/>
        </w:rPr>
        <w:t>je nový ředitel na SKM, sjednat schůzku ohledně nedostatku ubytování pro zahraniční studenty, letní školy – nemožné sehnat pro ně na kolejích místo!! Je potřeba to řešit s vedením. Studentská komora by se ráda také účastnila jednání.</w:t>
      </w:r>
    </w:p>
    <w:p w14:paraId="1B7BBF0A" w14:textId="46284667" w:rsidR="005A0A3F" w:rsidRDefault="005A0A3F" w:rsidP="005A0A3F">
      <w:pPr>
        <w:rPr>
          <w:sz w:val="22"/>
          <w:szCs w:val="22"/>
        </w:rPr>
      </w:pPr>
      <w:r>
        <w:rPr>
          <w:sz w:val="22"/>
          <w:szCs w:val="22"/>
        </w:rPr>
        <w:t>Evidence krátkodobých mobilit – chybí směrnice a chybí ve statistikách</w:t>
      </w:r>
      <w:r w:rsidR="0065600A">
        <w:rPr>
          <w:sz w:val="22"/>
          <w:szCs w:val="22"/>
        </w:rPr>
        <w:t xml:space="preserve">, v loni v lednu se to začalo řešit, zatím není dořešeno. FF čeká na termín či informaci, jak evidovat potvrzení z krátkodobých pobytů – problém je nyní s rozlišením krátkodobých a dlouhodobých pobytů, do </w:t>
      </w:r>
      <w:proofErr w:type="spellStart"/>
      <w:r w:rsidR="0065600A">
        <w:rPr>
          <w:sz w:val="22"/>
          <w:szCs w:val="22"/>
        </w:rPr>
        <w:t>ISu</w:t>
      </w:r>
      <w:proofErr w:type="spellEnd"/>
      <w:r w:rsidR="0065600A">
        <w:rPr>
          <w:sz w:val="22"/>
          <w:szCs w:val="22"/>
        </w:rPr>
        <w:t xml:space="preserve"> se dá pouze nahrát LA nebo </w:t>
      </w:r>
      <w:proofErr w:type="spellStart"/>
      <w:r w:rsidR="0065600A">
        <w:rPr>
          <w:sz w:val="22"/>
          <w:szCs w:val="22"/>
        </w:rPr>
        <w:t>Confirmation</w:t>
      </w:r>
      <w:proofErr w:type="spellEnd"/>
      <w:r w:rsidR="0065600A">
        <w:rPr>
          <w:sz w:val="22"/>
          <w:szCs w:val="22"/>
        </w:rPr>
        <w:t xml:space="preserve"> </w:t>
      </w:r>
      <w:proofErr w:type="spellStart"/>
      <w:r w:rsidR="0065600A">
        <w:rPr>
          <w:sz w:val="22"/>
          <w:szCs w:val="22"/>
        </w:rPr>
        <w:t>of</w:t>
      </w:r>
      <w:proofErr w:type="spellEnd"/>
      <w:r w:rsidR="0065600A">
        <w:rPr>
          <w:sz w:val="22"/>
          <w:szCs w:val="22"/>
        </w:rPr>
        <w:t xml:space="preserve"> study...</w:t>
      </w:r>
    </w:p>
    <w:p w14:paraId="0A7F0A54" w14:textId="695B586D" w:rsidR="003D13F7" w:rsidRDefault="003D13F7" w:rsidP="005A0A3F">
      <w:pPr>
        <w:rPr>
          <w:sz w:val="22"/>
          <w:szCs w:val="22"/>
        </w:rPr>
      </w:pPr>
      <w:r>
        <w:rPr>
          <w:sz w:val="22"/>
          <w:szCs w:val="22"/>
        </w:rPr>
        <w:t xml:space="preserve">Statistiky – používat ISOIS a IS, ale i tak to není kompletní, seznamy </w:t>
      </w:r>
    </w:p>
    <w:p w14:paraId="705C355F" w14:textId="1785298D" w:rsidR="00E57A66" w:rsidRDefault="00E57A66" w:rsidP="005A0A3F">
      <w:pPr>
        <w:rPr>
          <w:sz w:val="22"/>
          <w:szCs w:val="22"/>
        </w:rPr>
      </w:pPr>
      <w:r>
        <w:rPr>
          <w:sz w:val="22"/>
          <w:szCs w:val="22"/>
        </w:rPr>
        <w:t>Letní školy – nejlepší je přihlašovaní systém pře</w:t>
      </w:r>
      <w:r w:rsidR="00C14C47">
        <w:rPr>
          <w:sz w:val="22"/>
          <w:szCs w:val="22"/>
        </w:rPr>
        <w:t>s</w:t>
      </w:r>
      <w:r>
        <w:rPr>
          <w:sz w:val="22"/>
          <w:szCs w:val="22"/>
        </w:rPr>
        <w:t xml:space="preserve"> ISOIS</w:t>
      </w:r>
    </w:p>
    <w:p w14:paraId="17AAEC78" w14:textId="0A5A0FC7" w:rsidR="004914F6" w:rsidRDefault="000D0DF6" w:rsidP="005A0A3F">
      <w:pPr>
        <w:rPr>
          <w:b/>
          <w:sz w:val="22"/>
          <w:szCs w:val="22"/>
        </w:rPr>
      </w:pPr>
      <w:r w:rsidRPr="0065600A">
        <w:rPr>
          <w:b/>
          <w:sz w:val="22"/>
          <w:szCs w:val="22"/>
        </w:rPr>
        <w:t xml:space="preserve">Další porada: </w:t>
      </w:r>
      <w:r w:rsidR="004914F6" w:rsidRPr="0065600A">
        <w:rPr>
          <w:b/>
          <w:sz w:val="22"/>
          <w:szCs w:val="22"/>
        </w:rPr>
        <w:t xml:space="preserve">3. 4.    </w:t>
      </w:r>
      <w:r w:rsidR="009E3CA5" w:rsidRPr="0065600A">
        <w:rPr>
          <w:b/>
          <w:sz w:val="22"/>
          <w:szCs w:val="22"/>
        </w:rPr>
        <w:t>9:00</w:t>
      </w:r>
      <w:r w:rsidR="004914F6" w:rsidRPr="0065600A">
        <w:rPr>
          <w:b/>
          <w:sz w:val="22"/>
          <w:szCs w:val="22"/>
        </w:rPr>
        <w:t xml:space="preserve"> - 12:30 </w:t>
      </w:r>
      <w:r w:rsidR="0065600A">
        <w:rPr>
          <w:b/>
          <w:sz w:val="22"/>
          <w:szCs w:val="22"/>
        </w:rPr>
        <w:t>v</w:t>
      </w:r>
      <w:r w:rsidR="00FD25E8">
        <w:rPr>
          <w:b/>
          <w:sz w:val="22"/>
          <w:szCs w:val="22"/>
        </w:rPr>
        <w:t> </w:t>
      </w:r>
      <w:r w:rsidR="0065600A">
        <w:rPr>
          <w:b/>
          <w:sz w:val="22"/>
          <w:szCs w:val="22"/>
        </w:rPr>
        <w:t>107</w:t>
      </w:r>
    </w:p>
    <w:p w14:paraId="48CC9F95" w14:textId="676D0B44" w:rsidR="00FD25E8" w:rsidRPr="0065600A" w:rsidRDefault="00FD25E8" w:rsidP="005A0A3F">
      <w:pPr>
        <w:rPr>
          <w:b/>
          <w:sz w:val="22"/>
          <w:szCs w:val="22"/>
        </w:rPr>
      </w:pPr>
      <w:r>
        <w:rPr>
          <w:b/>
          <w:sz w:val="22"/>
          <w:szCs w:val="22"/>
        </w:rPr>
        <w:t>27.-</w:t>
      </w:r>
      <w:r w:rsidR="00AC0D3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28.</w:t>
      </w:r>
      <w:r w:rsidR="00AC0D3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4. výjezdní zasedání</w:t>
      </w:r>
    </w:p>
    <w:p w14:paraId="133E77CF" w14:textId="27CDE258" w:rsidR="004914F6" w:rsidRPr="004914F6" w:rsidRDefault="004914F6" w:rsidP="004914F6">
      <w:pPr>
        <w:spacing w:before="0" w:after="0"/>
        <w:rPr>
          <w:sz w:val="22"/>
          <w:szCs w:val="22"/>
        </w:rPr>
      </w:pPr>
    </w:p>
    <w:p w14:paraId="589AAE02" w14:textId="6F175F3F" w:rsidR="004914F6" w:rsidRDefault="004914F6" w:rsidP="003405CE"/>
    <w:sectPr w:rsidR="0049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E1"/>
    <w:multiLevelType w:val="hybridMultilevel"/>
    <w:tmpl w:val="E54C39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91AFF"/>
    <w:multiLevelType w:val="hybridMultilevel"/>
    <w:tmpl w:val="E19EE64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3546B27"/>
    <w:multiLevelType w:val="hybridMultilevel"/>
    <w:tmpl w:val="21F2C1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AA33198"/>
    <w:multiLevelType w:val="hybridMultilevel"/>
    <w:tmpl w:val="AE9401D0"/>
    <w:lvl w:ilvl="0" w:tplc="E3443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F4880"/>
    <w:multiLevelType w:val="hybridMultilevel"/>
    <w:tmpl w:val="3254389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2A"/>
    <w:rsid w:val="00092939"/>
    <w:rsid w:val="000D0DF6"/>
    <w:rsid w:val="000D290D"/>
    <w:rsid w:val="0017359B"/>
    <w:rsid w:val="00174125"/>
    <w:rsid w:val="00212277"/>
    <w:rsid w:val="002746D3"/>
    <w:rsid w:val="002C3441"/>
    <w:rsid w:val="002D059F"/>
    <w:rsid w:val="002F7E64"/>
    <w:rsid w:val="00324ECC"/>
    <w:rsid w:val="003405CE"/>
    <w:rsid w:val="00393A2D"/>
    <w:rsid w:val="003D13F7"/>
    <w:rsid w:val="004059E8"/>
    <w:rsid w:val="004870C4"/>
    <w:rsid w:val="004914F6"/>
    <w:rsid w:val="00504B54"/>
    <w:rsid w:val="005368BC"/>
    <w:rsid w:val="00545824"/>
    <w:rsid w:val="0056277F"/>
    <w:rsid w:val="005A0A3F"/>
    <w:rsid w:val="005B4E0F"/>
    <w:rsid w:val="005D24FD"/>
    <w:rsid w:val="00655E7A"/>
    <w:rsid w:val="0065600A"/>
    <w:rsid w:val="006B4A58"/>
    <w:rsid w:val="0071734E"/>
    <w:rsid w:val="008B11DC"/>
    <w:rsid w:val="0092069F"/>
    <w:rsid w:val="009E3CA5"/>
    <w:rsid w:val="00A32798"/>
    <w:rsid w:val="00AA222A"/>
    <w:rsid w:val="00AC0D3E"/>
    <w:rsid w:val="00B36B63"/>
    <w:rsid w:val="00BD2C63"/>
    <w:rsid w:val="00BD626D"/>
    <w:rsid w:val="00C14C47"/>
    <w:rsid w:val="00C3515B"/>
    <w:rsid w:val="00C71724"/>
    <w:rsid w:val="00C97429"/>
    <w:rsid w:val="00CD4B59"/>
    <w:rsid w:val="00D0257D"/>
    <w:rsid w:val="00D64E48"/>
    <w:rsid w:val="00DB7337"/>
    <w:rsid w:val="00DC3938"/>
    <w:rsid w:val="00DC6B62"/>
    <w:rsid w:val="00DE0BC1"/>
    <w:rsid w:val="00DF6F75"/>
    <w:rsid w:val="00E312B6"/>
    <w:rsid w:val="00E3353D"/>
    <w:rsid w:val="00E356CC"/>
    <w:rsid w:val="00E45321"/>
    <w:rsid w:val="00E57A66"/>
    <w:rsid w:val="00F375D0"/>
    <w:rsid w:val="00F53002"/>
    <w:rsid w:val="00F7407E"/>
    <w:rsid w:val="00FA786D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4145"/>
  <w15:chartTrackingRefBased/>
  <w15:docId w15:val="{C4634900-5EC7-40FC-BE3E-D237E765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24FD"/>
  </w:style>
  <w:style w:type="paragraph" w:styleId="Nadpis1">
    <w:name w:val="heading 1"/>
    <w:basedOn w:val="Normln"/>
    <w:next w:val="Normln"/>
    <w:link w:val="Nadpis1Char"/>
    <w:uiPriority w:val="9"/>
    <w:qFormat/>
    <w:rsid w:val="005D24F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24F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24F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24F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24F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24F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24F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24F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24F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05C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D24F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24FD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24FD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24FD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24FD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24FD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24FD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24FD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24FD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D24FD"/>
    <w:rPr>
      <w:b/>
      <w:bCs/>
      <w:color w:val="2F549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D24F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D24F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24F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5D24FD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5D24FD"/>
    <w:rPr>
      <w:b/>
      <w:bCs/>
    </w:rPr>
  </w:style>
  <w:style w:type="character" w:styleId="Zdraznn">
    <w:name w:val="Emphasis"/>
    <w:uiPriority w:val="20"/>
    <w:qFormat/>
    <w:rsid w:val="005D24FD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5D24F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5D24FD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5D24FD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24F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24FD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5D24FD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5D24FD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5D24FD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5D24FD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5D24FD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D24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Sedláčková</dc:creator>
  <cp:keywords/>
  <dc:description/>
  <cp:lastModifiedBy>Radka Brolíková</cp:lastModifiedBy>
  <cp:revision>2</cp:revision>
  <dcterms:created xsi:type="dcterms:W3CDTF">2020-05-11T07:52:00Z</dcterms:created>
  <dcterms:modified xsi:type="dcterms:W3CDTF">2020-05-11T07:52:00Z</dcterms:modified>
</cp:coreProperties>
</file>