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A5E5A" w14:textId="77777777" w:rsidR="00977B0A" w:rsidRDefault="00845511" w:rsidP="00845511">
      <w:pPr>
        <w:jc w:val="center"/>
        <w:rPr>
          <w:b/>
        </w:rPr>
      </w:pPr>
      <w:bookmarkStart w:id="0" w:name="_GoBack"/>
      <w:bookmarkEnd w:id="0"/>
      <w:r w:rsidRPr="00845511">
        <w:rPr>
          <w:b/>
        </w:rPr>
        <w:t>Z</w:t>
      </w:r>
      <w:r>
        <w:rPr>
          <w:b/>
        </w:rPr>
        <w:t>á</w:t>
      </w:r>
      <w:r w:rsidRPr="00845511">
        <w:rPr>
          <w:b/>
        </w:rPr>
        <w:t>pis IRO 03. 11. 2017</w:t>
      </w:r>
    </w:p>
    <w:p w14:paraId="1C525965" w14:textId="77777777" w:rsidR="00845511" w:rsidRDefault="00845511" w:rsidP="00845511"/>
    <w:p w14:paraId="1E3C4219" w14:textId="77777777" w:rsidR="00845511" w:rsidRPr="00A7010B" w:rsidRDefault="000D11AC" w:rsidP="000D11AC">
      <w:pPr>
        <w:rPr>
          <w:b/>
        </w:rPr>
      </w:pPr>
      <w:r w:rsidRPr="00A7010B">
        <w:rPr>
          <w:b/>
        </w:rPr>
        <w:t xml:space="preserve">1. </w:t>
      </w:r>
      <w:r w:rsidR="00845511" w:rsidRPr="00A7010B">
        <w:rPr>
          <w:b/>
        </w:rPr>
        <w:t xml:space="preserve">Představení členů, kvůli personálním změnám </w:t>
      </w:r>
    </w:p>
    <w:p w14:paraId="08C07AB9" w14:textId="77777777" w:rsidR="00845511" w:rsidRPr="00A7010B" w:rsidRDefault="000D11AC" w:rsidP="000D11AC">
      <w:pPr>
        <w:rPr>
          <w:b/>
        </w:rPr>
      </w:pPr>
      <w:r w:rsidRPr="00A7010B">
        <w:rPr>
          <w:b/>
        </w:rPr>
        <w:t xml:space="preserve">2. </w:t>
      </w:r>
      <w:r w:rsidR="00934792" w:rsidRPr="00A7010B">
        <w:rPr>
          <w:b/>
        </w:rPr>
        <w:t>Welcome Office/International support office (iso)</w:t>
      </w:r>
      <w:r w:rsidR="00845511" w:rsidRPr="00A7010B">
        <w:rPr>
          <w:b/>
        </w:rPr>
        <w:t xml:space="preserve"> – Pospíšilová </w:t>
      </w:r>
    </w:p>
    <w:p w14:paraId="5B30C32D" w14:textId="77777777" w:rsidR="00845511" w:rsidRDefault="00934792" w:rsidP="00845511">
      <w:pPr>
        <w:pStyle w:val="Odstavecseseznamem"/>
        <w:numPr>
          <w:ilvl w:val="0"/>
          <w:numId w:val="2"/>
        </w:numPr>
      </w:pPr>
      <w:r>
        <w:t>Zařazeno pod personální odbor, RMU</w:t>
      </w:r>
    </w:p>
    <w:p w14:paraId="78BC897C" w14:textId="77777777" w:rsidR="00934792" w:rsidRDefault="00934792" w:rsidP="00845511">
      <w:pPr>
        <w:pStyle w:val="Odstavecseseznamem"/>
        <w:numPr>
          <w:ilvl w:val="0"/>
          <w:numId w:val="2"/>
        </w:numPr>
      </w:pPr>
      <w:r>
        <w:t>Kancelář – CEITEC Koliště</w:t>
      </w:r>
    </w:p>
    <w:p w14:paraId="73F348B7" w14:textId="77777777" w:rsidR="00934792" w:rsidRDefault="00934792" w:rsidP="00845511">
      <w:pPr>
        <w:pStyle w:val="Odstavecseseznamem"/>
        <w:numPr>
          <w:ilvl w:val="0"/>
          <w:numId w:val="2"/>
        </w:numPr>
      </w:pPr>
      <w:r>
        <w:t>Podpora zahraničních zaměstnanců a PhD studentů pokud mají i pracovní úvazky</w:t>
      </w:r>
    </w:p>
    <w:p w14:paraId="57397942" w14:textId="77777777" w:rsidR="00934792" w:rsidRDefault="00934792" w:rsidP="00845511">
      <w:pPr>
        <w:pStyle w:val="Odstavecseseznamem"/>
        <w:numPr>
          <w:ilvl w:val="0"/>
          <w:numId w:val="2"/>
        </w:numPr>
      </w:pPr>
      <w:r>
        <w:t>Pokud se dozvíte, že nastupuje zahraniční zaměstnanec na dlouhý úvazek, nakontaktujte s ISO už před příjezdem, aby byla zajištěna podpora. Pomoc s administrativou, řešení víza, přihlášení na cizinecké policii, zabezpečí banky, operátory, sociálku, pojištění, doktory</w:t>
      </w:r>
      <w:r w:rsidR="008F06EE">
        <w:t>, bydlení, rodinné záležitosti,</w:t>
      </w:r>
      <w:r>
        <w:t xml:space="preserve"> atd. </w:t>
      </w:r>
    </w:p>
    <w:p w14:paraId="52EDBEA7" w14:textId="77777777" w:rsidR="00934792" w:rsidRDefault="00934792" w:rsidP="00845511">
      <w:pPr>
        <w:pStyle w:val="Odstavecseseznamem"/>
        <w:numPr>
          <w:ilvl w:val="0"/>
          <w:numId w:val="2"/>
        </w:numPr>
      </w:pPr>
      <w:r>
        <w:t>Poskytuje uvítací balíček, mapy, propagační předměty (Brno, JMK)</w:t>
      </w:r>
    </w:p>
    <w:p w14:paraId="05B7F92B" w14:textId="77777777" w:rsidR="00934792" w:rsidRDefault="00934792" w:rsidP="00845511">
      <w:pPr>
        <w:pStyle w:val="Odstavecseseznamem"/>
        <w:numPr>
          <w:ilvl w:val="0"/>
          <w:numId w:val="2"/>
        </w:numPr>
      </w:pPr>
      <w:r>
        <w:t>Důležité je, řešit tyto věci předem</w:t>
      </w:r>
    </w:p>
    <w:p w14:paraId="7DDE9AB1" w14:textId="77777777" w:rsidR="00934792" w:rsidRDefault="00934792" w:rsidP="00845511">
      <w:pPr>
        <w:pStyle w:val="Odstavecseseznamem"/>
        <w:numPr>
          <w:ilvl w:val="0"/>
          <w:numId w:val="2"/>
        </w:numPr>
      </w:pPr>
      <w:r>
        <w:t xml:space="preserve">Expat funguje, smlouva je do konce roku, prorektor Malý se zatím nevyjadřuje. Zatím to vypadá tak, že Expat by měl dělat </w:t>
      </w:r>
      <w:r w:rsidR="00385943">
        <w:t>společné semináře</w:t>
      </w:r>
      <w:r>
        <w:t xml:space="preserve"> a zaštiťovat PhD. </w:t>
      </w:r>
      <w:r w:rsidR="00385943">
        <w:t>s</w:t>
      </w:r>
      <w:r>
        <w:t xml:space="preserve">tudenty, kteří tu nejsou na zaměstnanecké </w:t>
      </w:r>
      <w:r w:rsidR="00385943">
        <w:t>víza</w:t>
      </w:r>
      <w:r>
        <w:t xml:space="preserve">. </w:t>
      </w:r>
    </w:p>
    <w:p w14:paraId="5FE181B8" w14:textId="77777777" w:rsidR="00934792" w:rsidRDefault="00934792" w:rsidP="00845511">
      <w:pPr>
        <w:pStyle w:val="Odstavecseseznamem"/>
        <w:numPr>
          <w:ilvl w:val="0"/>
          <w:numId w:val="2"/>
        </w:numPr>
      </w:pPr>
      <w:r>
        <w:t>Zahraniční studenti CZS, PhD studenti Expat centrum, dlouhodobí zaměstnanci ISO</w:t>
      </w:r>
    </w:p>
    <w:p w14:paraId="693A4EC7" w14:textId="77777777" w:rsidR="00934792" w:rsidRDefault="008F06EE" w:rsidP="00845511">
      <w:pPr>
        <w:pStyle w:val="Odstavecseseznamem"/>
        <w:numPr>
          <w:ilvl w:val="0"/>
          <w:numId w:val="2"/>
        </w:numPr>
      </w:pPr>
      <w:r>
        <w:t>EurAccess – zdarma</w:t>
      </w:r>
      <w:r w:rsidR="00385943">
        <w:t>, pro vedce (výzkumná víza)</w:t>
      </w:r>
    </w:p>
    <w:p w14:paraId="7CED0773" w14:textId="77777777" w:rsidR="008F06EE" w:rsidRDefault="008F06EE" w:rsidP="00845511">
      <w:pPr>
        <w:pStyle w:val="Odstavecseseznamem"/>
        <w:numPr>
          <w:ilvl w:val="0"/>
          <w:numId w:val="2"/>
        </w:numPr>
      </w:pPr>
      <w:r>
        <w:t>Chtělo by to podobné služby i pro studenty, zatím se ale neuvažuje. LF studenti musí platit velké peníze za „průvodce“ po těchto záležitostech. Mělo by se to řešit s buddy tutorem, pokud mají vážný problém, tak se obrátit na Expat Centrum</w:t>
      </w:r>
    </w:p>
    <w:p w14:paraId="2C43BAD8" w14:textId="77777777" w:rsidR="009C1A7B" w:rsidRDefault="009C1A7B" w:rsidP="00845511">
      <w:pPr>
        <w:pStyle w:val="Odstavecseseznamem"/>
        <w:numPr>
          <w:ilvl w:val="0"/>
          <w:numId w:val="2"/>
        </w:numPr>
      </w:pPr>
      <w:r>
        <w:t>Welcome centrum – zvážit na vedení</w:t>
      </w:r>
    </w:p>
    <w:p w14:paraId="3D63B1E2" w14:textId="77777777" w:rsidR="00A24124" w:rsidRPr="00A7010B" w:rsidRDefault="000D11AC" w:rsidP="000D11AC">
      <w:pPr>
        <w:rPr>
          <w:b/>
        </w:rPr>
      </w:pPr>
      <w:r w:rsidRPr="00A7010B">
        <w:rPr>
          <w:b/>
        </w:rPr>
        <w:t>3. Portály a agenti</w:t>
      </w:r>
    </w:p>
    <w:p w14:paraId="34ABF488" w14:textId="4111735A" w:rsidR="000D11AC" w:rsidRDefault="0043574C" w:rsidP="00D7057B">
      <w:pPr>
        <w:pStyle w:val="Odstavecseseznamem"/>
        <w:numPr>
          <w:ilvl w:val="0"/>
          <w:numId w:val="2"/>
        </w:numPr>
      </w:pPr>
      <w:r>
        <w:t>CZS stáhne seznamy admission studentů z portálů k po</w:t>
      </w:r>
      <w:r w:rsidR="000D11AC">
        <w:t>rovnání se systémem IS</w:t>
      </w:r>
      <w:r w:rsidR="008F1661">
        <w:t xml:space="preserve"> - do konce listopadu. </w:t>
      </w:r>
      <w:r w:rsidR="000D11AC">
        <w:t xml:space="preserve"> Na základě porovnání se domluvíme na dalším postupu. </w:t>
      </w:r>
    </w:p>
    <w:p w14:paraId="43D0DF8C" w14:textId="77777777" w:rsidR="000D11AC" w:rsidRDefault="00A24124" w:rsidP="000D11AC">
      <w:pPr>
        <w:pStyle w:val="Odstavecseseznamem"/>
        <w:numPr>
          <w:ilvl w:val="0"/>
          <w:numId w:val="2"/>
        </w:numPr>
      </w:pPr>
      <w:r>
        <w:t xml:space="preserve">Agentury ano, smlouva na rok, nakontaktovat na ESF chtějí se setkat v Indii na veletrhu. </w:t>
      </w:r>
    </w:p>
    <w:p w14:paraId="3F1CC50B" w14:textId="1DA40494" w:rsidR="00A24124" w:rsidRDefault="00A24124" w:rsidP="000D11AC">
      <w:pPr>
        <w:pStyle w:val="Odstavecseseznamem"/>
        <w:numPr>
          <w:ilvl w:val="0"/>
          <w:numId w:val="2"/>
        </w:numPr>
      </w:pPr>
      <w:r w:rsidRPr="00A7010B">
        <w:t>New Silk Road Chamber of Commerce CZE</w:t>
      </w:r>
      <w:r w:rsidR="000D11AC">
        <w:t xml:space="preserve"> -</w:t>
      </w:r>
      <w:r>
        <w:t xml:space="preserve"> </w:t>
      </w:r>
      <w:r w:rsidR="0070760C">
        <w:t xml:space="preserve">univerzity mají zájem o joint degree studia </w:t>
      </w:r>
      <w:r>
        <w:t xml:space="preserve">– </w:t>
      </w:r>
      <w:r w:rsidR="007C6C4A">
        <w:t>kon</w:t>
      </w:r>
      <w:r w:rsidR="007C6C4A">
        <w:rPr>
          <w:lang w:val="en-GB"/>
        </w:rPr>
        <w:t>taknt</w:t>
      </w:r>
      <w:r w:rsidR="007C6C4A">
        <w:t xml:space="preserve">í osobu pro ČR </w:t>
      </w:r>
      <w:r>
        <w:t>Petr Kavalír – pomůže s domluvením partnerů,</w:t>
      </w:r>
      <w:r w:rsidR="0070760C">
        <w:t xml:space="preserve"> </w:t>
      </w:r>
      <w:r w:rsidR="000D11AC">
        <w:t>p</w:t>
      </w:r>
      <w:r>
        <w:t>opř. zastane roli agenta</w:t>
      </w:r>
      <w:r w:rsidR="000D11AC">
        <w:t xml:space="preserve"> </w:t>
      </w:r>
      <w:r>
        <w:t xml:space="preserve">– agentská smlouva, aby měl finanční participaci. </w:t>
      </w:r>
      <w:r w:rsidR="0070760C">
        <w:t xml:space="preserve">Nejvíce zájem o - </w:t>
      </w:r>
      <w:r>
        <w:t>FI, FF, ESF</w:t>
      </w:r>
      <w:r w:rsidR="0070760C">
        <w:t xml:space="preserve">, PedF </w:t>
      </w:r>
    </w:p>
    <w:p w14:paraId="4DBFFFE7" w14:textId="77777777" w:rsidR="000D11AC" w:rsidRPr="00A7010B" w:rsidRDefault="000D11AC" w:rsidP="000D11AC">
      <w:pPr>
        <w:rPr>
          <w:b/>
        </w:rPr>
      </w:pPr>
      <w:r w:rsidRPr="00A7010B">
        <w:rPr>
          <w:b/>
        </w:rPr>
        <w:t>4. Veletrhy</w:t>
      </w:r>
    </w:p>
    <w:p w14:paraId="59C910A4" w14:textId="77777777" w:rsidR="0070760C" w:rsidRDefault="00721BAE" w:rsidP="00A24124">
      <w:pPr>
        <w:pStyle w:val="Odstavecseseznamem"/>
        <w:numPr>
          <w:ilvl w:val="0"/>
          <w:numId w:val="2"/>
        </w:numPr>
      </w:pPr>
      <w:r w:rsidRPr="00A7010B">
        <w:t>Begin</w:t>
      </w:r>
      <w:r w:rsidR="00A7010B" w:rsidRPr="00A7010B">
        <w:t xml:space="preserve"> Group Veletrhy</w:t>
      </w:r>
      <w:r>
        <w:t xml:space="preserve"> –</w:t>
      </w:r>
      <w:r w:rsidR="00A7010B">
        <w:t xml:space="preserve"> </w:t>
      </w:r>
      <w:r>
        <w:t>ESF</w:t>
      </w:r>
      <w:r w:rsidR="00A7010B">
        <w:t xml:space="preserve"> si je pochvaluje – LF chce v bř</w:t>
      </w:r>
      <w:r>
        <w:t>eznu do Peterbugu a Moskvy na undergrad, pro ostatní fakulty by mohlo mít</w:t>
      </w:r>
      <w:r w:rsidR="00A7010B">
        <w:t xml:space="preserve"> význam spíše Indie – New Delhi a M</w:t>
      </w:r>
      <w:r>
        <w:t xml:space="preserve">umbai v dubnu. </w:t>
      </w:r>
    </w:p>
    <w:p w14:paraId="1190479C" w14:textId="77777777" w:rsidR="00721BAE" w:rsidRDefault="00A7010B" w:rsidP="00A24124">
      <w:pPr>
        <w:pStyle w:val="Odstavecseseznamem"/>
        <w:numPr>
          <w:ilvl w:val="0"/>
          <w:numId w:val="2"/>
        </w:numPr>
      </w:pPr>
      <w:r>
        <w:t>Zjistit k</w:t>
      </w:r>
      <w:r w:rsidR="00721BAE">
        <w:t>olik by stál balíček, kdyby se objednal do konce listopadu a objednalo se dva a více veletrhů?</w:t>
      </w:r>
      <w:r>
        <w:t xml:space="preserve"> + Dojednat podmínky a slevy. Zda se dají ve slevách kombinovat jarní a podzimní veletrhy.</w:t>
      </w:r>
    </w:p>
    <w:p w14:paraId="6717F1F4" w14:textId="77777777" w:rsidR="00721BAE" w:rsidRDefault="00A7010B" w:rsidP="00A24124">
      <w:pPr>
        <w:pStyle w:val="Odstavecseseznamem"/>
        <w:numPr>
          <w:ilvl w:val="0"/>
          <w:numId w:val="2"/>
        </w:numPr>
      </w:pPr>
      <w:r>
        <w:t>Evropské země? – Severské státy –  N</w:t>
      </w:r>
      <w:r w:rsidR="00721BAE">
        <w:t xml:space="preserve">orsko (medicína, přírodní vědy, </w:t>
      </w:r>
      <w:r>
        <w:t>farmacie – ostatní ne), E</w:t>
      </w:r>
      <w:r w:rsidR="00721BAE">
        <w:t>vropa asi ne – spíše intenzivně zvyšovat povědomí o MU v zahraničí</w:t>
      </w:r>
    </w:p>
    <w:p w14:paraId="1CAA0605" w14:textId="77777777" w:rsidR="00721BAE" w:rsidRDefault="00721BAE" w:rsidP="00A24124">
      <w:pPr>
        <w:pStyle w:val="Odstavecseseznamem"/>
        <w:numPr>
          <w:ilvl w:val="0"/>
          <w:numId w:val="2"/>
        </w:numPr>
      </w:pPr>
      <w:r>
        <w:t>Fakulty zatím neví</w:t>
      </w:r>
      <w:r w:rsidR="00215902">
        <w:t xml:space="preserve">, jaké budou programy </w:t>
      </w:r>
      <w:r>
        <w:t>akreditované</w:t>
      </w:r>
    </w:p>
    <w:p w14:paraId="41B5A244" w14:textId="77777777" w:rsidR="00215902" w:rsidRDefault="00215902" w:rsidP="00A24124">
      <w:pPr>
        <w:pStyle w:val="Odstavecseseznamem"/>
        <w:numPr>
          <w:ilvl w:val="0"/>
          <w:numId w:val="2"/>
        </w:numPr>
      </w:pPr>
      <w:r>
        <w:t>FI, ESF, MED –</w:t>
      </w:r>
      <w:r w:rsidR="00B042F0">
        <w:t xml:space="preserve"> Dubaj</w:t>
      </w:r>
      <w:r>
        <w:t xml:space="preserve"> a SAE</w:t>
      </w:r>
    </w:p>
    <w:p w14:paraId="701EEA3C" w14:textId="77777777" w:rsidR="00215902" w:rsidRDefault="00B042F0" w:rsidP="00A24124">
      <w:pPr>
        <w:pStyle w:val="Odstavecseseznamem"/>
        <w:numPr>
          <w:ilvl w:val="0"/>
          <w:numId w:val="2"/>
        </w:numPr>
      </w:pPr>
      <w:r>
        <w:t>EHEF – ESF</w:t>
      </w:r>
      <w:r w:rsidR="00215902">
        <w:t xml:space="preserve"> chce, Hongkong – na ja</w:t>
      </w:r>
      <w:r>
        <w:t>ře, zbytek na podzim. LF - Hongkong, Taiwan, I</w:t>
      </w:r>
      <w:r w:rsidR="00215902">
        <w:t xml:space="preserve">ndonesie. </w:t>
      </w:r>
    </w:p>
    <w:p w14:paraId="6D0CF056" w14:textId="77777777" w:rsidR="00B042F0" w:rsidRDefault="00B042F0" w:rsidP="00B042F0">
      <w:pPr>
        <w:ind w:left="360"/>
      </w:pPr>
    </w:p>
    <w:p w14:paraId="246D0CDA" w14:textId="77777777" w:rsidR="00B042F0" w:rsidRDefault="00B042F0" w:rsidP="00B042F0">
      <w:pPr>
        <w:rPr>
          <w:b/>
        </w:rPr>
      </w:pPr>
      <w:r w:rsidRPr="00B042F0">
        <w:rPr>
          <w:b/>
        </w:rPr>
        <w:lastRenderedPageBreak/>
        <w:t>5. Degree ambasadoři</w:t>
      </w:r>
    </w:p>
    <w:p w14:paraId="0692D98C" w14:textId="77777777" w:rsidR="00B042F0" w:rsidRDefault="00B042F0" w:rsidP="00B042F0">
      <w:pPr>
        <w:pStyle w:val="Odstavecseseznamem"/>
        <w:numPr>
          <w:ilvl w:val="0"/>
          <w:numId w:val="2"/>
        </w:numPr>
        <w:spacing w:after="0"/>
      </w:pPr>
      <w:r>
        <w:t>komu na fakultě ambasador chybí, hledá nového a posílá údaje na CZS ke zveřejnění</w:t>
      </w:r>
    </w:p>
    <w:p w14:paraId="4AB074E0" w14:textId="77777777" w:rsidR="00B042F0" w:rsidRDefault="00B042F0" w:rsidP="00B042F0">
      <w:pPr>
        <w:pStyle w:val="Odstavecseseznamem"/>
        <w:numPr>
          <w:ilvl w:val="0"/>
          <w:numId w:val="2"/>
        </w:numPr>
        <w:spacing w:after="0"/>
      </w:pPr>
      <w:r>
        <w:t>focení nových ambasadorů proběhne pravděpodobně 11.12. – TBC</w:t>
      </w:r>
    </w:p>
    <w:p w14:paraId="6E8084DF" w14:textId="77777777" w:rsidR="00B042F0" w:rsidRDefault="00B042F0" w:rsidP="00B042F0">
      <w:pPr>
        <w:pStyle w:val="Odstavecseseznamem"/>
        <w:numPr>
          <w:ilvl w:val="0"/>
          <w:numId w:val="2"/>
        </w:numPr>
        <w:spacing w:after="0"/>
      </w:pPr>
      <w:r>
        <w:t>manuál ambasadorů – umístěný na IRO Sharepoint</w:t>
      </w:r>
    </w:p>
    <w:p w14:paraId="53765480" w14:textId="77777777" w:rsidR="00B042F0" w:rsidRDefault="00B042F0" w:rsidP="00B042F0">
      <w:pPr>
        <w:spacing w:after="0"/>
      </w:pPr>
    </w:p>
    <w:p w14:paraId="7D948524" w14:textId="77777777" w:rsidR="00B042F0" w:rsidRPr="00B042F0" w:rsidRDefault="00B042F0" w:rsidP="00B042F0">
      <w:pPr>
        <w:rPr>
          <w:b/>
        </w:rPr>
      </w:pPr>
      <w:r w:rsidRPr="00B042F0">
        <w:rPr>
          <w:b/>
        </w:rPr>
        <w:t xml:space="preserve">6. Admission </w:t>
      </w:r>
    </w:p>
    <w:p w14:paraId="45C4C3B1" w14:textId="77777777" w:rsidR="00B042F0" w:rsidRDefault="00B042F0" w:rsidP="00B042F0">
      <w:pPr>
        <w:pStyle w:val="Odstavecseseznamem"/>
        <w:numPr>
          <w:ilvl w:val="0"/>
          <w:numId w:val="2"/>
        </w:numPr>
        <w:spacing w:after="0"/>
      </w:pPr>
      <w:r>
        <w:t xml:space="preserve">z portálu netřídit, lepší je, když chodí vše na </w:t>
      </w:r>
      <w:hyperlink r:id="rId7" w:history="1">
        <w:r w:rsidRPr="0054042C">
          <w:rPr>
            <w:rStyle w:val="Hypertextovodkaz"/>
          </w:rPr>
          <w:t>admission@muni.cz</w:t>
        </w:r>
      </w:hyperlink>
      <w:r>
        <w:t>, na CZS se pak odpovídá, popř. třídí na fakultní admission maily</w:t>
      </w:r>
    </w:p>
    <w:p w14:paraId="289442D5" w14:textId="60903285" w:rsidR="00B042F0" w:rsidRDefault="00B042F0" w:rsidP="00B042F0">
      <w:pPr>
        <w:pStyle w:val="Odstavecseseznamem"/>
        <w:numPr>
          <w:ilvl w:val="0"/>
          <w:numId w:val="2"/>
        </w:numPr>
        <w:spacing w:after="0"/>
      </w:pPr>
      <w:r>
        <w:t>Pokud bude problém s přihláškou, nebo pok</w:t>
      </w:r>
      <w:r w:rsidR="008F1661">
        <w:t>ladnou, dotaz rovnou přesměrovat</w:t>
      </w:r>
      <w:r>
        <w:t xml:space="preserve"> na </w:t>
      </w:r>
      <w:hyperlink r:id="rId8" w:history="1">
        <w:r w:rsidRPr="0054042C">
          <w:rPr>
            <w:rStyle w:val="Hypertextovodkaz"/>
          </w:rPr>
          <w:t>prihlaska@muni.cz</w:t>
        </w:r>
      </w:hyperlink>
      <w:r>
        <w:t xml:space="preserve"> – jsou schopní komunikovat i v angličtině</w:t>
      </w:r>
    </w:p>
    <w:p w14:paraId="5AD49D93" w14:textId="6809177C" w:rsidR="00B042F0" w:rsidRDefault="00B042F0" w:rsidP="00B042F0">
      <w:pPr>
        <w:pStyle w:val="Odstavecseseznamem"/>
        <w:numPr>
          <w:ilvl w:val="0"/>
          <w:numId w:val="2"/>
        </w:numPr>
        <w:spacing w:after="0"/>
      </w:pPr>
      <w:r>
        <w:t>Dotazník –</w:t>
      </w:r>
      <w:r w:rsidR="008F1661">
        <w:t xml:space="preserve"> přijde 7-10 od odeslání přihlá</w:t>
      </w:r>
      <w:r>
        <w:t>šky, není povinný a vynutitelný</w:t>
      </w:r>
    </w:p>
    <w:p w14:paraId="29ADF316" w14:textId="77777777" w:rsidR="00B042F0" w:rsidRDefault="00B042F0" w:rsidP="00B042F0">
      <w:pPr>
        <w:spacing w:after="0"/>
      </w:pPr>
    </w:p>
    <w:p w14:paraId="11534EF0" w14:textId="77777777" w:rsidR="00B042F0" w:rsidRDefault="00B042F0" w:rsidP="00B042F0">
      <w:pPr>
        <w:spacing w:after="0"/>
        <w:rPr>
          <w:b/>
        </w:rPr>
      </w:pPr>
      <w:r w:rsidRPr="00B042F0">
        <w:rPr>
          <w:b/>
        </w:rPr>
        <w:t>7. Ostatní</w:t>
      </w:r>
    </w:p>
    <w:p w14:paraId="44080CA7" w14:textId="77777777" w:rsidR="00B042F0" w:rsidRPr="00B042F0" w:rsidRDefault="00B042F0" w:rsidP="00B042F0">
      <w:pPr>
        <w:pStyle w:val="Odstavecseseznamem"/>
        <w:numPr>
          <w:ilvl w:val="0"/>
          <w:numId w:val="7"/>
        </w:numPr>
        <w:spacing w:after="0"/>
        <w:rPr>
          <w:b/>
        </w:rPr>
      </w:pPr>
      <w:r>
        <w:t>Registr smluv může vysvětlit kolegyně z CZS i osobně</w:t>
      </w:r>
    </w:p>
    <w:p w14:paraId="03DA36BE" w14:textId="03E200B0" w:rsidR="00B042F0" w:rsidRPr="008F4736" w:rsidRDefault="00B042F0" w:rsidP="00B042F0">
      <w:pPr>
        <w:pStyle w:val="Odstavecseseznamem"/>
        <w:numPr>
          <w:ilvl w:val="0"/>
          <w:numId w:val="7"/>
        </w:numPr>
        <w:spacing w:after="0"/>
        <w:rPr>
          <w:b/>
        </w:rPr>
      </w:pPr>
      <w:r>
        <w:t xml:space="preserve">Obecně je povinnost zveřejnit </w:t>
      </w:r>
      <w:r w:rsidR="007C6C4A">
        <w:t>smlouvu, pokud</w:t>
      </w:r>
      <w:r>
        <w:t xml:space="preserve"> je nad 50 tis. </w:t>
      </w:r>
      <w:r w:rsidR="00385943">
        <w:t>B</w:t>
      </w:r>
      <w:r>
        <w:t>ilaterální smlouvy se mají zveřejňovat</w:t>
      </w:r>
      <w:r w:rsidR="00385943">
        <w:t>, pokud jsou sjednané mobility</w:t>
      </w:r>
      <w:r>
        <w:t xml:space="preserve">. </w:t>
      </w:r>
    </w:p>
    <w:p w14:paraId="6572C2DB" w14:textId="77777777" w:rsidR="008F4736" w:rsidRPr="008F4736" w:rsidRDefault="008F4736" w:rsidP="00B042F0">
      <w:pPr>
        <w:pStyle w:val="Odstavecseseznamem"/>
        <w:numPr>
          <w:ilvl w:val="0"/>
          <w:numId w:val="7"/>
        </w:numPr>
        <w:spacing w:after="0"/>
        <w:rPr>
          <w:b/>
        </w:rPr>
      </w:pPr>
      <w:r>
        <w:t>Nejlíp vždy poradí právní odbor – kdy zveřejnit a kdy ne</w:t>
      </w:r>
    </w:p>
    <w:p w14:paraId="7EAA2F5C" w14:textId="77777777" w:rsidR="008F4736" w:rsidRPr="008F4736" w:rsidRDefault="00385943" w:rsidP="00B042F0">
      <w:pPr>
        <w:pStyle w:val="Odstavecseseznamem"/>
        <w:numPr>
          <w:ilvl w:val="0"/>
          <w:numId w:val="7"/>
        </w:numPr>
        <w:spacing w:after="0"/>
        <w:rPr>
          <w:b/>
        </w:rPr>
      </w:pPr>
      <w:r>
        <w:t>Pokud smlouvu podepisuje rektor</w:t>
      </w:r>
      <w:r w:rsidR="008F4736">
        <w:t xml:space="preserve">, zveřejňují </w:t>
      </w:r>
      <w:r>
        <w:t>ji rektorát</w:t>
      </w:r>
      <w:r w:rsidR="008F4736">
        <w:t xml:space="preserve">. Pokud je jen na fakultě, fakulta si zveřejňuje sama. </w:t>
      </w:r>
    </w:p>
    <w:p w14:paraId="61E7DA86" w14:textId="77777777" w:rsidR="008F4736" w:rsidRDefault="008F4736" w:rsidP="008F4736">
      <w:pPr>
        <w:pStyle w:val="Odstavecseseznamem"/>
        <w:spacing w:after="0"/>
        <w:ind w:left="765"/>
      </w:pPr>
    </w:p>
    <w:p w14:paraId="16B73B7F" w14:textId="77777777" w:rsidR="008F4736" w:rsidRPr="008F4736" w:rsidRDefault="008F4736" w:rsidP="008F4736">
      <w:pPr>
        <w:pStyle w:val="Odstavecseseznamem"/>
        <w:numPr>
          <w:ilvl w:val="0"/>
          <w:numId w:val="7"/>
        </w:numPr>
        <w:spacing w:after="0"/>
        <w:rPr>
          <w:b/>
        </w:rPr>
      </w:pPr>
      <w:r w:rsidRPr="00A42AAB">
        <w:rPr>
          <w:b/>
        </w:rPr>
        <w:t>Koleje</w:t>
      </w:r>
      <w:r>
        <w:t xml:space="preserve"> – zvýhodnění Exchange studentů, kteří mají možnost se registrovat dříve – nastává problém s ubytováním degree studentů. Nesoustřeďovat bydlení všech Exchange studentů na koleje Vinařská. Zkontrolovat zda se degree a Exchange studenti registrují zároveň. </w:t>
      </w:r>
    </w:p>
    <w:p w14:paraId="0E72316F" w14:textId="77777777" w:rsidR="008F4736" w:rsidRPr="008F4736" w:rsidRDefault="008F4736" w:rsidP="008F4736">
      <w:pPr>
        <w:pStyle w:val="Odstavecseseznamem"/>
        <w:rPr>
          <w:b/>
        </w:rPr>
      </w:pPr>
    </w:p>
    <w:p w14:paraId="4DDF2EF0" w14:textId="77777777" w:rsidR="00A42AAB" w:rsidRPr="00A42AAB" w:rsidRDefault="008F4736" w:rsidP="008F4736">
      <w:pPr>
        <w:pStyle w:val="Odstavecseseznamem"/>
        <w:numPr>
          <w:ilvl w:val="0"/>
          <w:numId w:val="7"/>
        </w:numPr>
        <w:spacing w:after="0"/>
        <w:rPr>
          <w:b/>
        </w:rPr>
      </w:pPr>
      <w:r>
        <w:rPr>
          <w:b/>
        </w:rPr>
        <w:t xml:space="preserve">ESF – </w:t>
      </w:r>
      <w:r w:rsidR="00A42AAB">
        <w:t>E</w:t>
      </w:r>
      <w:r>
        <w:t>rasmus studenti blokují předměty, jelikož mají registraci otevřenou už od května a ostatní v srpnu/září.</w:t>
      </w:r>
    </w:p>
    <w:p w14:paraId="06188F33" w14:textId="77777777" w:rsidR="00A42AAB" w:rsidRDefault="00A42AAB" w:rsidP="00A42AAB">
      <w:pPr>
        <w:pStyle w:val="Odstavecseseznamem"/>
      </w:pPr>
    </w:p>
    <w:p w14:paraId="773A3B1E" w14:textId="77777777" w:rsidR="00A42AAB" w:rsidRPr="00A42AAB" w:rsidRDefault="00A42AAB" w:rsidP="008F4736">
      <w:pPr>
        <w:pStyle w:val="Odstavecseseznamem"/>
        <w:numPr>
          <w:ilvl w:val="0"/>
          <w:numId w:val="7"/>
        </w:numPr>
        <w:spacing w:after="0"/>
        <w:rPr>
          <w:b/>
        </w:rPr>
      </w:pPr>
      <w:r w:rsidRPr="00A42AAB">
        <w:rPr>
          <w:b/>
        </w:rPr>
        <w:t>Templates</w:t>
      </w:r>
      <w:r>
        <w:t xml:space="preserve"> na Erasmus+ </w:t>
      </w:r>
      <w:r w:rsidR="000016AC">
        <w:t xml:space="preserve">projektové </w:t>
      </w:r>
      <w:r>
        <w:t xml:space="preserve">smlouvy neexistují, jelikož podmínky se často mění. </w:t>
      </w:r>
    </w:p>
    <w:p w14:paraId="0FFAD275" w14:textId="77777777" w:rsidR="00A42AAB" w:rsidRDefault="00A42AAB" w:rsidP="00A42AAB">
      <w:pPr>
        <w:pStyle w:val="Odstavecseseznamem"/>
      </w:pPr>
    </w:p>
    <w:p w14:paraId="24687CFE" w14:textId="77777777" w:rsidR="00A42AAB" w:rsidRPr="00A42AAB" w:rsidRDefault="00A42AAB" w:rsidP="008F4736">
      <w:pPr>
        <w:pStyle w:val="Odstavecseseznamem"/>
        <w:numPr>
          <w:ilvl w:val="0"/>
          <w:numId w:val="7"/>
        </w:numPr>
        <w:spacing w:after="0"/>
        <w:rPr>
          <w:b/>
        </w:rPr>
      </w:pPr>
      <w:r w:rsidRPr="00A42AAB">
        <w:rPr>
          <w:b/>
        </w:rPr>
        <w:t>Grantové smlouvy</w:t>
      </w:r>
      <w:r>
        <w:t xml:space="preserve"> je potřeba ověřovat. DZS je zveřejňuje, pro jistotu však kontrolovat, zda v registru jsou. </w:t>
      </w:r>
    </w:p>
    <w:p w14:paraId="578FCF60" w14:textId="77777777" w:rsidR="00A42AAB" w:rsidRDefault="00A42AAB" w:rsidP="00A42AAB">
      <w:pPr>
        <w:pStyle w:val="Odstavecseseznamem"/>
      </w:pPr>
    </w:p>
    <w:p w14:paraId="43136B12" w14:textId="02BB854A" w:rsidR="00A42AAB" w:rsidRDefault="00A42AAB" w:rsidP="00A42AAB">
      <w:pPr>
        <w:pStyle w:val="Odstavecseseznamem"/>
        <w:numPr>
          <w:ilvl w:val="0"/>
          <w:numId w:val="2"/>
        </w:numPr>
        <w:spacing w:after="0"/>
      </w:pPr>
      <w:r>
        <w:t xml:space="preserve">Všechny smlouvy z Evropské komise se musí zveřejňovat a konzultovat přes právní odbor. Pokud právní odbor nazná, že je potřeba udělat změny, bývá to velmi obtížné. </w:t>
      </w:r>
      <w:r w:rsidR="008F4736">
        <w:t xml:space="preserve"> </w:t>
      </w:r>
      <w:r>
        <w:t>Pokud fakulta pošle smlouvu s průvodkou na CZS, a nebyla ještě na právní kontrole, kontrolu</w:t>
      </w:r>
      <w:r w:rsidR="007C6C4A">
        <w:t xml:space="preserve"> a podpis</w:t>
      </w:r>
      <w:r>
        <w:t xml:space="preserve"> zajistí CZS. Rektorát následně zveřejní. </w:t>
      </w:r>
    </w:p>
    <w:p w14:paraId="5AFF592B" w14:textId="77777777" w:rsidR="00C349AB" w:rsidRDefault="00C349AB" w:rsidP="00C349AB"/>
    <w:p w14:paraId="110CB957" w14:textId="1E512C02" w:rsidR="00845511" w:rsidRPr="00A42AAB" w:rsidRDefault="00677AC2">
      <w:pPr>
        <w:rPr>
          <w:b/>
        </w:rPr>
      </w:pPr>
      <w:r w:rsidRPr="000D11AC">
        <w:rPr>
          <w:b/>
        </w:rPr>
        <w:t xml:space="preserve">Další setkání </w:t>
      </w:r>
      <w:r w:rsidR="00A42AAB" w:rsidRPr="000D11AC">
        <w:rPr>
          <w:b/>
        </w:rPr>
        <w:t>14. 12</w:t>
      </w:r>
      <w:r w:rsidR="00A42AAB">
        <w:rPr>
          <w:b/>
        </w:rPr>
        <w:t>. 2017</w:t>
      </w:r>
      <w:r w:rsidR="000D11AC">
        <w:rPr>
          <w:b/>
        </w:rPr>
        <w:t xml:space="preserve"> – celý den</w:t>
      </w:r>
      <w:r w:rsidR="008F1661">
        <w:rPr>
          <w:b/>
        </w:rPr>
        <w:t xml:space="preserve"> - jeden účastník za každou fakultu</w:t>
      </w:r>
    </w:p>
    <w:sectPr w:rsidR="00845511" w:rsidRPr="00A42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29CB1" w14:textId="77777777" w:rsidR="00872C2B" w:rsidRDefault="00872C2B" w:rsidP="00B042F0">
      <w:pPr>
        <w:spacing w:after="0" w:line="240" w:lineRule="auto"/>
      </w:pPr>
      <w:r>
        <w:separator/>
      </w:r>
    </w:p>
  </w:endnote>
  <w:endnote w:type="continuationSeparator" w:id="0">
    <w:p w14:paraId="4F7BA888" w14:textId="77777777" w:rsidR="00872C2B" w:rsidRDefault="00872C2B" w:rsidP="00B0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A017C" w14:textId="77777777" w:rsidR="00872C2B" w:rsidRDefault="00872C2B" w:rsidP="00B042F0">
      <w:pPr>
        <w:spacing w:after="0" w:line="240" w:lineRule="auto"/>
      </w:pPr>
      <w:r>
        <w:separator/>
      </w:r>
    </w:p>
  </w:footnote>
  <w:footnote w:type="continuationSeparator" w:id="0">
    <w:p w14:paraId="325373DC" w14:textId="77777777" w:rsidR="00872C2B" w:rsidRDefault="00872C2B" w:rsidP="00B04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8EC"/>
    <w:multiLevelType w:val="hybridMultilevel"/>
    <w:tmpl w:val="49D018C4"/>
    <w:lvl w:ilvl="0" w:tplc="00087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342AB"/>
    <w:multiLevelType w:val="hybridMultilevel"/>
    <w:tmpl w:val="B0564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855E7"/>
    <w:multiLevelType w:val="hybridMultilevel"/>
    <w:tmpl w:val="7296425E"/>
    <w:lvl w:ilvl="0" w:tplc="00087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C2D6F"/>
    <w:multiLevelType w:val="hybridMultilevel"/>
    <w:tmpl w:val="49B07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A3A2D"/>
    <w:multiLevelType w:val="hybridMultilevel"/>
    <w:tmpl w:val="C6D44844"/>
    <w:lvl w:ilvl="0" w:tplc="16F622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011B5"/>
    <w:multiLevelType w:val="hybridMultilevel"/>
    <w:tmpl w:val="7E68019C"/>
    <w:lvl w:ilvl="0" w:tplc="00087B6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50212A9"/>
    <w:multiLevelType w:val="hybridMultilevel"/>
    <w:tmpl w:val="E5907546"/>
    <w:lvl w:ilvl="0" w:tplc="00087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D6"/>
    <w:rsid w:val="000016AC"/>
    <w:rsid w:val="00002851"/>
    <w:rsid w:val="000D11AC"/>
    <w:rsid w:val="00182EB1"/>
    <w:rsid w:val="001B2274"/>
    <w:rsid w:val="00215902"/>
    <w:rsid w:val="00216DD6"/>
    <w:rsid w:val="00385943"/>
    <w:rsid w:val="0043574C"/>
    <w:rsid w:val="00677AC2"/>
    <w:rsid w:val="006F2997"/>
    <w:rsid w:val="0070760C"/>
    <w:rsid w:val="00721BAE"/>
    <w:rsid w:val="007C6C4A"/>
    <w:rsid w:val="007E5D29"/>
    <w:rsid w:val="00845511"/>
    <w:rsid w:val="00872C2B"/>
    <w:rsid w:val="008A58FD"/>
    <w:rsid w:val="008F06EE"/>
    <w:rsid w:val="008F1661"/>
    <w:rsid w:val="008F4736"/>
    <w:rsid w:val="0092305F"/>
    <w:rsid w:val="00934792"/>
    <w:rsid w:val="00977B0A"/>
    <w:rsid w:val="009C1A7B"/>
    <w:rsid w:val="00A24124"/>
    <w:rsid w:val="00A42AAB"/>
    <w:rsid w:val="00A7010B"/>
    <w:rsid w:val="00AE55CD"/>
    <w:rsid w:val="00B042F0"/>
    <w:rsid w:val="00C318BB"/>
    <w:rsid w:val="00C349AB"/>
    <w:rsid w:val="00CF297A"/>
    <w:rsid w:val="00CF79AE"/>
    <w:rsid w:val="00ED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E07D"/>
  <w15:chartTrackingRefBased/>
  <w15:docId w15:val="{EF057F09-8F69-4524-9625-94DAC1F4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5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5D2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04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2F0"/>
  </w:style>
  <w:style w:type="paragraph" w:styleId="Zpat">
    <w:name w:val="footer"/>
    <w:basedOn w:val="Normln"/>
    <w:link w:val="ZpatChar"/>
    <w:uiPriority w:val="99"/>
    <w:unhideWhenUsed/>
    <w:rsid w:val="00B04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2F0"/>
  </w:style>
  <w:style w:type="character" w:styleId="Odkaznakoment">
    <w:name w:val="annotation reference"/>
    <w:basedOn w:val="Standardnpsmoodstavce"/>
    <w:uiPriority w:val="99"/>
    <w:semiHidden/>
    <w:unhideWhenUsed/>
    <w:rsid w:val="003859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9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9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9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9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hlaska@mun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ssion@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Motyčka</dc:creator>
  <cp:keywords/>
  <dc:description/>
  <cp:lastModifiedBy>brolikov</cp:lastModifiedBy>
  <cp:revision>2</cp:revision>
  <cp:lastPrinted>2017-11-07T12:13:00Z</cp:lastPrinted>
  <dcterms:created xsi:type="dcterms:W3CDTF">2017-11-07T14:28:00Z</dcterms:created>
  <dcterms:modified xsi:type="dcterms:W3CDTF">2017-11-07T14:28:00Z</dcterms:modified>
</cp:coreProperties>
</file>