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6777"/>
      </w:tblGrid>
      <w:tr w:rsidR="00011B46" w:rsidRPr="00011B46" w:rsidTr="00011B46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1B46" w:rsidRPr="00011B46" w:rsidRDefault="00011B46" w:rsidP="00011B46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cs-CZ"/>
              </w:rPr>
            </w:pPr>
            <w:r w:rsidRPr="00011B46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cs-CZ"/>
              </w:rPr>
              <w:t>Název: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1B46" w:rsidRPr="00011B46" w:rsidRDefault="00011B46" w:rsidP="00011B46">
            <w:pPr>
              <w:spacing w:after="0" w:line="300" w:lineRule="atLeast"/>
              <w:rPr>
                <w:rFonts w:ascii="inherit" w:eastAsia="Times New Roman" w:hAnsi="inherit" w:cs="Times New Roman"/>
                <w:sz w:val="18"/>
                <w:szCs w:val="18"/>
                <w:lang w:eastAsia="cs-CZ"/>
              </w:rPr>
            </w:pPr>
            <w:r w:rsidRPr="00011B46">
              <w:rPr>
                <w:rFonts w:ascii="inherit" w:eastAsia="Times New Roman" w:hAnsi="inherit" w:cs="Times New Roman"/>
                <w:sz w:val="18"/>
                <w:szCs w:val="18"/>
                <w:lang w:eastAsia="cs-CZ"/>
              </w:rPr>
              <w:t xml:space="preserve">Cenu Josepha Fouriera si odnesl Michal </w:t>
            </w:r>
            <w:proofErr w:type="spellStart"/>
            <w:r w:rsidRPr="00011B46">
              <w:rPr>
                <w:rFonts w:ascii="inherit" w:eastAsia="Times New Roman" w:hAnsi="inherit" w:cs="Times New Roman"/>
                <w:sz w:val="18"/>
                <w:szCs w:val="18"/>
                <w:lang w:eastAsia="cs-CZ"/>
              </w:rPr>
              <w:t>Balážia</w:t>
            </w:r>
            <w:proofErr w:type="spellEnd"/>
            <w:r w:rsidRPr="00011B46">
              <w:rPr>
                <w:rFonts w:ascii="inherit" w:eastAsia="Times New Roman" w:hAnsi="inherit" w:cs="Times New Roman"/>
                <w:sz w:val="18"/>
                <w:szCs w:val="18"/>
                <w:lang w:eastAsia="cs-CZ"/>
              </w:rPr>
              <w:t xml:space="preserve"> z Masarykovy univerzity za vývoj biometrického systému</w:t>
            </w:r>
          </w:p>
        </w:tc>
      </w:tr>
      <w:tr w:rsidR="00011B46" w:rsidRPr="00011B46" w:rsidTr="00011B46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1B46" w:rsidRPr="00011B46" w:rsidRDefault="00011B46" w:rsidP="00011B46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cs-CZ"/>
              </w:rPr>
            </w:pPr>
            <w:r w:rsidRPr="00011B46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cs-CZ"/>
              </w:rPr>
              <w:t>ISSN: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1B46" w:rsidRPr="00011B46" w:rsidRDefault="00011B46" w:rsidP="00011B46">
            <w:pPr>
              <w:spacing w:after="0" w:line="300" w:lineRule="atLeast"/>
              <w:rPr>
                <w:rFonts w:ascii="inherit" w:eastAsia="Times New Roman" w:hAnsi="inherit" w:cs="Times New Roman"/>
                <w:sz w:val="18"/>
                <w:szCs w:val="18"/>
                <w:lang w:eastAsia="cs-CZ"/>
              </w:rPr>
            </w:pPr>
            <w:r w:rsidRPr="00011B46">
              <w:rPr>
                <w:rFonts w:ascii="inherit" w:eastAsia="Times New Roman" w:hAnsi="inherit" w:cs="Times New Roman"/>
                <w:sz w:val="18"/>
                <w:szCs w:val="18"/>
                <w:lang w:eastAsia="cs-CZ"/>
              </w:rPr>
              <w:t>1213-7693</w:t>
            </w:r>
          </w:p>
        </w:tc>
      </w:tr>
      <w:tr w:rsidR="00011B46" w:rsidRPr="00011B46" w:rsidTr="00011B46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1B46" w:rsidRPr="00011B46" w:rsidRDefault="00011B46" w:rsidP="00011B46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cs-CZ"/>
              </w:rPr>
            </w:pPr>
            <w:r w:rsidRPr="00011B46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cs-CZ"/>
              </w:rPr>
              <w:t>Zdroj: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1B46" w:rsidRPr="00011B46" w:rsidRDefault="00011B46" w:rsidP="00011B46">
            <w:pPr>
              <w:spacing w:after="0" w:line="300" w:lineRule="atLeast"/>
              <w:rPr>
                <w:rFonts w:ascii="inherit" w:eastAsia="Times New Roman" w:hAnsi="inherit" w:cs="Times New Roman"/>
                <w:sz w:val="18"/>
                <w:szCs w:val="18"/>
                <w:lang w:eastAsia="cs-CZ"/>
              </w:rPr>
            </w:pPr>
            <w:r w:rsidRPr="00011B46">
              <w:rPr>
                <w:rFonts w:ascii="inherit" w:eastAsia="Times New Roman" w:hAnsi="inherit" w:cs="Times New Roman"/>
                <w:sz w:val="18"/>
                <w:szCs w:val="18"/>
                <w:lang w:eastAsia="cs-CZ"/>
              </w:rPr>
              <w:t>iHNed.cz</w:t>
            </w:r>
          </w:p>
        </w:tc>
      </w:tr>
      <w:tr w:rsidR="00011B46" w:rsidRPr="00011B46" w:rsidTr="00011B46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1B46" w:rsidRPr="00011B46" w:rsidRDefault="00011B46" w:rsidP="00011B46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cs-CZ"/>
              </w:rPr>
            </w:pPr>
            <w:r w:rsidRPr="00011B46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cs-CZ"/>
              </w:rPr>
              <w:t>Autor: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1B46" w:rsidRPr="00011B46" w:rsidRDefault="00011B46" w:rsidP="00011B46">
            <w:pPr>
              <w:spacing w:after="0" w:line="300" w:lineRule="atLeast"/>
              <w:rPr>
                <w:rFonts w:ascii="inherit" w:eastAsia="Times New Roman" w:hAnsi="inherit" w:cs="Times New Roman"/>
                <w:sz w:val="18"/>
                <w:szCs w:val="18"/>
                <w:lang w:eastAsia="cs-CZ"/>
              </w:rPr>
            </w:pPr>
            <w:r w:rsidRPr="00011B46">
              <w:rPr>
                <w:rFonts w:ascii="inherit" w:eastAsia="Times New Roman" w:hAnsi="inherit" w:cs="Times New Roman"/>
                <w:sz w:val="18"/>
                <w:szCs w:val="18"/>
                <w:lang w:eastAsia="cs-CZ"/>
              </w:rPr>
              <w:t>ICT Revue</w:t>
            </w:r>
          </w:p>
        </w:tc>
      </w:tr>
      <w:tr w:rsidR="00011B46" w:rsidRPr="00011B46" w:rsidTr="00011B46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1B46" w:rsidRPr="00011B46" w:rsidRDefault="00011B46" w:rsidP="00011B46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cs-CZ"/>
              </w:rPr>
            </w:pPr>
            <w:r w:rsidRPr="00011B46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cs-CZ"/>
              </w:rPr>
              <w:t>Datum: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1B46" w:rsidRPr="00011B46" w:rsidRDefault="00011B46" w:rsidP="00011B46">
            <w:pPr>
              <w:spacing w:after="0" w:line="300" w:lineRule="atLeast"/>
              <w:rPr>
                <w:rFonts w:ascii="inherit" w:eastAsia="Times New Roman" w:hAnsi="inherit" w:cs="Times New Roman"/>
                <w:sz w:val="18"/>
                <w:szCs w:val="18"/>
                <w:lang w:eastAsia="cs-CZ"/>
              </w:rPr>
            </w:pPr>
            <w:proofErr w:type="gramStart"/>
            <w:r w:rsidRPr="00011B46">
              <w:rPr>
                <w:rFonts w:ascii="inherit" w:eastAsia="Times New Roman" w:hAnsi="inherit" w:cs="Times New Roman"/>
                <w:sz w:val="18"/>
                <w:szCs w:val="18"/>
                <w:lang w:eastAsia="cs-CZ"/>
              </w:rPr>
              <w:t>02.07.2018</w:t>
            </w:r>
            <w:proofErr w:type="gramEnd"/>
          </w:p>
        </w:tc>
      </w:tr>
      <w:tr w:rsidR="00011B46" w:rsidRPr="00011B46" w:rsidTr="00011B46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1B46" w:rsidRPr="00011B46" w:rsidRDefault="00011B46" w:rsidP="00011B46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cs-CZ"/>
              </w:rPr>
            </w:pPr>
            <w:r w:rsidRPr="00011B46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cs-CZ"/>
              </w:rPr>
              <w:t>Číslo: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1B46" w:rsidRPr="00011B46" w:rsidRDefault="00011B46" w:rsidP="00011B46">
            <w:pPr>
              <w:spacing w:after="0" w:line="300" w:lineRule="atLeast"/>
              <w:rPr>
                <w:rFonts w:ascii="inherit" w:eastAsia="Times New Roman" w:hAnsi="inherit" w:cs="Times New Roman"/>
                <w:sz w:val="18"/>
                <w:szCs w:val="18"/>
                <w:lang w:eastAsia="cs-CZ"/>
              </w:rPr>
            </w:pPr>
            <w:r w:rsidRPr="00011B46">
              <w:rPr>
                <w:rFonts w:ascii="inherit" w:eastAsia="Times New Roman" w:hAnsi="inherit" w:cs="Times New Roman"/>
                <w:sz w:val="18"/>
                <w:szCs w:val="18"/>
                <w:lang w:eastAsia="cs-CZ"/>
              </w:rPr>
              <w:t>183</w:t>
            </w:r>
          </w:p>
        </w:tc>
      </w:tr>
      <w:tr w:rsidR="00011B46" w:rsidRPr="00011B46" w:rsidTr="00011B46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1B46" w:rsidRPr="00011B46" w:rsidRDefault="00011B46" w:rsidP="00011B46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cs-CZ"/>
              </w:rPr>
            </w:pPr>
            <w:r w:rsidRPr="00011B46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cs-CZ"/>
              </w:rPr>
              <w:t>Jazyk: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1B46" w:rsidRPr="00011B46" w:rsidRDefault="00011B46" w:rsidP="00011B46">
            <w:pPr>
              <w:spacing w:after="0" w:line="300" w:lineRule="atLeast"/>
              <w:rPr>
                <w:rFonts w:ascii="inherit" w:eastAsia="Times New Roman" w:hAnsi="inherit" w:cs="Times New Roman"/>
                <w:sz w:val="18"/>
                <w:szCs w:val="18"/>
                <w:lang w:eastAsia="cs-CZ"/>
              </w:rPr>
            </w:pPr>
            <w:proofErr w:type="spellStart"/>
            <w:r w:rsidRPr="00011B46">
              <w:rPr>
                <w:rFonts w:ascii="inherit" w:eastAsia="Times New Roman" w:hAnsi="inherit" w:cs="Times New Roman"/>
                <w:sz w:val="18"/>
                <w:szCs w:val="18"/>
                <w:lang w:eastAsia="cs-CZ"/>
              </w:rPr>
              <w:t>cz</w:t>
            </w:r>
            <w:proofErr w:type="spellEnd"/>
          </w:p>
        </w:tc>
      </w:tr>
      <w:tr w:rsidR="00011B46" w:rsidRPr="00011B46" w:rsidTr="00011B46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1B46" w:rsidRPr="00011B46" w:rsidRDefault="00011B46" w:rsidP="00011B46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cs-CZ"/>
              </w:rPr>
            </w:pPr>
            <w:r w:rsidRPr="00011B46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cs-CZ"/>
              </w:rPr>
              <w:t>Odkaz: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1B46" w:rsidRPr="00011B46" w:rsidRDefault="00011B46" w:rsidP="00011B46">
            <w:pPr>
              <w:spacing w:after="0" w:line="300" w:lineRule="atLeast"/>
              <w:rPr>
                <w:rFonts w:ascii="inherit" w:eastAsia="Times New Roman" w:hAnsi="inherit" w:cs="Times New Roman"/>
                <w:sz w:val="18"/>
                <w:szCs w:val="18"/>
                <w:lang w:eastAsia="cs-CZ"/>
              </w:rPr>
            </w:pPr>
            <w:hyperlink r:id="rId4" w:tgtFrame="_blank" w:history="1">
              <w:r w:rsidRPr="00011B46">
                <w:rPr>
                  <w:rFonts w:ascii="inherit" w:eastAsia="Times New Roman" w:hAnsi="inherit" w:cs="Times New Roman"/>
                  <w:color w:val="AA653A"/>
                  <w:sz w:val="18"/>
                  <w:szCs w:val="18"/>
                  <w:bdr w:val="none" w:sz="0" w:space="0" w:color="auto" w:frame="1"/>
                  <w:lang w:eastAsia="cs-CZ"/>
                </w:rPr>
                <w:t xml:space="preserve">http://ictrevue.ihned.cz/ </w:t>
              </w:r>
              <w:proofErr w:type="spellStart"/>
              <w:r w:rsidRPr="00011B46">
                <w:rPr>
                  <w:rFonts w:ascii="inherit" w:eastAsia="Times New Roman" w:hAnsi="inherit" w:cs="Times New Roman"/>
                  <w:color w:val="AA653A"/>
                  <w:sz w:val="18"/>
                  <w:szCs w:val="18"/>
                  <w:bdr w:val="none" w:sz="0" w:space="0" w:color="auto" w:frame="1"/>
                  <w:lang w:eastAsia="cs-CZ"/>
                </w:rPr>
                <w:t>tiskove-zpravy</w:t>
              </w:r>
              <w:proofErr w:type="spellEnd"/>
              <w:r w:rsidRPr="00011B46">
                <w:rPr>
                  <w:rFonts w:ascii="inherit" w:eastAsia="Times New Roman" w:hAnsi="inherit" w:cs="Times New Roman"/>
                  <w:color w:val="AA653A"/>
                  <w:sz w:val="18"/>
                  <w:szCs w:val="18"/>
                  <w:bdr w:val="none" w:sz="0" w:space="0" w:color="auto" w:frame="1"/>
                  <w:lang w:eastAsia="cs-CZ"/>
                </w:rPr>
                <w:t>/ c1-66184570-cenu-josepha-fouriera-si-odnesl-michal-balazia-z-masarykovy-univerzity-za-vyvoj-biometrickeho-systemu</w:t>
              </w:r>
            </w:hyperlink>
          </w:p>
        </w:tc>
      </w:tr>
      <w:tr w:rsidR="00011B46" w:rsidRPr="00011B46" w:rsidTr="00011B46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1B46" w:rsidRPr="00011B46" w:rsidRDefault="00011B46" w:rsidP="00011B46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cs-CZ"/>
              </w:rPr>
            </w:pPr>
            <w:r w:rsidRPr="00011B46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cs-CZ"/>
              </w:rPr>
              <w:t>Domicil: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1B46" w:rsidRPr="00011B46" w:rsidRDefault="00011B46" w:rsidP="00011B46">
            <w:pPr>
              <w:spacing w:after="0" w:line="300" w:lineRule="atLeast"/>
              <w:rPr>
                <w:rFonts w:ascii="inherit" w:eastAsia="Times New Roman" w:hAnsi="inherit" w:cs="Times New Roman"/>
                <w:sz w:val="18"/>
                <w:szCs w:val="18"/>
                <w:lang w:eastAsia="cs-CZ"/>
              </w:rPr>
            </w:pPr>
            <w:r w:rsidRPr="00011B46">
              <w:rPr>
                <w:rFonts w:ascii="inherit" w:eastAsia="Times New Roman" w:hAnsi="inherit" w:cs="Times New Roman"/>
                <w:sz w:val="18"/>
                <w:szCs w:val="18"/>
                <w:lang w:eastAsia="cs-CZ"/>
              </w:rPr>
              <w:t>XZ183040.txt</w:t>
            </w:r>
          </w:p>
        </w:tc>
      </w:tr>
    </w:tbl>
    <w:p w:rsidR="00011B46" w:rsidRPr="00011B46" w:rsidRDefault="00011B46" w:rsidP="00011B46">
      <w:pPr>
        <w:shd w:val="clear" w:color="auto" w:fill="EFEAEB"/>
        <w:spacing w:after="0" w:line="345" w:lineRule="atLeast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11B46">
        <w:rPr>
          <w:rFonts w:ascii="inherit" w:eastAsia="Times New Roman" w:hAnsi="inherit" w:cs="Times New Roman"/>
          <w:color w:val="7C1F2E"/>
          <w:sz w:val="18"/>
          <w:szCs w:val="18"/>
          <w:bdr w:val="none" w:sz="0" w:space="0" w:color="auto" w:frame="1"/>
          <w:lang w:eastAsia="cs-CZ"/>
        </w:rPr>
        <w:t>Klíčová slova: </w:t>
      </w:r>
      <w:r w:rsidRPr="00011B46">
        <w:rPr>
          <w:rFonts w:ascii="inherit" w:eastAsia="Times New Roman" w:hAnsi="inherit" w:cs="Times New Roman"/>
          <w:color w:val="DC143C"/>
          <w:sz w:val="18"/>
          <w:szCs w:val="18"/>
          <w:bdr w:val="none" w:sz="0" w:space="0" w:color="auto" w:frame="1"/>
          <w:lang w:eastAsia="cs-CZ"/>
        </w:rPr>
        <w:t>informatiky</w:t>
      </w:r>
    </w:p>
    <w:p w:rsidR="00011B46" w:rsidRPr="00011B46" w:rsidRDefault="00011B46" w:rsidP="00011B46">
      <w:pPr>
        <w:shd w:val="clear" w:color="auto" w:fill="FFFFFF"/>
        <w:spacing w:after="0" w:line="270" w:lineRule="atLeast"/>
        <w:textAlignment w:val="baseline"/>
        <w:outlineLvl w:val="1"/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cs-CZ"/>
        </w:rPr>
      </w:pPr>
      <w:r w:rsidRPr="00011B46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cs-CZ"/>
        </w:rPr>
        <w:t xml:space="preserve">Cenu Josepha Fouriera si odnesl Michal </w:t>
      </w:r>
      <w:proofErr w:type="spellStart"/>
      <w:r w:rsidRPr="00011B46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cs-CZ"/>
        </w:rPr>
        <w:t>Balážia</w:t>
      </w:r>
      <w:proofErr w:type="spellEnd"/>
      <w:r w:rsidRPr="00011B46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cs-CZ"/>
        </w:rPr>
        <w:t xml:space="preserve"> z Masarykovy univerzity za vývoj biometrického systému</w:t>
      </w:r>
    </w:p>
    <w:p w:rsidR="00011B46" w:rsidRPr="00011B46" w:rsidRDefault="00011B46" w:rsidP="00011B46">
      <w:pPr>
        <w:shd w:val="clear" w:color="auto" w:fill="FFFFFF"/>
        <w:spacing w:after="0" w:line="270" w:lineRule="atLeas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 xml:space="preserve">Na Francouzském velvyslanectví proběhlo ve středu 20. června předávání vědeckých cen mladým českým vědcům. Společnost </w:t>
      </w:r>
      <w:proofErr w:type="spellStart"/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Atos</w:t>
      </w:r>
      <w:proofErr w:type="spellEnd"/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IT </w:t>
      </w:r>
      <w:proofErr w:type="spellStart"/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Solutions</w:t>
      </w:r>
      <w:proofErr w:type="spellEnd"/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and </w:t>
      </w:r>
      <w:proofErr w:type="spellStart"/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Services</w:t>
      </w:r>
      <w:proofErr w:type="spellEnd"/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udělovala cenu Josepha Fouriera za projekty v oblasti počítačových věd. </w:t>
      </w:r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 xml:space="preserve">Vítězem letošního ročníku ceny Josepha Fouriera se stal Michal </w:t>
      </w:r>
      <w:proofErr w:type="spellStart"/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Balážia</w:t>
      </w:r>
      <w:proofErr w:type="spellEnd"/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z Masarykovy univerzity za vývoj biometrického systému, který dokáže rozlišovat osoby na základě charakteristických znaků chůze. Systém může usnadnit hledání osob a zvýšit bezpečnost občanů. Kromě peněžité odměny získal výherce možnost stáže na prestižním vědeckém pracovišti ve Francii. </w:t>
      </w:r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 xml:space="preserve">"Stáž absolvuji ve formě </w:t>
      </w:r>
      <w:proofErr w:type="spellStart"/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postdoktorálního</w:t>
      </w:r>
      <w:proofErr w:type="spellEnd"/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výzkumu podle možností a dohody buď na IMT Lille </w:t>
      </w:r>
      <w:proofErr w:type="spellStart"/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Douai</w:t>
      </w:r>
      <w:proofErr w:type="spellEnd"/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nebo na UEB </w:t>
      </w:r>
      <w:proofErr w:type="spellStart"/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Rennes</w:t>
      </w:r>
      <w:proofErr w:type="spellEnd"/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kde mám akademické kontakty, a moc se na ní těším," řekl k ocenění Michal </w:t>
      </w:r>
      <w:proofErr w:type="spellStart"/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Balážia</w:t>
      </w:r>
      <w:proofErr w:type="spellEnd"/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Jím navržený model založený na strojovém učení v úspěšnosti rozeznávání překonává 13 relevantních dříve používaných metod. "Se školitelem </w:t>
      </w:r>
      <w:proofErr w:type="spellStart"/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Petrom</w:t>
      </w:r>
      <w:proofErr w:type="spellEnd"/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Sojkou jsme navrhli model založený na principech strojového učení, který umí rozeznat identity jakýkoliv lidí bez ohledu na účastníky </w:t>
      </w:r>
      <w:proofErr w:type="spellStart"/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trénovací</w:t>
      </w:r>
      <w:proofErr w:type="spellEnd"/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skupiny. Od tohoto biometrického systému se očekává, že se zkombinuje se systémem rozpoznávání podle tváře. Umožní tak rozeznání lidí, kteří jsou si podobní v obličeji," upřesnil výhody detekce podle chůze Michal </w:t>
      </w:r>
      <w:proofErr w:type="spellStart"/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Balážia</w:t>
      </w:r>
      <w:proofErr w:type="spellEnd"/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. </w:t>
      </w:r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 xml:space="preserve">"Vstupní data jsou ve formátu </w:t>
      </w:r>
      <w:proofErr w:type="spellStart"/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Motion</w:t>
      </w:r>
      <w:proofErr w:type="spellEnd"/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Capture</w:t>
      </w:r>
      <w:proofErr w:type="spellEnd"/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získatelné například pomocí technologií Microsoft Kinect nebo </w:t>
      </w:r>
      <w:proofErr w:type="spellStart"/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Vicon</w:t>
      </w:r>
      <w:proofErr w:type="spellEnd"/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Ta umožňuje rekonstrukci vysokoúrovňové kostry člověka ze zaznamenaných 3D souřadnic vybraných bodů na lidském těle," </w:t>
      </w:r>
      <w:proofErr w:type="spellStart"/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vysvětlilMichal</w:t>
      </w:r>
      <w:proofErr w:type="spellEnd"/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Balážia</w:t>
      </w:r>
      <w:proofErr w:type="spellEnd"/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. Matematický model pak správně určí parametry biometrického podpisu, podle kterých lze najít vzájemné podobnosti u různých vzorků jednoho člověka a odlišit jej od vzorků jiných lidí. </w:t>
      </w:r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Smyslem ceny Josepha Fouriera je podpora mladých vědců. Získat ji mohou získat nejlepší studenti doktorandského studia a mladí vědečtí pracovníci v oblasti </w:t>
      </w:r>
      <w:r w:rsidRPr="00011B46">
        <w:rPr>
          <w:rFonts w:ascii="inherit" w:eastAsia="Times New Roman" w:hAnsi="inherit" w:cs="Times New Roman"/>
          <w:color w:val="DC143C"/>
          <w:sz w:val="18"/>
          <w:szCs w:val="18"/>
          <w:bdr w:val="none" w:sz="0" w:space="0" w:color="auto" w:frame="1"/>
          <w:shd w:val="clear" w:color="auto" w:fill="F6F6F6"/>
          <w:lang w:eastAsia="cs-CZ"/>
        </w:rPr>
        <w:t>informatiky</w:t>
      </w:r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 a výpočetních věd se speciálním zaměřením na návrh nebo využití výpočetně náročných algoritmů a metod, simulací a modelování či manipulaci s velkými objemy dat pro potřeby vědy a výzkumu ve veřejné i komerční sféře. Letošní ročník byl již osmý v pořadí. Dalšími oceněnými byli Miloš Musil z Vysokého technického učení v Brně a Nicola </w:t>
      </w:r>
      <w:proofErr w:type="spellStart"/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Jajcay</w:t>
      </w:r>
      <w:proofErr w:type="spellEnd"/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z Univerzity Karlovy a Akademie věd. Zvláštní cenu získal Miloš Musil z Vysokého učení technického v Brně. </w:t>
      </w:r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 xml:space="preserve">"Počítačové vědy jsou mladým a rychle se rozvíjejícím vědním oborem s velkým potenciálem pro </w:t>
      </w:r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lastRenderedPageBreak/>
        <w:t xml:space="preserve">praktické uplatnění. Je to oblast, kde se mohou čeští studenti a vědci více profilovat, což by bylo do budoucna pro Českou republiku konkurenční výhodou. Talentovaných lidí je zde dostatek a </w:t>
      </w:r>
      <w:proofErr w:type="spellStart"/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Atos</w:t>
      </w:r>
      <w:proofErr w:type="spellEnd"/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je bude i nadále podporovat, aby byl tento talent maximálně využitý," řekl Jaroslav Vojtěch – ředitel divize Big Data &amp; </w:t>
      </w:r>
      <w:proofErr w:type="spellStart"/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Cyber</w:t>
      </w:r>
      <w:proofErr w:type="spellEnd"/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Security</w:t>
      </w:r>
      <w:proofErr w:type="spellEnd"/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. </w:t>
      </w:r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011B46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URL| http://ictrevue.ihned.cz/tiskove-zpravy/c1-66184570-cenu-josepha-fouriera-si-odnesl-michal-balazia-z-masarykovy-univerzity-za-vyvoj-biometrickeho-systemu </w:t>
      </w:r>
    </w:p>
    <w:p w:rsidR="00DD7CAE" w:rsidRDefault="00DD7CAE">
      <w:bookmarkStart w:id="0" w:name="_GoBack"/>
      <w:bookmarkEnd w:id="0"/>
    </w:p>
    <w:sectPr w:rsidR="00DD7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46"/>
    <w:rsid w:val="00011B46"/>
    <w:rsid w:val="00DD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93591-83E3-4AF2-83CF-06CB1EC3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11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11B4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11B46"/>
    <w:rPr>
      <w:color w:val="0000FF"/>
      <w:u w:val="single"/>
    </w:rPr>
  </w:style>
  <w:style w:type="character" w:customStyle="1" w:styleId="dockeynavesti">
    <w:name w:val="dockeynavesti"/>
    <w:basedOn w:val="Standardnpsmoodstavce"/>
    <w:rsid w:val="00011B46"/>
  </w:style>
  <w:style w:type="character" w:customStyle="1" w:styleId="highlight">
    <w:name w:val="highlight"/>
    <w:basedOn w:val="Standardnpsmoodstavce"/>
    <w:rsid w:val="00011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990">
          <w:marLeft w:val="0"/>
          <w:marRight w:val="0"/>
          <w:marTop w:val="0"/>
          <w:marBottom w:val="0"/>
          <w:divBdr>
            <w:top w:val="single" w:sz="6" w:space="2" w:color="FFFFFF"/>
            <w:left w:val="single" w:sz="6" w:space="6" w:color="FFFFFF"/>
            <w:bottom w:val="none" w:sz="0" w:space="2" w:color="auto"/>
            <w:right w:val="single" w:sz="6" w:space="6" w:color="FFFFFF"/>
          </w:divBdr>
        </w:div>
        <w:div w:id="776363320">
          <w:marLeft w:val="0"/>
          <w:marRight w:val="0"/>
          <w:marTop w:val="0"/>
          <w:marBottom w:val="0"/>
          <w:divBdr>
            <w:top w:val="single" w:sz="6" w:space="2" w:color="BBBBBB"/>
            <w:left w:val="none" w:sz="0" w:space="6" w:color="auto"/>
            <w:bottom w:val="single" w:sz="6" w:space="2" w:color="BBBBBB"/>
            <w:right w:val="none" w:sz="0" w:space="6" w:color="auto"/>
          </w:divBdr>
        </w:div>
        <w:div w:id="16738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ctrevue.ihned.cz/tiskove-zpravy/c1-66184570-cenu-josepha-fouriera-si-odnesl-michal-balazia-z-masarykovy-univerzity-za-vyvoj-biometrickeho-system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2018-10-01T10:44:00Z</dcterms:created>
  <dcterms:modified xsi:type="dcterms:W3CDTF">2018-10-01T10:46:00Z</dcterms:modified>
</cp:coreProperties>
</file>