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E0" w:rsidRPr="007E4CE0" w:rsidRDefault="007E4CE0" w:rsidP="007E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bookmarkStart w:id="0" w:name="_GoBack"/>
      <w:bookmarkEnd w:id="0"/>
      <w:r w:rsidRPr="007E4CE0">
        <w:rPr>
          <w:rFonts w:ascii="Trebuchet MS" w:eastAsia="Times New Roman" w:hAnsi="Trebuchet MS" w:cs="Arial"/>
          <w:color w:val="51AD32"/>
          <w:sz w:val="33"/>
          <w:szCs w:val="33"/>
          <w:lang w:eastAsia="cs-CZ"/>
        </w:rPr>
        <w:t>V obvodu Brno-město vede Bek (STAN) nad Ostrým (ANO)</w:t>
      </w:r>
      <w:hyperlink r:id="rId4" w:history="1">
        <w:r w:rsidRPr="007E4CE0">
          <w:rPr>
            <w:rFonts w:ascii="Arial" w:eastAsia="Times New Roman" w:hAnsi="Arial" w:cs="Arial"/>
            <w:b/>
            <w:bCs/>
            <w:color w:val="999999"/>
            <w:sz w:val="17"/>
            <w:szCs w:val="17"/>
            <w:u w:val="single"/>
            <w:lang w:eastAsia="cs-CZ"/>
          </w:rPr>
          <w:t>Zpravodajství ČTK</w:t>
        </w:r>
      </w:hyperlink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 | </w:t>
      </w:r>
      <w:proofErr w:type="gramStart"/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>6.10.2018</w:t>
      </w:r>
      <w:proofErr w:type="gramEnd"/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 | 21:22 | Rubrika: </w:t>
      </w:r>
      <w:proofErr w:type="spellStart"/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>pol</w:t>
      </w:r>
      <w:proofErr w:type="spellEnd"/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 pod </w:t>
      </w:r>
      <w:proofErr w:type="spellStart"/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>for</w:t>
      </w:r>
      <w:proofErr w:type="spellEnd"/>
      <w:r w:rsidRPr="007E4CE0">
        <w:rPr>
          <w:rFonts w:ascii="Arial" w:eastAsia="Times New Roman" w:hAnsi="Arial" w:cs="Arial"/>
          <w:b/>
          <w:bCs/>
          <w:color w:val="999999"/>
          <w:sz w:val="17"/>
          <w:szCs w:val="17"/>
          <w:lang w:eastAsia="cs-CZ"/>
        </w:rPr>
        <w:t xml:space="preserve"> | Téma: Masarykova univerzita, vysoké školy</w:t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Praha 6. října (ČTK) - Po sečtení hlasů v polovině volebních okrsků vede v prvním kole senátních voleb v obvodu Brno-město rektor Masarykovy univerzity Mikuláš Bek (STAN) nad dosavadním ředitelem Českého rozhlasu Brno Jaromírem Ostrým (ANO). Beka podporují ODS, TOP 09, STAN a Strana zelených. Bek vede o víc než 2000 hlasů. Dosavadní senátorka Eliška Wagnerová (SZ) svůj mandát neobhajuje.</w:t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Ostrý, který je končícím ředitelem brněnského a zlínského studia Českého rozhlasu, již dříve řekl, že se nevrátí do rozhlasu do žádné pozice, ani když senátní volby nevyhraje. Český rozhlas vyhlásil výběrové řízení na ředitele obou studií.</w:t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>Pokud by zvítězil Bek, stal by se dalším z rektorů Masarykovy univerzity, kteří zasedli v parlamentních lavicích. Místopředsedou Sněmovny je bývalý rektor MU a předseda ODS Petr Fiala, senátorem i poslancem byl i bývalý rektor Jiří </w:t>
      </w:r>
      <w:r w:rsidRPr="007E4CE0">
        <w:rPr>
          <w:rFonts w:ascii="Arial" w:eastAsia="Times New Roman" w:hAnsi="Arial" w:cs="Arial"/>
          <w:b/>
          <w:bCs/>
          <w:color w:val="50AF31"/>
          <w:sz w:val="20"/>
          <w:szCs w:val="20"/>
          <w:shd w:val="clear" w:color="auto" w:fill="F2F2F2"/>
          <w:lang w:eastAsia="cs-CZ"/>
        </w:rPr>
        <w:t>Zlatuška</w:t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</w:t>
      </w:r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proofErr w:type="spellStart"/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nlm</w:t>
      </w:r>
      <w:proofErr w:type="spellEnd"/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</w:t>
      </w:r>
      <w:proofErr w:type="spellStart"/>
      <w:r w:rsidRPr="007E4CE0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mal</w:t>
      </w:r>
      <w:proofErr w:type="spellEnd"/>
    </w:p>
    <w:p w:rsidR="00AE6358" w:rsidRDefault="00AE6358"/>
    <w:sectPr w:rsidR="00AE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E0"/>
    <w:rsid w:val="007E4CE0"/>
    <w:rsid w:val="00A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C26B"/>
  <w15:chartTrackingRefBased/>
  <w15:docId w15:val="{E97B5724-24D9-4B6F-9BD2-EB4126B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4CE0"/>
    <w:rPr>
      <w:color w:val="0000FF"/>
      <w:u w:val="single"/>
    </w:rPr>
  </w:style>
  <w:style w:type="character" w:customStyle="1" w:styleId="nadpis">
    <w:name w:val="nadpis"/>
    <w:basedOn w:val="Standardnpsmoodstavce"/>
    <w:rsid w:val="007E4CE0"/>
  </w:style>
  <w:style w:type="character" w:customStyle="1" w:styleId="zdroj">
    <w:name w:val="zdroj"/>
    <w:basedOn w:val="Standardnpsmoodstavce"/>
    <w:rsid w:val="007E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847">
          <w:marLeft w:val="0"/>
          <w:marRight w:val="0"/>
          <w:marTop w:val="225"/>
          <w:marBottom w:val="375"/>
          <w:divBdr>
            <w:top w:val="single" w:sz="2" w:space="0" w:color="F7F7F7"/>
            <w:left w:val="none" w:sz="0" w:space="0" w:color="auto"/>
            <w:bottom w:val="single" w:sz="12" w:space="0" w:color="F2F2F2"/>
            <w:right w:val="none" w:sz="0" w:space="0" w:color="auto"/>
          </w:divBdr>
        </w:div>
        <w:div w:id="1809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01102018%26cal2%3D22102018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0%26wqfy%3D2018%26wqtd%3D22%26wqtm%3D10%26wqty%3D2018%26wqfa%3D0%26wkt%3D%26ws%3D%26wzns%3D50%26wcz%3D36&amp;nm=Zpravodajstv%ED+%C8T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2018-10-22T09:54:00Z</dcterms:created>
  <dcterms:modified xsi:type="dcterms:W3CDTF">2018-10-22T09:55:00Z</dcterms:modified>
</cp:coreProperties>
</file>