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3B" w:rsidRDefault="009C733B" w:rsidP="00DB02F8">
      <w:pPr>
        <w:spacing w:after="0" w:line="240" w:lineRule="auto"/>
        <w:outlineLvl w:val="0"/>
      </w:pPr>
      <w:r w:rsidRPr="00493EB1">
        <w:rPr>
          <w:rFonts w:eastAsia="Times New Roman" w:cstheme="minorHAnsi"/>
          <w:color w:val="191D30"/>
          <w:kern w:val="36"/>
          <w:lang w:eastAsia="cs-CZ"/>
        </w:rPr>
        <w:t xml:space="preserve">Odkaz: </w:t>
      </w:r>
      <w:r w:rsidRPr="00493EB1">
        <w:rPr>
          <w:rFonts w:eastAsia="Times New Roman" w:cstheme="minorHAnsi"/>
          <w:color w:val="191D30"/>
          <w:kern w:val="36"/>
          <w:lang w:eastAsia="cs-CZ"/>
        </w:rPr>
        <w:tab/>
      </w:r>
      <w:hyperlink r:id="rId5" w:history="1">
        <w:r w:rsidR="00DB02F8" w:rsidRPr="00F27048">
          <w:rPr>
            <w:rStyle w:val="Hypertextovodkaz"/>
          </w:rPr>
          <w:t>https://byznys.ihned.cz/</w:t>
        </w:r>
        <w:bookmarkStart w:id="0" w:name="_GoBack"/>
        <w:r w:rsidR="00DB02F8" w:rsidRPr="00F27048">
          <w:rPr>
            <w:rStyle w:val="Hypertextovodkaz"/>
          </w:rPr>
          <w:t>c</w:t>
        </w:r>
        <w:r w:rsidR="00DB02F8" w:rsidRPr="00F27048">
          <w:rPr>
            <w:rStyle w:val="Hypertextovodkaz"/>
          </w:rPr>
          <w:t>1</w:t>
        </w:r>
        <w:bookmarkEnd w:id="0"/>
        <w:r w:rsidR="00DB02F8" w:rsidRPr="00F27048">
          <w:rPr>
            <w:rStyle w:val="Hypertextovodkaz"/>
          </w:rPr>
          <w:t>-66058330-siemens-ocenil-nadejne-vedce-a-studenty-ceny-ziskali-za-novou-metodu-pro-in-vitro-diagnostiku-i-objev-v-oblasti-dna</w:t>
        </w:r>
      </w:hyperlink>
    </w:p>
    <w:p w:rsidR="00DB02F8" w:rsidRPr="00DB02F8" w:rsidRDefault="00DB02F8" w:rsidP="00DB02F8">
      <w:pPr>
        <w:spacing w:after="0" w:line="240" w:lineRule="auto"/>
        <w:outlineLvl w:val="0"/>
        <w:rPr>
          <w:rFonts w:eastAsia="Times New Roman" w:cstheme="minorHAnsi"/>
          <w:color w:val="191D30"/>
          <w:kern w:val="36"/>
          <w:lang w:eastAsia="cs-CZ"/>
        </w:rPr>
      </w:pPr>
    </w:p>
    <w:p w:rsidR="009C733B" w:rsidRPr="009C733B" w:rsidRDefault="009C733B" w:rsidP="009C733B">
      <w:pPr>
        <w:shd w:val="clear" w:color="auto" w:fill="FFFFFF"/>
        <w:spacing w:line="720" w:lineRule="atLeast"/>
        <w:jc w:val="center"/>
        <w:outlineLvl w:val="0"/>
        <w:rPr>
          <w:rFonts w:ascii="inherit" w:eastAsia="Times New Roman" w:hAnsi="inherit" w:cs="Arial"/>
          <w:b/>
          <w:bCs/>
          <w:color w:val="263A63"/>
          <w:kern w:val="36"/>
          <w:sz w:val="60"/>
          <w:szCs w:val="60"/>
          <w:lang w:eastAsia="cs-CZ"/>
        </w:rPr>
      </w:pPr>
      <w:r w:rsidRPr="009C733B">
        <w:rPr>
          <w:rFonts w:ascii="inherit" w:eastAsia="Times New Roman" w:hAnsi="inherit" w:cs="Arial"/>
          <w:b/>
          <w:bCs/>
          <w:color w:val="263A63"/>
          <w:kern w:val="36"/>
          <w:sz w:val="60"/>
          <w:szCs w:val="60"/>
          <w:lang w:eastAsia="cs-CZ"/>
        </w:rPr>
        <w:t>Siemens ocenil nadějné vědce a studenty. Ceny získali za novou metodu pro in vitro diagnostiku i objev v oblasti DNA</w:t>
      </w:r>
    </w:p>
    <w:p w:rsidR="009C733B" w:rsidRPr="009C733B" w:rsidRDefault="009C733B" w:rsidP="009C7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9C733B">
        <w:rPr>
          <w:rFonts w:ascii="Arial" w:eastAsia="Times New Roman" w:hAnsi="Arial" w:cs="Arial"/>
          <w:noProof/>
          <w:color w:val="444444"/>
          <w:sz w:val="21"/>
          <w:szCs w:val="21"/>
          <w:lang w:eastAsia="cs-CZ"/>
        </w:rPr>
        <w:drawing>
          <wp:inline distT="0" distB="0" distL="0" distR="0">
            <wp:extent cx="5829300" cy="3278981"/>
            <wp:effectExtent l="0" t="0" r="0" b="0"/>
            <wp:docPr id="2" name="Obrázek 2" descr="https://img.ihned.cz/attachment.php/130/70845130/8QspMC9SmIyJKwEzgbDvdBWFAjHOxRhq/IMG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ihned.cz/attachment.php/130/70845130/8QspMC9SmIyJKwEzgbDvdBWFAjHOxRhq/IMG_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54" cy="32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3B" w:rsidRPr="009C733B" w:rsidRDefault="009C733B" w:rsidP="009C733B">
      <w:pPr>
        <w:shd w:val="clear" w:color="auto" w:fill="FFFFFF"/>
        <w:spacing w:line="360" w:lineRule="atLeast"/>
        <w:rPr>
          <w:rFonts w:ascii="Arial" w:eastAsia="Times New Roman" w:hAnsi="Arial" w:cs="Arial"/>
          <w:color w:val="595E67"/>
          <w:sz w:val="21"/>
          <w:szCs w:val="21"/>
          <w:lang w:eastAsia="cs-CZ"/>
        </w:rPr>
      </w:pPr>
      <w:r w:rsidRPr="009C733B">
        <w:rPr>
          <w:rFonts w:ascii="Arial" w:eastAsia="Times New Roman" w:hAnsi="Arial" w:cs="Arial"/>
          <w:color w:val="595E67"/>
          <w:sz w:val="21"/>
          <w:szCs w:val="21"/>
          <w:lang w:eastAsia="cs-CZ"/>
        </w:rPr>
        <w:t>Vítězové soutěže Ceny Wernera von Siemense.</w:t>
      </w:r>
      <w:r w:rsidRPr="009C733B">
        <w:rPr>
          <w:rFonts w:ascii="Arial" w:eastAsia="Times New Roman" w:hAnsi="Arial" w:cs="Arial"/>
          <w:color w:val="595E67"/>
          <w:sz w:val="21"/>
          <w:szCs w:val="21"/>
          <w:lang w:eastAsia="cs-CZ"/>
        </w:rPr>
        <w:br/>
        <w:t>autor: Siemens</w:t>
      </w:r>
    </w:p>
    <w:p w:rsidR="009C733B" w:rsidRPr="009C733B" w:rsidRDefault="004C620C" w:rsidP="009C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75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</w:pPr>
      <w:hyperlink r:id="rId7" w:history="1">
        <w:proofErr w:type="spellStart"/>
        <w:r w:rsidR="009C733B" w:rsidRPr="009C733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  <w:u w:val="single"/>
            <w:lang w:eastAsia="cs-CZ"/>
          </w:rPr>
          <w:t>red</w:t>
        </w:r>
        <w:proofErr w:type="spellEnd"/>
      </w:hyperlink>
    </w:p>
    <w:p w:rsidR="009C733B" w:rsidRPr="009C733B" w:rsidRDefault="009C733B" w:rsidP="009C73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97A2A7"/>
          <w:sz w:val="21"/>
          <w:szCs w:val="21"/>
          <w:lang w:eastAsia="cs-CZ"/>
        </w:rPr>
      </w:pPr>
      <w:r w:rsidRPr="009C733B">
        <w:rPr>
          <w:rFonts w:ascii="Times New Roman" w:eastAsia="Times New Roman" w:hAnsi="Times New Roman" w:cs="Times New Roman"/>
          <w:b/>
          <w:bCs/>
          <w:color w:val="97A2A7"/>
          <w:sz w:val="21"/>
          <w:szCs w:val="21"/>
          <w:lang w:eastAsia="cs-CZ"/>
        </w:rPr>
        <w:t>22. 2. 2018 </w:t>
      </w:r>
      <w:r w:rsidRPr="009C733B">
        <w:rPr>
          <w:rFonts w:ascii="Times New Roman" w:eastAsia="Times New Roman" w:hAnsi="Times New Roman" w:cs="Times New Roman"/>
          <w:b/>
          <w:bCs/>
          <w:color w:val="DF0019"/>
          <w:sz w:val="21"/>
          <w:szCs w:val="21"/>
          <w:lang w:eastAsia="cs-CZ"/>
        </w:rPr>
        <w:t>18:58</w:t>
      </w:r>
    </w:p>
    <w:p w:rsidR="009C733B" w:rsidRPr="009C733B" w:rsidRDefault="009C733B" w:rsidP="009C733B">
      <w:pPr>
        <w:numPr>
          <w:ilvl w:val="0"/>
          <w:numId w:val="2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Společnost Siemens udělila Ceny Wernera von Siemense projektům z oblasti technických a přírodovědných oborů.</w:t>
      </w:r>
    </w:p>
    <w:p w:rsidR="009C733B" w:rsidRPr="009C733B" w:rsidRDefault="009C733B" w:rsidP="009C733B">
      <w:pPr>
        <w:numPr>
          <w:ilvl w:val="0"/>
          <w:numId w:val="2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Soutěžící se utkali v sedmi kategoriích, a to včetně zvláštního ocenění za překonání překážek při studiu a ceny za nejlepší ženskou disertační práci.</w:t>
      </w:r>
    </w:p>
    <w:p w:rsidR="009C733B" w:rsidRPr="009C733B" w:rsidRDefault="009C733B" w:rsidP="009C733B">
      <w:pPr>
        <w:numPr>
          <w:ilvl w:val="0"/>
          <w:numId w:val="2"/>
        </w:num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Vítězové si rozdělili finanční odměny v celkové výši jeden milion korun.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lastRenderedPageBreak/>
        <w:t>Společnost Siemens ve čtvrtek ocenila 25 nejlepších vědců, studentů a pedagogů. Vítězové 20. ročníku soutěže Ceny Wernera von Siemense si rozdělili odměnu v hodnotě jeden milion korun. Ocenění má zvýšit zájem o vědu a podpořit nadějné talenty působící v technických a přírodovědných oborech.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V kategorii nejvýznamnější výsledek vývoje a inovace byl oceněn tým Václava Navrátila z Akademie věd České republika za vyvinutí nové metody vhodné pro in vitro diagnostiku a objevování biologicky aktivních látek, které se mohou stát základem nových léků.</w:t>
      </w: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br/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Za nejvýznamnější výsledek základního výzkumu si cenu odnesl tým Jiřího Čejky z Akademie věd České republiky a Přírodovědecké fakulty Univerzity Karlovy, který objevil a popsal novou metodu přípravy takzvaných zeolitů, původně přírodních minerálů, které jsou dnes vyráběny synteticky. Ty v současné době představují nejdůležitější průmyslové katalyzátory s využitím při zpracování ropy, v petrochemii, přípravě speciálních chemikálií a ochraně životního prostředí.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Martin </w:t>
      </w:r>
      <w:proofErr w:type="spellStart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Gajarský</w:t>
      </w:r>
      <w:proofErr w:type="spellEnd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z Masarykovy univerzity získal ocenění za nejlepší diplomovou práci, jejíž zásadní význam spočívá v objevu nového strukturního motivu DNA a poukázání na nové principy skládaní sekvencí DNA. Kateřina Holá z Univerzity Palackého v Olomouci vyhrála v kategorii nejlepší disertační práce, v níž do značné míry přispěla k objevu prvního </w:t>
      </w:r>
      <w:proofErr w:type="gramStart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2D</w:t>
      </w:r>
      <w:proofErr w:type="gramEnd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"organického" magnetu založeného na funkcionalizovaném grafenu a také k řešení dlouhodobé výzvy v oblasti uhlíkových kvantových teček. Tyto tečky se využívají pro zobrazování buněk, nádorových tkání nebo ke sklízení energie pro technické aplikace, jako je štěpení vody nebo pro solární články.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Práce Kateřiny Holé také získala zvláštní ocenění za nejlepší disertační práci napsanou ženou, kterou český Siemens uděluje již po páté v rámci podpory diverzity ve vědě. Ocenění za překonání překážek získala Tereza Pařilová z Masarykovy univerzity, která dokázala díky své houževnatosti a přístupu překonat těžké komplikace spojené se svým chronickým onemocněním a dosáhla mimořádných výsledků v magisterském a doktorském studium oboru Informatika.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lastRenderedPageBreak/>
        <w:t xml:space="preserve">Cenu pro nejlepšího pedagoga si odnesl Zdeněk </w:t>
      </w:r>
      <w:proofErr w:type="spellStart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Vostracký</w:t>
      </w:r>
      <w:proofErr w:type="spellEnd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, uznávaný odborník v oblasti elektrotechniky a významný propagátor komplexního inženýrského vzdělávání s více než 50 lety pedagogické praxe.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"Oceněné práce pokrývají širokou škálu výzkumu od základního až po průmyslový. Soutěž Cena Wernera von Siemense každoročně ukazuje, že v oblasti vědy a výzkumu má jak Akademie věd, tak i vysoké školy co nabídnout," říká Eva </w:t>
      </w:r>
      <w:proofErr w:type="spellStart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Zažímalová</w:t>
      </w:r>
      <w:proofErr w:type="spellEnd"/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, předsedkyně Akademie věd České republiky.</w:t>
      </w:r>
    </w:p>
    <w:p w:rsidR="009C733B" w:rsidRPr="009C733B" w:rsidRDefault="009C733B" w:rsidP="009C733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9C733B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Cena Wernera von Siemense slaví 20 let od založení, během nichž podpořila firma Siemens 344 vědců a na odměnách rozdělila přes 10 milionů korun. Do letošního ročníku se přihlásilo rekordních více než 400 soutěžících. Soutěž pořádá Siemens spolu s významnými představiteli vysokých škol a Akademie věd České republiky, kteří jsou i garanty jednotlivých kategorií a podílejí se na vyhodnocení nejlepších prací. Záštitu nad udílením cen poskytuje Ministerstvo školství, mládeže a tělovýchovy a Ministerstvo průmyslu a obchodu.</w:t>
      </w:r>
    </w:p>
    <w:p w:rsidR="00A70174" w:rsidRDefault="00A70174"/>
    <w:sectPr w:rsidR="00A7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26C"/>
    <w:multiLevelType w:val="multilevel"/>
    <w:tmpl w:val="F0B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418B7"/>
    <w:multiLevelType w:val="multilevel"/>
    <w:tmpl w:val="B4F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3B"/>
    <w:rsid w:val="00084E06"/>
    <w:rsid w:val="004C620C"/>
    <w:rsid w:val="009C733B"/>
    <w:rsid w:val="00A70174"/>
    <w:rsid w:val="00D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C28E"/>
  <w15:chartTrackingRefBased/>
  <w15:docId w15:val="{7A436E6B-638C-4549-A5E3-07FD14D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7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3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zev1">
    <w:name w:val="Název1"/>
    <w:basedOn w:val="Standardnpsmoodstavce"/>
    <w:rsid w:val="009C733B"/>
  </w:style>
  <w:style w:type="character" w:customStyle="1" w:styleId="author">
    <w:name w:val="author"/>
    <w:basedOn w:val="Standardnpsmoodstavce"/>
    <w:rsid w:val="009C733B"/>
  </w:style>
  <w:style w:type="character" w:styleId="Hypertextovodkaz">
    <w:name w:val="Hyperlink"/>
    <w:basedOn w:val="Standardnpsmoodstavce"/>
    <w:uiPriority w:val="99"/>
    <w:unhideWhenUsed/>
    <w:rsid w:val="009C73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B02F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C6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0489">
          <w:marLeft w:val="600"/>
          <w:marRight w:val="6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5289">
                  <w:marLeft w:val="-60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60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686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50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722">
          <w:marLeft w:val="600"/>
          <w:marRight w:val="6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160">
                  <w:marLeft w:val="-60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55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087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35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hned.cz/?m=authors&amp;article%5baut_id%5d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yznys.ihned.cz/c1-66058330-siemens-ocenil-nadejne-vedce-a-studenty-ceny-ziskali-za-novou-metodu-pro-in-vitro-diagnostiku-i-objev-v-oblasti-d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Petr</dc:creator>
  <cp:keywords/>
  <dc:description/>
  <cp:lastModifiedBy>Kubíček Petr</cp:lastModifiedBy>
  <cp:revision>4</cp:revision>
  <dcterms:created xsi:type="dcterms:W3CDTF">2018-03-23T11:13:00Z</dcterms:created>
  <dcterms:modified xsi:type="dcterms:W3CDTF">2018-03-23T11:57:00Z</dcterms:modified>
</cp:coreProperties>
</file>