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3DE" w:rsidRDefault="00F933DE" w:rsidP="00F933DE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Zdroj: </w:t>
      </w:r>
      <w:hyperlink r:id="rId4" w:history="1">
        <w:r>
          <w:rPr>
            <w:rStyle w:val="Hypertextovodkaz"/>
          </w:rPr>
          <w:t>https://www.muni.cz/pro-media/tiskove-zpravy/masarykova-univerzita-zahajila-oslavy-100-vyroci-predanim-ctyr-zlatych-medaili</w:t>
        </w:r>
      </w:hyperlink>
      <w:bookmarkStart w:id="0" w:name="_GoBack"/>
      <w:bookmarkEnd w:id="0"/>
    </w:p>
    <w:p w:rsidR="00F933DE" w:rsidRPr="00F933DE" w:rsidRDefault="00F933DE" w:rsidP="00F933DE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2"/>
          <w:szCs w:val="2"/>
          <w:lang w:eastAsia="cs-CZ"/>
        </w:rPr>
      </w:pPr>
      <w:r w:rsidRPr="00F933D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28.</w:t>
      </w:r>
      <w:r w:rsidRPr="00F933DE">
        <w:rPr>
          <w:rFonts w:ascii="Arial" w:eastAsia="Times New Roman" w:hAnsi="Arial" w:cs="Arial"/>
          <w:color w:val="000000"/>
          <w:sz w:val="2"/>
          <w:szCs w:val="2"/>
          <w:lang w:eastAsia="cs-CZ"/>
        </w:rPr>
        <w:t> </w:t>
      </w:r>
      <w:r w:rsidRPr="00F933D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1.</w:t>
      </w:r>
      <w:r w:rsidRPr="00F933DE">
        <w:rPr>
          <w:rFonts w:ascii="Arial" w:eastAsia="Times New Roman" w:hAnsi="Arial" w:cs="Arial"/>
          <w:color w:val="000000"/>
          <w:sz w:val="2"/>
          <w:szCs w:val="2"/>
          <w:lang w:eastAsia="cs-CZ"/>
        </w:rPr>
        <w:t> </w:t>
      </w:r>
      <w:r w:rsidRPr="00F933D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2019</w:t>
      </w:r>
    </w:p>
    <w:p w:rsidR="00F933DE" w:rsidRPr="00F933DE" w:rsidRDefault="00F933DE" w:rsidP="00F933DE">
      <w:pPr>
        <w:shd w:val="clear" w:color="auto" w:fill="FAFAFA"/>
        <w:spacing w:line="26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cs-CZ"/>
        </w:rPr>
      </w:pPr>
      <w:r w:rsidRPr="00F933DE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cs-CZ"/>
        </w:rPr>
        <w:t>Masarykova univerzita zahájila oslavy 100. výročí předáním čtyř zlatých medailí</w:t>
      </w:r>
    </w:p>
    <w:p w:rsidR="00F933DE" w:rsidRPr="00F933DE" w:rsidRDefault="00F933DE" w:rsidP="00F933DE">
      <w:pPr>
        <w:shd w:val="clear" w:color="auto" w:fill="FAFAFA"/>
        <w:spacing w:after="504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F933DE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V den 100. výročí schválení zákona o zřízení druhé české univerzity, tedy 28. ledna 2019, zahájila Masarykova univerzita (MU) oslavy svého založení akademickým obřadem spojeným s udělením čtyř Zlatých medailí MU jako výrazu poděkování. Zlaté medaile převzali rektor Univerzity Komenského v Bratislavě Karol </w:t>
      </w:r>
      <w:proofErr w:type="spellStart"/>
      <w:r w:rsidRPr="00F933DE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Mičieta</w:t>
      </w:r>
      <w:proofErr w:type="spellEnd"/>
      <w:r w:rsidRPr="00F933DE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, někdejší rektor Janáčkovy akademie múzických umění Ivo Medek, jeden ze zakladatelů Fakulty informatiky MU, dlouholetý vedoucí Ústavu výpočetní techniky MU Václav Račanský a emeritní rektor Masarykovy univerzity Petr Fiala.</w:t>
      </w:r>
    </w:p>
    <w:p w:rsidR="00F933DE" w:rsidRPr="00F933DE" w:rsidRDefault="00F933DE" w:rsidP="00F933DE">
      <w:pPr>
        <w:shd w:val="clear" w:color="auto" w:fill="FAFAFA"/>
        <w:spacing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933DE">
        <w:rPr>
          <w:rFonts w:ascii="Arial" w:eastAsia="Times New Roman" w:hAnsi="Arial" w:cs="Arial"/>
          <w:noProof/>
          <w:color w:val="000000"/>
          <w:sz w:val="27"/>
          <w:szCs w:val="27"/>
          <w:lang w:eastAsia="cs-CZ"/>
        </w:rPr>
        <w:drawing>
          <wp:inline distT="0" distB="0" distL="0" distR="0">
            <wp:extent cx="3874428" cy="2581275"/>
            <wp:effectExtent l="0" t="0" r="0" b="0"/>
            <wp:docPr id="1" name="Obrázek 1" descr="https://cdn.muni.cz/media/3121821/fiala_zlata_medaile-1.jpg?mode=crop&amp;center=0.5,0.5&amp;rnd=131935030700000000&amp;width=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muni.cz/media/3121821/fiala_zlata_medaile-1.jpg?mode=crop&amp;center=0.5,0.5&amp;rnd=131935030700000000&amp;width=7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590" cy="258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3DE" w:rsidRPr="00F933DE" w:rsidRDefault="00F933DE" w:rsidP="00F933DE">
      <w:pPr>
        <w:shd w:val="clear" w:color="auto" w:fill="FAFAFA"/>
        <w:spacing w:after="504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933DE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V úvodním projevu rektor Mikuláš Bek připomněl, že vznik Masarykovy univerzity úzce souvisí se vznikem Československa a s ideály prvního prezidenta Tomáš </w:t>
      </w:r>
      <w:proofErr w:type="spellStart"/>
      <w:r w:rsidRPr="00F933DE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Garrigua</w:t>
      </w:r>
      <w:proofErr w:type="spellEnd"/>
      <w:r w:rsidRPr="00F933DE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Masaryka, který chtěl, aby se v novém státě ve vzájemné konkurenci vysokých škol rozvíjela vzdělanost. „Pokud si mohu jako rektor něco přát pro naši univerzitu do příštích sta let, je to právě kontinuita v základním hodnotovém ustrojení, v němž se spojuje soutěživost se svobodomyslností typická pro Masarykovu univerzitu už od jejího založení před sto lety,“ řekl Bek.</w:t>
      </w:r>
    </w:p>
    <w:p w:rsidR="00F933DE" w:rsidRPr="00F933DE" w:rsidRDefault="00F933DE" w:rsidP="00F933DE">
      <w:pPr>
        <w:shd w:val="clear" w:color="auto" w:fill="FAFAFA"/>
        <w:spacing w:after="504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933DE">
        <w:rPr>
          <w:rFonts w:ascii="Arial" w:eastAsia="Times New Roman" w:hAnsi="Arial" w:cs="Arial"/>
          <w:color w:val="000000"/>
          <w:sz w:val="27"/>
          <w:szCs w:val="27"/>
          <w:lang w:eastAsia="cs-CZ"/>
        </w:rPr>
        <w:lastRenderedPageBreak/>
        <w:t xml:space="preserve">Oslavy budou večer pokračovat uvedením Janáčkovy opery Příhody lišky Bystroušky v Janáčkově divadle. Před představením budou ve foyer divadla pokřtěny dvě jubilejní publikace autorských týmů kolem historiků Jiřího Hanuše a Lukáše </w:t>
      </w:r>
      <w:proofErr w:type="spellStart"/>
      <w:r w:rsidRPr="00F933DE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Fasory</w:t>
      </w:r>
      <w:proofErr w:type="spellEnd"/>
      <w:r w:rsidRPr="00F933DE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: Kalendárium Masarykovy univerzity 1919–2019 a Mýty a tradice středoevropské univerzitní kultury.</w:t>
      </w:r>
    </w:p>
    <w:p w:rsidR="00F933DE" w:rsidRPr="00F933DE" w:rsidRDefault="00F933DE" w:rsidP="00F933DE">
      <w:pPr>
        <w:shd w:val="clear" w:color="auto" w:fill="FAFAFA"/>
        <w:spacing w:after="504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933DE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V oceňování se bude pokračovat i následující den 29. ledna udělením Velké zlaté medaile, kterou v 10 hodin v univerzitní aule na právnické fakultě převezme slovenský prezident Andrej </w:t>
      </w:r>
      <w:proofErr w:type="spellStart"/>
      <w:r w:rsidRPr="00F933DE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Kiska</w:t>
      </w:r>
      <w:proofErr w:type="spellEnd"/>
      <w:r w:rsidRPr="00F933DE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 Večer uvede Česká televize na programu ČT2 dokument Otevřená pevnost – 100 let Masarykovy univerzity.</w:t>
      </w:r>
    </w:p>
    <w:p w:rsidR="00F933DE" w:rsidRPr="00F933DE" w:rsidRDefault="00F933DE" w:rsidP="00F933DE">
      <w:pPr>
        <w:shd w:val="clear" w:color="auto" w:fill="FAFAFA"/>
        <w:spacing w:after="504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933DE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Oba tyto lednové dny budou z </w:t>
      </w:r>
      <w:proofErr w:type="spellStart"/>
      <w:r w:rsidRPr="00F933DE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časostroje</w:t>
      </w:r>
      <w:proofErr w:type="spellEnd"/>
      <w:r w:rsidRPr="00F933DE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na náměstí Svobody vypadávat speciální kuličky v univerzitní modré barvě s logem Masarykovy univerzity. Lidé je budou moci získat vždy od 11 do 23 hodin. Další příležitost chytit si modrou kuličku budou mít zájemci ve dnech 5. až 7. března a 15. června.</w:t>
      </w:r>
    </w:p>
    <w:p w:rsidR="00F933DE" w:rsidRPr="00F933DE" w:rsidRDefault="00F933DE" w:rsidP="00F933DE">
      <w:pPr>
        <w:shd w:val="clear" w:color="auto" w:fill="FAFAFA"/>
        <w:spacing w:after="504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933DE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Další velká část oslav bude následovat začátkem března a poté v polovině května. Pro studenty, zaměstnance, ale i pro širokou veřejnost budou připravené koncerty, filmový festival, vědecké klání Science slam nebo výroční výstava.</w:t>
      </w:r>
    </w:p>
    <w:p w:rsidR="00F933DE" w:rsidRPr="00F933DE" w:rsidRDefault="00F933DE" w:rsidP="00F933DE">
      <w:pPr>
        <w:shd w:val="clear" w:color="auto" w:fill="FAFAFA"/>
        <w:spacing w:after="504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933DE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Vrcholem oslav bude Festival MUNI 100, který 15. června obsadí na celý den pavilon A na brněnském výstavišti a bude největším absolventským srazem Masarykovy univerzity v historii. Prezentovat se na něm budou jednotlivé fakulty a univerzitní pracoviště a při slavnostním aktu budou předány malé bronzové medaile vybraným absolventům. Návštěvníci se můžou těšit například na retro menzu, kde si pochutnají na tradičních českých jídlech, nebo na výstavu knih z produkce </w:t>
      </w:r>
      <w:proofErr w:type="spellStart"/>
      <w:r w:rsidRPr="00F933DE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Munipressu</w:t>
      </w:r>
      <w:proofErr w:type="spellEnd"/>
      <w:r w:rsidRPr="00F933DE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 Odpolední festival představí například Vojtěcha Dyka s B-</w:t>
      </w:r>
      <w:proofErr w:type="spellStart"/>
      <w:r w:rsidRPr="00F933DE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Side</w:t>
      </w:r>
      <w:proofErr w:type="spellEnd"/>
      <w:r w:rsidRPr="00F933DE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bandem nebo Ukulele </w:t>
      </w:r>
      <w:proofErr w:type="spellStart"/>
      <w:r w:rsidRPr="00F933DE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Orchestra</w:t>
      </w:r>
      <w:proofErr w:type="spellEnd"/>
      <w:r w:rsidRPr="00F933DE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jako Brno či představení studentského </w:t>
      </w:r>
      <w:proofErr w:type="spellStart"/>
      <w:r w:rsidRPr="00F933DE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ProFIdivadla</w:t>
      </w:r>
      <w:proofErr w:type="spellEnd"/>
      <w:r w:rsidRPr="00F933DE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</w:p>
    <w:p w:rsidR="00F933DE" w:rsidRPr="00F933DE" w:rsidRDefault="00F933DE" w:rsidP="00F933DE">
      <w:pPr>
        <w:shd w:val="clear" w:color="auto" w:fill="FAFAFA"/>
        <w:spacing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F933DE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Podrobný program oslav a také příběhy lidí, míst či aktivit spojených s Masarykovou univerzitou najdou všichni zájemci na internetové adrese </w:t>
      </w:r>
      <w:hyperlink r:id="rId6" w:history="1">
        <w:r w:rsidRPr="00F933DE">
          <w:rPr>
            <w:rFonts w:ascii="Arial" w:eastAsia="Times New Roman" w:hAnsi="Arial" w:cs="Arial"/>
            <w:color w:val="55008B"/>
            <w:sz w:val="27"/>
            <w:szCs w:val="27"/>
            <w:u w:val="single"/>
            <w:lang w:eastAsia="cs-CZ"/>
          </w:rPr>
          <w:t>www.muni100.cz</w:t>
        </w:r>
      </w:hyperlink>
      <w:r w:rsidRPr="00F933DE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</w:p>
    <w:p w:rsidR="00CA1DDD" w:rsidRDefault="00CA1DDD"/>
    <w:sectPr w:rsidR="00CA1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DE"/>
    <w:rsid w:val="00CA1DDD"/>
    <w:rsid w:val="00F9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D338"/>
  <w15:chartTrackingRefBased/>
  <w15:docId w15:val="{00AE9B68-AA61-476F-9FFA-39B439E7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93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33D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meta">
    <w:name w:val="meta"/>
    <w:basedOn w:val="Normln"/>
    <w:rsid w:val="00F9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-muni">
    <w:name w:val="font-muni"/>
    <w:basedOn w:val="Standardnpsmoodstavce"/>
    <w:rsid w:val="00F933DE"/>
  </w:style>
  <w:style w:type="paragraph" w:styleId="Normlnweb">
    <w:name w:val="Normal (Web)"/>
    <w:basedOn w:val="Normln"/>
    <w:uiPriority w:val="99"/>
    <w:semiHidden/>
    <w:unhideWhenUsed/>
    <w:rsid w:val="00F9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933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963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726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7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929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ni100.cz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muni.cz/pro-media/tiskove-zpravy/masarykova-univerzita-zahajila-oslavy-100-vyroci-predanim-ctyr-zlatych-medail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2020-01-31T12:02:00Z</dcterms:created>
  <dcterms:modified xsi:type="dcterms:W3CDTF">2020-01-31T12:04:00Z</dcterms:modified>
</cp:coreProperties>
</file>