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C0" w:rsidRPr="001954C0" w:rsidRDefault="001954C0" w:rsidP="001954C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1954C0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1954C0">
          <w:rPr>
            <w:rStyle w:val="Hypertextovodkaz"/>
            <w:sz w:val="24"/>
            <w:szCs w:val="24"/>
          </w:rPr>
          <w:t>https://www.em.muni.cz/veda-a-vyzkum/11396-zeny-ve-vede-od-archeologickych-experimentu-po-vylepsovani-enzymu</w:t>
        </w:r>
      </w:hyperlink>
    </w:p>
    <w:p w:rsidR="001954C0" w:rsidRPr="001954C0" w:rsidRDefault="001954C0" w:rsidP="001954C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1954C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Ženy ve vědě: Od</w:t>
      </w:r>
      <w:bookmarkStart w:id="0" w:name="_GoBack"/>
      <w:bookmarkEnd w:id="0"/>
      <w:r w:rsidRPr="001954C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 archeologických experimentů po vylepšování enzymů</w:t>
      </w:r>
    </w:p>
    <w:p w:rsidR="001954C0" w:rsidRPr="001954C0" w:rsidRDefault="001954C0" w:rsidP="001954C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1954C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Mezinárodní den žen a dívek ve vědě slaví 11. února výzkumné instituce po celém světě.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1954C0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Věda &amp; výzkum</w:t>
        </w:r>
      </w:hyperlink>
      <w:r w:rsidRPr="001954C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11. února 2019</w:t>
      </w: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1954C0">
          <w:rPr>
            <w:rFonts w:ascii="Georgia" w:eastAsia="Times New Roman" w:hAnsi="Georgia" w:cs="Times New Roman"/>
            <w:color w:val="666666"/>
            <w:sz w:val="24"/>
            <w:szCs w:val="24"/>
            <w:bdr w:val="none" w:sz="0" w:space="0" w:color="auto" w:frame="1"/>
            <w:lang w:eastAsia="cs-CZ"/>
          </w:rPr>
          <w:t>David Povolný</w:t>
        </w:r>
      </w:hyperlink>
    </w:p>
    <w:p w:rsidR="001954C0" w:rsidRPr="001954C0" w:rsidRDefault="001954C0" w:rsidP="001954C0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324350" cy="2162175"/>
            <wp:effectExtent l="0" t="0" r="0" b="9525"/>
            <wp:docPr id="11" name="Obrázek 11" descr="https://www.em.muni.cz/cache/multithumb_thumbs/fotozeny-790x395-332253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fotozeny-790x395-3322536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66" cy="216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Připomínáme při této příležitosti deset zajímavých žen-vědkyň, o kterých jsme v posledním roce </w:t>
      </w:r>
      <w:proofErr w:type="gram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psali</w:t>
      </w:r>
      <w:proofErr w:type="gram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 Magazínu M. Odkazy na celé články </w:t>
      </w:r>
      <w:proofErr w:type="gram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jsou</w:t>
      </w:r>
      <w:proofErr w:type="gram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 mezititulcích.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343400" cy="2895600"/>
            <wp:effectExtent l="0" t="0" r="0" b="0"/>
            <wp:docPr id="10" name="Obrázek 10" descr="https://www.em.muni.cz/cache/multithumb_thumbs/IMG_5281-870x580-293540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.muni.cz/cache/multithumb_thumbs/IMG_5281-870x580-29354059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9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Antropoložka zkoumá, která zranění vznikla až po smrti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Veronika Kováčová pracuje na nové metodě, která by dokázala zhodnotit poškozené kosti na mikroskopické úrovni.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014913" cy="3343275"/>
            <wp:effectExtent l="0" t="0" r="0" b="0"/>
            <wp:docPr id="9" name="Obrázek 9" descr="https://www.em.muni.cz/cache/multithumb_thumbs/IMG_2865-870x580-348606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.muni.cz/cache/multithumb_thumbs/IMG_2865-870x580-34860678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05" cy="334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11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Třídit odpad nestačí. Musíme omezit svoji spotřebu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Ekonomka Jana Soukopová se věnuje odpadovému hospodářství. Výzva podle ní není ani tolik více třídit, jako méně vyhazovat věci.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243388" cy="2828925"/>
            <wp:effectExtent l="0" t="0" r="5080" b="0"/>
            <wp:docPr id="8" name="Obrázek 8" descr="https://www.em.muni.cz/cache/multithumb_thumbs/Helene_Robert-870x580-128684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.muni.cz/cache/multithumb_thumbs/Helene_Robert-870x580-12868461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170" cy="283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13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Objev: Mateřské rostliny mluví s embryi pomocí auxinu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Helene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Robert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Boisivon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 institutu CEITEC MU náhodou zpozorovala, že se v mateřské tkáni rostlin aktivují geny, které jsou zodpovědné za tvorbu auxinu.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300538" cy="2867025"/>
            <wp:effectExtent l="0" t="0" r="5080" b="0"/>
            <wp:docPr id="7" name="Obrázek 7" descr="https://www.em.muni.cz/cache/multithumb_thumbs/IMG_0520-870x580-320933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m.muni.cz/cache/multithumb_thumbs/IMG_0520-870x580-320933266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6" cy="28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15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Etnologové přibližují chorvatskou Moravu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Nová kniha Elišky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Leisserové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informuje o obcích, které obývali a vytvářeli Chorvaté, kteří na Moravu přicházeli od 16. století.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914900" cy="3276600"/>
            <wp:effectExtent l="0" t="0" r="0" b="0"/>
            <wp:docPr id="6" name="Obrázek 6" descr="https://www.em.muni.cz/cache/multithumb_thumbs/IMG_0660-870x580-3557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m.muni.cz/cache/multithumb_thumbs/IMG_0660-870x580-355721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50" cy="32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17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Díky testům NASA prověřili teorii o měření stresu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Tým Julie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Bienertové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-Vašků z Lékařské fakulty MU vyvinul postup pro výpočet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stresovanosti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člověka. Nyní ho ověřil v praxi.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029075" cy="2686050"/>
            <wp:effectExtent l="0" t="0" r="9525" b="0"/>
            <wp:docPr id="5" name="Obrázek 5" descr="https://www.em.muni.cz/cache/multithumb_thumbs/IMG_2578-870x580-264780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m.muni.cz/cache/multithumb_thumbs/IMG_2578-870x580-264780869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19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Studentka chystá kriminalistům nástroje na vizualizaci dat. Usnadní vyšetřování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Doktorandka z Fakulty informatiky MU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Kristína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Zákopčanová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pomáhá policii s efektivním zobrazováním získávaných poznatků.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819525" cy="2546350"/>
            <wp:effectExtent l="0" t="0" r="9525" b="6350"/>
            <wp:docPr id="4" name="Obrázek 4" descr="https://www.em.muni.cz/cache/multithumb_thumbs/aDSC_9505-870x580-250181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m.muni.cz/cache/multithumb_thumbs/aDSC_9505-870x580-250181634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74" cy="254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21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Pokus se šipkami odhaluje povahu kultury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Odborníci z Filozofické fakulty MU v čele s Ludmilou Kaňákovou se za pomoci starých šípů pokouší dokázat, že lidé, kteří je používali, byli zdatní válečníci.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3657600" cy="2438400"/>
            <wp:effectExtent l="0" t="0" r="0" b="0"/>
            <wp:docPr id="3" name="Obrázek 3" descr="https://www.em.muni.cz/cache/multithumb_thumbs/IMG_3877-870x580-300310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m.muni.cz/cache/multithumb_thumbs/IMG_3877-870x580-30031002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46" cy="243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23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Prastaré organismy vyřeší přebytky energie i emise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Monika Vítězová z ústavu experimentální biologie zkoumá takzvaná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metanogenní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archea</w:t>
      </w:r>
      <w:proofErr w:type="spellEnd"/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Jde o organismy, které jsou striktně anaerobní, žijí tedy v prostředí bez kyslíku.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471988" cy="2981325"/>
            <wp:effectExtent l="0" t="0" r="5080" b="0"/>
            <wp:docPr id="2" name="Obrázek 2" descr="https://www.em.muni.cz/cache/multithumb_thumbs/katerina_slanska2_1-870x580-218862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m.muni.cz/cache/multithumb_thumbs/katerina_slanska2_1-870x580-218862949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23" cy="29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25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Splněný vědecký sen. Mladá vědkyně z MUNI spolupracovala s nobelistou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Kateřina Slánská se ke spolupráci s nobelistou na vylepšování vlastností enzymů dostala díky praxi na Přírodovědecké fakultě MU. </w:t>
      </w:r>
    </w:p>
    <w:p w:rsidR="001954C0" w:rsidRPr="001954C0" w:rsidRDefault="001954C0" w:rsidP="001954C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557713" cy="3038475"/>
            <wp:effectExtent l="0" t="0" r="0" b="0"/>
            <wp:docPr id="1" name="Obrázek 1" descr="https://www.em.muni.cz/cache/multithumb_thumbs/_MG_9065-870x580-111419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m.muni.cz/cache/multithumb_thumbs/_MG_9065-870x580-111419143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38" cy="304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C0" w:rsidRPr="001954C0" w:rsidRDefault="001954C0" w:rsidP="001954C0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hyperlink r:id="rId27" w:history="1">
        <w:r w:rsidRPr="001954C0">
          <w:rPr>
            <w:rFonts w:ascii="Arial" w:eastAsia="Times New Roman" w:hAnsi="Arial" w:cs="Arial"/>
            <w:b/>
            <w:bCs/>
            <w:color w:val="222222"/>
            <w:sz w:val="36"/>
            <w:szCs w:val="36"/>
            <w:lang w:eastAsia="cs-CZ"/>
          </w:rPr>
          <w:t>Šla jsem na to obráceně: Napřed děti, až pak věda</w:t>
        </w:r>
      </w:hyperlink>
    </w:p>
    <w:p w:rsidR="001954C0" w:rsidRPr="001954C0" w:rsidRDefault="001954C0" w:rsidP="001954C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954C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Janu Klánovou přivedla její odvaha využít nově se otevírající příležitosti až k pozici ředitelky centra RECETOX.</w:t>
      </w:r>
    </w:p>
    <w:p w:rsidR="008211CA" w:rsidRDefault="008211CA"/>
    <w:sectPr w:rsidR="0082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C0"/>
    <w:rsid w:val="001954C0"/>
    <w:rsid w:val="008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FDFD"/>
  <w15:chartTrackingRefBased/>
  <w15:docId w15:val="{8B9EBC0A-3B5C-4423-930B-CDF38AE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5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95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4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54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54C0"/>
    <w:rPr>
      <w:color w:val="0000FF"/>
      <w:u w:val="single"/>
    </w:rPr>
  </w:style>
  <w:style w:type="character" w:customStyle="1" w:styleId="published">
    <w:name w:val="published"/>
    <w:basedOn w:val="Standardnpsmoodstavce"/>
    <w:rsid w:val="0019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174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5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624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4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m.muni.cz/veda-a-vyzkum/10964-materske-rostliny-mluvi-s-embryi-pomoci-auxinu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s://www.em.muni.cz/veda-a-vyzkum/10590-pokus-se-sipkami-odhaluje-povahu-kultury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em.muni.cz/veda-a-vyzkum/10708-diky-testum-nasa-proverili-teorii-o-mereni-stresu" TargetMode="External"/><Relationship Id="rId25" Type="http://schemas.openxmlformats.org/officeDocument/2006/relationships/hyperlink" Target="https://www.em.muni.cz/veda-a-vyzkum/11338-vedci-z-muni-vylepsuji-spolu-s-nobelistou-vlastnosti-enzym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8?Itemid=197" TargetMode="External"/><Relationship Id="rId11" Type="http://schemas.openxmlformats.org/officeDocument/2006/relationships/hyperlink" Target="https://www.em.muni.cz/veda-a-vyzkum/11084-tridit-nestaci-musime-omezit-svoji-spotrebu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hyperlink" Target="https://www.em.muni.cz/veda-a-vyzkum/10782-etnologove-priblizuji-chorvatskou-moravu" TargetMode="External"/><Relationship Id="rId23" Type="http://schemas.openxmlformats.org/officeDocument/2006/relationships/hyperlink" Target="https://www.em.muni.cz/veda-a-vyzkum/11278-prastare-organismy-vyresi-prebytky-energie-i-emis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em.muni.cz/student/11132-vizualizace-ulehci-praci-kriminalistum" TargetMode="External"/><Relationship Id="rId4" Type="http://schemas.openxmlformats.org/officeDocument/2006/relationships/hyperlink" Target="https://www.em.muni.cz/veda-a-vyzkum/11396-zeny-ve-vede-od-archeologickych-experimentu-po-vylepsovani-enzymu" TargetMode="External"/><Relationship Id="rId9" Type="http://schemas.openxmlformats.org/officeDocument/2006/relationships/hyperlink" Target="https://www.em.muni.cz/veda-a-vyzkum/11268-antropolozka-zkouma-ktera-zraneni-vznikla-az-po-smrti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em.muni.cz/veda-a-vyzkum/11376-sla-jsem-na-to-obracene-napred-deti-az-pak-ved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2020-01-31T12:38:00Z</dcterms:created>
  <dcterms:modified xsi:type="dcterms:W3CDTF">2020-01-31T12:40:00Z</dcterms:modified>
</cp:coreProperties>
</file>