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C0" w:rsidRPr="001954C0" w:rsidRDefault="001954C0" w:rsidP="001954C0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1954C0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1954C0">
          <w:rPr>
            <w:rStyle w:val="Hypertextovodkaz"/>
            <w:sz w:val="24"/>
            <w:szCs w:val="24"/>
          </w:rPr>
          <w:t>https://www.em.muni.cz/veda-a-vyzkum/11396-zeny-ve-vede-od-archeologickych-experimentu-po-vylepsovani-enzymu</w:t>
        </w:r>
      </w:hyperlink>
    </w:p>
    <w:p w:rsidR="001954C0" w:rsidRPr="001954C0" w:rsidRDefault="001954C0" w:rsidP="001954C0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1954C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Ženy ve vědě: Od</w:t>
      </w:r>
      <w:bookmarkStart w:id="0" w:name="_GoBack"/>
      <w:bookmarkEnd w:id="0"/>
      <w:r w:rsidRPr="001954C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 xml:space="preserve"> archeologických experimentů po vylepšování enzymů</w:t>
      </w:r>
    </w:p>
    <w:p w:rsidR="001954C0" w:rsidRPr="001954C0" w:rsidRDefault="001954C0" w:rsidP="001954C0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1954C0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Mezinárodní den žen a dívek ve vědě slaví 11. února výzkumné instituce po celém světě.</w:t>
      </w:r>
    </w:p>
    <w:p w:rsidR="001954C0" w:rsidRPr="001954C0" w:rsidRDefault="001954C0" w:rsidP="001954C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1954C0">
          <w:rPr>
            <w:rFonts w:ascii="Arial" w:eastAsia="Times New Roman" w:hAnsi="Arial" w:cs="Arial"/>
            <w:b/>
            <w:bCs/>
            <w:color w:val="0000D2"/>
            <w:sz w:val="24"/>
            <w:szCs w:val="24"/>
            <w:lang w:eastAsia="cs-CZ"/>
          </w:rPr>
          <w:t>Věda &amp; výzkum</w:t>
        </w:r>
      </w:hyperlink>
      <w:r w:rsidRPr="001954C0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1954C0" w:rsidRPr="001954C0" w:rsidRDefault="001954C0" w:rsidP="001954C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11. února 2019</w:t>
      </w:r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1954C0" w:rsidRPr="001954C0" w:rsidRDefault="001954C0" w:rsidP="001954C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6" w:history="1">
        <w:r w:rsidRPr="001954C0">
          <w:rPr>
            <w:rFonts w:ascii="Georgia" w:eastAsia="Times New Roman" w:hAnsi="Georgia" w:cs="Times New Roman"/>
            <w:color w:val="666666"/>
            <w:sz w:val="24"/>
            <w:szCs w:val="24"/>
            <w:bdr w:val="none" w:sz="0" w:space="0" w:color="auto" w:frame="1"/>
            <w:lang w:eastAsia="cs-CZ"/>
          </w:rPr>
          <w:t>David Povolný</w:t>
        </w:r>
      </w:hyperlink>
    </w:p>
    <w:p w:rsidR="001954C0" w:rsidRPr="001954C0" w:rsidRDefault="001954C0" w:rsidP="001954C0">
      <w:pPr>
        <w:shd w:val="clear" w:color="auto" w:fill="FEFCFA"/>
        <w:spacing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324350" cy="2162175"/>
            <wp:effectExtent l="0" t="0" r="0" b="9525"/>
            <wp:docPr id="11" name="Obrázek 11" descr="https://www.em.muni.cz/cache/multithumb_thumbs/fotozeny-790x395-33225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.muni.cz/cache/multithumb_thumbs/fotozeny-790x395-3322536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566" cy="216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C0" w:rsidRPr="001954C0" w:rsidRDefault="001954C0" w:rsidP="001954C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Připomínáme při této příležitosti deset zajímavých žen-vědkyň, o kterých jsme v posledním roce </w:t>
      </w:r>
      <w:proofErr w:type="gramStart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psali</w:t>
      </w:r>
      <w:proofErr w:type="gramEnd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v Magazínu M. Odkazy na celé články </w:t>
      </w:r>
      <w:proofErr w:type="gramStart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jsou</w:t>
      </w:r>
      <w:proofErr w:type="gramEnd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v mezititulcích.</w:t>
      </w:r>
    </w:p>
    <w:p w:rsidR="001954C0" w:rsidRPr="001954C0" w:rsidRDefault="001954C0" w:rsidP="001954C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343400" cy="2895600"/>
            <wp:effectExtent l="0" t="0" r="0" b="0"/>
            <wp:docPr id="10" name="Obrázek 10" descr="https://www.em.muni.cz/cache/multithumb_thumbs/IMG_5281-870x580-293540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m.muni.cz/cache/multithumb_thumbs/IMG_5281-870x580-29354059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C0" w:rsidRPr="001954C0" w:rsidRDefault="001954C0" w:rsidP="001954C0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hyperlink r:id="rId9" w:history="1">
        <w:r w:rsidRPr="001954C0">
          <w:rPr>
            <w:rFonts w:ascii="Arial" w:eastAsia="Times New Roman" w:hAnsi="Arial" w:cs="Arial"/>
            <w:b/>
            <w:bCs/>
            <w:color w:val="222222"/>
            <w:sz w:val="36"/>
            <w:szCs w:val="36"/>
            <w:lang w:eastAsia="cs-CZ"/>
          </w:rPr>
          <w:t>Antropoložka zkoumá, která zranění vznikla až po smrti</w:t>
        </w:r>
      </w:hyperlink>
    </w:p>
    <w:p w:rsidR="001954C0" w:rsidRPr="001954C0" w:rsidRDefault="001954C0" w:rsidP="001954C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Veronika Kováčová pracuje na nové metodě, která by dokázala zhodnotit poškozené kosti na mikroskopické úrovni.</w:t>
      </w:r>
    </w:p>
    <w:p w:rsidR="001954C0" w:rsidRPr="001954C0" w:rsidRDefault="001954C0" w:rsidP="001954C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5014913" cy="3343275"/>
            <wp:effectExtent l="0" t="0" r="0" b="0"/>
            <wp:docPr id="9" name="Obrázek 9" descr="https://www.em.muni.cz/cache/multithumb_thumbs/IMG_2865-870x580-3486067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.muni.cz/cache/multithumb_thumbs/IMG_2865-870x580-34860678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205" cy="334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C0" w:rsidRPr="001954C0" w:rsidRDefault="001954C0" w:rsidP="001954C0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hyperlink r:id="rId11" w:history="1">
        <w:r w:rsidRPr="001954C0">
          <w:rPr>
            <w:rFonts w:ascii="Arial" w:eastAsia="Times New Roman" w:hAnsi="Arial" w:cs="Arial"/>
            <w:b/>
            <w:bCs/>
            <w:color w:val="222222"/>
            <w:sz w:val="36"/>
            <w:szCs w:val="36"/>
            <w:lang w:eastAsia="cs-CZ"/>
          </w:rPr>
          <w:t>Třídit odpad nestačí. Musíme omezit svoji spotřebu</w:t>
        </w:r>
      </w:hyperlink>
    </w:p>
    <w:p w:rsidR="001954C0" w:rsidRPr="001954C0" w:rsidRDefault="001954C0" w:rsidP="001954C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Ekonomka Jana Soukopová se věnuje odpadovému hospodářství. Výzva podle ní není ani tolik více třídit, jako méně vyhazovat věci.</w:t>
      </w:r>
    </w:p>
    <w:p w:rsidR="001954C0" w:rsidRPr="001954C0" w:rsidRDefault="001954C0" w:rsidP="001954C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243388" cy="2828925"/>
            <wp:effectExtent l="0" t="0" r="5080" b="0"/>
            <wp:docPr id="8" name="Obrázek 8" descr="https://www.em.muni.cz/cache/multithumb_thumbs/Helene_Robert-870x580-1286846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m.muni.cz/cache/multithumb_thumbs/Helene_Robert-870x580-12868461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170" cy="283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C0" w:rsidRPr="001954C0" w:rsidRDefault="001954C0" w:rsidP="001954C0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hyperlink r:id="rId13" w:history="1">
        <w:r w:rsidRPr="001954C0">
          <w:rPr>
            <w:rFonts w:ascii="Arial" w:eastAsia="Times New Roman" w:hAnsi="Arial" w:cs="Arial"/>
            <w:b/>
            <w:bCs/>
            <w:color w:val="222222"/>
            <w:sz w:val="36"/>
            <w:szCs w:val="36"/>
            <w:lang w:eastAsia="cs-CZ"/>
          </w:rPr>
          <w:t>Objev: Mateřské rostliny mluví s embryi pomocí auxinu</w:t>
        </w:r>
      </w:hyperlink>
    </w:p>
    <w:p w:rsidR="001954C0" w:rsidRPr="001954C0" w:rsidRDefault="001954C0" w:rsidP="001954C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proofErr w:type="spellStart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Helene</w:t>
      </w:r>
      <w:proofErr w:type="spellEnd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Robert </w:t>
      </w:r>
      <w:proofErr w:type="spellStart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Boisivon</w:t>
      </w:r>
      <w:proofErr w:type="spellEnd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z institutu CEITEC MU náhodou zpozorovala, že se v mateřské tkáni rostlin aktivují geny, které jsou zodpovědné za tvorbu auxinu.</w:t>
      </w:r>
    </w:p>
    <w:p w:rsidR="001954C0" w:rsidRPr="001954C0" w:rsidRDefault="001954C0" w:rsidP="001954C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300538" cy="2867025"/>
            <wp:effectExtent l="0" t="0" r="5080" b="0"/>
            <wp:docPr id="7" name="Obrázek 7" descr="https://www.em.muni.cz/cache/multithumb_thumbs/IMG_0520-870x580-320933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m.muni.cz/cache/multithumb_thumbs/IMG_0520-870x580-320933266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96" cy="286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C0" w:rsidRPr="001954C0" w:rsidRDefault="001954C0" w:rsidP="001954C0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hyperlink r:id="rId15" w:history="1">
        <w:r w:rsidRPr="001954C0">
          <w:rPr>
            <w:rFonts w:ascii="Arial" w:eastAsia="Times New Roman" w:hAnsi="Arial" w:cs="Arial"/>
            <w:b/>
            <w:bCs/>
            <w:color w:val="222222"/>
            <w:sz w:val="36"/>
            <w:szCs w:val="36"/>
            <w:lang w:eastAsia="cs-CZ"/>
          </w:rPr>
          <w:t>Etnologové přibližují chorvatskou Moravu</w:t>
        </w:r>
      </w:hyperlink>
    </w:p>
    <w:p w:rsidR="001954C0" w:rsidRPr="001954C0" w:rsidRDefault="001954C0" w:rsidP="001954C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Nová kniha Elišky </w:t>
      </w:r>
      <w:proofErr w:type="spellStart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Leisserové</w:t>
      </w:r>
      <w:proofErr w:type="spellEnd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informuje o obcích, které obývali a vytvářeli Chorvaté, kteří na Moravu přicházeli od 16. století.</w:t>
      </w:r>
    </w:p>
    <w:p w:rsidR="001954C0" w:rsidRPr="001954C0" w:rsidRDefault="001954C0" w:rsidP="001954C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914900" cy="3276600"/>
            <wp:effectExtent l="0" t="0" r="0" b="0"/>
            <wp:docPr id="6" name="Obrázek 6" descr="https://www.em.muni.cz/cache/multithumb_thumbs/IMG_0660-870x580-35572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m.muni.cz/cache/multithumb_thumbs/IMG_0660-870x580-3557210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550" cy="327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C0" w:rsidRPr="001954C0" w:rsidRDefault="001954C0" w:rsidP="001954C0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hyperlink r:id="rId17" w:history="1">
        <w:r w:rsidRPr="001954C0">
          <w:rPr>
            <w:rFonts w:ascii="Arial" w:eastAsia="Times New Roman" w:hAnsi="Arial" w:cs="Arial"/>
            <w:b/>
            <w:bCs/>
            <w:color w:val="222222"/>
            <w:sz w:val="36"/>
            <w:szCs w:val="36"/>
            <w:lang w:eastAsia="cs-CZ"/>
          </w:rPr>
          <w:t>Díky testům NASA prověřili teorii o měření stresu</w:t>
        </w:r>
      </w:hyperlink>
    </w:p>
    <w:p w:rsidR="001954C0" w:rsidRPr="001954C0" w:rsidRDefault="001954C0" w:rsidP="001954C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Tým Julie </w:t>
      </w:r>
      <w:proofErr w:type="spellStart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Bienertové</w:t>
      </w:r>
      <w:proofErr w:type="spellEnd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-Vašků z Lékařské fakulty MU vyvinul postup pro výpočet </w:t>
      </w:r>
      <w:proofErr w:type="spellStart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stresovanosti</w:t>
      </w:r>
      <w:proofErr w:type="spellEnd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člověka. Nyní ho ověřil v praxi.</w:t>
      </w:r>
    </w:p>
    <w:p w:rsidR="001954C0" w:rsidRPr="001954C0" w:rsidRDefault="001954C0" w:rsidP="001954C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4029075" cy="2686050"/>
            <wp:effectExtent l="0" t="0" r="9525" b="0"/>
            <wp:docPr id="5" name="Obrázek 5" descr="https://www.em.muni.cz/cache/multithumb_thumbs/IMG_2578-870x580-2647808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m.muni.cz/cache/multithumb_thumbs/IMG_2578-870x580-264780869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C0" w:rsidRPr="001954C0" w:rsidRDefault="001954C0" w:rsidP="001954C0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hyperlink r:id="rId19" w:history="1">
        <w:r w:rsidRPr="001954C0">
          <w:rPr>
            <w:rFonts w:ascii="Arial" w:eastAsia="Times New Roman" w:hAnsi="Arial" w:cs="Arial"/>
            <w:b/>
            <w:bCs/>
            <w:color w:val="222222"/>
            <w:sz w:val="36"/>
            <w:szCs w:val="36"/>
            <w:lang w:eastAsia="cs-CZ"/>
          </w:rPr>
          <w:t>Studentka chystá kriminalistům nástroje na vizualizaci dat. Usnadní vyšetřování</w:t>
        </w:r>
      </w:hyperlink>
    </w:p>
    <w:p w:rsidR="001954C0" w:rsidRPr="001954C0" w:rsidRDefault="001954C0" w:rsidP="001954C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Doktorandka z Fakulty informatiky MU </w:t>
      </w:r>
      <w:proofErr w:type="spellStart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Kristína</w:t>
      </w:r>
      <w:proofErr w:type="spellEnd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Zákopčanová</w:t>
      </w:r>
      <w:proofErr w:type="spellEnd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pomáhá policii s efektivním zobrazováním získávaných poznatků.</w:t>
      </w:r>
    </w:p>
    <w:p w:rsidR="001954C0" w:rsidRPr="001954C0" w:rsidRDefault="001954C0" w:rsidP="001954C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3819525" cy="2546350"/>
            <wp:effectExtent l="0" t="0" r="9525" b="6350"/>
            <wp:docPr id="4" name="Obrázek 4" descr="https://www.em.muni.cz/cache/multithumb_thumbs/aDSC_9505-870x580-2501816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m.muni.cz/cache/multithumb_thumbs/aDSC_9505-870x580-250181634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74" cy="254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C0" w:rsidRPr="001954C0" w:rsidRDefault="001954C0" w:rsidP="001954C0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hyperlink r:id="rId21" w:history="1">
        <w:r w:rsidRPr="001954C0">
          <w:rPr>
            <w:rFonts w:ascii="Arial" w:eastAsia="Times New Roman" w:hAnsi="Arial" w:cs="Arial"/>
            <w:b/>
            <w:bCs/>
            <w:color w:val="222222"/>
            <w:sz w:val="36"/>
            <w:szCs w:val="36"/>
            <w:lang w:eastAsia="cs-CZ"/>
          </w:rPr>
          <w:t>Pokus se šipkami odhaluje povahu kultury</w:t>
        </w:r>
      </w:hyperlink>
    </w:p>
    <w:p w:rsidR="001954C0" w:rsidRPr="001954C0" w:rsidRDefault="001954C0" w:rsidP="001954C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Odborníci z Filozofické fakulty MU v čele s Ludmilou Kaňákovou se za pomoci starých šípů pokouší dokázat, že lidé, kteří je používali, byli zdatní válečníci.</w:t>
      </w:r>
    </w:p>
    <w:p w:rsidR="001954C0" w:rsidRPr="001954C0" w:rsidRDefault="001954C0" w:rsidP="001954C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3657600" cy="2438400"/>
            <wp:effectExtent l="0" t="0" r="0" b="0"/>
            <wp:docPr id="3" name="Obrázek 3" descr="https://www.em.muni.cz/cache/multithumb_thumbs/IMG_3877-870x580-300310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m.muni.cz/cache/multithumb_thumbs/IMG_3877-870x580-300310021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46" cy="243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C0" w:rsidRPr="001954C0" w:rsidRDefault="001954C0" w:rsidP="001954C0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hyperlink r:id="rId23" w:history="1">
        <w:r w:rsidRPr="001954C0">
          <w:rPr>
            <w:rFonts w:ascii="Arial" w:eastAsia="Times New Roman" w:hAnsi="Arial" w:cs="Arial"/>
            <w:b/>
            <w:bCs/>
            <w:color w:val="222222"/>
            <w:sz w:val="36"/>
            <w:szCs w:val="36"/>
            <w:lang w:eastAsia="cs-CZ"/>
          </w:rPr>
          <w:t>Prastaré organismy vyřeší přebytky energie i emise</w:t>
        </w:r>
      </w:hyperlink>
    </w:p>
    <w:p w:rsidR="001954C0" w:rsidRPr="001954C0" w:rsidRDefault="001954C0" w:rsidP="001954C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Monika Vítězová z ústavu experimentální biologie zkoumá takzvaná </w:t>
      </w:r>
      <w:proofErr w:type="spellStart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metanogenní</w:t>
      </w:r>
      <w:proofErr w:type="spellEnd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archea</w:t>
      </w:r>
      <w:proofErr w:type="spellEnd"/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Jde o organismy, které jsou striktně anaerobní, žijí tedy v prostředí bez kyslíku.</w:t>
      </w:r>
    </w:p>
    <w:p w:rsidR="001954C0" w:rsidRPr="001954C0" w:rsidRDefault="001954C0" w:rsidP="001954C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471988" cy="2981325"/>
            <wp:effectExtent l="0" t="0" r="5080" b="0"/>
            <wp:docPr id="2" name="Obrázek 2" descr="https://www.em.muni.cz/cache/multithumb_thumbs/katerina_slanska2_1-870x580-218862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m.muni.cz/cache/multithumb_thumbs/katerina_slanska2_1-870x580-218862949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223" cy="298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C0" w:rsidRPr="001954C0" w:rsidRDefault="001954C0" w:rsidP="001954C0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hyperlink r:id="rId25" w:history="1">
        <w:r w:rsidRPr="001954C0">
          <w:rPr>
            <w:rFonts w:ascii="Arial" w:eastAsia="Times New Roman" w:hAnsi="Arial" w:cs="Arial"/>
            <w:b/>
            <w:bCs/>
            <w:color w:val="222222"/>
            <w:sz w:val="36"/>
            <w:szCs w:val="36"/>
            <w:lang w:eastAsia="cs-CZ"/>
          </w:rPr>
          <w:t>Splněný vědecký sen. Mladá vědkyně z MUNI spolupracovala s nobelistou</w:t>
        </w:r>
      </w:hyperlink>
    </w:p>
    <w:p w:rsidR="001954C0" w:rsidRPr="001954C0" w:rsidRDefault="001954C0" w:rsidP="001954C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Kateřina Slánská se ke spolupráci s nobelistou na vylepšování vlastností enzymů dostala díky praxi na Přírodovědecké fakultě MU. </w:t>
      </w:r>
    </w:p>
    <w:p w:rsidR="001954C0" w:rsidRPr="001954C0" w:rsidRDefault="001954C0" w:rsidP="001954C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4557713" cy="3038475"/>
            <wp:effectExtent l="0" t="0" r="0" b="0"/>
            <wp:docPr id="1" name="Obrázek 1" descr="https://www.em.muni.cz/cache/multithumb_thumbs/_MG_9065-870x580-111419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m.muni.cz/cache/multithumb_thumbs/_MG_9065-870x580-111419143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38" cy="304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C0" w:rsidRPr="001954C0" w:rsidRDefault="001954C0" w:rsidP="001954C0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hyperlink r:id="rId27" w:history="1">
        <w:r w:rsidRPr="001954C0">
          <w:rPr>
            <w:rFonts w:ascii="Arial" w:eastAsia="Times New Roman" w:hAnsi="Arial" w:cs="Arial"/>
            <w:b/>
            <w:bCs/>
            <w:color w:val="222222"/>
            <w:sz w:val="36"/>
            <w:szCs w:val="36"/>
            <w:lang w:eastAsia="cs-CZ"/>
          </w:rPr>
          <w:t>Šla jsem na to obráceně: Napřed děti, až pak věda</w:t>
        </w:r>
      </w:hyperlink>
    </w:p>
    <w:p w:rsidR="001954C0" w:rsidRPr="001954C0" w:rsidRDefault="001954C0" w:rsidP="001954C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954C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Janu Klánovou přivedla její odvaha využít nově se otevírající příležitosti až k pozici ředitelky centra RECETOX.</w:t>
      </w:r>
    </w:p>
    <w:p w:rsidR="008211CA" w:rsidRDefault="008211CA"/>
    <w:sectPr w:rsidR="0082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C0"/>
    <w:rsid w:val="001954C0"/>
    <w:rsid w:val="0082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FDFD"/>
  <w15:chartTrackingRefBased/>
  <w15:docId w15:val="{8B9EBC0A-3B5C-4423-930B-CDF38AE5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95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95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54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54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54C0"/>
    <w:rPr>
      <w:color w:val="0000FF"/>
      <w:u w:val="single"/>
    </w:rPr>
  </w:style>
  <w:style w:type="character" w:customStyle="1" w:styleId="published">
    <w:name w:val="published"/>
    <w:basedOn w:val="Standardnpsmoodstavce"/>
    <w:rsid w:val="0019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174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554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624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41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m.muni.cz/veda-a-vyzkum/10964-materske-rostliny-mluvi-s-embryi-pomoci-auxinu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www.em.muni.cz/veda-a-vyzkum/10590-pokus-se-sipkami-odhaluje-povahu-kultury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em.muni.cz/veda-a-vyzkum/10708-diky-testum-nasa-proverili-teorii-o-mereni-stresu" TargetMode="External"/><Relationship Id="rId25" Type="http://schemas.openxmlformats.org/officeDocument/2006/relationships/hyperlink" Target="https://www.em.muni.cz/veda-a-vyzkum/11338-vedci-z-muni-vylepsuji-spolu-s-nobelistou-vlastnosti-enzym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m.muni.cz/component/contact/contact/8?Itemid=197" TargetMode="External"/><Relationship Id="rId11" Type="http://schemas.openxmlformats.org/officeDocument/2006/relationships/hyperlink" Target="https://www.em.muni.cz/veda-a-vyzkum/11084-tridit-nestaci-musime-omezit-svoji-spotrebu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em.muni.cz/veda-a-vyzkum" TargetMode="External"/><Relationship Id="rId15" Type="http://schemas.openxmlformats.org/officeDocument/2006/relationships/hyperlink" Target="https://www.em.muni.cz/veda-a-vyzkum/10782-etnologove-priblizuji-chorvatskou-moravu" TargetMode="External"/><Relationship Id="rId23" Type="http://schemas.openxmlformats.org/officeDocument/2006/relationships/hyperlink" Target="https://www.em.muni.cz/veda-a-vyzkum/11278-prastare-organismy-vyresi-prebytky-energie-i-emis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em.muni.cz/student/11132-vizualizace-ulehci-praci-kriminalistum" TargetMode="External"/><Relationship Id="rId4" Type="http://schemas.openxmlformats.org/officeDocument/2006/relationships/hyperlink" Target="https://www.em.muni.cz/veda-a-vyzkum/11396-zeny-ve-vede-od-archeologickych-experimentu-po-vylepsovani-enzymu" TargetMode="External"/><Relationship Id="rId9" Type="http://schemas.openxmlformats.org/officeDocument/2006/relationships/hyperlink" Target="https://www.em.muni.cz/veda-a-vyzkum/11268-antropolozka-zkouma-ktera-zraneni-vznikla-az-po-smrti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em.muni.cz/veda-a-vyzkum/11376-sla-jsem-na-to-obracene-napred-deti-az-pak-ved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2020-01-31T12:38:00Z</dcterms:created>
  <dcterms:modified xsi:type="dcterms:W3CDTF">2020-01-31T12:40:00Z</dcterms:modified>
</cp:coreProperties>
</file>