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57" w:rsidRPr="00EF3057" w:rsidRDefault="00EF3057" w:rsidP="00EF3057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24"/>
          <w:szCs w:val="24"/>
          <w:lang w:eastAsia="cs-CZ"/>
        </w:rPr>
      </w:pPr>
      <w:r w:rsidRPr="00EF3057">
        <w:rPr>
          <w:rFonts w:ascii="Helvetica" w:eastAsia="Times New Roman" w:hAnsi="Helvetica" w:cs="Times New Roman"/>
          <w:b/>
          <w:bCs/>
          <w:color w:val="222222"/>
          <w:kern w:val="36"/>
          <w:sz w:val="24"/>
          <w:szCs w:val="24"/>
          <w:lang w:eastAsia="cs-CZ"/>
        </w:rPr>
        <w:t xml:space="preserve">Odkaz: </w:t>
      </w:r>
      <w:hyperlink r:id="rId4" w:history="1">
        <w:r w:rsidRPr="00EF3057">
          <w:rPr>
            <w:rStyle w:val="Hypertextovodkaz"/>
            <w:sz w:val="24"/>
            <w:szCs w:val="24"/>
          </w:rPr>
          <w:t>https://www.em.muni.cz/student/</w:t>
        </w:r>
        <w:bookmarkStart w:id="0" w:name="_GoBack"/>
        <w:bookmarkEnd w:id="0"/>
        <w:r w:rsidRPr="00EF3057">
          <w:rPr>
            <w:rStyle w:val="Hypertextovodkaz"/>
            <w:sz w:val="24"/>
            <w:szCs w:val="24"/>
          </w:rPr>
          <w:t>11482-festival-gamer-pie-zve-na-prednasky-o-videohernim-prumyslu</w:t>
        </w:r>
      </w:hyperlink>
    </w:p>
    <w:p w:rsidR="00EF3057" w:rsidRDefault="00EF3057" w:rsidP="00EF3057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cs-CZ"/>
        </w:rPr>
      </w:pPr>
    </w:p>
    <w:p w:rsidR="00EF3057" w:rsidRPr="00EF3057" w:rsidRDefault="00EF3057" w:rsidP="00EF3057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cs-CZ"/>
        </w:rPr>
      </w:pPr>
      <w:r w:rsidRPr="00EF3057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cs-CZ"/>
        </w:rPr>
        <w:t xml:space="preserve">Festival </w:t>
      </w:r>
      <w:proofErr w:type="spellStart"/>
      <w:r w:rsidRPr="00EF3057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cs-CZ"/>
        </w:rPr>
        <w:t>Gamer</w:t>
      </w:r>
      <w:proofErr w:type="spellEnd"/>
      <w:r w:rsidRPr="00EF3057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cs-CZ"/>
        </w:rPr>
        <w:t xml:space="preserve"> Pie zve na přednášky o </w:t>
      </w:r>
      <w:proofErr w:type="spellStart"/>
      <w:r w:rsidRPr="00EF3057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cs-CZ"/>
        </w:rPr>
        <w:t>videoherním</w:t>
      </w:r>
      <w:proofErr w:type="spellEnd"/>
      <w:r w:rsidRPr="00EF3057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cs-CZ"/>
        </w:rPr>
        <w:t xml:space="preserve"> průmyslu</w:t>
      </w:r>
    </w:p>
    <w:p w:rsidR="00EF3057" w:rsidRPr="00EF3057" w:rsidRDefault="00EF3057" w:rsidP="00EF3057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Times New Roman"/>
          <w:color w:val="222222"/>
          <w:sz w:val="30"/>
          <w:szCs w:val="30"/>
          <w:lang w:eastAsia="cs-CZ"/>
        </w:rPr>
      </w:pPr>
      <w:r w:rsidRPr="00EF3057">
        <w:rPr>
          <w:rFonts w:ascii="Helvetica" w:eastAsia="Times New Roman" w:hAnsi="Helvetica" w:cs="Times New Roman"/>
          <w:color w:val="222222"/>
          <w:sz w:val="30"/>
          <w:szCs w:val="30"/>
          <w:lang w:eastAsia="cs-CZ"/>
        </w:rPr>
        <w:t xml:space="preserve">Spolek MU Game </w:t>
      </w:r>
      <w:proofErr w:type="spellStart"/>
      <w:r w:rsidRPr="00EF3057">
        <w:rPr>
          <w:rFonts w:ascii="Helvetica" w:eastAsia="Times New Roman" w:hAnsi="Helvetica" w:cs="Times New Roman"/>
          <w:color w:val="222222"/>
          <w:sz w:val="30"/>
          <w:szCs w:val="30"/>
          <w:lang w:eastAsia="cs-CZ"/>
        </w:rPr>
        <w:t>Studies</w:t>
      </w:r>
      <w:proofErr w:type="spellEnd"/>
      <w:r w:rsidRPr="00EF3057">
        <w:rPr>
          <w:rFonts w:ascii="Helvetica" w:eastAsia="Times New Roman" w:hAnsi="Helvetica" w:cs="Times New Roman"/>
          <w:color w:val="222222"/>
          <w:sz w:val="30"/>
          <w:szCs w:val="30"/>
          <w:lang w:eastAsia="cs-CZ"/>
        </w:rPr>
        <w:t xml:space="preserve"> pořádá třetí ročník populární akce zaměřené na počítačové hry.</w:t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EF3057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Student</w:t>
        </w:r>
      </w:hyperlink>
      <w:r w:rsidRPr="00EF305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12. března 2019</w:t>
      </w:r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Roman Novotný</w:t>
      </w:r>
      <w:r w:rsidRPr="00EF305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6" w:history="1">
        <w:r w:rsidRPr="00EF3057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EF3057" w:rsidRPr="00EF3057" w:rsidRDefault="00EF3057" w:rsidP="00EF3057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3057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705350" cy="2352675"/>
            <wp:effectExtent l="0" t="0" r="0" b="9525"/>
            <wp:docPr id="1" name="Obrázek 1" descr="https://www.em.muni.cz/cache/multithumb_thumbs/gamer_pie_2019-790x395-522775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gamer_pie_2019-790x395-5227755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Počítačové hry jsou často brány jen jako volnočasová zábava, získávají ale stále více pozornosti a jejich svět je čím dál pestřejší. Videohry často pracují s promyšlenými vyprávěcími postupy nebo reflektují aktuální společenská témata. </w:t>
      </w:r>
      <w:hyperlink r:id="rId8" w:history="1">
        <w:r w:rsidRPr="00EF3057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Festival </w:t>
        </w:r>
        <w:proofErr w:type="spellStart"/>
        <w:r w:rsidRPr="00EF3057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Gamer</w:t>
        </w:r>
        <w:proofErr w:type="spellEnd"/>
        <w:r w:rsidRPr="00EF3057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Pie</w:t>
        </w:r>
      </w:hyperlink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se snaží ukázat, že jsou plnohodnotným odvětvím s akademickým přesahem. Jeho třetí ročník se uskuteční 30. března v brněnském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Impact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Hubu.</w:t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Třetí ročník je tematicky zasvěcený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adventurám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které by se ve světle mainstreamové produkce mohly vypadat jako skomírající žánr. Pravdou ovšem je, že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adventury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stále žijí a právě v Česku mají dlouholetou tradici.</w:t>
      </w:r>
    </w:p>
    <w:p w:rsidR="00EF3057" w:rsidRPr="00EF3057" w:rsidRDefault="00EF3057" w:rsidP="00EF3057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Třetí ročník je tematicky zasvěcený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adventurám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které by se ve světle mainstreamové produkce mohly vypadat jako skomírající žánr. „Pravdou ovšem je, že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adventury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stále žijí a právě v Česku mají dlouholetou tradici, kterou letos bude reprezentovat například nové dílo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Amanita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Design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Creaks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o jejichž hrách jako Chuchel nebo Samorost slyšeli i daleko za hranicemi,“ představuje hlavní </w:t>
      </w:r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producent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Gamer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Pie Jakub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Špiřík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Rovněž se se svou novou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adventurou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Someday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You’ll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Return představí i brněnské studio CBE Software, na niž se rovněž těší také zahraniční publikum.</w:t>
      </w:r>
    </w:p>
    <w:p w:rsidR="00EF3057" w:rsidRPr="00EF3057" w:rsidRDefault="00EF3057" w:rsidP="00EF3057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Návštěvníci se letos jako každý rok mohou těšit na bohatý hlavní i doprovodný program. „Mezi hosty nechybí vývojářské legendy jako Viktor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Bocan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Jarek Kolář nebo František Fuka. O stavu herní novinařiny pak bude povídat Alžběta Trojanová,“ jmenuje producent.</w:t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EF3057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EF3057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EF3057" w:rsidRPr="00EF3057" w:rsidRDefault="00EF3057" w:rsidP="00EF3057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Krom toho bude na festivalu představena spousta připravovaných českých her. V doprovodném programu bude již zmiňovaná Herní stezka, účastníci si budou moci zahrát stolní fotbálek proti umělé inteligenci nebo se zúčastnit některého z workshopů. „Pokračujeme pak i s tradicí charitativního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bazárku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Výdělek z něj poputuje nadaci Motýlek na financování dobrovolnické činnosti v nemocnicích,“ uvádí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Špiřík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EF3057" w:rsidRPr="00EF3057" w:rsidRDefault="00EF3057" w:rsidP="00EF3057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Když mluvíme o třetím ročníku, je jasné, že se festival v čase posouvá, a to nejen prostorem. „Letos jsme zabrali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Impact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Hub, který nám umožní uspořádat přímo na místě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after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party nebo uspořádat Herní stezku, kde představíme hry od profesionálů, nadšenců, ale i studentů nebo návštěvníků,“ vyjmenovává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Špiřík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EF3057" w:rsidRPr="00EF3057" w:rsidRDefault="00EF3057" w:rsidP="00EF3057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Festival roste i počtem návštěvníků, řečníků či přidružených akcí. „Letos například v 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Artbaru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Druhý Pád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proběhe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slavnostní otevření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Gamer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Pie Galerie s vernisáží a výstava provádějící návštěvníky historií českých a československých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adventur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pak bude přístupná pro širokou veřejnost,“ vysvětluje </w:t>
      </w: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Špiřík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EF3057" w:rsidRPr="00EF3057" w:rsidRDefault="00EF3057" w:rsidP="00EF3057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spellStart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Gamer</w:t>
      </w:r>
      <w:proofErr w:type="spellEnd"/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Pie pořádají již studenti a experti sdružující se pod hlavičkou </w:t>
      </w:r>
      <w:hyperlink r:id="rId9" w:history="1">
        <w:r w:rsidRPr="00EF3057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spolku MU Game </w:t>
        </w:r>
        <w:proofErr w:type="spellStart"/>
        <w:r w:rsidRPr="00EF3057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Studies</w:t>
        </w:r>
        <w:proofErr w:type="spellEnd"/>
      </w:hyperlink>
      <w:r w:rsidRPr="00EF3057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F02FA" w:rsidRDefault="00AF02FA"/>
    <w:sectPr w:rsidR="00AF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57"/>
    <w:rsid w:val="00AF02FA"/>
    <w:rsid w:val="00E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5515"/>
  <w15:chartTrackingRefBased/>
  <w15:docId w15:val="{A11D28A4-104E-438C-80D7-383EF399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3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30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3057"/>
    <w:rPr>
      <w:color w:val="0000FF"/>
      <w:u w:val="single"/>
    </w:rPr>
  </w:style>
  <w:style w:type="character" w:customStyle="1" w:styleId="published">
    <w:name w:val="published"/>
    <w:basedOn w:val="Standardnpsmoodstavce"/>
    <w:rsid w:val="00EF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886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38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erpie.wtf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podminky-uzi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m.muni.cz/studen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m.muni.cz/student/11482-festival-gamer-pie-zve-na-prednasky-o-videohernim-prumyslu" TargetMode="External"/><Relationship Id="rId9" Type="http://schemas.openxmlformats.org/officeDocument/2006/relationships/hyperlink" Target="http://gamestudie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2020-02-17T15:15:00Z</dcterms:created>
  <dcterms:modified xsi:type="dcterms:W3CDTF">2020-02-17T15:17:00Z</dcterms:modified>
</cp:coreProperties>
</file>