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56" w:rsidRPr="00876D56" w:rsidRDefault="00876D56" w:rsidP="00876D56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</w:pPr>
      <w:r w:rsidRPr="00876D56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876D56">
          <w:rPr>
            <w:rStyle w:val="Hypertextovodkaz"/>
            <w:sz w:val="24"/>
            <w:szCs w:val="24"/>
          </w:rPr>
          <w:t>https://www.em.muni.cz/udalosti/11624-festival-ukaze</w:t>
        </w:r>
        <w:bookmarkStart w:id="0" w:name="_GoBack"/>
        <w:bookmarkEnd w:id="0"/>
        <w:r w:rsidRPr="00876D56">
          <w:rPr>
            <w:rStyle w:val="Hypertextovodkaz"/>
            <w:sz w:val="24"/>
            <w:szCs w:val="24"/>
          </w:rPr>
          <w:t>-univerzitu-filmovou-program-ma-pro-intelektualy-i-fotbalisty</w:t>
        </w:r>
      </w:hyperlink>
    </w:p>
    <w:p w:rsidR="00876D56" w:rsidRDefault="00876D56" w:rsidP="00876D56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</w:p>
    <w:p w:rsidR="00876D56" w:rsidRPr="00876D56" w:rsidRDefault="00876D56" w:rsidP="00876D56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  <w:r w:rsidRPr="00876D56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>Festival ukáže univerzitu filmovou. Program má pro intelektuály i fotbalisty</w:t>
      </w:r>
    </w:p>
    <w:p w:rsidR="00876D56" w:rsidRPr="00876D56" w:rsidRDefault="00876D56" w:rsidP="00876D56">
      <w:pPr>
        <w:spacing w:before="105"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cs-CZ"/>
        </w:rPr>
      </w:pPr>
      <w:r w:rsidRPr="00876D56">
        <w:rPr>
          <w:rFonts w:ascii="Helvetica" w:eastAsia="Times New Roman" w:hAnsi="Helvetica" w:cs="Helvetica"/>
          <w:sz w:val="30"/>
          <w:szCs w:val="30"/>
          <w:lang w:eastAsia="cs-CZ"/>
        </w:rPr>
        <w:t xml:space="preserve">Filmový festival MUNIFESTO nabídne od 17. května k oslavám 100 let Masarykovy univerzity třídenní program v kině </w:t>
      </w:r>
      <w:proofErr w:type="spellStart"/>
      <w:r w:rsidRPr="00876D56">
        <w:rPr>
          <w:rFonts w:ascii="Helvetica" w:eastAsia="Times New Roman" w:hAnsi="Helvetica" w:cs="Helvetica"/>
          <w:sz w:val="30"/>
          <w:szCs w:val="30"/>
          <w:lang w:eastAsia="cs-CZ"/>
        </w:rPr>
        <w:t>Scala</w:t>
      </w:r>
      <w:proofErr w:type="spellEnd"/>
      <w:r w:rsidRPr="00876D56">
        <w:rPr>
          <w:rFonts w:ascii="Helvetica" w:eastAsia="Times New Roman" w:hAnsi="Helvetica" w:cs="Helvetica"/>
          <w:sz w:val="30"/>
          <w:szCs w:val="30"/>
          <w:lang w:eastAsia="cs-CZ"/>
        </w:rPr>
        <w:t xml:space="preserve"> a na Fakultě informatiky MU.</w:t>
      </w:r>
    </w:p>
    <w:p w:rsidR="00876D56" w:rsidRPr="00876D56" w:rsidRDefault="00876D56" w:rsidP="00876D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876D56">
          <w:rPr>
            <w:rFonts w:ascii="Arial" w:eastAsia="Times New Roman" w:hAnsi="Arial" w:cs="Arial"/>
            <w:b/>
            <w:bCs/>
            <w:color w:val="0000D2"/>
            <w:sz w:val="24"/>
            <w:szCs w:val="24"/>
            <w:lang w:eastAsia="cs-CZ"/>
          </w:rPr>
          <w:t>Události</w:t>
        </w:r>
      </w:hyperlink>
      <w:r w:rsidRPr="00876D5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76D56" w:rsidRPr="00876D56" w:rsidRDefault="00876D56" w:rsidP="00876D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876D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24. dubna 2019</w:t>
      </w:r>
      <w:r w:rsidRPr="00876D56">
        <w:rPr>
          <w:rFonts w:ascii="Times New Roman" w:eastAsia="Times New Roman" w:hAnsi="Times New Roman" w:cs="Times New Roman"/>
          <w:sz w:val="30"/>
          <w:szCs w:val="30"/>
          <w:lang w:eastAsia="cs-CZ"/>
        </w:rPr>
        <w:t> </w:t>
      </w:r>
    </w:p>
    <w:p w:rsidR="00876D56" w:rsidRPr="00876D56" w:rsidRDefault="00876D56" w:rsidP="00876D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876D56">
          <w:rPr>
            <w:rFonts w:ascii="Times New Roman" w:eastAsia="Times New Roman" w:hAnsi="Times New Roman" w:cs="Times New Roman"/>
            <w:color w:val="666666"/>
            <w:sz w:val="24"/>
            <w:szCs w:val="24"/>
            <w:bdr w:val="none" w:sz="0" w:space="0" w:color="auto" w:frame="1"/>
            <w:lang w:eastAsia="cs-CZ"/>
          </w:rPr>
          <w:t>Martina Fojtů</w:t>
        </w:r>
      </w:hyperlink>
      <w:r w:rsidRPr="00876D5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76D56" w:rsidRPr="00876D56" w:rsidRDefault="00876D56" w:rsidP="00876D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hyperlink r:id="rId7" w:history="1">
        <w:r w:rsidRPr="00876D56">
          <w:rPr>
            <w:rFonts w:ascii="Times New Roman" w:eastAsia="Times New Roman" w:hAnsi="Times New Roman" w:cs="Times New Roman"/>
            <w:color w:val="666666"/>
            <w:sz w:val="30"/>
            <w:szCs w:val="30"/>
            <w:lang w:eastAsia="cs-CZ"/>
          </w:rPr>
          <w:t>CC-BY</w:t>
        </w:r>
      </w:hyperlink>
    </w:p>
    <w:p w:rsidR="00876D56" w:rsidRPr="00876D56" w:rsidRDefault="00876D56" w:rsidP="00876D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876D56">
        <w:rPr>
          <w:rFonts w:ascii="Times New Roman" w:eastAsia="Times New Roman" w:hAnsi="Times New Roman" w:cs="Times New Roman"/>
          <w:noProof/>
          <w:sz w:val="30"/>
          <w:szCs w:val="30"/>
          <w:lang w:eastAsia="cs-CZ"/>
        </w:rPr>
        <w:drawing>
          <wp:inline distT="0" distB="0" distL="0" distR="0">
            <wp:extent cx="4733925" cy="2366963"/>
            <wp:effectExtent l="0" t="0" r="0" b="0"/>
            <wp:docPr id="4" name="Obrázek 4" descr="Na festival by určitě přišel i TG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festival by určitě přišel i TGM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362" cy="237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D56">
        <w:rPr>
          <w:rFonts w:ascii="Times New Roman" w:eastAsia="Times New Roman" w:hAnsi="Times New Roman" w:cs="Times New Roman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25pt;height:18pt" o:ole="">
            <v:imagedata r:id="rId9" o:title=""/>
          </v:shape>
          <w:control r:id="rId10" w:name="DefaultOcxName" w:shapeid="_x0000_i1044"/>
        </w:object>
      </w:r>
    </w:p>
    <w:p w:rsidR="00876D56" w:rsidRPr="00876D56" w:rsidRDefault="00876D56" w:rsidP="00876D56">
      <w:pPr>
        <w:spacing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876D5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Na festival by určitě přišel i TGM.</w:t>
      </w:r>
    </w:p>
    <w:p w:rsidR="00876D56" w:rsidRPr="00876D56" w:rsidRDefault="00876D56" w:rsidP="00876D5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Otisk Masarykovy univerzity ve filmovém světě bude celý víkend od 17. do 19. května přibližovat </w:t>
      </w:r>
      <w:hyperlink r:id="rId11" w:history="1">
        <w:r w:rsidRPr="00876D5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festival MUNIFESTO</w:t>
        </w:r>
      </w:hyperlink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který se koná v Univerzitním kině </w:t>
      </w:r>
      <w:proofErr w:type="spellStart"/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Scala</w:t>
      </w:r>
      <w:proofErr w:type="spellEnd"/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Program je postavený pro různé typy diváků, takže si v něm to své najde každý. Přehlídka nabídne filmy o osobnostech školy, pozoruhodnou práci jejích absolventů, o nichž se často moc neví, že mají s univerzitou něco společného, i první kinematografické pokusy zdejších studentů.</w:t>
      </w:r>
    </w:p>
    <w:p w:rsidR="00876D56" w:rsidRPr="00876D56" w:rsidRDefault="00876D56" w:rsidP="00876D5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2" w:history="1">
        <w:r w:rsidRPr="00876D5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 xml:space="preserve">Přidejte se k události na </w:t>
        </w:r>
        <w:proofErr w:type="spellStart"/>
        <w:r w:rsidRPr="00876D5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Facebooku</w:t>
        </w:r>
      </w:hyperlink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</w:t>
      </w:r>
      <w:proofErr w:type="spellEnd"/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průběhu tří promítacích dní a večerů se budou střídat krátkometrážní snímky, dokumenty i hrané filmy a také studentské snímky.</w:t>
      </w:r>
    </w:p>
    <w:p w:rsidR="00876D56" w:rsidRPr="00876D56" w:rsidRDefault="00876D56" w:rsidP="00876D5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Festival je součástí programu oslav 100. výročí univerzity, takže jde také do historie a vrací se k samotným počátkům filmu. Proto je například sobotní večer 18. května obsazen dvěma němými snímky z let 1919 a 1924 s názvem </w:t>
      </w:r>
      <w:hyperlink r:id="rId13" w:history="1">
        <w:r w:rsidRPr="00876D5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Byl první máj a Bílý ráj</w:t>
        </w:r>
      </w:hyperlink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876D56" w:rsidRPr="00876D56" w:rsidRDefault="00876D56" w:rsidP="00876D5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„Víme, že zaujmout v roce 2019 němým filmem není úplně samozřejmé, a proto oba doprovodí živá hudba, kterou složil progresivní skladatel Tomáš Vtípil a na místě ji zahraje šestice muzikantů,“ uvedl Petr Dimitrov, hlavní organizátor a tvůrce velké části programu, podle jehož slov byl nejstarší snímek speciálně zdigitalizován právě pro MUNIFESTO.</w:t>
      </w:r>
    </w:p>
    <w:p w:rsidR="00876D56" w:rsidRPr="00876D56" w:rsidRDefault="00876D56" w:rsidP="00876D5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667250" cy="3111500"/>
            <wp:effectExtent l="0" t="0" r="0" b="0"/>
            <wp:docPr id="3" name="Obrázek 3" descr="Zpěvačka Julia Ulehla je pravnučkou slavného přírodovědce a dokumentaristy Vladimíra Úleh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pěvačka Julia Ulehla je pravnučkou slavného přírodovědce a dokumentaristy Vladimíra Úlehly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634" cy="311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43" type="#_x0000_t75" style="width:20.25pt;height:18pt" o:ole="">
            <v:imagedata r:id="rId9" o:title=""/>
          </v:shape>
          <w:control r:id="rId15" w:name="DefaultOcxName1" w:shapeid="_x0000_i1043"/>
        </w:object>
      </w:r>
    </w:p>
    <w:p w:rsidR="00876D56" w:rsidRPr="00876D56" w:rsidRDefault="00876D56" w:rsidP="00876D56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876D5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Zpěvačka Julia Ulehla </w:t>
      </w:r>
      <w:proofErr w:type="gramStart"/>
      <w:r w:rsidRPr="00876D5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je</w:t>
      </w:r>
      <w:proofErr w:type="gramEnd"/>
      <w:r w:rsidRPr="00876D5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pravnučkou slavného přírodovědce a dokumentaristy Vladimíra Úlehly.</w:t>
      </w:r>
    </w:p>
    <w:p w:rsidR="00876D56" w:rsidRPr="00876D56" w:rsidRDefault="00876D56" w:rsidP="00876D5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Sobotnímu programu bude 17. května předcházet </w:t>
      </w:r>
      <w:hyperlink r:id="rId16" w:history="1">
        <w:r w:rsidRPr="00876D5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páteční slavnostní zahájení</w:t>
        </w:r>
      </w:hyperlink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které se bude věnovat tak trochu zapomenuté, ale o to výraznější osobnosti přírodovědce Vladimíra Úlehly. Muž, který se na univerzitě etabloval jako zakladatel jednoho z ústavů a průkopník vědeckého filmu, byl zároveň etnomuzikologem a organizátorem veřejného dění - vytvořil výraznou část brněnské Výstavy soudobé kultury v roce 1928 a zakládal folklorní festival ve Strážnici.</w:t>
      </w:r>
    </w:p>
    <w:p w:rsidR="00876D56" w:rsidRPr="00876D56" w:rsidRDefault="00876D56" w:rsidP="00876D5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 Brně ho připomene jeho pravnučka, Američanka Julia Ulehla, která po světě vystupuje v hudebním uskupení Dálava se zmodernizovanými moravskými folklorními písněmi, které její pradědeček kdysi sesbíral. Svou hudbou doprovodí Úlehlovy filmy s rostlinnými a folklórními motivy.</w:t>
      </w:r>
    </w:p>
    <w:p w:rsidR="00876D56" w:rsidRPr="00876D56" w:rsidRDefault="00876D56" w:rsidP="00876D5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038725" cy="3359150"/>
            <wp:effectExtent l="0" t="0" r="9525" b="0"/>
            <wp:docPr id="2" name="Obrázek 2" descr="Cesta do pravěku, na které se podílel paleontolog z MUNI Josef Augusta, bude k vidění v originálních barvá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ta do pravěku, na které se podílel paleontolog z MUNI Josef Augusta, bude k vidění v originálních barvách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42" type="#_x0000_t75" style="width:20.25pt;height:18pt" o:ole="">
            <v:imagedata r:id="rId9" o:title=""/>
          </v:shape>
          <w:control r:id="rId18" w:name="DefaultOcxName2" w:shapeid="_x0000_i1042"/>
        </w:object>
      </w:r>
    </w:p>
    <w:p w:rsidR="00876D56" w:rsidRPr="00876D56" w:rsidRDefault="00876D56" w:rsidP="00876D56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876D5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Cesta do pravěku, na které se podílel paleontolog z MUNI Josef Augusta, bude k vidění v originálních barvách.</w:t>
      </w:r>
    </w:p>
    <w:p w:rsidR="00876D56" w:rsidRPr="00876D56" w:rsidRDefault="00876D56" w:rsidP="00876D5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„Všechno, co diváci v programu najdou, má nějakou spojitost s univerzitou. Proto budeme promítat i </w:t>
      </w:r>
      <w:hyperlink r:id="rId19" w:history="1">
        <w:r w:rsidRPr="00876D5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Baladu pro banditu</w:t>
        </w:r>
      </w:hyperlink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pro kterou skládal hudbu pedagog filozofické fakulty Miloš Štědroň a texty dodal absolvent fakulty Milan Uhde. K vidění bude také slavná </w:t>
      </w:r>
      <w:hyperlink r:id="rId20" w:history="1">
        <w:r w:rsidRPr="00876D5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Cesta do pravěku</w:t>
        </w:r>
      </w:hyperlink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která má nyní nově díky digitalizaci stejné barvy jako v roce, kdy vznikla. Na podobu filmu měl výrazný vliv paleontolog Josef Augusta, který byl vědeckým poradcem tvůrců,“ vypíchl Dimitrov.</w:t>
      </w:r>
    </w:p>
    <w:p w:rsidR="00876D56" w:rsidRPr="00876D56" w:rsidRDefault="00876D56" w:rsidP="00876D56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876D56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 xml:space="preserve">Studenti se uchází o ceny a sošku </w:t>
      </w:r>
      <w:proofErr w:type="spellStart"/>
      <w:r w:rsidRPr="00876D56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Filmobola</w:t>
      </w:r>
      <w:proofErr w:type="spellEnd"/>
    </w:p>
    <w:p w:rsidR="00876D56" w:rsidRPr="00876D56" w:rsidRDefault="00876D56" w:rsidP="00876D5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 průběhu tří promítacích dní a večerů se budou střídat krátkometrážní snímky, dokumenty i hrané filmy a také studentské snímky. V rámci MUNIFESTO se totiž letos koná také tradiční </w:t>
      </w:r>
      <w:hyperlink r:id="rId21" w:history="1">
        <w:r w:rsidRPr="00876D5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Filmový festival Fakulty informatiky MU</w:t>
        </w:r>
      </w:hyperlink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kam se letos přihlásilo rekordních padesát převážně studentských projektů. Dramaturgové přehlídky teď vybírají ty nejlepší z nich, které dostanou příležitost ucházet se o přízeň diváků a celkové vítězství v ročníku. Vítězné snímky budou odměněni cenami a také soškou </w:t>
      </w:r>
      <w:proofErr w:type="spellStart"/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Filmobola</w:t>
      </w:r>
      <w:proofErr w:type="spellEnd"/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876D56" w:rsidRPr="00876D56" w:rsidRDefault="00876D56" w:rsidP="00876D5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900613" cy="3267075"/>
            <wp:effectExtent l="0" t="0" r="0" b="0"/>
            <wp:docPr id="1" name="Obrázek 1" descr="Ddokument Stadion ukazuje, jak brněnští fotbaloví fanoušci vzkřísili stadion za Lužánk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okument Stadion ukazuje, jak brněnští fotbaloví fanoušci vzkřísili stadion za Lužánkami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134" cy="326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41" type="#_x0000_t75" style="width:20.25pt;height:18pt" o:ole="">
            <v:imagedata r:id="rId9" o:title=""/>
          </v:shape>
          <w:control r:id="rId23" w:name="DefaultOcxName3" w:shapeid="_x0000_i1041"/>
        </w:object>
      </w:r>
    </w:p>
    <w:p w:rsidR="00876D56" w:rsidRPr="00876D56" w:rsidRDefault="00876D56" w:rsidP="00876D56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proofErr w:type="spellStart"/>
      <w:r w:rsidRPr="00876D5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Ddokument</w:t>
      </w:r>
      <w:proofErr w:type="spellEnd"/>
      <w:r w:rsidRPr="00876D56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Stadion ukazuje, jak brněnští fotbaloví fanoušci vzkřísili stadion za Lužánkami.</w:t>
      </w:r>
    </w:p>
    <w:p w:rsidR="00876D56" w:rsidRPr="00876D56" w:rsidRDefault="00876D56" w:rsidP="00876D5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Silná je na celém festivalu dokumentární sekce. Část z nich se bude díky partnerství s Českou televizí promítat ve speciální části programu v kavárně kina </w:t>
      </w:r>
      <w:proofErr w:type="spellStart"/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Scala</w:t>
      </w:r>
      <w:proofErr w:type="spellEnd"/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část bude k vidění na velkém plátně. I tady platí, že nabídka je různorodá – diváci uvidí snímek o popularizátorovi astronomie Jiřím Grygarovi, </w:t>
      </w:r>
      <w:hyperlink r:id="rId24" w:history="1">
        <w:r w:rsidRPr="00876D5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dokument Stadion</w:t>
        </w:r>
      </w:hyperlink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který ukazuje, jak brněnští fotbaloví fanoušci vzkřísili stadion za Lužánkami, nebo projekt </w:t>
      </w:r>
      <w:proofErr w:type="spellStart"/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Voxpot</w:t>
      </w:r>
      <w:proofErr w:type="spellEnd"/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jež mají na svědomí absolventi fakulty sociálních studií. S kamerou se vydávají do rizikových oblastí světa, aby odsud přiváželi očitá svědectví.</w:t>
      </w:r>
    </w:p>
    <w:p w:rsidR="00876D56" w:rsidRPr="00876D56" w:rsidRDefault="00876D56" w:rsidP="00876D56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76D5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Protože je MUNIFESTO součástí oslav univerzity, vstupné se platí jen na některé snímky, a pokud ano, pak spíš symbolické než komerční. Organizátoři tak chtějí zajistit přístup na filmy co největšímu množství lidí.</w:t>
      </w:r>
    </w:p>
    <w:p w:rsidR="007D0316" w:rsidRDefault="007D0316"/>
    <w:sectPr w:rsidR="007D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56"/>
    <w:rsid w:val="007D0316"/>
    <w:rsid w:val="0087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4953"/>
  <w15:chartTrackingRefBased/>
  <w15:docId w15:val="{40595540-06B9-4991-9B21-E3DC84D7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6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76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D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6D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76D56"/>
    <w:rPr>
      <w:color w:val="0000FF"/>
      <w:u w:val="single"/>
    </w:rPr>
  </w:style>
  <w:style w:type="character" w:customStyle="1" w:styleId="published">
    <w:name w:val="published"/>
    <w:basedOn w:val="Standardnpsmoodstavce"/>
    <w:rsid w:val="0087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4584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019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706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6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507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ni100.cz/program-oslav/filmovy-festival-munife100/program/neme-filmy-s-zivou-hudbou-tomase-vtipila" TargetMode="External"/><Relationship Id="rId18" Type="http://schemas.openxmlformats.org/officeDocument/2006/relationships/control" Target="activeX/activeX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festival.fi.muni.cz/" TargetMode="Externa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hyperlink" Target="https://www.facebook.com/events/269334694011574/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uni100.cz/program-oslav/filmovy-festival-munife100/program/slavnostni-zahajeni-pocta-vladimiru-ulehlovi" TargetMode="External"/><Relationship Id="rId20" Type="http://schemas.openxmlformats.org/officeDocument/2006/relationships/hyperlink" Target="https://muni100.cz/program-oslav/filmovy-festival-munife100/program/cesta-do-praveku-nova-restaurovana-verz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5?Itemid=197" TargetMode="External"/><Relationship Id="rId11" Type="http://schemas.openxmlformats.org/officeDocument/2006/relationships/hyperlink" Target="https://muni100.cz/program-oslav/filmovy-festival-munife100/" TargetMode="External"/><Relationship Id="rId24" Type="http://schemas.openxmlformats.org/officeDocument/2006/relationships/hyperlink" Target="https://muni100.cz/program-oslav/filmovy-festival-munife100/program/stadion" TargetMode="External"/><Relationship Id="rId5" Type="http://schemas.openxmlformats.org/officeDocument/2006/relationships/hyperlink" Target="https://www.em.muni.cz/udalosti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hyperlink" Target="https://muni100.cz/program-oslav/filmovy-festival-munife100/program/balada-pro-banditu" TargetMode="External"/><Relationship Id="rId4" Type="http://schemas.openxmlformats.org/officeDocument/2006/relationships/hyperlink" Target="https://www.em.muni.cz/udalosti/11624-festival-ukaze-univerzitu-filmovou-program-ma-pro-intelektualy-i-fotbalisty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3.jpeg"/><Relationship Id="rId22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2020-01-31T11:58:00Z</dcterms:created>
  <dcterms:modified xsi:type="dcterms:W3CDTF">2020-01-31T12:00:00Z</dcterms:modified>
</cp:coreProperties>
</file>