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EF" w:rsidRPr="00C75DEF" w:rsidRDefault="00C75DEF" w:rsidP="00F22FDA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</w:pPr>
      <w:r w:rsidRPr="00C75DEF"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  <w:t xml:space="preserve">Odkaz: </w:t>
      </w:r>
      <w:hyperlink r:id="rId4" w:history="1">
        <w:r w:rsidRPr="00C75DEF">
          <w:rPr>
            <w:rStyle w:val="Hypertextovodkaz"/>
            <w:sz w:val="24"/>
            <w:szCs w:val="24"/>
          </w:rPr>
          <w:t>https://www.em.muni.cz/student/</w:t>
        </w:r>
        <w:bookmarkStart w:id="0" w:name="_GoBack"/>
        <w:bookmarkEnd w:id="0"/>
        <w:r w:rsidRPr="00C75DEF">
          <w:rPr>
            <w:rStyle w:val="Hypertextovodkaz"/>
            <w:sz w:val="24"/>
            <w:szCs w:val="24"/>
          </w:rPr>
          <w:t>11656-o-vitezi-filmoveho-festivalu-fakulty-informatiky-rozhodne-i-herecka-starkova</w:t>
        </w:r>
      </w:hyperlink>
    </w:p>
    <w:p w:rsidR="00C75DEF" w:rsidRDefault="00C75DEF" w:rsidP="00F22FDA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</w:pPr>
    </w:p>
    <w:p w:rsidR="00F22FDA" w:rsidRPr="00F22FDA" w:rsidRDefault="00F22FDA" w:rsidP="00F22FDA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</w:pPr>
      <w:r w:rsidRPr="00F22FDA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>O vítězi Filmového festivalu Fakulty informatiky MU rozhodne i herečka Stárková</w:t>
      </w:r>
    </w:p>
    <w:p w:rsidR="00F22FDA" w:rsidRPr="00F22FDA" w:rsidRDefault="00F22FDA" w:rsidP="00F22FDA">
      <w:pPr>
        <w:spacing w:before="105" w:after="0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cs-CZ"/>
        </w:rPr>
      </w:pPr>
      <w:r w:rsidRPr="00F22FDA">
        <w:rPr>
          <w:rFonts w:ascii="Helvetica" w:eastAsia="Times New Roman" w:hAnsi="Helvetica" w:cs="Helvetica"/>
          <w:sz w:val="30"/>
          <w:szCs w:val="30"/>
          <w:lang w:eastAsia="cs-CZ"/>
        </w:rPr>
        <w:t xml:space="preserve">19. ročník akce stylově začíná v 19 hodin a 19 minut 19. května 2019. Odehrává se zároveň v Univerzitním kině </w:t>
      </w:r>
      <w:proofErr w:type="spellStart"/>
      <w:r w:rsidRPr="00F22FDA">
        <w:rPr>
          <w:rFonts w:ascii="Helvetica" w:eastAsia="Times New Roman" w:hAnsi="Helvetica" w:cs="Helvetica"/>
          <w:sz w:val="30"/>
          <w:szCs w:val="30"/>
          <w:lang w:eastAsia="cs-CZ"/>
        </w:rPr>
        <w:t>Scala</w:t>
      </w:r>
      <w:proofErr w:type="spellEnd"/>
      <w:r w:rsidRPr="00F22FDA">
        <w:rPr>
          <w:rFonts w:ascii="Helvetica" w:eastAsia="Times New Roman" w:hAnsi="Helvetica" w:cs="Helvetica"/>
          <w:sz w:val="30"/>
          <w:szCs w:val="30"/>
          <w:lang w:eastAsia="cs-CZ"/>
        </w:rPr>
        <w:t xml:space="preserve"> a přímo na fakultě.</w:t>
      </w:r>
    </w:p>
    <w:p w:rsidR="00F22FDA" w:rsidRPr="00F22FDA" w:rsidRDefault="00F22FDA" w:rsidP="00F22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F22FDA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Student</w:t>
        </w:r>
      </w:hyperlink>
      <w:r w:rsidRPr="00F22FD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22FDA" w:rsidRPr="00F22FDA" w:rsidRDefault="00F22FDA" w:rsidP="00F22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F22F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8. května 2019</w:t>
      </w:r>
      <w:r w:rsidRPr="00F22FDA">
        <w:rPr>
          <w:rFonts w:ascii="Times New Roman" w:eastAsia="Times New Roman" w:hAnsi="Times New Roman" w:cs="Times New Roman"/>
          <w:sz w:val="30"/>
          <w:szCs w:val="30"/>
          <w:lang w:eastAsia="cs-CZ"/>
        </w:rPr>
        <w:t> </w:t>
      </w:r>
    </w:p>
    <w:p w:rsidR="00F22FDA" w:rsidRPr="00F22FDA" w:rsidRDefault="00F22FDA" w:rsidP="00F22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F22FDA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bdr w:val="none" w:sz="0" w:space="0" w:color="auto" w:frame="1"/>
            <w:lang w:eastAsia="cs-CZ"/>
          </w:rPr>
          <w:t>Martina Fojtů</w:t>
        </w:r>
      </w:hyperlink>
      <w:r w:rsidRPr="00F22FD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22FDA" w:rsidRPr="00F22FDA" w:rsidRDefault="00F22FDA" w:rsidP="00F22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hyperlink r:id="rId7" w:history="1">
        <w:r w:rsidRPr="00F22FDA">
          <w:rPr>
            <w:rFonts w:ascii="Times New Roman" w:eastAsia="Times New Roman" w:hAnsi="Times New Roman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F22FDA" w:rsidRPr="00F22FDA" w:rsidRDefault="00F22FDA" w:rsidP="00F22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F22FDA">
        <w:rPr>
          <w:rFonts w:ascii="Times New Roman" w:eastAsia="Times New Roman" w:hAnsi="Times New Roman" w:cs="Times New Roman"/>
          <w:noProof/>
          <w:sz w:val="30"/>
          <w:szCs w:val="30"/>
          <w:lang w:eastAsia="cs-CZ"/>
        </w:rPr>
        <w:drawing>
          <wp:inline distT="0" distB="0" distL="0" distR="0">
            <wp:extent cx="4552950" cy="2276475"/>
            <wp:effectExtent l="0" t="0" r="0" b="9525"/>
            <wp:docPr id="2" name="Obrázek 2" descr="https://www.em.muni.cz/cache/multithumb_thumbs/fffimuni3-790x395-343008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.muni.cz/cache/multithumb_thumbs/fffimuni3-790x395-34300826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FDA" w:rsidRPr="00F22FDA" w:rsidRDefault="00F22FDA" w:rsidP="00F22FDA">
      <w:pPr>
        <w:spacing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F22FDA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F22FDA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Fakulta informatiky MU</w:t>
      </w:r>
    </w:p>
    <w:p w:rsidR="00F22FDA" w:rsidRPr="00F22FDA" w:rsidRDefault="00F22FDA" w:rsidP="00F22FDA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Tradičně přinese výběr z nejlepších studentských krátkých filmů i snímků z produkce lidí s fakultou a univerzitou spřátelených. Letos má ale o něco slavnostnější ráz. Je totiž součástí oslav 100. výročí univerzity a celouniverzitního </w:t>
      </w:r>
      <w:hyperlink r:id="rId9" w:history="1">
        <w:r w:rsidRPr="00F22FDA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filmového festivalu MUNIFESTO</w:t>
        </w:r>
      </w:hyperlink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F22FDA" w:rsidRPr="00F22FDA" w:rsidRDefault="00F22FDA" w:rsidP="00F22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F22FDA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Mezi porotci se také letos objeví známá jména. Například kreativní producentka a organizátorka festivalu Seriál </w:t>
      </w:r>
      <w:proofErr w:type="spellStart"/>
      <w:r w:rsidRPr="00F22FDA">
        <w:rPr>
          <w:rFonts w:ascii="Times New Roman" w:eastAsia="Times New Roman" w:hAnsi="Times New Roman" w:cs="Times New Roman"/>
          <w:sz w:val="30"/>
          <w:szCs w:val="30"/>
          <w:lang w:eastAsia="cs-CZ"/>
        </w:rPr>
        <w:t>Killer</w:t>
      </w:r>
      <w:proofErr w:type="spellEnd"/>
      <w:r w:rsidRPr="00F22FDA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Kamila Zlatušková nebo Erika Stárková, jedna z čelních představitelek dnes už kultovního seriálu Most. </w:t>
      </w:r>
      <w:hyperlink r:id="rId10" w:history="1">
        <w:r w:rsidRPr="00F22FDA">
          <w:rPr>
            <w:rFonts w:ascii="Times New Roman" w:eastAsia="Times New Roman" w:hAnsi="Times New Roman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Přidejte se k události na </w:t>
        </w:r>
        <w:proofErr w:type="spellStart"/>
        <w:r w:rsidRPr="00F22FDA">
          <w:rPr>
            <w:rFonts w:ascii="Times New Roman" w:eastAsia="Times New Roman" w:hAnsi="Times New Roman" w:cs="Times New Roman"/>
            <w:b/>
            <w:bCs/>
            <w:color w:val="222222"/>
            <w:sz w:val="30"/>
            <w:szCs w:val="30"/>
            <w:u w:val="single"/>
            <w:lang w:eastAsia="cs-CZ"/>
          </w:rPr>
          <w:t>Facebooku</w:t>
        </w:r>
        <w:proofErr w:type="spellEnd"/>
      </w:hyperlink>
    </w:p>
    <w:p w:rsidR="00F22FDA" w:rsidRPr="00F22FDA" w:rsidRDefault="00F22FDA" w:rsidP="00F22FDA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19. ročník přehlídky nese podtitul "Film nebo nic" a o účast v soutěžní sekci, jejímž tématem byla Masarykova univerzita jako taková, byl letos rekordní zájem. „Přihlásilo se asi padesát filmů, ze kterých jsme jich vybrali zhruba dvacet, které se budou promítat </w:t>
      </w:r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divákům, kteří rozhodnou o vítězi. Pro výběr byla nejdůležitější kvalita zpracování, originalita a děj snímku,“ sdělil Adam </w:t>
      </w:r>
      <w:proofErr w:type="spellStart"/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Ivora</w:t>
      </w:r>
      <w:proofErr w:type="spellEnd"/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jeden ze studentského týmu organizátorů.</w:t>
      </w:r>
    </w:p>
    <w:p w:rsidR="00F22FDA" w:rsidRPr="00F22FDA" w:rsidRDefault="00F22FDA" w:rsidP="00F22FDA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Většina tvůrců soutěžních snímků se generuje ze studentů předmětů PV110: Základy filmové řeči a PV113: Produkce audiovizuálního díla, ale hlásí se také autoři externí, někteří dokonce profesionálové. „Jde například o absolventy univerzity nebo zkrátka lidi, kteří mají k fakultě nebo univerzitě nějaký vztah,“ doplnil </w:t>
      </w:r>
      <w:proofErr w:type="spellStart"/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Ivora</w:t>
      </w:r>
      <w:proofErr w:type="spellEnd"/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F22FDA" w:rsidRPr="00F22FDA" w:rsidRDefault="00F22FDA" w:rsidP="00F22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22FDA">
        <w:rPr>
          <w:rFonts w:ascii="Times New Roman" w:eastAsia="Times New Roman" w:hAnsi="Times New Roman" w:cs="Times New Roman"/>
          <w:sz w:val="21"/>
          <w:szCs w:val="21"/>
          <w:lang w:eastAsia="cs-CZ"/>
        </w:rPr>
        <w:t>inzerce</w:t>
      </w:r>
    </w:p>
    <w:p w:rsidR="00F22FDA" w:rsidRPr="00F22FDA" w:rsidRDefault="00F22FDA" w:rsidP="00F22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F22FDA">
        <w:rPr>
          <w:rFonts w:ascii="Times New Roman" w:eastAsia="Times New Roman" w:hAnsi="Times New Roman" w:cs="Times New Roman"/>
          <w:sz w:val="21"/>
          <w:szCs w:val="21"/>
          <w:lang w:eastAsia="cs-CZ"/>
        </w:rPr>
        <w:fldChar w:fldCharType="begin"/>
      </w:r>
      <w:r w:rsidRPr="00F22FDA">
        <w:rPr>
          <w:rFonts w:ascii="Times New Roman" w:eastAsia="Times New Roman" w:hAnsi="Times New Roman" w:cs="Times New Roman"/>
          <w:sz w:val="21"/>
          <w:szCs w:val="21"/>
          <w:lang w:eastAsia="cs-CZ"/>
        </w:rPr>
        <w:instrText xml:space="preserve"> HYPERLINK "https://www.em.muni.cz/component/banners/click/138" \o "JazzFestBrno" \t "_blank" </w:instrText>
      </w:r>
      <w:r w:rsidRPr="00F22FDA">
        <w:rPr>
          <w:rFonts w:ascii="Times New Roman" w:eastAsia="Times New Roman" w:hAnsi="Times New Roman" w:cs="Times New Roman"/>
          <w:sz w:val="21"/>
          <w:szCs w:val="21"/>
          <w:lang w:eastAsia="cs-CZ"/>
        </w:rPr>
        <w:fldChar w:fldCharType="separate"/>
      </w:r>
    </w:p>
    <w:p w:rsidR="00F22FDA" w:rsidRPr="00F22FDA" w:rsidRDefault="00F22FDA" w:rsidP="00F22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2FDA">
        <w:rPr>
          <w:rFonts w:ascii="Times New Roman" w:eastAsia="Times New Roman" w:hAnsi="Times New Roman" w:cs="Times New Roman"/>
          <w:sz w:val="21"/>
          <w:szCs w:val="21"/>
          <w:lang w:eastAsia="cs-CZ"/>
        </w:rPr>
        <w:fldChar w:fldCharType="end"/>
      </w:r>
    </w:p>
    <w:p w:rsidR="00F22FDA" w:rsidRPr="00F22FDA" w:rsidRDefault="00F22FDA" w:rsidP="00F22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F22FDA">
        <w:rPr>
          <w:rFonts w:ascii="Times New Roman" w:eastAsia="Times New Roman" w:hAnsi="Times New Roman" w:cs="Times New Roman"/>
          <w:noProof/>
          <w:sz w:val="30"/>
          <w:szCs w:val="30"/>
          <w:lang w:eastAsia="cs-CZ"/>
        </w:rPr>
        <w:drawing>
          <wp:inline distT="0" distB="0" distL="0" distR="0">
            <wp:extent cx="3971925" cy="2647950"/>
            <wp:effectExtent l="0" t="0" r="9525" b="0"/>
            <wp:docPr id="1" name="Obrázek 1" descr="Sošky filmobola pro vítěze diváckého a odborného hlasován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šky filmobola pro vítěze diváckého a odborného hlasování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FDA">
        <w:rPr>
          <w:rFonts w:ascii="Times New Roman" w:eastAsia="Times New Roman" w:hAnsi="Times New Roman" w:cs="Times New Roman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0.25pt;height:18pt" o:ole="">
            <v:imagedata r:id="rId12" o:title=""/>
          </v:shape>
          <w:control r:id="rId13" w:name="DefaultOcxName" w:shapeid="_x0000_i1031"/>
        </w:object>
      </w:r>
    </w:p>
    <w:p w:rsidR="00F22FDA" w:rsidRPr="00F22FDA" w:rsidRDefault="00F22FDA" w:rsidP="00F22FDA">
      <w:pPr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F22FDA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Sošky </w:t>
      </w:r>
      <w:proofErr w:type="spellStart"/>
      <w:r w:rsidRPr="00F22FDA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filmobola</w:t>
      </w:r>
      <w:proofErr w:type="spellEnd"/>
      <w:r w:rsidRPr="00F22FDA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 pro vítěze diváckého a odborného hlasování.</w:t>
      </w:r>
    </w:p>
    <w:p w:rsidR="00F22FDA" w:rsidRPr="00F22FDA" w:rsidRDefault="00F22FDA" w:rsidP="00F22FDA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F22FDA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F22FDA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Fakulta informatiky MU</w:t>
      </w:r>
    </w:p>
    <w:p w:rsidR="00F22FDA" w:rsidRPr="00F22FDA" w:rsidRDefault="00F22FDA" w:rsidP="00F22FDA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Filmy, které se na přehlídku samotnou nakonec probojovaly, se budou ucházet o přízeň u diváků a také u odborné poroty. Vítěz získá sošku </w:t>
      </w:r>
      <w:proofErr w:type="spellStart"/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Filmobola</w:t>
      </w:r>
      <w:proofErr w:type="spellEnd"/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spoustu věcných cen a letos v roce 100. výročí založení univerzita také finanční odměnu.</w:t>
      </w:r>
    </w:p>
    <w:p w:rsidR="00F22FDA" w:rsidRPr="00F22FDA" w:rsidRDefault="00F22FDA" w:rsidP="00F22FDA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Mezi porotci se také letos objeví známá jména. Například kreativní producentka a organizátorka festivalu Seriál </w:t>
      </w:r>
      <w:proofErr w:type="spellStart"/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Killer</w:t>
      </w:r>
      <w:proofErr w:type="spellEnd"/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Kamila Zlatušková nebo Erika Stárková, jedna z čelních představitelek dnes už kultovního seriálu Most. </w:t>
      </w:r>
    </w:p>
    <w:p w:rsidR="00F22FDA" w:rsidRPr="00F22FDA" w:rsidRDefault="00F22FDA" w:rsidP="00F22FDA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Kdo bude chtít na festival dorazit, a dostat se tak do role porotce, může přijít na dvě místa. Promítat se bude na Fakultě informatiky </w:t>
      </w:r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MU na adrese Botanická 68a a v </w:t>
      </w:r>
      <w:hyperlink r:id="rId14" w:history="1">
        <w:r w:rsidRPr="00F22FDA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Univerzitním kině </w:t>
        </w:r>
        <w:proofErr w:type="spellStart"/>
        <w:r w:rsidRPr="00F22FDA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Scala</w:t>
        </w:r>
        <w:proofErr w:type="spellEnd"/>
      </w:hyperlink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Do kina je ale nutné si nejdřív rezervovat bezplatně místo v </w:t>
      </w:r>
      <w:hyperlink r:id="rId15" w:history="1">
        <w:r w:rsidRPr="00F22FDA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Obchodním centru MU</w:t>
        </w:r>
      </w:hyperlink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 </w:t>
      </w:r>
    </w:p>
    <w:p w:rsidR="00F22FDA" w:rsidRPr="00F22FDA" w:rsidRDefault="00F22FDA" w:rsidP="00F22FDA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Kam se potřeba registrovat není, to je festivalová </w:t>
      </w:r>
      <w:proofErr w:type="spellStart"/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begin"/>
      </w:r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instrText xml:space="preserve"> HYPERLINK "https://www.facebook.com/events/413410229223337/" </w:instrText>
      </w:r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separate"/>
      </w:r>
      <w:r w:rsidRPr="00F22FDA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>afterparty</w:t>
      </w:r>
      <w:proofErr w:type="spellEnd"/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end"/>
      </w:r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která se bude konat na </w:t>
      </w:r>
      <w:proofErr w:type="spellStart"/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Flédě</w:t>
      </w:r>
      <w:proofErr w:type="spellEnd"/>
      <w:r w:rsidRPr="00F22FD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Kdo si najde lístek ve festivalové brožuře, bude mít vstup na ni zdarma, ostatní bude stát 50 korun.</w:t>
      </w:r>
    </w:p>
    <w:p w:rsidR="000C23BC" w:rsidRDefault="000C23BC"/>
    <w:sectPr w:rsidR="000C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DA"/>
    <w:rsid w:val="000C23BC"/>
    <w:rsid w:val="00C75DEF"/>
    <w:rsid w:val="00F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7A9BA"/>
  <w15:chartTrackingRefBased/>
  <w15:docId w15:val="{68B722C7-4DF6-4E7B-9242-E9772892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2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2FD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2FDA"/>
    <w:rPr>
      <w:color w:val="0000FF"/>
      <w:u w:val="single"/>
    </w:rPr>
  </w:style>
  <w:style w:type="character" w:customStyle="1" w:styleId="published">
    <w:name w:val="published"/>
    <w:basedOn w:val="Standardnpsmoodstavce"/>
    <w:rsid w:val="00F2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90023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85515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570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8382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63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hyperlink" Target="https://www.em.muni.cz/podminky-uziti" TargetMode="Externa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m.muni.cz/component/contact/contact/5?Itemid=197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em.muni.cz/student" TargetMode="External"/><Relationship Id="rId15" Type="http://schemas.openxmlformats.org/officeDocument/2006/relationships/hyperlink" Target="https://is.muni.cz/obchod/baleni/137491" TargetMode="External"/><Relationship Id="rId10" Type="http://schemas.openxmlformats.org/officeDocument/2006/relationships/hyperlink" Target="https://www.facebook.com/events/1140144606165716/" TargetMode="External"/><Relationship Id="rId4" Type="http://schemas.openxmlformats.org/officeDocument/2006/relationships/hyperlink" Target="https://www.em.muni.cz/student/11656-o-vitezi-filmoveho-festivalu-fakulty-informatiky-rozhodne-i-herecka-starkova" TargetMode="External"/><Relationship Id="rId9" Type="http://schemas.openxmlformats.org/officeDocument/2006/relationships/hyperlink" Target="https://muni100.cz/munifesto" TargetMode="External"/><Relationship Id="rId14" Type="http://schemas.openxmlformats.org/officeDocument/2006/relationships/hyperlink" Target="https://www.kinoscala.cz/cz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2</cp:revision>
  <dcterms:created xsi:type="dcterms:W3CDTF">2020-02-17T15:34:00Z</dcterms:created>
  <dcterms:modified xsi:type="dcterms:W3CDTF">2020-02-17T15:36:00Z</dcterms:modified>
</cp:coreProperties>
</file>