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9E" w:rsidRPr="002F549E" w:rsidRDefault="002F549E" w:rsidP="002F549E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2F549E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2F549E">
          <w:rPr>
            <w:rStyle w:val="Hypertextovodkaz"/>
            <w:sz w:val="24"/>
            <w:szCs w:val="24"/>
          </w:rPr>
          <w:t>https://www.em.muni.cz</w:t>
        </w:r>
        <w:bookmarkStart w:id="0" w:name="_GoBack"/>
        <w:bookmarkEnd w:id="0"/>
        <w:r w:rsidRPr="002F549E">
          <w:rPr>
            <w:rStyle w:val="Hypertextovodkaz"/>
            <w:sz w:val="24"/>
            <w:szCs w:val="24"/>
          </w:rPr>
          <w:t>/student/11706-video-podivejte-se-na-vitezne-snimky-z-filmoveho-festivalu-fakulty-informatiky-mu</w:t>
        </w:r>
      </w:hyperlink>
    </w:p>
    <w:p w:rsidR="002F549E" w:rsidRDefault="002F549E" w:rsidP="002F549E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2F549E" w:rsidRPr="002F549E" w:rsidRDefault="002F549E" w:rsidP="002F549E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2F549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Video: Podívejte se na vítězné snímky z Filmového festivalu Fakulty informatiky MU</w:t>
      </w:r>
    </w:p>
    <w:p w:rsidR="002F549E" w:rsidRPr="002F549E" w:rsidRDefault="002F549E" w:rsidP="002F549E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2F549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Krátké filmy </w:t>
      </w:r>
      <w:proofErr w:type="spellStart"/>
      <w:r w:rsidRPr="002F549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BaDumTss</w:t>
      </w:r>
      <w:proofErr w:type="spellEnd"/>
      <w:r w:rsidRPr="002F549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nebo Jedničky a nuly a dalších 13 snímků vytvořených studenty MUNI si můžete už pustit i doma.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2F549E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Student</w:t>
        </w:r>
      </w:hyperlink>
      <w:r w:rsidRPr="002F549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26. května 2019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962400" cy="1981200"/>
            <wp:effectExtent l="0" t="0" r="0" b="0"/>
            <wp:docPr id="1" name="Obrázek 1" descr="Anotační fotografie k soutěžním snímků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tační fotografie k soutěžním snímkům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740" cy="198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7" o:title=""/>
          </v:shape>
          <w:control r:id="rId8" w:name="DefaultOcxName" w:shapeid="_x0000_i1029"/>
        </w:object>
      </w:r>
    </w:p>
    <w:p w:rsidR="002F549E" w:rsidRPr="002F549E" w:rsidRDefault="002F549E" w:rsidP="002F549E">
      <w:pPr>
        <w:shd w:val="clear" w:color="auto" w:fill="FEFCFA"/>
        <w:spacing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2F549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Anotační fotografie k soutěžním snímkům.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Rekordní účast soutěžících filmařů letos zaznamenal 19. ročník </w:t>
      </w:r>
      <w:hyperlink r:id="rId9" w:history="1">
        <w:r w:rsidRPr="002F549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Filmového festivalu Fakulty informatiky MU</w:t>
        </w:r>
      </w:hyperlink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s podtitulem „Film nebo nic“. Do soutěžní sekce, jejímž tématem byla Masarykova univerzita jako taková, se přihlásilo na padesát filmů, z nichž bylo vybráno dvacet, které se nakonec 19. května promítaly divákům.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Veškeré studentské snímky jsou dostupné ke </w:t>
      </w:r>
      <w:proofErr w:type="gramStart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shlédnutí</w:t>
      </w:r>
      <w:proofErr w:type="gramEnd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 </w:t>
      </w:r>
      <w:proofErr w:type="spellStart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"https://muni.cz/go/48b212" </w:instrTex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2F549E">
        <w:rPr>
          <w:rFonts w:ascii="Georgia" w:eastAsia="Times New Roman" w:hAnsi="Georgia" w:cs="Times New Roman"/>
          <w:b/>
          <w:bCs/>
          <w:color w:val="0000D2"/>
          <w:sz w:val="30"/>
          <w:szCs w:val="30"/>
          <w:u w:val="single"/>
          <w:lang w:eastAsia="cs-CZ"/>
        </w:rPr>
        <w:t>Youtube</w:t>
      </w:r>
      <w:proofErr w:type="spellEnd"/>
      <w:r w:rsidRPr="002F549E">
        <w:rPr>
          <w:rFonts w:ascii="Georgia" w:eastAsia="Times New Roman" w:hAnsi="Georgia" w:cs="Times New Roman"/>
          <w:b/>
          <w:bCs/>
          <w:color w:val="0000D2"/>
          <w:sz w:val="30"/>
          <w:szCs w:val="30"/>
          <w:u w:val="single"/>
          <w:lang w:eastAsia="cs-CZ"/>
        </w:rPr>
        <w:t xml:space="preserve"> kanálu festivalu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2F549E" w:rsidRPr="002F549E" w:rsidRDefault="002F549E" w:rsidP="002F549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Porotu, ve které zasedla i kreativní producentka Kamila Zlatušková nebo herečka Erika Stárková ze seriálu Most, nejvíc zaujalo komediální drama </w:t>
      </w:r>
      <w:proofErr w:type="spellStart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BaDumTss</w:t>
      </w:r>
      <w:proofErr w:type="spellEnd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které získalo zároveň druhé místo v diváckém hlasování. V něm první místo zase vybojoval snímek Jedničky a nuly vyprávějící o jednom IT plánu, který se tak trochu vymkl.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Kompletní výsledky najdete níže, veškeré snímky jsou pak dostupné </w:t>
      </w:r>
      <w:hyperlink r:id="rId10" w:history="1">
        <w:r w:rsidRPr="002F549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ke </w:t>
        </w:r>
        <w:proofErr w:type="gramStart"/>
        <w:r w:rsidRPr="002F549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shlédnutí</w:t>
        </w:r>
        <w:proofErr w:type="gramEnd"/>
        <w:r w:rsidRPr="002F549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na </w:t>
        </w:r>
        <w:proofErr w:type="spellStart"/>
        <w:r w:rsidRPr="002F549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Youtube</w:t>
        </w:r>
        <w:proofErr w:type="spellEnd"/>
        <w:r w:rsidRPr="002F549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kanálu festivalu</w:t>
        </w:r>
      </w:hyperlink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Dva nejúspěšnější přikládáme přímo zde.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2F549E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2F549E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Pokud jste se na festival nedostali a chtěli byste si filmy užít na velkém plátně, budou se opět promítat 15. června na brněnském výstavišti v rámci </w:t>
      </w:r>
      <w:hyperlink r:id="rId11" w:history="1">
        <w:r w:rsidRPr="002F549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Festivalu MUNI 100</w:t>
        </w:r>
      </w:hyperlink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Výsledky hlasování poroty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1. </w:t>
      </w:r>
      <w:proofErr w:type="spellStart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BaDumTss</w:t>
      </w:r>
      <w:proofErr w:type="spellEnd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2. Přítel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3. Jedničky a nuly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4. Nekonečná osmička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5. </w:t>
      </w:r>
      <w:proofErr w:type="spellStart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Teo</w:t>
      </w:r>
      <w:proofErr w:type="spellEnd"/>
    </w:p>
    <w:p w:rsidR="002F549E" w:rsidRPr="002F549E" w:rsidRDefault="002F549E" w:rsidP="002F549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2F549E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Výsledky hlasování diváků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1. Jedničky a nuly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2. </w:t>
      </w:r>
      <w:proofErr w:type="spellStart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BaDumTss</w:t>
      </w:r>
      <w:proofErr w:type="spellEnd"/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3. Nekonečná osmička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4. Dušan</w:t>
      </w:r>
      <w:r w:rsidRPr="002F549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5. Přítel</w:t>
      </w:r>
    </w:p>
    <w:p w:rsidR="007166DE" w:rsidRDefault="007166DE"/>
    <w:sectPr w:rsidR="0071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E"/>
    <w:rsid w:val="002F549E"/>
    <w:rsid w:val="007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7BA5"/>
  <w15:chartTrackingRefBased/>
  <w15:docId w15:val="{AF70E886-A35D-4A9C-9C22-A8407382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5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4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549E"/>
    <w:rPr>
      <w:color w:val="0000FF"/>
      <w:u w:val="single"/>
    </w:rPr>
  </w:style>
  <w:style w:type="character" w:customStyle="1" w:styleId="published">
    <w:name w:val="published"/>
    <w:basedOn w:val="Standardnpsmoodstavce"/>
    <w:rsid w:val="002F549E"/>
  </w:style>
  <w:style w:type="character" w:styleId="Siln">
    <w:name w:val="Strong"/>
    <w:basedOn w:val="Standardnpsmoodstavce"/>
    <w:uiPriority w:val="22"/>
    <w:qFormat/>
    <w:rsid w:val="002F5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997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190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1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uni100.cz/festival-muni-100" TargetMode="External"/><Relationship Id="rId5" Type="http://schemas.openxmlformats.org/officeDocument/2006/relationships/hyperlink" Target="https://www.em.muni.cz/student" TargetMode="External"/><Relationship Id="rId10" Type="http://schemas.openxmlformats.org/officeDocument/2006/relationships/hyperlink" Target="https://muni.cz/go/48b212" TargetMode="External"/><Relationship Id="rId4" Type="http://schemas.openxmlformats.org/officeDocument/2006/relationships/hyperlink" Target="https://www.em.muni.cz/student/11706-video-podivejte-se-na-vitezne-snimky-z-filmoveho-festivalu-fakulty-informatiky-mu" TargetMode="External"/><Relationship Id="rId9" Type="http://schemas.openxmlformats.org/officeDocument/2006/relationships/hyperlink" Target="http://festival.fi.muni.cz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2020-02-18T07:50:00Z</dcterms:created>
  <dcterms:modified xsi:type="dcterms:W3CDTF">2020-02-18T07:53:00Z</dcterms:modified>
</cp:coreProperties>
</file>