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AC2" w:rsidRPr="00706AC2" w:rsidRDefault="00706AC2" w:rsidP="00706AC2">
      <w:pPr>
        <w:shd w:val="clear" w:color="auto" w:fill="FEFCFA"/>
        <w:spacing w:after="0" w:line="266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24"/>
          <w:szCs w:val="24"/>
          <w:lang w:eastAsia="cs-CZ"/>
        </w:rPr>
      </w:pPr>
      <w:r w:rsidRPr="00706AC2">
        <w:rPr>
          <w:rFonts w:ascii="Helvetica" w:eastAsia="Times New Roman" w:hAnsi="Helvetica" w:cs="Helvetica"/>
          <w:b/>
          <w:bCs/>
          <w:color w:val="222222"/>
          <w:kern w:val="36"/>
          <w:sz w:val="24"/>
          <w:szCs w:val="24"/>
          <w:lang w:eastAsia="cs-CZ"/>
        </w:rPr>
        <w:t xml:space="preserve">Zdroj: </w:t>
      </w:r>
      <w:hyperlink r:id="rId4" w:history="1">
        <w:r w:rsidRPr="00706AC2">
          <w:rPr>
            <w:rStyle w:val="Hypertextovodkaz"/>
            <w:sz w:val="24"/>
            <w:szCs w:val="24"/>
          </w:rPr>
          <w:t>https://www.em.muni.cz/udalosti/11774</w:t>
        </w:r>
        <w:bookmarkStart w:id="0" w:name="_GoBack"/>
        <w:bookmarkEnd w:id="0"/>
        <w:r w:rsidRPr="00706AC2">
          <w:rPr>
            <w:rStyle w:val="Hypertextovodkaz"/>
            <w:sz w:val="24"/>
            <w:szCs w:val="24"/>
          </w:rPr>
          <w:t>-univerzita-ocenila-99-partnerskych-instituci-a-firem</w:t>
        </w:r>
      </w:hyperlink>
    </w:p>
    <w:p w:rsidR="00706AC2" w:rsidRPr="00706AC2" w:rsidRDefault="00706AC2" w:rsidP="00706AC2">
      <w:pPr>
        <w:shd w:val="clear" w:color="auto" w:fill="FEFCFA"/>
        <w:spacing w:after="0" w:line="266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cs-CZ"/>
        </w:rPr>
      </w:pPr>
      <w:r w:rsidRPr="00706AC2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cs-CZ"/>
        </w:rPr>
        <w:t>Univerzita ocenila 99 partnerských institucí a firem</w:t>
      </w:r>
    </w:p>
    <w:p w:rsidR="00706AC2" w:rsidRPr="00706AC2" w:rsidRDefault="00706AC2" w:rsidP="00706AC2">
      <w:pPr>
        <w:shd w:val="clear" w:color="auto" w:fill="FEFCFA"/>
        <w:spacing w:before="105" w:after="0" w:line="240" w:lineRule="auto"/>
        <w:textAlignment w:val="baseline"/>
        <w:rPr>
          <w:rFonts w:ascii="Helvetica" w:eastAsia="Times New Roman" w:hAnsi="Helvetica" w:cs="Helvetica"/>
          <w:color w:val="222222"/>
          <w:sz w:val="30"/>
          <w:szCs w:val="30"/>
          <w:lang w:eastAsia="cs-CZ"/>
        </w:rPr>
      </w:pPr>
      <w:r w:rsidRPr="00706AC2">
        <w:rPr>
          <w:rFonts w:ascii="Helvetica" w:eastAsia="Times New Roman" w:hAnsi="Helvetica" w:cs="Helvetica"/>
          <w:color w:val="222222"/>
          <w:sz w:val="30"/>
          <w:szCs w:val="30"/>
          <w:lang w:eastAsia="cs-CZ"/>
        </w:rPr>
        <w:t>U příležitosti 100. výročí založení Masarykovy univerzity její představitelé vyznamenali spolupracující muzea, knihovny či galerie, ale také řadu soukromých firem, které se podílejí na aplikovaném výzkumu.</w:t>
      </w:r>
    </w:p>
    <w:p w:rsidR="00706AC2" w:rsidRPr="00706AC2" w:rsidRDefault="00706AC2" w:rsidP="00706AC2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hyperlink r:id="rId5" w:history="1">
        <w:r w:rsidRPr="00706AC2">
          <w:rPr>
            <w:rFonts w:ascii="Arial" w:eastAsia="Times New Roman" w:hAnsi="Arial" w:cs="Arial"/>
            <w:b/>
            <w:bCs/>
            <w:color w:val="0000D2"/>
            <w:sz w:val="24"/>
            <w:szCs w:val="24"/>
            <w:u w:val="single"/>
            <w:lang w:eastAsia="cs-CZ"/>
          </w:rPr>
          <w:t>Události</w:t>
        </w:r>
      </w:hyperlink>
      <w:r w:rsidRPr="00706AC2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 </w:t>
      </w:r>
    </w:p>
    <w:p w:rsidR="00706AC2" w:rsidRPr="00706AC2" w:rsidRDefault="00706AC2" w:rsidP="00706AC2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706AC2">
        <w:rPr>
          <w:rFonts w:ascii="Georgia" w:eastAsia="Times New Roman" w:hAnsi="Georgia" w:cs="Times New Roman"/>
          <w:color w:val="222222"/>
          <w:sz w:val="24"/>
          <w:szCs w:val="24"/>
          <w:bdr w:val="none" w:sz="0" w:space="0" w:color="auto" w:frame="1"/>
          <w:lang w:eastAsia="cs-CZ"/>
        </w:rPr>
        <w:t>14. června 2019</w:t>
      </w:r>
      <w:r w:rsidRPr="00706AC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 </w:t>
      </w:r>
    </w:p>
    <w:p w:rsidR="00706AC2" w:rsidRPr="00706AC2" w:rsidRDefault="00706AC2" w:rsidP="00706AC2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r w:rsidRPr="00706AC2">
        <w:rPr>
          <w:rFonts w:ascii="Georgia" w:eastAsia="Times New Roman" w:hAnsi="Georgia" w:cs="Times New Roman"/>
          <w:color w:val="222222"/>
          <w:sz w:val="24"/>
          <w:szCs w:val="24"/>
          <w:bdr w:val="none" w:sz="0" w:space="0" w:color="auto" w:frame="1"/>
          <w:lang w:eastAsia="cs-CZ"/>
        </w:rPr>
        <w:t>redakce</w:t>
      </w:r>
      <w:r w:rsidRPr="00706AC2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 </w:t>
      </w:r>
    </w:p>
    <w:p w:rsidR="00706AC2" w:rsidRPr="00706AC2" w:rsidRDefault="00706AC2" w:rsidP="00706AC2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hyperlink r:id="rId6" w:history="1">
        <w:r w:rsidRPr="00706AC2">
          <w:rPr>
            <w:rFonts w:ascii="Georgia" w:eastAsia="Times New Roman" w:hAnsi="Georgia" w:cs="Times New Roman"/>
            <w:color w:val="666666"/>
            <w:sz w:val="30"/>
            <w:szCs w:val="30"/>
            <w:u w:val="single"/>
            <w:lang w:eastAsia="cs-CZ"/>
          </w:rPr>
          <w:t>CC-BY</w:t>
        </w:r>
      </w:hyperlink>
    </w:p>
    <w:p w:rsidR="00706AC2" w:rsidRPr="00706AC2" w:rsidRDefault="00706AC2" w:rsidP="00706AC2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706AC2">
        <w:rPr>
          <w:rFonts w:ascii="Georgia" w:eastAsia="Times New Roman" w:hAnsi="Georgia" w:cs="Times New Roman"/>
          <w:noProof/>
          <w:color w:val="222222"/>
          <w:sz w:val="30"/>
          <w:szCs w:val="30"/>
          <w:lang w:eastAsia="cs-CZ"/>
        </w:rPr>
        <w:drawing>
          <wp:inline distT="0" distB="0" distL="0" distR="0">
            <wp:extent cx="5029200" cy="2514600"/>
            <wp:effectExtent l="0" t="0" r="0" b="0"/>
            <wp:docPr id="1" name="Obrázek 1" descr="Ocenění pro Český rozhlas Brno převzala od rektora Mikuláše Beka ředitelka Hana Ondryášová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cenění pro Český rozhlas Brno převzala od rektora Mikuláše Beka ředitelka Hana Ondryášová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6AC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20.25pt;height:18pt" o:ole="">
            <v:imagedata r:id="rId8" o:title=""/>
          </v:shape>
          <w:control r:id="rId9" w:name="DefaultOcxName" w:shapeid="_x0000_i1029"/>
        </w:object>
      </w:r>
    </w:p>
    <w:p w:rsidR="00706AC2" w:rsidRPr="00706AC2" w:rsidRDefault="00706AC2" w:rsidP="00706AC2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</w:pPr>
      <w:r w:rsidRPr="00706AC2"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  <w:t xml:space="preserve">Ocenění pro Český rozhlas Brno převzala od rektora Mikuláše Beka ředitelka Hana </w:t>
      </w:r>
      <w:proofErr w:type="spellStart"/>
      <w:r w:rsidRPr="00706AC2"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  <w:t>Ondryášová</w:t>
      </w:r>
      <w:proofErr w:type="spellEnd"/>
      <w:r w:rsidRPr="00706AC2"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  <w:t>.</w:t>
      </w:r>
    </w:p>
    <w:p w:rsidR="00706AC2" w:rsidRPr="00706AC2" w:rsidRDefault="00706AC2" w:rsidP="00706AC2">
      <w:pPr>
        <w:shd w:val="clear" w:color="auto" w:fill="FEFCFA"/>
        <w:spacing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lang w:eastAsia="cs-CZ"/>
        </w:rPr>
      </w:pPr>
      <w:r w:rsidRPr="00706AC2">
        <w:rPr>
          <w:rFonts w:ascii="Arial" w:eastAsia="Times New Roman" w:hAnsi="Arial" w:cs="Arial"/>
          <w:color w:val="AAAAAA"/>
          <w:sz w:val="30"/>
          <w:szCs w:val="30"/>
          <w:lang w:eastAsia="cs-CZ"/>
        </w:rPr>
        <w:t>Foto: </w:t>
      </w:r>
      <w:r w:rsidRPr="00706AC2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Martin </w:t>
      </w:r>
      <w:proofErr w:type="spellStart"/>
      <w:r w:rsidRPr="00706AC2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Indruch</w:t>
      </w:r>
      <w:proofErr w:type="spellEnd"/>
      <w:r w:rsidRPr="00706AC2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 </w:t>
      </w:r>
      <w:r w:rsidRPr="00706AC2">
        <w:rPr>
          <w:rFonts w:ascii="Arial" w:eastAsia="Times New Roman" w:hAnsi="Arial" w:cs="Arial"/>
          <w:color w:val="AAAAAA"/>
          <w:sz w:val="30"/>
          <w:szCs w:val="30"/>
          <w:lang w:eastAsia="cs-CZ"/>
        </w:rPr>
        <w:t>/ </w:t>
      </w:r>
      <w:hyperlink r:id="rId10" w:history="1">
        <w:r w:rsidRPr="00706AC2">
          <w:rPr>
            <w:rFonts w:ascii="Arial" w:eastAsia="Times New Roman" w:hAnsi="Arial" w:cs="Arial"/>
            <w:color w:val="AAAAAA"/>
            <w:sz w:val="30"/>
            <w:szCs w:val="30"/>
            <w:u w:val="single"/>
            <w:lang w:eastAsia="cs-CZ"/>
          </w:rPr>
          <w:t>CC-BY</w:t>
        </w:r>
      </w:hyperlink>
    </w:p>
    <w:p w:rsidR="00706AC2" w:rsidRPr="00706AC2" w:rsidRDefault="00706AC2" w:rsidP="00706AC2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706AC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Ocenění za spolupráci a pomoc s rozvojem vzdělávání i vědecké práce předali včera zástupci Masarykovy univerzity 99 partnerským institucím a firmám. Pamětní medaile dostali u příležitosti 100. výročí založení školy  partneři, kteří spolupracují s různými částmi univerzity. Byla mezi nimi třeba technologická firma Seznam, výrobce zdravé obuvi Josef Hanák, který patentuje í díky laboratorní práci odborníků z Fakulty sportovních studií MU, nebo výrobce speciální endoprotézy, která roste, jak dětská stehenní kost potřebuje.</w:t>
      </w:r>
    </w:p>
    <w:p w:rsidR="00706AC2" w:rsidRPr="00706AC2" w:rsidRDefault="00706AC2" w:rsidP="00706AC2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706AC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Pro ocenění si přišel mimo jiné majitel obuvnické společnosti Josef Hanák, který vytvořil spolu s odborníky z MUNI patentovanou </w:t>
      </w:r>
      <w:r w:rsidRPr="00706AC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lastRenderedPageBreak/>
        <w:t>stélku a zdraví prospěšnou obuv. Obdržela ho i společnost Beznoska, která spolupracovala se specialisty Lékařské fakulty MU na projektu rostoucí endoprotézy stehenní kosti pro děti.</w:t>
      </w:r>
    </w:p>
    <w:p w:rsidR="00706AC2" w:rsidRPr="00706AC2" w:rsidRDefault="00706AC2" w:rsidP="00706AC2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706AC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Jednotlivé fakulty a pracoviště vybíraly oceněné za jejich přínos v oblasti vzdělávání, vědy a výzkumu nebo na základě jejich společenské relevance. „Spolupráce a podněty zvenčí jsou nezbytným a zdravým hnacím motorem jak pro další bádání a posouvání poznání, tak pro uvědomění si významu a možností univerzity jako důležitého ekonomicko-inovačního hybatele,“ zdůvodnila udělování medailí </w:t>
      </w:r>
      <w:hyperlink r:id="rId11" w:history="1">
        <w:r w:rsidRPr="00706AC2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>Hana Svatoňová</w:t>
        </w:r>
      </w:hyperlink>
      <w:r w:rsidRPr="00706AC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, prorektorka pro vnější vztahy.</w:t>
      </w:r>
    </w:p>
    <w:p w:rsidR="00706AC2" w:rsidRPr="00706AC2" w:rsidRDefault="00706AC2" w:rsidP="00706AC2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706AC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Na seznam 99 medailistů se dostalo několik ústavů Akademie věd ČR, které s univerzitou hojně spolupracují na výzkumných projektech v různých odvětvích. Figuruje na něm i řada institucí, jako jsou archivy, muzea, knihovny, galerie nebo veřejnoprávní média. Pro všechny platí, že se u nich studenti uplatňují jako praktikanti a osvojují si pracovní dovednosti, a instituce tak získávají nové nápady a potenciál nových kompetentních pracovníků. Seznam všech oceněných je k dispozici na </w:t>
      </w:r>
      <w:hyperlink r:id="rId12" w:history="1">
        <w:r w:rsidRPr="00706AC2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>webu muni100.cz</w:t>
        </w:r>
      </w:hyperlink>
      <w:r w:rsidRPr="00706AC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.</w:t>
      </w:r>
    </w:p>
    <w:p w:rsidR="00706AC2" w:rsidRPr="00706AC2" w:rsidRDefault="00706AC2" w:rsidP="00706AC2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</w:pPr>
      <w:r w:rsidRPr="00706AC2"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  <w:t>inzerce</w:t>
      </w:r>
    </w:p>
    <w:p w:rsidR="00706AC2" w:rsidRPr="00706AC2" w:rsidRDefault="00706AC2" w:rsidP="00706AC2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</w:pPr>
      <w:r w:rsidRPr="00706AC2"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  <w:fldChar w:fldCharType="begin"/>
      </w:r>
      <w:r w:rsidRPr="00706AC2"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  <w:instrText xml:space="preserve"> HYPERLINK "https://www.em.muni.cz/component/banners/click/134" \o "HaDivadlo naši – Studie rozhovoru o klimatické krizi" \t "_blank" </w:instrText>
      </w:r>
      <w:r w:rsidRPr="00706AC2"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  <w:fldChar w:fldCharType="separate"/>
      </w:r>
    </w:p>
    <w:p w:rsidR="00706AC2" w:rsidRPr="00706AC2" w:rsidRDefault="00706AC2" w:rsidP="00706AC2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6AC2"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  <w:fldChar w:fldCharType="end"/>
      </w:r>
    </w:p>
    <w:p w:rsidR="00706AC2" w:rsidRPr="00706AC2" w:rsidRDefault="00706AC2" w:rsidP="00706AC2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706AC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Je na něm například i Národní úřad pro kybernetickou bezpečnost, který s univerzitou spolupracuje na výzkumu nebo přípravě bezpečnostního cvičení </w:t>
      </w:r>
      <w:proofErr w:type="spellStart"/>
      <w:r w:rsidRPr="00706AC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fldChar w:fldCharType="begin"/>
      </w:r>
      <w:r w:rsidRPr="00706AC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instrText xml:space="preserve"> HYPERLINK "https://csirt.muni.cz/projects/cyber-czech" </w:instrText>
      </w:r>
      <w:r w:rsidRPr="00706AC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fldChar w:fldCharType="separate"/>
      </w:r>
      <w:r w:rsidRPr="00706AC2">
        <w:rPr>
          <w:rFonts w:ascii="Georgia" w:eastAsia="Times New Roman" w:hAnsi="Georgia" w:cs="Times New Roman"/>
          <w:b/>
          <w:bCs/>
          <w:color w:val="222222"/>
          <w:sz w:val="30"/>
          <w:szCs w:val="30"/>
          <w:u w:val="single"/>
          <w:lang w:eastAsia="cs-CZ"/>
        </w:rPr>
        <w:t>Cyber</w:t>
      </w:r>
      <w:proofErr w:type="spellEnd"/>
      <w:r w:rsidRPr="00706AC2">
        <w:rPr>
          <w:rFonts w:ascii="Georgia" w:eastAsia="Times New Roman" w:hAnsi="Georgia" w:cs="Times New Roman"/>
          <w:b/>
          <w:bCs/>
          <w:color w:val="222222"/>
          <w:sz w:val="30"/>
          <w:szCs w:val="30"/>
          <w:u w:val="single"/>
          <w:lang w:eastAsia="cs-CZ"/>
        </w:rPr>
        <w:t xml:space="preserve"> Czech</w:t>
      </w:r>
      <w:r w:rsidRPr="00706AC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fldChar w:fldCharType="end"/>
      </w:r>
      <w:r w:rsidRPr="00706AC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. Vzájemné spolupráce se školou využívají i oba velcí výrobci mikroskopů, kteří mají v Brně své výrobny - </w:t>
      </w:r>
      <w:proofErr w:type="spellStart"/>
      <w:r w:rsidRPr="00706AC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Thermo</w:t>
      </w:r>
      <w:proofErr w:type="spellEnd"/>
      <w:r w:rsidRPr="00706AC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</w:t>
      </w:r>
      <w:proofErr w:type="spellStart"/>
      <w:r w:rsidRPr="00706AC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Fisher</w:t>
      </w:r>
      <w:proofErr w:type="spellEnd"/>
      <w:r w:rsidRPr="00706AC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</w:t>
      </w:r>
      <w:proofErr w:type="spellStart"/>
      <w:r w:rsidRPr="00706AC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Scientific</w:t>
      </w:r>
      <w:proofErr w:type="spellEnd"/>
      <w:r w:rsidRPr="00706AC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a </w:t>
      </w:r>
      <w:proofErr w:type="spellStart"/>
      <w:r w:rsidRPr="00706AC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Tescan</w:t>
      </w:r>
      <w:proofErr w:type="spellEnd"/>
      <w:r w:rsidRPr="00706AC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</w:t>
      </w:r>
      <w:proofErr w:type="spellStart"/>
      <w:r w:rsidRPr="00706AC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Orsay</w:t>
      </w:r>
      <w:proofErr w:type="spellEnd"/>
      <w:r w:rsidRPr="00706AC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Holding. Jejich stroje se testují v univerzitních laboratořích a naopak studenti a absolventi pomáhají s jejich vývojem.</w:t>
      </w:r>
    </w:p>
    <w:p w:rsidR="00706AC2" w:rsidRPr="00706AC2" w:rsidRDefault="00706AC2" w:rsidP="00706AC2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706AC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Pro ocenění si přišel také majitel obuvnické společnosti Josef Hanák, který vytvořil spolu s odborníky z Fakulty sportovních studií MU </w:t>
      </w:r>
      <w:hyperlink r:id="rId13" w:history="1">
        <w:r w:rsidRPr="00706AC2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>patentovanou stélku a zdraví prospěšnou obuv</w:t>
        </w:r>
      </w:hyperlink>
      <w:r w:rsidRPr="00706AC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. Obdržela ho i společnost Beznoska, která spolupracovala se specialisty Lékařské fakulty MU a Fakultní nemocnice u svaté Anny na projektu </w:t>
      </w:r>
      <w:hyperlink r:id="rId14" w:history="1">
        <w:r w:rsidRPr="00706AC2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>rostoucí endoprotézy</w:t>
        </w:r>
      </w:hyperlink>
      <w:r w:rsidRPr="00706AC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 stehenní kosti pro děti. A dostala ho například i technologická společnost Seznam.cz, jež se spolu s univerzitním Střediskem pro pomoc studentům se specifickými nároky podílí na vývoji a provozování </w:t>
      </w:r>
      <w:hyperlink r:id="rId15" w:history="1">
        <w:r w:rsidRPr="00706AC2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>služby Haptické mapy</w:t>
        </w:r>
      </w:hyperlink>
      <w:r w:rsidRPr="00706AC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.</w:t>
      </w:r>
    </w:p>
    <w:p w:rsidR="00F47086" w:rsidRDefault="00F47086"/>
    <w:sectPr w:rsidR="00F47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AC2"/>
    <w:rsid w:val="00706AC2"/>
    <w:rsid w:val="00F4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EFBE0"/>
  <w15:chartTrackingRefBased/>
  <w15:docId w15:val="{BA3E0C92-3846-42E3-ABD7-F42292CD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06A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6AC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06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06AC2"/>
    <w:rPr>
      <w:color w:val="0000FF"/>
      <w:u w:val="single"/>
    </w:rPr>
  </w:style>
  <w:style w:type="character" w:customStyle="1" w:styleId="published">
    <w:name w:val="published"/>
    <w:basedOn w:val="Standardnpsmoodstavce"/>
    <w:rsid w:val="00706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69283">
          <w:marLeft w:val="0"/>
          <w:marRight w:val="0"/>
          <w:marTop w:val="0"/>
          <w:marBottom w:val="4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2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6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300615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0014">
              <w:marLeft w:val="-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387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7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s://www.em.muni.cz/veda-a-vyzkum/3890-patent-na-boty-ktere-leci-nohy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s://muni100.cz/program-oslav/podrobny/zahradni-slavnost-s-partnery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em.muni.cz/podminky-uziti" TargetMode="External"/><Relationship Id="rId11" Type="http://schemas.openxmlformats.org/officeDocument/2006/relationships/hyperlink" Target="https://www.muni.cz/lide/39149-hana-svatonova" TargetMode="External"/><Relationship Id="rId5" Type="http://schemas.openxmlformats.org/officeDocument/2006/relationships/hyperlink" Target="https://www.em.muni.cz/udalosti" TargetMode="External"/><Relationship Id="rId15" Type="http://schemas.openxmlformats.org/officeDocument/2006/relationships/hyperlink" Target="https://www.em.muni.cz/udalosti/11654-univerzita-spolupracuje-se-seznamem-spolecne-rozsiruji-mapy-pro-nevidome" TargetMode="External"/><Relationship Id="rId10" Type="http://schemas.openxmlformats.org/officeDocument/2006/relationships/hyperlink" Target="https://www.em.muni.cz/podminky-uziti" TargetMode="External"/><Relationship Id="rId4" Type="http://schemas.openxmlformats.org/officeDocument/2006/relationships/hyperlink" Target="https://www.em.muni.cz/udalosti/11774-univerzita-ocenila-99-partnerskych-instituci-a-firem" TargetMode="External"/><Relationship Id="rId9" Type="http://schemas.openxmlformats.org/officeDocument/2006/relationships/control" Target="activeX/activeX1.xml"/><Relationship Id="rId14" Type="http://schemas.openxmlformats.org/officeDocument/2006/relationships/hyperlink" Target="https://www.em.muni.cz/veda-a-vyzkum/9938-dokonceni-rostouci-endoprotezy-je-splneny-sen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616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2020-02-18T08:03:00Z</dcterms:created>
  <dcterms:modified xsi:type="dcterms:W3CDTF">2020-02-18T08:05:00Z</dcterms:modified>
</cp:coreProperties>
</file>