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4" w:rsidRPr="00A63CE4" w:rsidRDefault="00A63CE4" w:rsidP="00A63CE4">
      <w:pPr>
        <w:spacing w:after="0" w:line="266" w:lineRule="atLeast"/>
        <w:textAlignment w:val="baseline"/>
        <w:outlineLvl w:val="0"/>
        <w:rPr>
          <w:sz w:val="24"/>
          <w:szCs w:val="24"/>
        </w:rPr>
      </w:pPr>
      <w:r w:rsidRPr="00A63CE4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Zdroj: </w:t>
      </w:r>
      <w:hyperlink r:id="rId5" w:history="1">
        <w:r w:rsidRPr="00A63CE4">
          <w:rPr>
            <w:rStyle w:val="Hypertextovodkaz"/>
            <w:sz w:val="24"/>
            <w:szCs w:val="24"/>
          </w:rPr>
          <w:t>https://www.em.muni.cz/absolventi/11792-velky-prehled-sto-absolventu-muni-prevzalo-oceneni</w:t>
        </w:r>
      </w:hyperlink>
    </w:p>
    <w:p w:rsidR="00A63CE4" w:rsidRDefault="00A63CE4" w:rsidP="00A63CE4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</w:p>
    <w:p w:rsidR="00A63CE4" w:rsidRPr="00A63CE4" w:rsidRDefault="00A63CE4" w:rsidP="00A63CE4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A63CE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Velký přehled: Sto absolv</w:t>
      </w:r>
      <w:bookmarkStart w:id="0" w:name="_GoBack"/>
      <w:bookmarkEnd w:id="0"/>
      <w:r w:rsidRPr="00A63CE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entů MUNI převzalo ocenění</w:t>
      </w:r>
    </w:p>
    <w:p w:rsidR="00A63CE4" w:rsidRPr="00A63CE4" w:rsidRDefault="00A63CE4" w:rsidP="00A63CE4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A63CE4">
        <w:rPr>
          <w:rFonts w:ascii="Helvetica" w:eastAsia="Times New Roman" w:hAnsi="Helvetica" w:cs="Helvetica"/>
          <w:sz w:val="30"/>
          <w:szCs w:val="30"/>
          <w:lang w:eastAsia="cs-CZ"/>
        </w:rPr>
        <w:t>Kdo získal pamětní bronzovou medaili u příležitosti 100. výročí založení Masarykovy univerzity?</w:t>
      </w:r>
    </w:p>
    <w:p w:rsidR="00A63CE4" w:rsidRPr="00A63CE4" w:rsidRDefault="00A63CE4" w:rsidP="00A63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A63CE4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Absolventi</w:t>
        </w:r>
      </w:hyperlink>
      <w:r w:rsidRPr="00A63C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63CE4" w:rsidRPr="00A63CE4" w:rsidRDefault="00A63CE4" w:rsidP="00A63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A63C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20. června 2019</w:t>
      </w:r>
      <w:r w:rsidRPr="00A63CE4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A63CE4" w:rsidRPr="00A63CE4" w:rsidRDefault="00A63CE4" w:rsidP="00A63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C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redakce</w:t>
      </w:r>
    </w:p>
    <w:p w:rsidR="00A63CE4" w:rsidRPr="00A63CE4" w:rsidRDefault="00A63CE4" w:rsidP="00A63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A63CE4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7524750" cy="3762375"/>
            <wp:effectExtent l="0" t="0" r="0" b="9525"/>
            <wp:docPr id="86" name="Obrázek 86" descr="https://www.em.muni.cz/cache/multithumb_thumbs/ceremonie_absolventi-790x395-402993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ceremonie_absolventi-790x395-40299302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E4" w:rsidRPr="00A63CE4" w:rsidRDefault="00A63CE4" w:rsidP="00A63CE4">
      <w:pPr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8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Součástí sobotního Festivalu MUNI 100, ze kterého jsme přinesli </w:t>
      </w:r>
      <w:hyperlink r:id="rId9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rozsáhlý </w:t>
        </w:r>
        <w:proofErr w:type="spellStart"/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fotoreport</w:t>
        </w:r>
        <w:proofErr w:type="spellEnd"/>
      </w:hyperlink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bylo také předávání cen stovce absolventů, kteří byli nominováni svými fakultami za přínos v oblasti vzdělávání, vědy, společenské relevance a reprezentace univerzity. V rotundě pavilonu A na brněnském výstavišti medaile předával rektor Mikuláš Bek spolu s představiteli fakult. 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Níže najdete fotky a medailonky všech vyznamenaných absolventů roztříděné podle jednotlivých fakult (klikněte na název fakulty):</w:t>
      </w:r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0" w:anchor="law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Právnická fakulta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1" w:anchor="lf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Lékařská fakulta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2" w:anchor="sci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Přírodovědecká fakulta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3" w:anchor="ff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Filozofická fakulta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4" w:anchor="pdf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Pedagogická fakulta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5" w:anchor="esf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Ekonomicko-správní fakulta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6" w:anchor="fi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Fakulta informatiky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7" w:anchor="fss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Fakulta sociálních studií MU</w:t>
        </w:r>
      </w:hyperlink>
    </w:p>
    <w:p w:rsidR="00A63CE4" w:rsidRPr="00A63CE4" w:rsidRDefault="00A63CE4" w:rsidP="00A63CE4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8" w:anchor="fsps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Fakulta sportovních studií MU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Podívejte se na videozáznam z celého předávání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Právnická fakulta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A63CE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A63CE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 Martin Škop.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1" type="#_x0000_t75" style="width:20.25pt;height:18pt" o:ole="">
            <v:imagedata r:id="rId19" o:title=""/>
          </v:shape>
          <w:control r:id="rId20" w:name="DefaultOcxName" w:shapeid="_x0000_i145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Iva Brožová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Iva Brožová (absolventka 1974, 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byla jako první žena jmenována soudkyní Ústavního soudu České republiky, 14 let zastávala funkci předsedkyně Nejvyššího soudu ČR. Získala stříbrnou Randovu medaili Jednoty právníků za zásluhy o nezávislost soudní moci a za svůj celoživotní přínos české justici byla uvedena do Právnické síně slávy.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50" type="#_x0000_t75" style="width:20.25pt;height:18pt" o:ole="">
            <v:imagedata r:id="rId19" o:title=""/>
          </v:shape>
          <w:control r:id="rId22" w:name="DefaultOcxName1" w:shapeid="_x0000_i145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Roman Fiala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Roman Fiala (absolvent 1987, 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od roku 2011 místopředsedou Nejvyššího soudu České republiky. Celý jeho profesní život je spojen s Brnem, působil na městském i krajském soudu, dlouhodobě externě spolupracuje s Právnickou fakultou Masarykovy univerzity. Získal ocenění Právník roku 2015 v kategorii občanské právo.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9" type="#_x0000_t75" style="width:20.25pt;height:18pt" o:ole="">
            <v:imagedata r:id="rId19" o:title=""/>
          </v:shape>
          <w:control r:id="rId24" w:name="DefaultOcxName2" w:shapeid="_x0000_i144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Tomáš Horký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Tomáš Horký (absolvent 2003, 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zakládajícím společníkem advokátní kanceláře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Továrek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Horký a partneři, která dlouhodobě spolupracuje s Právnickou fakultou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Masarykovy univerzity a podporuje její akademické i mimoakademické aktivity. Specializuje se na právo obchodních společností, koncernové právo a právo cenných papírů.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Milana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Hrušáková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(absolventka 1975, obor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Právo)</w:t>
      </w:r>
      <w:r w:rsidRPr="00A63CE4"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(Cenu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kolegyně Zdeňka Králíčková)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Milana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Hrušáková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působila 32 let na Právnické fakultě Masarykovy univerzity, také jako vedoucí Katedry občanského práva. Od roku 1993 se věnuje advokacii. V období let 2008 až 2016 byla děkankou Právnické fakulty Univerzity Palackého v Olomouci, kde působí dodnes. Je držitelkou ceny Právník roku 2009 v oblasti rodinné právo. 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8" type="#_x0000_t75" style="width:20.25pt;height:18pt" o:ole="">
            <v:imagedata r:id="rId19" o:title=""/>
          </v:shape>
          <w:control r:id="rId26" w:name="DefaultOcxName3" w:shapeid="_x0000_i144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Dagmar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Lastovecká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Dagmar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Lastovecká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 (absolventka 1974, doktorské studium 1981, 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byla v letech 1994 až 1998 primátorkou města Brna, poté zastávala post senátorky a byla předsedkyní ústavně-právního výboru Senátu. V roce 2003 byla jmenována soudkyní Ústavního soudu.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7" type="#_x0000_t75" style="width:20.25pt;height:18pt" o:ole="">
            <v:imagedata r:id="rId19" o:title=""/>
          </v:shape>
          <w:control r:id="rId28" w:name="DefaultOcxName4" w:shapeid="_x0000_i144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Bořivoj Líbal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Bořivoj Líbal (absolvent 2006,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nastoupil ve 33 letech jako řídící partner mezinárodní advokátní kanceláře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PricewaterhouseCoopers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Legal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stal se tak nejmladším partnerem v mezinárodní advokátní kanceláři v České republice. Nyní je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spoluřídícím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partnerem advokátní kanceláře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Noerr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s.r.o. Specializuje se na mezinárodní akvizice a je předsedou Česko-portugalské obchodní komory.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6" type="#_x0000_t75" style="width:20.25pt;height:18pt" o:ole="">
            <v:imagedata r:id="rId19" o:title=""/>
          </v:shape>
          <w:control r:id="rId30" w:name="DefaultOcxName5" w:shapeid="_x0000_i144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Jiří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Malenovský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3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Jiří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Malenovský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1974,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profesorem Masarykovy univerzity v oboru mezinárodního práva veřejného a dlouholetým soudcem Soudního dvora Evropské unie. Je autorem zásadních publikací v oboru mezinárodního práva a nositelem francouzských státních vyznamenání Řádu Čestné legie a Národního řádu zásluh.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5" type="#_x0000_t75" style="width:20.25pt;height:18pt" o:ole="">
            <v:imagedata r:id="rId19" o:title=""/>
          </v:shape>
          <w:control r:id="rId32" w:name="DefaultOcxName6" w:shapeid="_x0000_i144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Petr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Mrkývka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lastRenderedPageBreak/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3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Petr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Mrkývka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1987, obor Správní a pozemkové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jedním ze zakladatelů a současným vedoucím Katedry finančního práva a národního hospodářství Právnické fakulty Masarykovy univerzity. Intenzivně spolupracuje s polskou akademickou obcí a významně přispěl ke vzniku a fungování programové rady Centra výzkumu veřejných financí a finančního práva zemí střední a východní Evropy.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4" type="#_x0000_t75" style="width:20.25pt;height:18pt" o:ole="">
            <v:imagedata r:id="rId19" o:title=""/>
          </v:shape>
          <w:control r:id="rId34" w:name="DefaultOcxName7" w:shapeid="_x0000_i144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Milan Pekárek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3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Milan Pekárek (absolvent 1975,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významně zasloužil o založení Katedry práva životního prostředí a pozemkového práva na Masarykově univerzitě a prosadil výuku práva životního prostředí do programu studia. Odborně se zaměřuje zejména na otázky odpovědnosti k přírodě, krajině a kulturnímu dědictví v českém právu.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3" type="#_x0000_t75" style="width:20.25pt;height:18pt" o:ole="">
            <v:imagedata r:id="rId19" o:title=""/>
          </v:shape>
          <w:control r:id="rId36" w:name="DefaultOcxName8" w:shapeid="_x0000_i144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David Plch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3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David Plch (absolvent 1996,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v současnosti na pozici globálního partnera advokátní kanceláře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White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&amp; Case a v minulosti byl vedoucím partnerem její české pobočky. Od roku 2018 vede bankovní praxi této kanceláře v regionu Evropy, Blízkého východu a Afriky. Dlouhodobě spolupracuje s Právnickou fakultou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2" type="#_x0000_t75" style="width:20.25pt;height:18pt" o:ole="">
            <v:imagedata r:id="rId19" o:title=""/>
          </v:shape>
          <w:control r:id="rId38" w:name="DefaultOcxName9" w:shapeid="_x0000_i144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Jarmila Pokorná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3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Jarmila Pokorná (absolventka 1978,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Jarmila Pokorná působí od roku 1983 na Právnické fakultě Masarykovy univerzity, v současnosti jako profesorka Katedry obchodního práva. V letech 2002−2009 realizovala na fakultě projekt Škola rakouského práva v Brně. Je členkou pracovní skupiny pro soukromé právo Legislativní rady vlády České republiky.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1" type="#_x0000_t75" style="width:20.25pt;height:18pt" o:ole="">
            <v:imagedata r:id="rId19" o:title=""/>
          </v:shape>
          <w:control r:id="rId40" w:name="DefaultOcxName10" w:shapeid="_x0000_i144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František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Púry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4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 xml:space="preserve">František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Púry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1984, doktorské studium 2015, obor Právo, Trestní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soudcem Nejvyššího soudu České republiky a předsedou jeho trestního kolegia. S Právnickou fakultou Masarykovy univerzity dlouhodobě spolupracuje jako přednášející, účastník odborných konferencí a člen komisí pro státní závěrečné zkoušky.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40" type="#_x0000_t75" style="width:20.25pt;height:18pt" o:ole="">
            <v:imagedata r:id="rId19" o:title=""/>
          </v:shape>
          <w:control r:id="rId42" w:name="DefaultOcxName11" w:shapeid="_x0000_i144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Jiří Spáčil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4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Jiří Spáčil (absolvent 1978,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od roku 1993 soudcem Nejvyššího soudu České republiky, po mnoho let externě působil na Právnické fakultě Masarykovy univerzity. Svou publikační činností se zásadním způsobem podílí na vzdělání studentů práva v oblastech, které pokrývá nový občanský zákoník. Je nositelem Randovy stříbrné medaile.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9" type="#_x0000_t75" style="width:20.25pt;height:18pt" o:ole="">
            <v:imagedata r:id="rId19" o:title=""/>
          </v:shape>
          <w:control r:id="rId44" w:name="DefaultOcxName12" w:shapeid="_x0000_i143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Jaruška Stavinohová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4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Jaruška Stavinohová (absolventka 1974, 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byla dlouholetou členkou Katedry občanského práva na Právnické fakultě Masarykovy univerzity, se kterou dodnes externě spolupracuje. Obzvláště přínosná je její bohatá publikační činnost, zejména tvorba výukových textů.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8" type="#_x0000_t75" style="width:20.25pt;height:18pt" o:ole="">
            <v:imagedata r:id="rId19" o:title=""/>
          </v:shape>
          <w:control r:id="rId46" w:name="DefaultOcxName13" w:shapeid="_x0000_i143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Anna Šabatová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4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Anna Šabatová (absolventka 2008, obor Teorie práva)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od roku 2014 ve funkci veřejné ochránkyně práv. Je signatářkou Charty 77, byla členkou Výboru na obranu nespravedlivě stíhaných a předsedkyní Českého helsinského výboru. Celoživotně se zabývá ochranou lidských práv a za tuto záslužnou činnost získala řadu prestižních ocenění.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7" type="#_x0000_t75" style="width:20.25pt;height:18pt" o:ole="">
            <v:imagedata r:id="rId19" o:title=""/>
          </v:shape>
          <w:control r:id="rId48" w:name="DefaultOcxName14" w:shapeid="_x0000_i143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Ivan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Telecký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4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Ivan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Telecký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2000,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partnerem advokátní kanceláře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Deloitte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Legal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vedoucím brněnské pobočky této celosvětové právní firmy. Externě spolupracuje s Právnickou fakultou Masarykovy univerzity jak v oblasti pedagogické, tak společenské.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object w:dxaOrig="1440" w:dyaOrig="1440">
          <v:shape id="_x0000_i1436" type="#_x0000_t75" style="width:20.25pt;height:18pt" o:ole="">
            <v:imagedata r:id="rId19" o:title=""/>
          </v:shape>
          <w:control r:id="rId50" w:name="DefaultOcxName15" w:shapeid="_x0000_i143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Antonín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Továrek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5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Antonín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Továrek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 (absolvent 1998,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zakládajícím společníkem advokátní kanceláře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Továrek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Horký a partneři, která významně spolupracuje s Právnickou fakultou Masarykovy univerzity. Specializuje se na právo obchodních společností a na právo kapitálového trhu.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5" type="#_x0000_t75" style="width:20.25pt;height:18pt" o:ole="">
            <v:imagedata r:id="rId19" o:title=""/>
          </v:shape>
          <w:control r:id="rId52" w:name="DefaultOcxName16" w:shapeid="_x0000_i143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Milada Váňová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5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Milada Váňová (absolventka 1950, obor Právo)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stála u zrodu podniku Brněnské veletrhy a výstavy a velkou část svého profesního života věnovala organizaci veletrhů po celém světě. Je nositelkou Ceny města Brna za mimořádný přínos pro město a ceny Křesadlo Jihomoravského kraje za dobrovolnické aktivity v sociální oblasti.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Lékařská fakulta MU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Ocenění společně předávali rektor Mikuláš Bek a proděkan Martin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Repko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4" type="#_x0000_t75" style="width:20.25pt;height:18pt" o:ole="">
            <v:imagedata r:id="rId19" o:title=""/>
          </v:shape>
          <w:control r:id="rId54" w:name="DefaultOcxName17" w:shapeid="_x0000_i143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Ladislav Bařinka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Ladislav Bařinka (absolvent 1955,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světově uznávaný plastický chirurg, který dlouhá léta působil také jako přednosta Kliniky plastické chirurgie Fakultní nemocnice u sv. Anny v Brně. Je autorem více než dvou desítek státních patentů a spoluautorem tří světových patentů ve svém oboru.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Jan Černý (absolvent 1963, obor Všeobecné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lékařství)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(Jan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Černý se obřadu nemohl zúčastnit, medaili proto převezme při jiné příležitosti)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kardiochirurg a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transplantolog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provedl řadu mimořádně náročných a unikátních transplantací srdce, ledvin a jater. Byl dlouholetým ředitelem nezávislého Centra kardiovaskulární a transplantační chirurgie ve Fakultní nemocnici u sv. Anny v Brně.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Josef Drbal (absolvent 1983, obor Všeobecné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lékařství)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(Josef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Drbal se obřadu nemohl zúčastnit, medaili proto převezme při jiné příležitosti)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je klinickým onkologem a působí jako ředitel Nemocnice Milosrdných bratří v Brně. Je členem České onkologické společnosti a Společnosti pro studium a léčbu bolesti, autorem či spoluautorem téměř dvou set publikací a domácích i zahraničních přednášek.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Ivo Dvořák (absolvent 1953, obor Všeobecné lékařství, Vnitřní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lékařství)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manželka Jaroslava Dvořáková)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působil více než 50 let na II. interní klinice Fakultní nemocnice u sv. Anny v Brně a zasloužil se o vybudování zdejší Laboratoře preventivní kardiologie. V 60. letech působil v Tunisu jako primář interního oddělení a krátkodobě i jako ředitel Oblastní nemocnice v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Gafse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Je emeritním profesorem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3" type="#_x0000_t75" style="width:20.25pt;height:18pt" o:ole="">
            <v:imagedata r:id="rId19" o:title=""/>
          </v:shape>
          <w:control r:id="rId55" w:name="DefaultOcxName18" w:shapeid="_x0000_i143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Boris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Habanec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56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Boris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Habanec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 (absolvent 1956,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spoluzaložil a byl vedoucím II. patologicko-anatomického ústavu v Dětské nemocnici Brno, dnes působí v tamější bioptické stanici, kde se zabývá především pediatrickou onkologií. V minulosti byl dvakrát proděkanem Lékařské fakulty Masarykovy univerzity, dnes je jejím emeritním profesorem.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2" type="#_x0000_t75" style="width:20.25pt;height:18pt" o:ole="">
            <v:imagedata r:id="rId19" o:title=""/>
          </v:shape>
          <w:control r:id="rId57" w:name="DefaultOcxName19" w:shapeid="_x0000_i143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Miroslav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Hirt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58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Miroslav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Hirt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 (absolvent 1974,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zastává pozici přednosty Ústavu soudního lékařství Fakultní nemocnice u sv. Anny v Brně. Zároveň působí jako profesor na Masarykově univerzitě a předává studentům nejmodernější poznatky z oblasti medicínských forenzních věd. Je předsedou České společnosti soudního lékařství České lékařské společnosti Jana Evangelisty Purkyně.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31" type="#_x0000_t75" style="width:20.25pt;height:18pt" o:ole="">
            <v:imagedata r:id="rId19" o:title=""/>
          </v:shape>
          <w:control r:id="rId59" w:name="DefaultOcxName20" w:shapeid="_x0000_i143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Zdeněk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Kadaňka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Zdeněk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Kadaňka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1966,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významným českým neurologem. Byl dlouholetým přednostou Neurologické kliniky Lékařské fakulty Masarykovy univerzity a Fakultní nemocnice Brno, kde v současné době pracuje jako profesor. Je čestným členem výboru České neurologické společnosti.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object w:dxaOrig="1440" w:dyaOrig="1440">
          <v:shape id="_x0000_i1430" type="#_x0000_t75" style="width:20.25pt;height:18pt" o:ole="">
            <v:imagedata r:id="rId19" o:title=""/>
          </v:shape>
          <w:control r:id="rId60" w:name="DefaultOcxName21" w:shapeid="_x0000_i143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Roman Kraus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Roman Kraus (absolvent 1981,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byl od roku 1992 zástupcem přednostky Anesteziologicko-resuscitační kliniky Fakultní nemocnice u sv. Anny v Brně, kterou později také vedl. Je dlouholetým ředitelem Fakultní nemocnice Brno.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9" type="#_x0000_t75" style="width:20.25pt;height:18pt" o:ole="">
            <v:imagedata r:id="rId19" o:title=""/>
          </v:shape>
          <w:control r:id="rId61" w:name="DefaultOcxName22" w:shapeid="_x0000_i142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Zdeněk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Mechl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Zdeněk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Mechl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1953,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dlouhodobě působil jako člen indikační komise pro nádory hlavy a krku ve Fakultní nemocnici Brno. Je spoluautorem zásadních odborných publikací popisujících současnou komplexní léčbu karcinomů oblasti hlavy a krku.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8" type="#_x0000_t75" style="width:20.25pt;height:18pt" o:ole="">
            <v:imagedata r:id="rId19" o:title=""/>
          </v:shape>
          <w:control r:id="rId62" w:name="DefaultOcxName23" w:shapeid="_x0000_i142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Ivan Müller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Ivan Müller (absolvent 1965,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významně zasloužil o rozvoj Ortopedické kliniky Fakultní nemocnice Brno. Stál u zrodu oboru fyzioterapie na Lékařské fakultě Masarykovy univerzity, kde se více než 20 let také významně podílel na výuce mediků.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7" type="#_x0000_t75" style="width:20.25pt;height:18pt" o:ole="">
            <v:imagedata r:id="rId19" o:title=""/>
          </v:shape>
          <w:control r:id="rId63" w:name="DefaultOcxName24" w:shapeid="_x0000_i142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Vladimír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Palyza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Vladimír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Palyza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1963,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byl již za studií zaměstnán na dnešním Biochemickém ústavu Lékařské fakulty Masarykovy univerzity. Věnoval se enzymologii, využití výpočetní techniky u kriticky nemocných a toxikologickým studiím pro experimentální transplantace jater. Z politických důvodů však později nemohl dlouhá léta na fakultě působit. V roce 2014 byl jmenován emeritním profesorem.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6" type="#_x0000_t75" style="width:20.25pt;height:18pt" o:ole="">
            <v:imagedata r:id="rId19" o:title=""/>
          </v:shape>
          <w:control r:id="rId64" w:name="DefaultOcxName25" w:shapeid="_x0000_i142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Martin Pavlík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Martin Pavlík (absolvent 1994, doktorské studium 2003, obor Všeobecné lékařství, Chirurgie)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dlouhodobě ve Fakultní nemocnici u sv. Anny v Brně, od roku 2014 je jejím ředitelem. V současnosti je také lékařem na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Anesteziologicko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resuscitační klinice a zároveň působí na Ústavu lékařské etiky Lékařské fakulty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5" type="#_x0000_t75" style="width:20.25pt;height:18pt" o:ole="">
            <v:imagedata r:id="rId19" o:title=""/>
          </v:shape>
          <w:control r:id="rId65" w:name="DefaultOcxName26" w:shapeid="_x0000_i142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Marek Radimský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Marek Radimský (absolvent 1977,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byl dlouholetým ředitelem Psychiatrické nemocnice Brno. V době jeho působení se významně modernizovaly léčebné postupy a proměnilo se celkové prostředí psychiatrické léčby. Navázal úzkou spolupráci nemocnice s charitními organizacemi a penziony pro důchodce, stál také u založení sdružení Práh.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4" type="#_x0000_t75" style="width:20.25pt;height:18pt" o:ole="">
            <v:imagedata r:id="rId19" o:title=""/>
          </v:shape>
          <w:control r:id="rId66" w:name="DefaultOcxName27" w:shapeid="_x0000_i142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Aleš Roztočil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Aleš Roztočil (absolvent 1978, obor Všeobecné lékařství, specializace Gynekologie a porodnictví)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primář Gynekologicko-porodnického oddělení Nemocnice Jihlava, které pod jeho vedením jako první v České republice začalo dodržovat tzv. Desatero přirozeného porodu v porodnici. Zastává také pozici profesora na Lékařské fakultě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3" type="#_x0000_t75" style="width:20.25pt;height:18pt" o:ole="">
            <v:imagedata r:id="rId19" o:title=""/>
          </v:shape>
          <w:control r:id="rId67" w:name="DefaultOcxName28" w:shapeid="_x0000_i142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Miroslava Sedláčková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Miroslava Sedláčková (absolventka 1978, obor Stomatologie)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věnovala veškerý profesní život výzkumné činnosti a výuce studentů především v oborech histologie a embryologie na Lékařské fakultě Masarykovy univerzity. Od roku 2010 je zástupkyní přednosty Ústavu histologie a embryologie lékařské fakulty.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2" type="#_x0000_t75" style="width:20.25pt;height:18pt" o:ole="">
            <v:imagedata r:id="rId19" o:title=""/>
          </v:shape>
          <w:control r:id="rId68" w:name="DefaultOcxName29" w:shapeid="_x0000_i142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Alena Štětková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Alena Štětková (absolventka 1962,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působila v letech 1992–2002 jako ředitelka Fakultní nemocnice u sv. Anny v Brně. Nemocnice se pod jejím vedením vypracovala ve špičkové zařízení poskytující vysoce specializovanou péči občanům města Brna i celého regionu. Zastávala také pozici předsedkyně Správní rady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 xml:space="preserve">Jaromír Švestka (absolvent 1961. obor Všeobecné lékařství, specializace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Psychiatrie)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(Jaromír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Švestka se obřadu nemohl zúčastnit, medaili proto převezme při jiné příležitosti.)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odborně specializoval se na psychofarmakologii, v posledních letech se věnoval zejména metabolickým a endokrinním nežádoucím účinkům antipsychotik. Zasloužil se o vznik Krizového centra a Jednotky intenzivní psychiatrické péče v Brně. Je emeritním profesorem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1" type="#_x0000_t75" style="width:20.25pt;height:18pt" o:ole="">
            <v:imagedata r:id="rId19" o:title=""/>
          </v:shape>
          <w:control r:id="rId69" w:name="DefaultOcxName30" w:shapeid="_x0000_i142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Jiří Vácha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Jiří Vácha (absolvent 1962, obor Všeobecné lékařství)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emeritním profesorem Masarykovy univerzity. Jako dlouholetý přednosta Ústavu patologické fyziologie Lékařské fakulty Masarykovy univerzity se zabýval molekulární patofyziologií geneticky komplexních nemocí. V poslední době se věnuje filosofii biologie z fenomenologického hlediska.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Přírodovědecká fakulta MU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Ocenění společně předávali rektor Mikuláš Bek a děkan Tomáš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Kašparovský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20" type="#_x0000_t75" style="width:20.25pt;height:18pt" o:ole="">
            <v:imagedata r:id="rId19" o:title=""/>
          </v:shape>
          <w:control r:id="rId70" w:name="DefaultOcxName31" w:shapeid="_x0000_i142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Eva Bártová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7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Eva Bártová (absolventka 1991, doktorské studium 1995, obor Systematická biologie a ekologie, Fyziologie a vývojová biologie živočichů)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zastává funkci ředitelky Biofyzikálního ústavu Akademie věd České republiky v Brně a působí jako docentka v oboru Molekulární biologie a genetika na Přírodovědecké fakultě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9" type="#_x0000_t75" style="width:20.25pt;height:18pt" o:ole="">
            <v:imagedata r:id="rId19" o:title=""/>
          </v:shape>
          <w:control r:id="rId72" w:name="DefaultOcxName32" w:shapeid="_x0000_i141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Michal Boháč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7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Michal Boháč (absolvent 2000, doktorské studium 2005, obor Chemie životního prostředí, Biomolekulární chemie)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spoluzaložil a vede společnost TRILAB zabývající se vývojem a výrobou unikátních 3D tiskových řešení na bázi delta kinematiky. Dříve také založil a 10 let vedl pobočku nadnárodní společnosti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Bruker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se kterou do českých nemocnic přivedl technologii MALDI spektrometrie pro rychlou identifikaci mikrobiálních infekcí.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8" type="#_x0000_t75" style="width:20.25pt;height:18pt" o:ole="">
            <v:imagedata r:id="rId19" o:title=""/>
          </v:shape>
          <w:control r:id="rId74" w:name="DefaultOcxName33" w:shapeid="_x0000_i141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Jan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Dungel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7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Jan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Dungel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1974, obor Biologie)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vzděláním přírodovědec, ale působí především jako malíř a ilustrátor. Zaměřuje se na divoká zvířata, která zpodobňuje v jejich přirozeném prostředí. Dosud ilustroval na padesát knih publikovaných nejen v České republice, ale také v zahraničí.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7" type="#_x0000_t75" style="width:20.25pt;height:18pt" o:ole="">
            <v:imagedata r:id="rId19" o:title=""/>
          </v:shape>
          <w:control r:id="rId76" w:name="DefaultOcxName34" w:shapeid="_x0000_i141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Zdeněk Farka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7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Zdeněk Farka (absolvent 2017, obor Strukturní biologie)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vědeckým pracovníkem ve Středoevropském technologickém institutu a pedagogem na Přírodovědecké fakultě Masarykovy univerzity. Zabývá se využitím nanočástic v analytické chemii, vyvinul například analyzátor pro detekci salmonely v mléku.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6" type="#_x0000_t75" style="width:20.25pt;height:18pt" o:ole="">
            <v:imagedata r:id="rId19" o:title=""/>
          </v:shape>
          <w:control r:id="rId78" w:name="DefaultOcxName35" w:shapeid="_x0000_i141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Marek Havlíček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7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Marek Havlíček (absolvent 2013, obor Fyzická geografie)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na Výzkumném ústavu Silva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Taroucy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pro krajinu a okrasné zahradnictví. Dlouhodobě spolupracuje s Geografickým ústavem Přírodovědecké fakulty Masarykovy univerzity a zajišťuje odborné a provozní praxe jeho studentů.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Pavel Horák (absolvent 1964, doktorské studium 1967, obor Matematika, Algebra a teorie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čísel)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(Pavel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Horák se obřadu nemohl zúčastnit, medaili proto převezme při jiné příležitosti)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dlouhodobě působil na Ústavu matematiky a statistiky Přírodovědecké fakulty Masarykovy univerzity jako vědecký pracovník a později i jako zástupce pro vzdělávací činnost. Je autorem publikací a učebních textů zabývajících se problematikou algebry, teoretické aritmetiky a geometrie.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Stanislav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Houzar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1981, obor Odborná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geologie)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(Stanislav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Houzar</w:t>
      </w:r>
      <w:proofErr w:type="spell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se obřadu nemohl zúčastnit, medaili proto převezme při jiné příležitosti)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se zaměřuje na mineralogii a petrologii metamorfovaných hornin, dlouhodobě spolupracuje s Přírodovědeckou fakultou Masarykovy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univerzity, a to jak ve výzkumné, tak pedagogické oblasti. Zasloužil se o rozvoj spolupráce fakulty a jejích studentů s Mineralogicko-petrografickým oddělením Moravského zemského muzea, které v minulosti také vedl.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Aleš Kobza (absolvent 2001 a 2005, obor Učitelství fyziky a matematiky pro střední školy a Matematická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analýza)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manželka Pavla Kobzová)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středoškolský pedagog, který se věnuje převážně studentům z matematických tříd. Je autorem skript k profilové části maturitní zkoušky z matematiky pro gymnázia a člen Úlohové komise Matematické olympiády. Externě spolupracuje s Ústavem matematiky a statistiky Přírodovědecké fakulty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5" type="#_x0000_t75" style="width:20.25pt;height:18pt" o:ole="">
            <v:imagedata r:id="rId19" o:title=""/>
          </v:shape>
          <w:control r:id="rId80" w:name="DefaultOcxName36" w:shapeid="_x0000_i141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Oldřich Krejčí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8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Oldřich Krejčí (absolvent 1982, doktorské studium 2004, obor Geologie, Geologické vědy)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nastoupil po ukončení studia do brněnské pobočky České geologické služby a od roku 2003 je jejím ředitelem. Dlouhodobě spolupracuje s Přírodovědeckou fakultou Masarykovy univerzity, podílí se na výuce, je členem odborných komisí a oborové rady geologických věd.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Miroslav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Krepl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2013, doktorské studium 2017, obor Biomolekulární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chemie) 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převzala v zastoupení Kateřina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Cyhanová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odborně zaměřuje na studium biologicky relevantních biomolekul metodami simulací molekulární dynamiky a analýz bioinformatiky. V současnosti působí na Biofyzikálním ústavu Akademie věd a na Univerzitě Palackého v Olomouci.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4" type="#_x0000_t75" style="width:20.25pt;height:18pt" o:ole="">
            <v:imagedata r:id="rId19" o:title=""/>
          </v:shape>
          <w:control r:id="rId82" w:name="DefaultOcxName37" w:shapeid="_x0000_i141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Karel Malý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8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Karel Malý (absolvent 1993, doktorské studium 2000, obor Geologie, hydrogeologie a geochemie, Geologické vědy)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jako ředitel a geolog Muzea Vysočiny v Jihlavě. Je autorem více než 100 odborných a popularizačních prací v oborech mineralogie, montánní archeologie a geochemie. Také je autorem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řady výstav a expozic a působí jako soudní znalec v oboru mineralogie.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3" type="#_x0000_t75" style="width:20.25pt;height:18pt" o:ole="">
            <v:imagedata r:id="rId19" o:title=""/>
          </v:shape>
          <w:control r:id="rId84" w:name="DefaultOcxName38" w:shapeid="_x0000_i141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Eva Matalová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8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Eva Matalová (absolventka 1996, doktorské studium 2000, obor Obecná biologie, Fyziologie a vývojová biologie živočichů)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vědecká pracovnice na Ústavu živočišné fyziologie a genetiky Akademie věd ČR a jako profesorka na Veterinární a farmaceutické univerzitě v Brně. Vedle výjimečných vědecko-pedagogických výsledků dosahuje značných úspěchů také na poli popularizace vědy a výzkumu v oblasti genetiky a molekulární a buněčné fyziologie.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Pavel Müller (absolvent 1975, obor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Geologie)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 v zastoupení jeho kolega Oldřich Krejčí)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se dlouhodobě podílí na výzkumné a pedagogické činnosti Přírodovědecké fakulty Masarykovy univerzity, a to v oboru organické geochemie a petrologie uhelných součástek. Specializuje se přitom na chování organických látek v horninách a významných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geosystémech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412" type="#_x0000_t75" style="width:20.25pt;height:18pt" o:ole="">
            <v:imagedata r:id="rId19" o:title=""/>
          </v:shape>
          <w:control r:id="rId86" w:name="DefaultOcxName39" w:shapeid="_x0000_i141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Gabriela Petříková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8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Gabriela Petříková (absolventka 1996, doktorské studium 2003, obor Učitelství pro střední školy, Fyzická geografie)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středoškolská pedagožka, dlouhodobě a úzce však spolupracuje také s Přírodovědeckou fakultou Masarykovy univerzity. Podílela se také na vývoji modulárního systému dalšího vzdělávání pedagogických pracovníků Jihomoravského kraje v přírodních vědách a informatice.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1" type="#_x0000_t75" style="width:20.25pt;height:18pt" o:ole="">
            <v:imagedata r:id="rId19" o:title=""/>
          </v:shape>
          <w:control r:id="rId88" w:name="DefaultOcxName40" w:shapeid="_x0000_i141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Karel Picka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8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Karel Picka (absolvent 1973, doktorské studium 1976, obor Učitelství matematika – chemie, Organická chemie)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odborníkem v oblasti průmyslové toxikologie a chemie životního prostředí. Dlouhodobě spolupracuje s Masarykovou univerzitou při vzdělávání studentů chemie ve specializaci Toxikologie.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10" type="#_x0000_t75" style="width:20.25pt;height:18pt" o:ole="">
            <v:imagedata r:id="rId19" o:title=""/>
          </v:shape>
          <w:control r:id="rId90" w:name="DefaultOcxName41" w:shapeid="_x0000_i141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lastRenderedPageBreak/>
        <w:t>Petr Pupík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9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Petr Pupík (absolvent 2009, obor Učitelství deskriptivní geometrie pro střední školy, Učitelství matematiky pro střední školy)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středoškolský pedagog, organizuje víkendové akce pro děti a studenty a externě spolupracuje s Ústavem matematiky a statistiky Přírodovědecké fakulty Masarykovy univerzity. Založil soutěž BRLOH – brněnskou logickou hru, kterou nyní řeší více než 2000 dětí z celé České republiky.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Milena Rychnovská (absolventka 1951, obor Přírodopis a 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chemie)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 v zastoupení její syn Daniel Rychnovský)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působila jako vedoucí ekologického oddělení brněnské pobočky Botanického ústavu Československé akademie věd. V roce 2009 obdržela cenu Milady Paulové za celoživotní přínos české vědě v oblasti udržitelného rozvoje a ekologie.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9" type="#_x0000_t75" style="width:20.25pt;height:18pt" o:ole="">
            <v:imagedata r:id="rId19" o:title=""/>
          </v:shape>
          <w:control r:id="rId92" w:name="DefaultOcxName42" w:shapeid="_x0000_i140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Jaroslav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Staňa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9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Jaroslav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Staňa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1971, obor Odborná chemie a analytická chemie)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téměř dvacet let zastával pozici ředitele Ústředního kontrolního a zkušebního ústavu zemědělského Brno. Spolupracuje s Přírodovědeckou fakultou Masarykovy univerzity v oblasti analytické chemie.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Filozofická fakulta MU 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 Milan Pol.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Iva Bittová (absolventka 2015, 2018, obor Teorie a provozovací praxe staré hudby, Hudební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věda)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maminka Lidmila Bittová)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česká zpěvačka, houslistka a herečka, která patří k nejvýraznějším osobnostem naší alternativní hudební scény. Ve Spojených státech založila vlastní vokální školu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Žingora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zaměřenou na improvizaci a výraz.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8" type="#_x0000_t75" style="width:20.25pt;height:18pt" o:ole="">
            <v:imagedata r:id="rId19" o:title=""/>
          </v:shape>
          <w:control r:id="rId94" w:name="DefaultOcxName43" w:shapeid="_x0000_i140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Dagmar Halasová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9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Dagmar Halasová (absolventka 1960, obor Románská filologie)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působila jako knihovnice v několika vědeckých a kulturních institucích. Vydala monografii o Bohuslavu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Reynekovi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věnovala se překladatelství francouzské literatury a překladům publikací v oboru dějin umění ze španělštiny a italštiny.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7" type="#_x0000_t75" style="width:20.25pt;height:18pt" o:ole="">
            <v:imagedata r:id="rId19" o:title=""/>
          </v:shape>
          <w:control r:id="rId96" w:name="DefaultOcxName44" w:shapeid="_x0000_i140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Jaroslav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Hubata</w:t>
      </w:r>
      <w:proofErr w:type="spellEnd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-Vacek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9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Jaroslav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Hubata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-Vacek (absolvent 1994, obor Učitelství všeobecně vzdělávacích předmětů: čeština, francouzština)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byl téměř 20 let ředitelem Francouzsko-české obchodní komory a významně se tak podílel na budování dobrých česko-francouzských vztahů. Působil také jako lektor českého jazyka a reálií na pařížské Sorbonně a na Univerzitě Paula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Valéryho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Montpellier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6" type="#_x0000_t75" style="width:20.25pt;height:18pt" o:ole="">
            <v:imagedata r:id="rId19" o:title=""/>
          </v:shape>
          <w:control r:id="rId98" w:name="DefaultOcxName45" w:shapeid="_x0000_i140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Ivan Kania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9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Ivan Kania (absolvent 1974, obor Filozofie, Pedagogika)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otevřeně postavil komunistickému režimu a pro své aktivity ve studentské katolické akci byl šest let vězněn v pracovních táborech v Jáchymově a v Leopoldově. Na Filozofické fakultě Masarykovy univerzity později absolvoval magisterské studium filozofie a pedagogiky.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5" type="#_x0000_t75" style="width:20.25pt;height:18pt" o:ole="">
            <v:imagedata r:id="rId19" o:title=""/>
          </v:shape>
          <w:control r:id="rId100" w:name="DefaultOcxName46" w:shapeid="_x0000_i140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Hana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Klučarová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0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Hana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Klučarová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(absolventka 1987, obor Jazyk český a jazyk německý, Divadelní a filmová věda)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v letech 2009 až 2015 věnovala na dobrovolnické bázi vzdělávacím projektům pro ohrožené a postižené děti a jejich matky v Keni. V současné době působí na Tiskovém odboru Ministerstva zahraničních věcí ČR.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4" type="#_x0000_t75" style="width:20.25pt;height:18pt" o:ole="">
            <v:imagedata r:id="rId19" o:title=""/>
          </v:shape>
          <w:control r:id="rId102" w:name="DefaultOcxName47" w:shapeid="_x0000_i140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Marie Kučerová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0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Marie Kučerová (absolventka 1982, 1984, obor Historie, Hudební věda)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se významně zasloužila o rozvoj brněnské kulturní scény. Více než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20 let pracovala na vedoucích pozicích v České televizi Brno, od roku 2013 působí jako ředitelka Filharmonie Brno.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3" type="#_x0000_t75" style="width:20.25pt;height:18pt" o:ole="">
            <v:imagedata r:id="rId19" o:title=""/>
          </v:shape>
          <w:control r:id="rId104" w:name="DefaultOcxName48" w:shapeid="_x0000_i140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Karel Mikula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0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Karel Mikula (absolvent 1991 a 2004, obor Učitelství českého jazyka a literatury, italštiny a latiny)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dlouhodobě zastává funkci ředitele Biskupského gymnázia v Brně. Významně přispívá k šíření vzdělanosti a křesťanských hodnot v České republice a svou otevřeností a vůlí k dialogu je inspirací pro mnohé další.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2" type="#_x0000_t75" style="width:20.25pt;height:18pt" o:ole="">
            <v:imagedata r:id="rId19" o:title=""/>
          </v:shape>
          <w:control r:id="rId106" w:name="DefaultOcxName49" w:shapeid="_x0000_i140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Jan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Moláček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0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Jan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Moláček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1996, obory Anglický jazyk a literatura, Český jazyk a literatura)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řadu let pracoval jako redaktor v zahraničním zpravodajství České televize a v pořadu Reportéři ČT. V roce 2016 obdržel Novinářskou cenu Nadace Open Society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Fund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 kategorii Nejlepší komentáře za texty pro server Aktuálně.cz. Nyní působí v Deníku N.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1" type="#_x0000_t75" style="width:20.25pt;height:18pt" o:ole="">
            <v:imagedata r:id="rId19" o:title=""/>
          </v:shape>
          <w:control r:id="rId108" w:name="DefaultOcxName50" w:shapeid="_x0000_i140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Vladimír Müller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0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Vladimír Müller (absolvent 1987, obor Marxisticko-leninská sociologie)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poradcem Ministerstva obrany České republiky. V prvních dvou letech členství České republiky v Evropské unii působil jako náměstek ministra zahraničí pro tuto oblast, poté se stal českým velvyslancem v Belgickém království.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400" type="#_x0000_t75" style="width:20.25pt;height:18pt" o:ole="">
            <v:imagedata r:id="rId19" o:title=""/>
          </v:shape>
          <w:control r:id="rId110" w:name="DefaultOcxName51" w:shapeid="_x0000_i140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Marek Nekula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1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Marek Nekula (absolvent 1988, obor Učitelství všeobecně vzdělávacích předmětů: čeština, němčina)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v současnosti působí jako profesor českých a západoslovanských studií na Ústavu slavistiky univerzity v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Regensburgu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 Německu, kde rovněž vede centrum českých studií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Bohemicum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9" type="#_x0000_t75" style="width:20.25pt;height:18pt" o:ole="">
            <v:imagedata r:id="rId19" o:title=""/>
          </v:shape>
          <w:control r:id="rId112" w:name="DefaultOcxName52" w:shapeid="_x0000_i139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Petr Oslzlý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1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Petr Oslzlý (absolvent 1973, obor Divadelní věda, Dějiny umění)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svůj profesní život spojil především s Divadlem Husa na provázku, ať už v pozici dramaturga, scénáristy, herce nebo jeho uměleckého ředitele. Za svou uměleckou tvorbu obdržel Cenu Ministerstva kultury za přínos v oblasti divadla. V současnosti zastává funkci rektora Janáčkovy akademie múzických umění.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398" type="#_x0000_t75" style="width:20.25pt;height:18pt" o:ole="">
            <v:imagedata r:id="rId19" o:title=""/>
          </v:shape>
          <w:control r:id="rId114" w:name="DefaultOcxName53" w:shapeid="_x0000_i139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Petr Šimíček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1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Petr Šimíček (absolvent 1994, obor Historie, český jazyk a literatura)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jedním ze zakladatelů a dlouholetým šéfredaktorem vzdělávacího portálu </w:t>
      </w:r>
      <w:hyperlink r:id="rId116" w:history="1">
        <w:r w:rsidRPr="00A63CE4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moderni-dejiny.cz</w:t>
        </w:r>
      </w:hyperlink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Působí jako středoškolský učitel dějepisu a organizátor studentských konferencí s tematikou moderních československých a světových dějin.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397" type="#_x0000_t75" style="width:20.25pt;height:18pt" o:ole="">
            <v:imagedata r:id="rId19" o:title=""/>
          </v:shape>
          <w:control r:id="rId117" w:name="DefaultOcxName54" w:shapeid="_x0000_i139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Petr Štědroň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18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Petr Štědroň (absolvent 2001, 2006, obor Germanistika, Kunsthistorie)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od roku 2013 ředitelem pražského Divadla Na zábradlí. Mimo to se věnuje překladům německé literatury a působí také jako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šéfdramaturg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Pražského divadelního festivalu německého jazyka. V minulosti působil jako umělecký šéf Divadla Reduta Národního divadla v Brně.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6" type="#_x0000_t75" style="width:20.25pt;height:18pt" o:ole="">
            <v:imagedata r:id="rId19" o:title=""/>
          </v:shape>
          <w:control r:id="rId119" w:name="DefaultOcxName55" w:shapeid="_x0000_i139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Kateřina Tučková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20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Kateřina Tučková (absolventka 2006, obor Český jazyk a literatura, Dějiny umění)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publicistkou, autorkou divadelních her a spisovatelkou, ale také kurátorkou řady výstav současného umění. Je nositelkou cen Magnesia Litera a Ceny Josefa Škvoreckého, v roce 2017 jí byla Ústavem pro studium totalitních režimů udělena Cena za svobodu, demokracii a lidská práva za mimořádný přínos k reflexi novodobých dějin.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5" type="#_x0000_t75" style="width:20.25pt;height:18pt" o:ole="">
            <v:imagedata r:id="rId19" o:title=""/>
          </v:shape>
          <w:control r:id="rId121" w:name="DefaultOcxName56" w:shapeid="_x0000_i139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Jiří Václavek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22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Jiří Václavek (absolvent 2001, obor Historie, Latinský jazyk a literatura)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již 20 let v České televizi. Postupně se z pozice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zprávaře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redaktora a dramaturga vypracoval až na post moderátora, který zaujme nevšedně širokým záběrem témat. Podílí se na přípravě zpravodajského programu ČT24 a moderuje pořad Studio ČT24.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4" type="#_x0000_t75" style="width:20.25pt;height:18pt" o:ole="">
            <v:imagedata r:id="rId19" o:title=""/>
          </v:shape>
          <w:control r:id="rId123" w:name="DefaultOcxName57" w:shapeid="_x0000_i139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Petr Váša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24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Petr Váša (absolvent 1988, obor Věda o výtvarném umění)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básník, prozaik, skladatel, hudebník, výtvarník,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performer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pedagog, autor konceptu fyzického básnictví jako způsobu mnohostranného sebevyjádření. Kromě sólových vystoupení působí ve skupinách Ty Syčáci a Jasná páka.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3" type="#_x0000_t75" style="width:20.25pt;height:18pt" o:ole="">
            <v:imagedata r:id="rId19" o:title=""/>
          </v:shape>
          <w:control r:id="rId125" w:name="DefaultOcxName58" w:shapeid="_x0000_i139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Jarmila Večerková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26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Jarmila Večerková (absolventka 1959, doktorské studium 1967, obor Umění novely, Teorie a dějiny slovanských literatur)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dlouhodobě působila jako středoškolská učitelka českého a ruského jazyka a literatury. Vždy také aktivně podporovala kulturní dění, v době socialismu například propůjčila své jméno spisovateli Antonínu Přidalovi.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2" type="#_x0000_t75" style="width:20.25pt;height:18pt" o:ole="">
            <v:imagedata r:id="rId19" o:title=""/>
          </v:shape>
          <w:control r:id="rId127" w:name="DefaultOcxName59" w:shapeid="_x0000_i139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Stanislav Zajíček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28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Stanislav Zajíček (absolvent 1986, obor Český jazyk – Latinský jazyk)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středoškolský učitel českého jazyka a literatury a latiny. Své studenty vede především k esejistické a umělecké tvorbě, kritickému myšlení a k aktivnímu zájmu o věci veřejné.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Pedagogická fakulta MU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 Jiří Němec.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1" type="#_x0000_t75" style="width:20.25pt;height:18pt" o:ole="">
            <v:imagedata r:id="rId19" o:title=""/>
          </v:shape>
          <w:control r:id="rId129" w:name="DefaultOcxName60" w:shapeid="_x0000_i139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Miroslava Brázdová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Miroslava Brázdová (absolventka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1989,obor</w:t>
      </w:r>
      <w:proofErr w:type="gram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Učitelství pro 1. stupeň základní školy se zaměřením na výtvarnou </w:t>
      </w: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výchovu)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již třicet let jako pedagog výtvarné výchovy a multimediální tvorby, v jejichž rámci výrazně podporuje inovativní přístupy. Věnuje se také vzdělávání výtvarných pedagogů a předsedá ústřední porotě Přehlídky výtvarných oborů základních uměleckých škol České republiky.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90" type="#_x0000_t75" style="width:20.25pt;height:18pt" o:ole="">
            <v:imagedata r:id="rId19" o:title=""/>
          </v:shape>
          <w:control r:id="rId130" w:name="DefaultOcxName61" w:shapeid="_x0000_i139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Michal Břicháček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Michal Břicháček (absolvent 1990, obor Učitelství matematiky, Základy techniky)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dlouhodobě působí jako středoškolský pedagog. Kromě výuky matematiky také z pozice školního metodika prevence úspěšně koordinuje aktivity školy zaměřené na předcházení sociálně patologických jevů u studentů.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9" type="#_x0000_t75" style="width:20.25pt;height:18pt" o:ole="">
            <v:imagedata r:id="rId19" o:title=""/>
          </v:shape>
          <w:control r:id="rId131" w:name="DefaultOcxName62" w:shapeid="_x0000_i138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David Drápela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David Drápela (absolvent 2007, obor Speciální pedagogika se zaměřením na edukaci jedinců více vad)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se více než dvacet let věnuje vzdělávání osob s poruchami autistického spektra. Významně se podílel na rozvoji Autistické školy v Brně, kde v současnosti působí na pozici zástupce ředitele a výchovného poradce.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Michael Hon (absolvent 2017, obor Výtvarná výchova – Vizuální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tvorba)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maminka Lucie </w:t>
      </w:r>
      <w:proofErr w:type="spellStart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Stierandová</w:t>
      </w:r>
      <w:proofErr w:type="spell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patří k nejmladší generaci malířů s vazbou na brněnský region. Věnuje se především minimalistické abstrakci. Stěžejním prvkem jeho děl je jednoduchý tah malířského štětce obvykle v monochromní barevné realizaci s důrazem na jemné strukturální prokreslení. Za svou originální tvorbu již získal mnohá odborná ocenění i uznání laiků.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Petr Horký (absolvent 1996, obor Učitelství všeobecně vzdělávacích předmětů – Občanská výchova a Speciální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pedagogika)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sestra Kateřina Ritterová)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režisér, cestovatel, autor cestopisů a dokumentarista. Založil sdružení pro cestopisnou dokumentaci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Camera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Incognita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pracuje na odkazu díla cestovatelů Hanzelky a Zikmunda. Legendární se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stala jeho expedice na severní pól v roce 2008 či přechod Grónska v roce 2010.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8" type="#_x0000_t75" style="width:20.25pt;height:18pt" o:ole="">
            <v:imagedata r:id="rId19" o:title=""/>
          </v:shape>
          <w:control r:id="rId132" w:name="DefaultOcxName63" w:shapeid="_x0000_i138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Miroslav Janoušek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Miroslav Janoušek (absolvent 1977, obor Učitelství všeobecně vzdělávacích předmětů – Český jazyk a Výtvarná výchova)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písničkář, kytarista a textař. Sólově vystupuje od 80. let, vydává alba a zpěvníky, spolupracoval také s brněnskými divadly. V současnosti se mimo jiné věnuje písňové tvorbě pro děti a projektu Textová dílna.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7" type="#_x0000_t75" style="width:20.25pt;height:18pt" o:ole="">
            <v:imagedata r:id="rId19" o:title=""/>
          </v:shape>
          <w:control r:id="rId133" w:name="DefaultOcxName64" w:shapeid="_x0000_i138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Bohumil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Kartous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Bohumil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Kartous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2005, obor Učitelství pro střední školy – Základy společenských věd a Tělesná výchova)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vedoucím komunikace a analytikem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think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-tanku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EDUin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V oblasti vzdělávání dlouhodobě spolupracuje s centrem současného umění DOX, s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Aspen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Institute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Central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Europe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Jihomoravským krajem či městem Ostrava.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6" type="#_x0000_t75" style="width:20.25pt;height:18pt" o:ole="">
            <v:imagedata r:id="rId19" o:title=""/>
          </v:shape>
          <w:control r:id="rId134" w:name="DefaultOcxName65" w:shapeid="_x0000_i138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Jana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Klodnerová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Jana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Klodnerová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(absolventka 1983, obor Učitelství pro 1. stupeň základních škol)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jako pedagožka na základní škole. Do své výuky aktivně vnáší prvky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daltonského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systému a propaguje individuální přístup k výuce. Úspěšně také popularizuje problematiku vzdělávání nadaných dětí.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5" type="#_x0000_t75" style="width:20.25pt;height:18pt" o:ole="">
            <v:imagedata r:id="rId19" o:title=""/>
          </v:shape>
          <w:control r:id="rId135" w:name="DefaultOcxName66" w:shapeid="_x0000_i138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Natálie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Miženková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Natálie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Miženková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(absolventka 1990, obor Učitelství ruského jazyka a hudební výchovy)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jako středoškolská pedagožka, vyučuje ruštinu a hudební výchovu. Přitom pokračuje ve spolupráci s Pedagogickou fakultou Masarykovy univerzity a rozvíjí vztahy svých studentů s fakultou.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4" type="#_x0000_t75" style="width:20.25pt;height:18pt" o:ole="">
            <v:imagedata r:id="rId19" o:title=""/>
          </v:shape>
          <w:control r:id="rId136" w:name="DefaultOcxName67" w:shapeid="_x0000_i138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Jaroslava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Pumprlová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 xml:space="preserve">Jaroslava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Pumprlová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(absolventka 1991, 2001, obor Ruština – Občanská nauka, Anglický jazyk)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vyučuje na základní škole, a působí také jako školní metodik prevence sociálně patologických jevů u dětí a mládeže. Na Pedagogické fakultě Masarykovy univerzity se podílí na přípravě budoucích učitelů ruského jazyka.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3" type="#_x0000_t75" style="width:20.25pt;height:18pt" o:ole="">
            <v:imagedata r:id="rId19" o:title=""/>
          </v:shape>
          <w:control r:id="rId137" w:name="DefaultOcxName68" w:shapeid="_x0000_i138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Vendula Štiková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Vendula Štiková (absolventka 2007, obor Učitelství pro 1. stupeň základní školy, Učitelství speciální pedagogiky pro základní školy)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na základní a mateřské škole, ve své pedagogické praxi využívá nové metody a diferencuje výuku tak, aby věnovala péči žákům se speciálními vzdělávacími potřebami i těm mimořádně nadaným.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2" type="#_x0000_t75" style="width:20.25pt;height:18pt" o:ole="">
            <v:imagedata r:id="rId19" o:title=""/>
          </v:shape>
          <w:control r:id="rId138" w:name="DefaultOcxName69" w:shapeid="_x0000_i138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Ondřej Vácha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Ondřej Vácha (absolvent 2015, 2017, obor Speciální pedagogika se zaměřením na logopedii a 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surdopedii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na základní a mateřské škole logopedické v Brně jako vedoucí učitel pro první stupeň, kde se zaměřuje především na edukaci žáků s narušenou komunikační schopností. Externě také spolupracuje s Katedrou speciální a inkluzivní pedagogiky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1" type="#_x0000_t75" style="width:20.25pt;height:18pt" o:ole="">
            <v:imagedata r:id="rId19" o:title=""/>
          </v:shape>
          <w:control r:id="rId139" w:name="DefaultOcxName70" w:shapeid="_x0000_i138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Vojtěch Veselý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Vojtěch Veselý (absolvent 1998, obor Učitelství pro střední školy – Hudební výchova a Matematika)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středoškolský pedagog, který také téměř 20 let působil jako sbormistr školního pěveckého sboru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Cantate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Aktivně se podílí na organizaci adaptačních (seznamovacích) pobytů studentů prvních ročníků, u jejichž zrodu stál.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Ekonomicko-správní fakulta MU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 Antonín Slaný.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80" type="#_x0000_t75" style="width:20.25pt;height:18pt" o:ole="">
            <v:imagedata r:id="rId19" o:title=""/>
          </v:shape>
          <w:control r:id="rId140" w:name="DefaultOcxName71" w:shapeid="_x0000_i138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Robert Franče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lastRenderedPageBreak/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Robert Franče (absolvent 1999, obor Regionální rozvoj a správa)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působí více než 10 let jako vedoucí oddělení pro program Erasmus+, mládež a Evropský sbor solidarity v Evropské komisi v Bruselu. Dříve pracoval jako tajemník na Městském úřadě v Chodově.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9" type="#_x0000_t75" style="width:20.25pt;height:18pt" o:ole="">
            <v:imagedata r:id="rId19" o:title=""/>
          </v:shape>
          <w:control r:id="rId141" w:name="DefaultOcxName72" w:shapeid="_x0000_i137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Stanislav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Kutáček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Stanislav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Kutáček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2001, 2009, obor Veřejná ekonomika, Veřejná ekonomie)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finančním ředitelem mezinárodní právnické organizace Frank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Bold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Inicioval založení Asociace českého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carsharingu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byl jejím prvním předsedou. Externě vyučuje na Fakultě sociálních studií Masarykovy univerzity.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noProof/>
          <w:color w:val="222222"/>
          <w:sz w:val="30"/>
          <w:szCs w:val="30"/>
          <w:bdr w:val="none" w:sz="0" w:space="0" w:color="auto" w:frame="1"/>
          <w:lang w:eastAsia="cs-CZ"/>
        </w:rPr>
        <w:drawing>
          <wp:inline distT="0" distB="0" distL="0" distR="0">
            <wp:extent cx="5172075" cy="3448050"/>
            <wp:effectExtent l="0" t="0" r="9525" b="0"/>
            <wp:docPr id="12" name="Obrázek 12" descr="Dita Přikryl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ita Přikrylová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24" cy="344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8" type="#_x0000_t75" style="width:20.25pt;height:18pt" o:ole="">
            <v:imagedata r:id="rId19" o:title=""/>
          </v:shape>
          <w:control r:id="rId143" w:name="DefaultOcxName73" w:shapeid="_x0000_i137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Dita Přikrylová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Dita Přikrylová (absolventka Ekonomicko-správní fakulty MU 2011, 2013 a Fakulty informatiky MU 2016, obor Ekonomické informační systémy, Podniková ekonomika a management; Aplikovaná informatika: Služby – výzkum, řízení a inovace)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iniciovala celou řadu projektů zaměřených na vzdělávání v oblasti informačních technologií. Založila neziskovou společnost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Czechitas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platformu vzdělávající děti i dospělé v oblasti informačních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technologií. Později stála také u zrodu Akademie programování pro učitele základních a středních škol.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7" type="#_x0000_t75" style="width:20.25pt;height:18pt" o:ole="">
            <v:imagedata r:id="rId19" o:title=""/>
          </v:shape>
          <w:control r:id="rId144" w:name="DefaultOcxName74" w:shapeid="_x0000_i137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David Lukáš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Rozumek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David Lukáš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Rozumek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2000, 2013, obor Finanční podnikání, Finance)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působí od roku 2017 v Mezinárodním měnovém fondu jako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seniorní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expert pro oblast bankovnictví a jeho regulace. V minulosti předsedal výboru Evropské agentury pro bankovnictví, který připravoval reformu bankovní regulace reflektující světovou finanční krizi.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6" type="#_x0000_t75" style="width:20.25pt;height:18pt" o:ole="">
            <v:imagedata r:id="rId19" o:title=""/>
          </v:shape>
          <w:control r:id="rId145" w:name="DefaultOcxName75" w:shapeid="_x0000_i1376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Petr Sklenář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/ CC-BY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Petr Sklenář (absolvent 2001, obor Národní hospodářství)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patří mezi nejvýznamnější ekonomické analytiky v České republice, odborně se zaměřuje na analýzu makroekonomických dat, hodnocení vývoje a prognózy na finančních a komoditních trzích. V současnosti působí na pozici hlavního ekonoma v J&amp;T Bank.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Fakulta informatiky MU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 pověřený výkonem funkce Jiří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Barnat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noProof/>
          <w:color w:val="222222"/>
          <w:sz w:val="30"/>
          <w:szCs w:val="30"/>
          <w:bdr w:val="none" w:sz="0" w:space="0" w:color="auto" w:frame="1"/>
          <w:lang w:eastAsia="cs-CZ"/>
        </w:rPr>
        <w:drawing>
          <wp:inline distT="0" distB="0" distL="0" distR="0">
            <wp:extent cx="5243513" cy="3495675"/>
            <wp:effectExtent l="0" t="0" r="0" b="0"/>
            <wp:docPr id="9" name="Obrázek 9" descr="Jakub Jurový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Jakub Jurových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57" cy="349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5" type="#_x0000_t75" style="width:20.25pt;height:18pt" o:ole="">
            <v:imagedata r:id="rId19" o:title=""/>
          </v:shape>
          <w:control r:id="rId147" w:name="DefaultOcxName76" w:shapeid="_x0000_i1375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lastRenderedPageBreak/>
        <w:t>Jakub Jurových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48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Jakub Jurových (absolvent 2014, obor Aplikovaná informatika)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technickým ředitelem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startupu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Operam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který spolupracuje s hollywoodskými studii na vydávání filmů. Je také zakladatelem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startupu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Deepnote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napomáhá lepší spolupráci mezi datovými analytiky.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noProof/>
          <w:color w:val="222222"/>
          <w:sz w:val="30"/>
          <w:szCs w:val="30"/>
          <w:bdr w:val="none" w:sz="0" w:space="0" w:color="auto" w:frame="1"/>
          <w:lang w:eastAsia="cs-CZ"/>
        </w:rPr>
        <w:drawing>
          <wp:inline distT="0" distB="0" distL="0" distR="0">
            <wp:extent cx="4886325" cy="3257550"/>
            <wp:effectExtent l="0" t="0" r="9525" b="0"/>
            <wp:docPr id="8" name="Obrázek 8" descr="Andrej Panč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ndrej Pančík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77" cy="325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4" type="#_x0000_t75" style="width:20.25pt;height:18pt" o:ole="">
            <v:imagedata r:id="rId19" o:title=""/>
          </v:shape>
          <w:control r:id="rId150" w:name="DefaultOcxName77" w:shapeid="_x0000_i1374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Andrej Pančík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5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Andrej Pančík (absolvent 2010, obor Aplikovaná informatika)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patří mezi nejúspěšnější podnikatele z řad absolventů Fakulty informatiky Masarykovy univerzity. Je spoluzakladatelem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startupů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Prizeo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Represent.com a Blue Vision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Labs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noProof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5500688" cy="3667125"/>
            <wp:effectExtent l="0" t="0" r="5080" b="0"/>
            <wp:docPr id="7" name="Obrázek 7" descr="David Pav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avid Pavlík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29" cy="36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3" type="#_x0000_t75" style="width:20.25pt;height:18pt" o:ole="">
            <v:imagedata r:id="rId19" o:title=""/>
          </v:shape>
          <w:control r:id="rId153" w:name="DefaultOcxName78" w:shapeid="_x0000_i1373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David Pavlík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54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David Pavlík (absolvent 2003, obor Informatika)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nyní působí na pozici ředitele informačních technologií ve firmě Kiwi. Předchozí zkušenosti nabyl v předních světových firmách jako Microsoft,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Netflix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Amazon či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SpaceX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Elona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Muska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noProof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5743575" cy="3829050"/>
            <wp:effectExtent l="0" t="0" r="9525" b="0"/>
            <wp:docPr id="6" name="Obrázek 6" descr="Jan Pazdzi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Jan Pazdziora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97" cy="38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2" type="#_x0000_t75" style="width:20.25pt;height:18pt" o:ole="">
            <v:imagedata r:id="rId19" o:title=""/>
          </v:shape>
          <w:control r:id="rId156" w:name="DefaultOcxName79" w:shapeid="_x0000_i1372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Jan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Pazdziora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5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Jan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Pazdziora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1997, 2004, obor Informatika)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patří mezi přední odborníky brněnského vývojového centra americké společnosti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Red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Hat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K open-source projektům zde přivádí další generace studentů Masarykovy univerzity.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Fakulta sociálních studií MU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 Břetislav Dančák.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1" type="#_x0000_t75" style="width:20.25pt;height:18pt" o:ole="">
            <v:imagedata r:id="rId19" o:title=""/>
          </v:shape>
          <w:control r:id="rId158" w:name="DefaultOcxName80" w:shapeid="_x0000_i1371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Michaela Hráčková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Pyšňáková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59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Michaela Hráčková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Pyšňáková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(absolventka 2004, 2006, 2011, obor Sociologie)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spoluzakladatelkou Centra sociálního marketingu. Aktuálně působí jako výzkumník pro technologické společnosti v Silicon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Valley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ve Spojených státech amerických, momentálně pro společnost Google.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70" type="#_x0000_t75" style="width:20.25pt;height:18pt" o:ole="">
            <v:imagedata r:id="rId19" o:title=""/>
          </v:shape>
          <w:control r:id="rId160" w:name="DefaultOcxName81" w:shapeid="_x0000_i1370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 xml:space="preserve">Peter </w:t>
      </w:r>
      <w:proofErr w:type="spellStart"/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Kolesár</w:t>
      </w:r>
      <w:proofErr w:type="spellEnd"/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lastRenderedPageBreak/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61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Peter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Kolesár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2003, 2008, obor Mezinárodní vztahy a evropská studia)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výkonným ředitelem společnosti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Neulogy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Dříve působil jako diplomatický rada pro obchod a inovace na Velvyslanectví Slovenské republiky ve Washingtonu a jako ekonomický diplomat v Tel Avivu.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69" type="#_x0000_t75" style="width:20.25pt;height:18pt" o:ole="">
            <v:imagedata r:id="rId19" o:title=""/>
          </v:shape>
          <w:control r:id="rId162" w:name="DefaultOcxName82" w:shapeid="_x0000_i1369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Martin Loučka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63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Martin Loučka (absolvent 2007, 2009 obor Psychologie)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ředitelem Centra paliativní péče, první instituce tohoto typu v České republice. Dlouhodobě se věnuje problematice zkvalitňování péče o umírající a těžce nemocné pacienty, které současná medicína neumí vyléčit.</w:t>
      </w:r>
    </w:p>
    <w:p w:rsidR="00A63CE4" w:rsidRPr="00A63CE4" w:rsidRDefault="00A63CE4" w:rsidP="00A63CE4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Fakulta sportovních studií</w:t>
      </w:r>
    </w:p>
    <w:p w:rsidR="00A63CE4" w:rsidRPr="00A63CE4" w:rsidRDefault="00A63CE4" w:rsidP="00A63CE4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společně předávali rektor Mikuláš Bek a děkan Martin Zvonař.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Tomáš </w:t>
      </w:r>
      <w:proofErr w:type="spell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Bábek</w:t>
      </w:r>
      <w:proofErr w:type="spellEnd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 xml:space="preserve"> (absolvent 2016, obor Management </w:t>
      </w:r>
      <w:proofErr w:type="gramStart"/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sportu) </w:t>
      </w:r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(Medaili</w:t>
      </w:r>
      <w:proofErr w:type="gram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převzala v zastoupení Magdalena </w:t>
      </w:r>
      <w:proofErr w:type="spellStart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Faukalová</w:t>
      </w:r>
      <w:proofErr w:type="spellEnd"/>
      <w:r w:rsidRPr="00A63CE4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je mistrem Evropy v disciplíně dráhové cyklistiky 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keirinu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za rok 2016. V roce 2017 se zároveň stal Králem české cyklistiky a v letech 2017–2018 se jako třetí Čech v historii účastnil prestižních japonských turnajů v </w:t>
      </w:r>
      <w:proofErr w:type="spellStart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keirinu</w:t>
      </w:r>
      <w:proofErr w:type="spellEnd"/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368" type="#_x0000_t75" style="width:20.25pt;height:18pt" o:ole="">
            <v:imagedata r:id="rId19" o:title=""/>
          </v:shape>
          <w:control r:id="rId164" w:name="DefaultOcxName83" w:shapeid="_x0000_i1368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Jiří Hamza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65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Jiří Hamza (absolvent 2002, obor Učitelství tělesné výchovy a zeměpisu pro základní školy)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je prvním viceprezidentem světové federace v biatlonu Mezinárodní biatlonové unie, prezidentem Českého svazu biatlonu a manažerem reprezentace České republiky v biatlonu.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object w:dxaOrig="1440" w:dyaOrig="1440">
          <v:shape id="_x0000_i1367" type="#_x0000_t75" style="width:20.25pt;height:18pt" o:ole="">
            <v:imagedata r:id="rId19" o:title=""/>
          </v:shape>
          <w:control r:id="rId166" w:name="DefaultOcxName84" w:shapeid="_x0000_i1367"/>
        </w:object>
      </w:r>
    </w:p>
    <w:p w:rsidR="00A63CE4" w:rsidRPr="00A63CE4" w:rsidRDefault="00A63CE4" w:rsidP="00A63CE4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cs-CZ"/>
        </w:rPr>
      </w:pPr>
      <w:r w:rsidRPr="00A63CE4">
        <w:rPr>
          <w:rFonts w:ascii="Arial" w:eastAsia="Times New Roman" w:hAnsi="Arial" w:cs="Arial"/>
          <w:b/>
          <w:bCs/>
          <w:color w:val="777777"/>
          <w:sz w:val="30"/>
          <w:szCs w:val="30"/>
          <w:bdr w:val="none" w:sz="0" w:space="0" w:color="auto" w:frame="1"/>
          <w:lang w:eastAsia="cs-CZ"/>
        </w:rPr>
        <w:t>Tomáš Hron</w:t>
      </w:r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</w:pP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A63CE4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A63CE4">
        <w:rPr>
          <w:rFonts w:ascii="Arial" w:eastAsia="Times New Roman" w:hAnsi="Arial" w:cs="Arial"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167" w:history="1">
        <w:r w:rsidRPr="00A63CE4">
          <w:rPr>
            <w:rFonts w:ascii="Arial" w:eastAsia="Times New Roman" w:hAnsi="Arial" w:cs="Arial"/>
            <w:color w:val="AAAAAA"/>
            <w:sz w:val="30"/>
            <w:szCs w:val="30"/>
            <w:u w:val="single"/>
            <w:bdr w:val="none" w:sz="0" w:space="0" w:color="auto" w:frame="1"/>
            <w:lang w:eastAsia="cs-CZ"/>
          </w:rPr>
          <w:t>CC-BY</w:t>
        </w:r>
      </w:hyperlink>
    </w:p>
    <w:p w:rsidR="00A63CE4" w:rsidRPr="00A63CE4" w:rsidRDefault="00A63CE4" w:rsidP="00A63CE4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A63CE4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Tomáš Hron (absolvent 2010, obor Učitelství tělesné výchovy)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se více než 10 let pohybuje v absolutní světové špičce profesionálního kickboxu a K-1. Připravuje mladé kickboxery </w:t>
      </w:r>
      <w:r w:rsidRPr="00A63CE4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a podílí se na vzdělávání kondičních trenérů na Fakultě sportovních studií Masarykovy univerzity.</w:t>
      </w:r>
    </w:p>
    <w:p w:rsidR="00EE179C" w:rsidRDefault="00EE179C"/>
    <w:sectPr w:rsidR="00EE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F05"/>
    <w:multiLevelType w:val="multilevel"/>
    <w:tmpl w:val="57189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4"/>
    <w:rsid w:val="00A63CE4"/>
    <w:rsid w:val="00E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E542"/>
  <w15:chartTrackingRefBased/>
  <w15:docId w15:val="{7BF0B1DD-A8F2-4351-A733-42FB428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6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3C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3C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A6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3C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3CE4"/>
    <w:rPr>
      <w:color w:val="800080"/>
      <w:u w:val="single"/>
    </w:rPr>
  </w:style>
  <w:style w:type="character" w:customStyle="1" w:styleId="published">
    <w:name w:val="published"/>
    <w:basedOn w:val="Standardnpsmoodstavce"/>
    <w:rsid w:val="00A63CE4"/>
  </w:style>
  <w:style w:type="character" w:styleId="Siln">
    <w:name w:val="Strong"/>
    <w:basedOn w:val="Standardnpsmoodstavce"/>
    <w:uiPriority w:val="22"/>
    <w:qFormat/>
    <w:rsid w:val="00A63CE4"/>
    <w:rPr>
      <w:b/>
      <w:bCs/>
    </w:rPr>
  </w:style>
  <w:style w:type="character" w:styleId="Zdraznn">
    <w:name w:val="Emphasis"/>
    <w:basedOn w:val="Standardnpsmoodstavce"/>
    <w:uiPriority w:val="20"/>
    <w:qFormat/>
    <w:rsid w:val="00A63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749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79576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1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7095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88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96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5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19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971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8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356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291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083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68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2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39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583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60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753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774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32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11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17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78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892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827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07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7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1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723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53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19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061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5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10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07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334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71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697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9992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21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57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4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683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74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794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913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578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88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79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828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515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24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28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89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6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34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144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88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16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14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91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0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31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30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651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56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58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445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142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2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527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2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971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00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46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326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85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07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75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26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91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7994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18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96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82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28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37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37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58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12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652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07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9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6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62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572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921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51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92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52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02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46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461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599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891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81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31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40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69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11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28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69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06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75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070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55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19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287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826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1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77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42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38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77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536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8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726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01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56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29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6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156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2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9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993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192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33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93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106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60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87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37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80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8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928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77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9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52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9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21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875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11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154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20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248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8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293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26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74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86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4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98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781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62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340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40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952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5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509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217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730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4.xml"/><Relationship Id="rId117" Type="http://schemas.openxmlformats.org/officeDocument/2006/relationships/control" Target="activeX/activeX55.xml"/><Relationship Id="rId21" Type="http://schemas.openxmlformats.org/officeDocument/2006/relationships/hyperlink" Target="https://www.em.muni.cz/podminky-uziti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www.em.muni.cz/podminky-uziti" TargetMode="External"/><Relationship Id="rId63" Type="http://schemas.openxmlformats.org/officeDocument/2006/relationships/control" Target="activeX/activeX25.xml"/><Relationship Id="rId68" Type="http://schemas.openxmlformats.org/officeDocument/2006/relationships/control" Target="activeX/activeX30.xml"/><Relationship Id="rId84" Type="http://schemas.openxmlformats.org/officeDocument/2006/relationships/control" Target="activeX/activeX39.xml"/><Relationship Id="rId89" Type="http://schemas.openxmlformats.org/officeDocument/2006/relationships/hyperlink" Target="https://www.em.muni.cz/podminky-uziti" TargetMode="External"/><Relationship Id="rId112" Type="http://schemas.openxmlformats.org/officeDocument/2006/relationships/control" Target="activeX/activeX53.xml"/><Relationship Id="rId133" Type="http://schemas.openxmlformats.org/officeDocument/2006/relationships/control" Target="activeX/activeX65.xml"/><Relationship Id="rId138" Type="http://schemas.openxmlformats.org/officeDocument/2006/relationships/control" Target="activeX/activeX70.xml"/><Relationship Id="rId154" Type="http://schemas.openxmlformats.org/officeDocument/2006/relationships/hyperlink" Target="https://www.em.muni.cz/podminky-uziti" TargetMode="External"/><Relationship Id="rId159" Type="http://schemas.openxmlformats.org/officeDocument/2006/relationships/hyperlink" Target="https://www.em.muni.cz/podminky-uziti" TargetMode="External"/><Relationship Id="rId16" Type="http://schemas.openxmlformats.org/officeDocument/2006/relationships/hyperlink" Target="https://www.em.muni.cz/absolventi/11792-velky-prehled-sto-absolventu-muni-prevzalo-oceneni" TargetMode="External"/><Relationship Id="rId107" Type="http://schemas.openxmlformats.org/officeDocument/2006/relationships/hyperlink" Target="https://www.em.muni.cz/podminky-uziti" TargetMode="External"/><Relationship Id="rId11" Type="http://schemas.openxmlformats.org/officeDocument/2006/relationships/hyperlink" Target="https://www.em.muni.cz/absolventi/11792-velky-prehled-sto-absolventu-muni-prevzalo-oceneni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s://www.em.muni.cz/podminky-uziti" TargetMode="External"/><Relationship Id="rId53" Type="http://schemas.openxmlformats.org/officeDocument/2006/relationships/hyperlink" Target="https://www.em.muni.cz/podminky-uziti" TargetMode="External"/><Relationship Id="rId58" Type="http://schemas.openxmlformats.org/officeDocument/2006/relationships/hyperlink" Target="https://www.em.muni.cz/podminky-uziti" TargetMode="External"/><Relationship Id="rId74" Type="http://schemas.openxmlformats.org/officeDocument/2006/relationships/control" Target="activeX/activeX34.xml"/><Relationship Id="rId79" Type="http://schemas.openxmlformats.org/officeDocument/2006/relationships/hyperlink" Target="https://www.em.muni.cz/podminky-uziti" TargetMode="External"/><Relationship Id="rId102" Type="http://schemas.openxmlformats.org/officeDocument/2006/relationships/control" Target="activeX/activeX48.xml"/><Relationship Id="rId123" Type="http://schemas.openxmlformats.org/officeDocument/2006/relationships/control" Target="activeX/activeX58.xml"/><Relationship Id="rId128" Type="http://schemas.openxmlformats.org/officeDocument/2006/relationships/hyperlink" Target="https://www.em.muni.cz/podminky-uziti" TargetMode="External"/><Relationship Id="rId144" Type="http://schemas.openxmlformats.org/officeDocument/2006/relationships/control" Target="activeX/activeX75.xml"/><Relationship Id="rId149" Type="http://schemas.openxmlformats.org/officeDocument/2006/relationships/image" Target="media/image5.jpeg"/><Relationship Id="rId5" Type="http://schemas.openxmlformats.org/officeDocument/2006/relationships/hyperlink" Target="https://www.em.muni.cz/absolventi/11792-velky-prehled-sto-absolventu-muni-prevzalo-oceneni" TargetMode="External"/><Relationship Id="rId90" Type="http://schemas.openxmlformats.org/officeDocument/2006/relationships/control" Target="activeX/activeX42.xml"/><Relationship Id="rId95" Type="http://schemas.openxmlformats.org/officeDocument/2006/relationships/hyperlink" Target="https://www.em.muni.cz/podminky-uziti" TargetMode="External"/><Relationship Id="rId160" Type="http://schemas.openxmlformats.org/officeDocument/2006/relationships/control" Target="activeX/activeX82.xml"/><Relationship Id="rId165" Type="http://schemas.openxmlformats.org/officeDocument/2006/relationships/hyperlink" Target="https://www.em.muni.cz/podminky-uziti" TargetMode="External"/><Relationship Id="rId22" Type="http://schemas.openxmlformats.org/officeDocument/2006/relationships/control" Target="activeX/activeX2.xml"/><Relationship Id="rId27" Type="http://schemas.openxmlformats.org/officeDocument/2006/relationships/hyperlink" Target="https://www.em.muni.cz/podminky-uziti" TargetMode="External"/><Relationship Id="rId43" Type="http://schemas.openxmlformats.org/officeDocument/2006/relationships/hyperlink" Target="https://www.em.muni.cz/podminky-uziti" TargetMode="External"/><Relationship Id="rId48" Type="http://schemas.openxmlformats.org/officeDocument/2006/relationships/control" Target="activeX/activeX15.xml"/><Relationship Id="rId64" Type="http://schemas.openxmlformats.org/officeDocument/2006/relationships/control" Target="activeX/activeX26.xml"/><Relationship Id="rId69" Type="http://schemas.openxmlformats.org/officeDocument/2006/relationships/control" Target="activeX/activeX31.xml"/><Relationship Id="rId113" Type="http://schemas.openxmlformats.org/officeDocument/2006/relationships/hyperlink" Target="https://www.em.muni.cz/podminky-uziti" TargetMode="External"/><Relationship Id="rId118" Type="http://schemas.openxmlformats.org/officeDocument/2006/relationships/hyperlink" Target="https://www.em.muni.cz/podminky-uziti" TargetMode="External"/><Relationship Id="rId134" Type="http://schemas.openxmlformats.org/officeDocument/2006/relationships/control" Target="activeX/activeX66.xml"/><Relationship Id="rId139" Type="http://schemas.openxmlformats.org/officeDocument/2006/relationships/control" Target="activeX/activeX71.xml"/><Relationship Id="rId80" Type="http://schemas.openxmlformats.org/officeDocument/2006/relationships/control" Target="activeX/activeX37.xml"/><Relationship Id="rId85" Type="http://schemas.openxmlformats.org/officeDocument/2006/relationships/hyperlink" Target="https://www.em.muni.cz/podminky-uziti" TargetMode="External"/><Relationship Id="rId150" Type="http://schemas.openxmlformats.org/officeDocument/2006/relationships/control" Target="activeX/activeX78.xml"/><Relationship Id="rId155" Type="http://schemas.openxmlformats.org/officeDocument/2006/relationships/image" Target="media/image7.jpeg"/><Relationship Id="rId12" Type="http://schemas.openxmlformats.org/officeDocument/2006/relationships/hyperlink" Target="https://www.em.muni.cz/absolventi/11792-velky-prehled-sto-absolventu-muni-prevzalo-oceneni" TargetMode="External"/><Relationship Id="rId17" Type="http://schemas.openxmlformats.org/officeDocument/2006/relationships/hyperlink" Target="https://www.em.muni.cz/absolventi/11792-velky-prehled-sto-absolventu-muni-prevzalo-oceneni" TargetMode="External"/><Relationship Id="rId33" Type="http://schemas.openxmlformats.org/officeDocument/2006/relationships/hyperlink" Target="https://www.em.muni.cz/podminky-uziti" TargetMode="External"/><Relationship Id="rId38" Type="http://schemas.openxmlformats.org/officeDocument/2006/relationships/control" Target="activeX/activeX10.xml"/><Relationship Id="rId59" Type="http://schemas.openxmlformats.org/officeDocument/2006/relationships/control" Target="activeX/activeX21.xml"/><Relationship Id="rId103" Type="http://schemas.openxmlformats.org/officeDocument/2006/relationships/hyperlink" Target="https://www.em.muni.cz/podminky-uziti" TargetMode="External"/><Relationship Id="rId108" Type="http://schemas.openxmlformats.org/officeDocument/2006/relationships/control" Target="activeX/activeX51.xml"/><Relationship Id="rId124" Type="http://schemas.openxmlformats.org/officeDocument/2006/relationships/hyperlink" Target="https://www.em.muni.cz/podminky-uziti" TargetMode="External"/><Relationship Id="rId129" Type="http://schemas.openxmlformats.org/officeDocument/2006/relationships/control" Target="activeX/activeX61.xml"/><Relationship Id="rId54" Type="http://schemas.openxmlformats.org/officeDocument/2006/relationships/control" Target="activeX/activeX18.xml"/><Relationship Id="rId70" Type="http://schemas.openxmlformats.org/officeDocument/2006/relationships/control" Target="activeX/activeX32.xml"/><Relationship Id="rId75" Type="http://schemas.openxmlformats.org/officeDocument/2006/relationships/hyperlink" Target="https://www.em.muni.cz/podminky-uziti" TargetMode="External"/><Relationship Id="rId91" Type="http://schemas.openxmlformats.org/officeDocument/2006/relationships/hyperlink" Target="https://www.em.muni.cz/podminky-uziti" TargetMode="External"/><Relationship Id="rId96" Type="http://schemas.openxmlformats.org/officeDocument/2006/relationships/control" Target="activeX/activeX45.xml"/><Relationship Id="rId140" Type="http://schemas.openxmlformats.org/officeDocument/2006/relationships/control" Target="activeX/activeX72.xml"/><Relationship Id="rId145" Type="http://schemas.openxmlformats.org/officeDocument/2006/relationships/control" Target="activeX/activeX76.xml"/><Relationship Id="rId161" Type="http://schemas.openxmlformats.org/officeDocument/2006/relationships/hyperlink" Target="https://www.em.muni.cz/podminky-uziti" TargetMode="External"/><Relationship Id="rId166" Type="http://schemas.openxmlformats.org/officeDocument/2006/relationships/control" Target="activeX/activeX85.xml"/><Relationship Id="rId1" Type="http://schemas.openxmlformats.org/officeDocument/2006/relationships/numbering" Target="numbering.xml"/><Relationship Id="rId6" Type="http://schemas.openxmlformats.org/officeDocument/2006/relationships/hyperlink" Target="https://www.em.muni.cz/absolventi" TargetMode="External"/><Relationship Id="rId15" Type="http://schemas.openxmlformats.org/officeDocument/2006/relationships/hyperlink" Target="https://www.em.muni.cz/absolventi/11792-velky-prehled-sto-absolventu-muni-prevzalo-oceneni" TargetMode="External"/><Relationship Id="rId23" Type="http://schemas.openxmlformats.org/officeDocument/2006/relationships/hyperlink" Target="https://www.em.muni.cz/podminky-uziti" TargetMode="External"/><Relationship Id="rId28" Type="http://schemas.openxmlformats.org/officeDocument/2006/relationships/control" Target="activeX/activeX5.xml"/><Relationship Id="rId36" Type="http://schemas.openxmlformats.org/officeDocument/2006/relationships/control" Target="activeX/activeX9.xml"/><Relationship Id="rId49" Type="http://schemas.openxmlformats.org/officeDocument/2006/relationships/hyperlink" Target="https://www.em.muni.cz/podminky-uziti" TargetMode="External"/><Relationship Id="rId57" Type="http://schemas.openxmlformats.org/officeDocument/2006/relationships/control" Target="activeX/activeX20.xml"/><Relationship Id="rId106" Type="http://schemas.openxmlformats.org/officeDocument/2006/relationships/control" Target="activeX/activeX50.xml"/><Relationship Id="rId114" Type="http://schemas.openxmlformats.org/officeDocument/2006/relationships/control" Target="activeX/activeX54.xml"/><Relationship Id="rId119" Type="http://schemas.openxmlformats.org/officeDocument/2006/relationships/control" Target="activeX/activeX56.xml"/><Relationship Id="rId127" Type="http://schemas.openxmlformats.org/officeDocument/2006/relationships/control" Target="activeX/activeX60.xml"/><Relationship Id="rId10" Type="http://schemas.openxmlformats.org/officeDocument/2006/relationships/hyperlink" Target="https://www.em.muni.cz/absolventi/11792-velky-prehled-sto-absolventu-muni-prevzalo-oceneni" TargetMode="External"/><Relationship Id="rId31" Type="http://schemas.openxmlformats.org/officeDocument/2006/relationships/hyperlink" Target="https://www.em.muni.cz/podminky-uziti" TargetMode="External"/><Relationship Id="rId44" Type="http://schemas.openxmlformats.org/officeDocument/2006/relationships/control" Target="activeX/activeX13.xml"/><Relationship Id="rId52" Type="http://schemas.openxmlformats.org/officeDocument/2006/relationships/control" Target="activeX/activeX17.xml"/><Relationship Id="rId60" Type="http://schemas.openxmlformats.org/officeDocument/2006/relationships/control" Target="activeX/activeX22.xml"/><Relationship Id="rId65" Type="http://schemas.openxmlformats.org/officeDocument/2006/relationships/control" Target="activeX/activeX27.xml"/><Relationship Id="rId73" Type="http://schemas.openxmlformats.org/officeDocument/2006/relationships/hyperlink" Target="https://www.em.muni.cz/podminky-uziti" TargetMode="External"/><Relationship Id="rId78" Type="http://schemas.openxmlformats.org/officeDocument/2006/relationships/control" Target="activeX/activeX36.xml"/><Relationship Id="rId81" Type="http://schemas.openxmlformats.org/officeDocument/2006/relationships/hyperlink" Target="https://www.em.muni.cz/podminky-uziti" TargetMode="External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hyperlink" Target="https://www.em.muni.cz/podminky-uziti" TargetMode="External"/><Relationship Id="rId101" Type="http://schemas.openxmlformats.org/officeDocument/2006/relationships/hyperlink" Target="https://www.em.muni.cz/podminky-uziti" TargetMode="External"/><Relationship Id="rId122" Type="http://schemas.openxmlformats.org/officeDocument/2006/relationships/hyperlink" Target="https://www.em.muni.cz/podminky-uziti" TargetMode="External"/><Relationship Id="rId130" Type="http://schemas.openxmlformats.org/officeDocument/2006/relationships/control" Target="activeX/activeX62.xml"/><Relationship Id="rId135" Type="http://schemas.openxmlformats.org/officeDocument/2006/relationships/control" Target="activeX/activeX67.xml"/><Relationship Id="rId143" Type="http://schemas.openxmlformats.org/officeDocument/2006/relationships/control" Target="activeX/activeX74.xml"/><Relationship Id="rId148" Type="http://schemas.openxmlformats.org/officeDocument/2006/relationships/hyperlink" Target="https://www.em.muni.cz/podminky-uziti" TargetMode="External"/><Relationship Id="rId151" Type="http://schemas.openxmlformats.org/officeDocument/2006/relationships/hyperlink" Target="https://www.em.muni.cz/podminky-uziti" TargetMode="External"/><Relationship Id="rId156" Type="http://schemas.openxmlformats.org/officeDocument/2006/relationships/control" Target="activeX/activeX80.xml"/><Relationship Id="rId164" Type="http://schemas.openxmlformats.org/officeDocument/2006/relationships/control" Target="activeX/activeX84.xm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m.muni.cz/udalosti/11782-fotoreportaz-stoleta-oslava-masarykovy-univerzity-prilakala-tisice-lidi" TargetMode="External"/><Relationship Id="rId13" Type="http://schemas.openxmlformats.org/officeDocument/2006/relationships/hyperlink" Target="https://www.em.muni.cz/absolventi/11792-velky-prehled-sto-absolventu-muni-prevzalo-oceneni" TargetMode="External"/><Relationship Id="rId18" Type="http://schemas.openxmlformats.org/officeDocument/2006/relationships/hyperlink" Target="https://www.em.muni.cz/absolventi/11792-velky-prehled-sto-absolventu-muni-prevzalo-oceneni" TargetMode="External"/><Relationship Id="rId39" Type="http://schemas.openxmlformats.org/officeDocument/2006/relationships/hyperlink" Target="https://www.em.muni.cz/podminky-uziti" TargetMode="External"/><Relationship Id="rId109" Type="http://schemas.openxmlformats.org/officeDocument/2006/relationships/hyperlink" Target="https://www.em.muni.cz/podminky-uziti" TargetMode="External"/><Relationship Id="rId34" Type="http://schemas.openxmlformats.org/officeDocument/2006/relationships/control" Target="activeX/activeX8.xml"/><Relationship Id="rId50" Type="http://schemas.openxmlformats.org/officeDocument/2006/relationships/control" Target="activeX/activeX16.xml"/><Relationship Id="rId55" Type="http://schemas.openxmlformats.org/officeDocument/2006/relationships/control" Target="activeX/activeX19.xml"/><Relationship Id="rId76" Type="http://schemas.openxmlformats.org/officeDocument/2006/relationships/control" Target="activeX/activeX35.xml"/><Relationship Id="rId97" Type="http://schemas.openxmlformats.org/officeDocument/2006/relationships/hyperlink" Target="https://www.em.muni.cz/podminky-uziti" TargetMode="External"/><Relationship Id="rId104" Type="http://schemas.openxmlformats.org/officeDocument/2006/relationships/control" Target="activeX/activeX49.xml"/><Relationship Id="rId120" Type="http://schemas.openxmlformats.org/officeDocument/2006/relationships/hyperlink" Target="https://www.em.muni.cz/podminky-uziti" TargetMode="External"/><Relationship Id="rId125" Type="http://schemas.openxmlformats.org/officeDocument/2006/relationships/control" Target="activeX/activeX59.xml"/><Relationship Id="rId141" Type="http://schemas.openxmlformats.org/officeDocument/2006/relationships/control" Target="activeX/activeX73.xml"/><Relationship Id="rId146" Type="http://schemas.openxmlformats.org/officeDocument/2006/relationships/image" Target="media/image4.jpeg"/><Relationship Id="rId167" Type="http://schemas.openxmlformats.org/officeDocument/2006/relationships/hyperlink" Target="https://www.em.muni.cz/podminky-uziti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em.muni.cz/podminky-uziti" TargetMode="External"/><Relationship Id="rId92" Type="http://schemas.openxmlformats.org/officeDocument/2006/relationships/control" Target="activeX/activeX43.xml"/><Relationship Id="rId162" Type="http://schemas.openxmlformats.org/officeDocument/2006/relationships/control" Target="activeX/activeX83.xml"/><Relationship Id="rId2" Type="http://schemas.openxmlformats.org/officeDocument/2006/relationships/styles" Target="styles.xml"/><Relationship Id="rId29" Type="http://schemas.openxmlformats.org/officeDocument/2006/relationships/hyperlink" Target="https://www.em.muni.cz/podminky-uziti" TargetMode="External"/><Relationship Id="rId24" Type="http://schemas.openxmlformats.org/officeDocument/2006/relationships/control" Target="activeX/activeX3.xml"/><Relationship Id="rId40" Type="http://schemas.openxmlformats.org/officeDocument/2006/relationships/control" Target="activeX/activeX11.xml"/><Relationship Id="rId45" Type="http://schemas.openxmlformats.org/officeDocument/2006/relationships/hyperlink" Target="https://www.em.muni.cz/podminky-uziti" TargetMode="External"/><Relationship Id="rId66" Type="http://schemas.openxmlformats.org/officeDocument/2006/relationships/control" Target="activeX/activeX28.xml"/><Relationship Id="rId87" Type="http://schemas.openxmlformats.org/officeDocument/2006/relationships/hyperlink" Target="https://www.em.muni.cz/podminky-uziti" TargetMode="External"/><Relationship Id="rId110" Type="http://schemas.openxmlformats.org/officeDocument/2006/relationships/control" Target="activeX/activeX52.xml"/><Relationship Id="rId115" Type="http://schemas.openxmlformats.org/officeDocument/2006/relationships/hyperlink" Target="https://www.em.muni.cz/podminky-uziti" TargetMode="External"/><Relationship Id="rId131" Type="http://schemas.openxmlformats.org/officeDocument/2006/relationships/control" Target="activeX/activeX63.xml"/><Relationship Id="rId136" Type="http://schemas.openxmlformats.org/officeDocument/2006/relationships/control" Target="activeX/activeX68.xml"/><Relationship Id="rId157" Type="http://schemas.openxmlformats.org/officeDocument/2006/relationships/hyperlink" Target="https://www.em.muni.cz/podminky-uziti" TargetMode="External"/><Relationship Id="rId61" Type="http://schemas.openxmlformats.org/officeDocument/2006/relationships/control" Target="activeX/activeX23.xml"/><Relationship Id="rId82" Type="http://schemas.openxmlformats.org/officeDocument/2006/relationships/control" Target="activeX/activeX38.xml"/><Relationship Id="rId152" Type="http://schemas.openxmlformats.org/officeDocument/2006/relationships/image" Target="media/image6.jpeg"/><Relationship Id="rId19" Type="http://schemas.openxmlformats.org/officeDocument/2006/relationships/image" Target="media/image2.wmf"/><Relationship Id="rId14" Type="http://schemas.openxmlformats.org/officeDocument/2006/relationships/hyperlink" Target="https://www.em.muni.cz/absolventi/11792-velky-prehled-sto-absolventu-muni-prevzalo-oceneni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www.em.muni.cz/podminky-uziti" TargetMode="External"/><Relationship Id="rId56" Type="http://schemas.openxmlformats.org/officeDocument/2006/relationships/hyperlink" Target="https://www.em.muni.cz/podminky-uziti" TargetMode="External"/><Relationship Id="rId77" Type="http://schemas.openxmlformats.org/officeDocument/2006/relationships/hyperlink" Target="https://www.em.muni.cz/podminky-uziti" TargetMode="External"/><Relationship Id="rId100" Type="http://schemas.openxmlformats.org/officeDocument/2006/relationships/control" Target="activeX/activeX47.xml"/><Relationship Id="rId105" Type="http://schemas.openxmlformats.org/officeDocument/2006/relationships/hyperlink" Target="https://www.em.muni.cz/podminky-uziti" TargetMode="External"/><Relationship Id="rId126" Type="http://schemas.openxmlformats.org/officeDocument/2006/relationships/hyperlink" Target="https://www.em.muni.cz/podminky-uziti" TargetMode="External"/><Relationship Id="rId147" Type="http://schemas.openxmlformats.org/officeDocument/2006/relationships/control" Target="activeX/activeX77.xml"/><Relationship Id="rId168" Type="http://schemas.openxmlformats.org/officeDocument/2006/relationships/fontTable" Target="fontTable.xml"/><Relationship Id="rId8" Type="http://schemas.openxmlformats.org/officeDocument/2006/relationships/hyperlink" Target="https://www.em.muni.cz/podminky-uziti" TargetMode="External"/><Relationship Id="rId51" Type="http://schemas.openxmlformats.org/officeDocument/2006/relationships/hyperlink" Target="https://www.em.muni.cz/podminky-uziti" TargetMode="External"/><Relationship Id="rId72" Type="http://schemas.openxmlformats.org/officeDocument/2006/relationships/control" Target="activeX/activeX33.xml"/><Relationship Id="rId93" Type="http://schemas.openxmlformats.org/officeDocument/2006/relationships/hyperlink" Target="https://www.em.muni.cz/podminky-uziti" TargetMode="External"/><Relationship Id="rId98" Type="http://schemas.openxmlformats.org/officeDocument/2006/relationships/control" Target="activeX/activeX46.xml"/><Relationship Id="rId121" Type="http://schemas.openxmlformats.org/officeDocument/2006/relationships/control" Target="activeX/activeX57.xml"/><Relationship Id="rId142" Type="http://schemas.openxmlformats.org/officeDocument/2006/relationships/image" Target="media/image3.jpeg"/><Relationship Id="rId163" Type="http://schemas.openxmlformats.org/officeDocument/2006/relationships/hyperlink" Target="https://www.em.muni.cz/podminky-uzit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m.muni.cz/podminky-uziti" TargetMode="External"/><Relationship Id="rId46" Type="http://schemas.openxmlformats.org/officeDocument/2006/relationships/control" Target="activeX/activeX14.xml"/><Relationship Id="rId67" Type="http://schemas.openxmlformats.org/officeDocument/2006/relationships/control" Target="activeX/activeX29.xml"/><Relationship Id="rId116" Type="http://schemas.openxmlformats.org/officeDocument/2006/relationships/hyperlink" Target="http://www.moderni-dejiny.cz/" TargetMode="External"/><Relationship Id="rId137" Type="http://schemas.openxmlformats.org/officeDocument/2006/relationships/control" Target="activeX/activeX69.xml"/><Relationship Id="rId158" Type="http://schemas.openxmlformats.org/officeDocument/2006/relationships/control" Target="activeX/activeX81.xml"/><Relationship Id="rId20" Type="http://schemas.openxmlformats.org/officeDocument/2006/relationships/control" Target="activeX/activeX1.xml"/><Relationship Id="rId41" Type="http://schemas.openxmlformats.org/officeDocument/2006/relationships/hyperlink" Target="https://www.em.muni.cz/podminky-uziti" TargetMode="External"/><Relationship Id="rId62" Type="http://schemas.openxmlformats.org/officeDocument/2006/relationships/control" Target="activeX/activeX24.xml"/><Relationship Id="rId83" Type="http://schemas.openxmlformats.org/officeDocument/2006/relationships/hyperlink" Target="https://www.em.muni.cz/podminky-uziti" TargetMode="External"/><Relationship Id="rId88" Type="http://schemas.openxmlformats.org/officeDocument/2006/relationships/control" Target="activeX/activeX41.xml"/><Relationship Id="rId111" Type="http://schemas.openxmlformats.org/officeDocument/2006/relationships/hyperlink" Target="https://www.em.muni.cz/podminky-uziti" TargetMode="External"/><Relationship Id="rId132" Type="http://schemas.openxmlformats.org/officeDocument/2006/relationships/control" Target="activeX/activeX64.xml"/><Relationship Id="rId153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6801</Words>
  <Characters>40130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2020-02-18T08:14:00Z</dcterms:created>
  <dcterms:modified xsi:type="dcterms:W3CDTF">2020-02-18T08:23:00Z</dcterms:modified>
</cp:coreProperties>
</file>