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81" w:rsidRPr="00EF2D81" w:rsidRDefault="00EF2D81" w:rsidP="00EF2D81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bookmarkStart w:id="0" w:name="_GoBack"/>
      <w:r w:rsidRPr="00EF2D81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EF2D81">
          <w:rPr>
            <w:rStyle w:val="Hypertextovodkaz"/>
            <w:sz w:val="24"/>
            <w:szCs w:val="24"/>
          </w:rPr>
          <w:t>https://www.em.muni.cz/absolventi/11838-video-pribeh-absolventa-muni-od-spacex-po-kiwi-com</w:t>
        </w:r>
      </w:hyperlink>
    </w:p>
    <w:bookmarkEnd w:id="0"/>
    <w:p w:rsidR="00EF2D81" w:rsidRDefault="00EF2D81" w:rsidP="00EF2D81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EF2D81" w:rsidRPr="00EF2D81" w:rsidRDefault="00EF2D81" w:rsidP="00EF2D81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EF2D81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Video: Příběh absolventa MUNI – od </w:t>
      </w:r>
      <w:proofErr w:type="spellStart"/>
      <w:r w:rsidRPr="00EF2D81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SpaceX</w:t>
      </w:r>
      <w:proofErr w:type="spellEnd"/>
      <w:r w:rsidRPr="00EF2D81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 po Kiwi.com</w:t>
      </w:r>
    </w:p>
    <w:p w:rsidR="00EF2D81" w:rsidRPr="00EF2D81" w:rsidRDefault="00EF2D81" w:rsidP="00EF2D81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EF2D81">
        <w:rPr>
          <w:rFonts w:ascii="Helvetica" w:eastAsia="Times New Roman" w:hAnsi="Helvetica" w:cs="Helvetica"/>
          <w:sz w:val="30"/>
          <w:szCs w:val="30"/>
          <w:lang w:eastAsia="cs-CZ"/>
        </w:rPr>
        <w:t>Rozhovor s CIO v Kiwi.com Davidem Pavlíkem, absolventem Fakulty informatiky MU. </w:t>
      </w:r>
    </w:p>
    <w:p w:rsidR="00EF2D81" w:rsidRPr="00EF2D81" w:rsidRDefault="00EF2D81" w:rsidP="00EF2D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EF2D81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Absolventi</w:t>
        </w:r>
      </w:hyperlink>
      <w:r w:rsidRPr="00EF2D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F2D81" w:rsidRPr="00EF2D81" w:rsidRDefault="00EF2D81" w:rsidP="00EF2D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F2D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1. července 2019</w:t>
      </w:r>
      <w:r w:rsidRPr="00EF2D81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EF2D81" w:rsidRPr="00EF2D81" w:rsidRDefault="00EF2D81" w:rsidP="00EF2D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EF2D81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David Povolný</w:t>
        </w:r>
      </w:hyperlink>
    </w:p>
    <w:p w:rsidR="00EF2D81" w:rsidRPr="00EF2D81" w:rsidRDefault="00EF2D81" w:rsidP="00EF2D81">
      <w:pPr>
        <w:spacing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F2D81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7524750" cy="3762375"/>
            <wp:effectExtent l="0" t="0" r="0" b="9525"/>
            <wp:docPr id="1" name="Obrázek 1" descr="https://www.em.muni.cz/cache/multithumb_thumbs/pavlik_interview-790x395-122948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pavlik_interview-790x395-12294867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D81" w:rsidRPr="00EF2D81" w:rsidRDefault="00EF2D81" w:rsidP="00EF2D81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Samé věhlasné zaměstnavatele </w:t>
      </w:r>
      <w:proofErr w:type="gramStart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vystřídal</w:t>
      </w:r>
      <w:proofErr w:type="gramEnd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Pavlík za posledních 12 let ve Spojených státech  </w:t>
      </w:r>
      <w:proofErr w:type="gramStart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Pracoval</w:t>
      </w:r>
      <w:proofErr w:type="gramEnd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pro Microsoft, Amazon, </w:t>
      </w:r>
      <w:proofErr w:type="spellStart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Netflix</w:t>
      </w:r>
      <w:proofErr w:type="spellEnd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naposledy se podílel na vývoji kosmických lodí ve </w:t>
      </w:r>
      <w:proofErr w:type="spellStart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SpaceX</w:t>
      </w:r>
      <w:proofErr w:type="spellEnd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Teď je přesně rok zpátky v České republice, v Brně pracuje pro nejrychleji rostoucí </w:t>
      </w:r>
      <w:proofErr w:type="spellStart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startup</w:t>
      </w:r>
      <w:proofErr w:type="spellEnd"/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ve střední Evropě, společnost Kiwi.com. Na červnovém Festivalu MUNI 100 poskytl po </w:t>
      </w:r>
      <w:hyperlink r:id="rId8" w:history="1">
        <w:r w:rsidRPr="00EF2D81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udělení medaile</w:t>
        </w:r>
      </w:hyperlink>
      <w:r w:rsidRPr="00EF2D81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od své alma mater rozhovor MUNI TV. </w:t>
      </w:r>
    </w:p>
    <w:p w:rsidR="00031B09" w:rsidRDefault="00031B09"/>
    <w:sectPr w:rsidR="0003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81"/>
    <w:rsid w:val="00031B09"/>
    <w:rsid w:val="00E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5DA3"/>
  <w15:chartTrackingRefBased/>
  <w15:docId w15:val="{F462CECD-103E-4559-9D23-DBA8F37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D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2D81"/>
    <w:rPr>
      <w:color w:val="0000FF"/>
      <w:u w:val="single"/>
    </w:rPr>
  </w:style>
  <w:style w:type="character" w:customStyle="1" w:styleId="published">
    <w:name w:val="published"/>
    <w:basedOn w:val="Standardnpsmoodstavce"/>
    <w:rsid w:val="00EF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787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37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muni.cz/absolventi/11792-velky-prehled-sto-absolventu-muni-prevzalo-ocenen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8?Itemid=197" TargetMode="External"/><Relationship Id="rId5" Type="http://schemas.openxmlformats.org/officeDocument/2006/relationships/hyperlink" Target="https://www.em.muni.cz/absolvent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m.muni.cz/absolventi/11838-video-pribeh-absolventa-muni-od-spacex-po-kiwi-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2020-01-31T12:30:00Z</dcterms:created>
  <dcterms:modified xsi:type="dcterms:W3CDTF">2020-01-31T12:32:00Z</dcterms:modified>
</cp:coreProperties>
</file>