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53" w:rsidRPr="00C64653" w:rsidRDefault="00C64653" w:rsidP="00C64653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C64653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C64653">
          <w:rPr>
            <w:rStyle w:val="Hypertextovodkaz"/>
            <w:sz w:val="24"/>
            <w:szCs w:val="24"/>
          </w:rPr>
          <w:t>https://www.em.muni.cz/udalosti/12056-kyberbezpecnostni-tym-slavi-10-let-ukaze-co-dovede</w:t>
        </w:r>
      </w:hyperlink>
    </w:p>
    <w:p w:rsidR="00C64653" w:rsidRDefault="00C64653" w:rsidP="00C64653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bookmarkStart w:id="0" w:name="_GoBack"/>
      <w:bookmarkEnd w:id="0"/>
    </w:p>
    <w:p w:rsidR="00C64653" w:rsidRPr="00C64653" w:rsidRDefault="00C64653" w:rsidP="00C64653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proofErr w:type="spellStart"/>
      <w:r w:rsidRPr="00C64653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Kyberbezpečnostní</w:t>
      </w:r>
      <w:proofErr w:type="spellEnd"/>
      <w:r w:rsidRPr="00C64653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 tým MUNI slaví 10 let. Ukáže, co dovede</w:t>
      </w:r>
    </w:p>
    <w:p w:rsidR="00C64653" w:rsidRPr="00C64653" w:rsidRDefault="00C64653" w:rsidP="00C64653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C64653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Velký den chystají na úterý 17. září členové úspěšného bezpečnostního týmu Masarykovy univerzity známého pod zkratkou CSIRT-MU.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C64653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Události</w:t>
        </w:r>
      </w:hyperlink>
      <w:r w:rsidRPr="00C6465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14. září 2019</w:t>
      </w: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C64653">
          <w:rPr>
            <w:rFonts w:ascii="Georgia" w:eastAsia="Times New Roman" w:hAnsi="Georgia" w:cs="Times New Roman"/>
            <w:color w:val="666666"/>
            <w:sz w:val="24"/>
            <w:szCs w:val="24"/>
            <w:bdr w:val="none" w:sz="0" w:space="0" w:color="auto" w:frame="1"/>
            <w:lang w:eastAsia="cs-CZ"/>
          </w:rPr>
          <w:t>Martina Fojtů</w:t>
        </w:r>
      </w:hyperlink>
      <w:r w:rsidRPr="00C6465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C64653">
          <w:rPr>
            <w:rFonts w:ascii="Georgia" w:eastAsia="Times New Roman" w:hAnsi="Georgia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C64653" w:rsidRPr="00C64653" w:rsidRDefault="00C64653" w:rsidP="00C64653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7524750" cy="3762375"/>
            <wp:effectExtent l="0" t="0" r="0" b="9525"/>
            <wp:docPr id="1" name="Obrázek 1" descr="https://www.em.muni.cz/cache/multithumb_thumbs/CSIRT10-790x395-353497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CSIRT10-790x395-3534977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Právě v tento den se bude v prostorách </w:t>
      </w:r>
      <w:hyperlink r:id="rId9" w:history="1">
        <w:r w:rsidRPr="00C6465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KYPO laboratoře</w:t>
        </w:r>
      </w:hyperlink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na Fakultě informatiky MU konat oslava jejich 10. narozenin spolu se dnem otevřených dveří. Přijít se může podívat každý, kdo chce o čemkoliv spojeném s 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kyberbezpečností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psát diplomovou práci nebo se chce o tématu zkrátka jen víc dozvědět. Na šťastlivce se dostane i s kouskem dortu.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Každý den tým dohlíží na bezpečnost 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kyberprostředí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univerzity. V popisu práce má detekci počítačových útoků, řešení jednotlivých </w:t>
      </w: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incidentů, když se někdo stane obětí, nebo informování o potenciálních </w:t>
      </w:r>
      <w:proofErr w:type="spellStart"/>
      <w:proofErr w:type="gram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hrozbách.</w:t>
      </w:r>
      <w:hyperlink r:id="rId10" w:history="1">
        <w:r w:rsidRPr="00C6465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Přidejte</w:t>
        </w:r>
        <w:proofErr w:type="spellEnd"/>
        <w:proofErr w:type="gramEnd"/>
        <w:r w:rsidRPr="00C6465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 se k událost na </w:t>
        </w:r>
        <w:proofErr w:type="spellStart"/>
        <w:r w:rsidRPr="00C6465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Facebooku</w:t>
        </w:r>
        <w:proofErr w:type="spellEnd"/>
      </w:hyperlink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"</w:t>
      </w:r>
      <w:hyperlink r:id="rId11" w:history="1">
        <w:r w:rsidRPr="00C6465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CSIRT-MU</w:t>
        </w:r>
      </w:hyperlink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Open (b)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Day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se bude konat od 9 do 16 hodin. „Na místě budou zástupci našeho týmu i našich partnerů. Akce bude probíhat jako jarmark, studenti budou moct obcházet jednotlivé různě zaměřené stánky,“ přiblížil </w:t>
      </w:r>
      <w:hyperlink r:id="rId12" w:history="1">
        <w:r w:rsidRPr="00C6465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Martin Horák</w:t>
        </w:r>
      </w:hyperlink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hlavní koordinátor akce.</w:t>
      </w:r>
    </w:p>
    <w:p w:rsidR="00C64653" w:rsidRPr="00C64653" w:rsidRDefault="00C64653" w:rsidP="00C64653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Spolupracovníků má tým opravdu hodně z Česka i ze zahraničí, takže ne všichni se v úterý na místo vejdou. Za dobu, co tým funguje, už jeho členové pracovali na projektech s Národním úřadem pro kybernetickou a informační bezpečnost a předtím Národním bezpečnostním úřadem, Národní agenturou pro komunikační a informační technologie nebo sdružením CESNET, které buduje a spravuje českou národní infrastrukturu pro vědu, výzkum a vysoké školy.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C6465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"https://www.em.muni.cz/component/banners/click/134" \o "HaDivadlo naši – Studie rozhovoru o klimatické krizi" \t "_blank" </w:instrText>
      </w:r>
      <w:r w:rsidRPr="00C6465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C64653" w:rsidRPr="00C64653" w:rsidRDefault="00C64653" w:rsidP="00C64653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Odborníci na IT bezpečnost ale spolupracují i s firmami, jako je 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Flowmon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Networks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EON nebo ČEPS. V minulosti pracovali také na projektu pro armádu Spojených států a dlouhodobě spolupracují s odborníky ze Severoatlantické aliance.</w:t>
      </w:r>
    </w:p>
    <w:p w:rsidR="00C64653" w:rsidRPr="00C64653" w:rsidRDefault="00C64653" w:rsidP="00C64653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C64653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Co přesně CSIRT-MU dělá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Jeho členové svoji funkci přirovnávají k hasičské jednotce. „Moderní vzdělávací instituce, jakou je Masarykova univerzita, nutně potřebuje bezpečné 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kyberprostředí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a proto je pro ni velice důležité mít také někoho, kdo jej chrání,“ naznačuje část úkolů </w:t>
      </w:r>
      <w:hyperlink r:id="rId13" w:history="1">
        <w:r w:rsidRPr="00C64653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Tomáš Plesník</w:t>
        </w:r>
      </w:hyperlink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vedoucí týmu.</w:t>
      </w:r>
    </w:p>
    <w:p w:rsidR="00C64653" w:rsidRPr="00C64653" w:rsidRDefault="00C64653" w:rsidP="00C64653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Spolu s kolegy každý den dohlíží nad bezpečnost 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kyberprostředí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univerzity. V popisu práce mají detekci počítačových útoků, řešení jednotlivých incidentů, když se někdo stane obětí, nebo informování o potenciálních hrozbách. Nabízí i testování různých systémů, aby se zjistilo, zda jsou opravdu tak bezpečné, jak je potřeba pro jejich použití.</w:t>
      </w:r>
    </w:p>
    <w:p w:rsidR="00C64653" w:rsidRPr="00C64653" w:rsidRDefault="00C64653" w:rsidP="00C64653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Kromě toho vzdělávají studenty, protože odborníků je v této oblasti v Česku pořád nedostatek, a vyvíjí nová řešení pro boj se stále dokonalejšími kybernetickými útoky. V tomto ohledu byl pro tým </w:t>
      </w: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přelomem rok 2014, kdy začal fungovat takzvaný Kybernetický polygon. Je to vlastně virtuální cvičiště, na kterém lze simulovat v podstatě jakýkoliv známý počítačový útok a obranu před ním, aniž by to ohrozilo síť univerzity.</w:t>
      </w:r>
    </w:p>
    <w:p w:rsidR="00C64653" w:rsidRPr="00C64653" w:rsidRDefault="00C64653" w:rsidP="00C6465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„Otevřel nám celou řadu nových příležitostí u nás i ve světě,“ podotýká Plesník. Na mysli má například cvičení </w:t>
      </w:r>
      <w:proofErr w:type="spellStart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"https://csirt.muni.cz/projects/cyber-czech?lang=cs" </w:instrText>
      </w: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C64653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cs-CZ"/>
        </w:rPr>
        <w:t>CyberCzech</w:t>
      </w:r>
      <w:proofErr w:type="spellEnd"/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které se v Brně poprvé pořádalo v roce 2015 a šlo o první technické národní cvičení pro experty spravující nejdůležitější počítačové systémy. Od té doby se dělá pravidelně a účastní se ho i partneři ze zemí mimo Česko.</w:t>
      </w:r>
    </w:p>
    <w:p w:rsidR="00C64653" w:rsidRPr="00C64653" w:rsidRDefault="00C64653" w:rsidP="00C64653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64653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„Ze zahraničních účastníků jsme měli tu čest u nás hostit zástupce Estonska, Izraele, Chorvatska, Jižní Koreje, Albánie, Bosny a Hercegoviny, Černé Hory, Kosova, Srbska a Makedonie,“ vypočítává Plesník. Důvodem častých zahraničních návštěv je mimo jiné to, že řada zemí podobnou technologii nemá, takže jejich expertům nezbývá nic jiného, než jezdit jinam.</w:t>
      </w:r>
    </w:p>
    <w:p w:rsidR="007C701D" w:rsidRDefault="007C701D"/>
    <w:sectPr w:rsidR="007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3"/>
    <w:rsid w:val="007C701D"/>
    <w:rsid w:val="00C6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8CFD"/>
  <w15:chartTrackingRefBased/>
  <w15:docId w15:val="{D79D1B3B-3548-4E81-8B27-AF49B82C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4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64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6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646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4653"/>
    <w:rPr>
      <w:color w:val="0000FF"/>
      <w:u w:val="single"/>
    </w:rPr>
  </w:style>
  <w:style w:type="character" w:customStyle="1" w:styleId="published">
    <w:name w:val="published"/>
    <w:basedOn w:val="Standardnpsmoodstavce"/>
    <w:rsid w:val="00C6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849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71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uni.cz/lide/207426-tomas-plesn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muni.cz/lide/400492-martin-hor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5?Itemid=197" TargetMode="External"/><Relationship Id="rId11" Type="http://schemas.openxmlformats.org/officeDocument/2006/relationships/hyperlink" Target="https://csirt.muni.cz/" TargetMode="External"/><Relationship Id="rId5" Type="http://schemas.openxmlformats.org/officeDocument/2006/relationships/hyperlink" Target="https://www.em.muni.cz/udalost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vents/1247631785406908/" TargetMode="External"/><Relationship Id="rId4" Type="http://schemas.openxmlformats.org/officeDocument/2006/relationships/hyperlink" Target="https://www.em.muni.cz/udalosti/12056-kyberbezpecnostni-tym-slavi-10-let-ukaze-co-dovede" TargetMode="External"/><Relationship Id="rId9" Type="http://schemas.openxmlformats.org/officeDocument/2006/relationships/hyperlink" Target="https://www.kyp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2020-02-18T12:38:00Z</dcterms:created>
  <dcterms:modified xsi:type="dcterms:W3CDTF">2020-02-18T12:39:00Z</dcterms:modified>
</cp:coreProperties>
</file>