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69" w:rsidRDefault="00BC3569" w:rsidP="00BC3569">
      <w:pPr>
        <w:shd w:val="clear" w:color="auto" w:fill="EAEAEA"/>
        <w:spacing w:after="4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Zdroj: </w:t>
      </w:r>
      <w:hyperlink r:id="rId5" w:history="1">
        <w:r>
          <w:rPr>
            <w:rStyle w:val="Hypertextovodkaz"/>
          </w:rPr>
          <w:t>https://www.kurzy.cz/zpravy/526247-brno-masarykova-univerzita-se-otevira-uchazecum-prijdte-na-dny-otevrenych-dveri/</w:t>
        </w:r>
      </w:hyperlink>
      <w:bookmarkStart w:id="0" w:name="_GoBack"/>
      <w:bookmarkEnd w:id="0"/>
    </w:p>
    <w:p w:rsidR="00BC3569" w:rsidRDefault="00BC3569" w:rsidP="00BC3569">
      <w:pPr>
        <w:shd w:val="clear" w:color="auto" w:fill="EAEAEA"/>
        <w:spacing w:after="4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BC3569" w:rsidRPr="00BC3569" w:rsidRDefault="00BC3569" w:rsidP="00BC3569">
      <w:pPr>
        <w:shd w:val="clear" w:color="auto" w:fill="EAEAEA"/>
        <w:spacing w:after="4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hyperlink r:id="rId6" w:history="1">
        <w:r w:rsidRPr="00BC3569">
          <w:rPr>
            <w:rFonts w:ascii="inherit" w:eastAsia="Times New Roman" w:hAnsi="inherit" w:cs="Arial"/>
            <w:b/>
            <w:bCs/>
            <w:color w:val="000000"/>
            <w:sz w:val="23"/>
            <w:szCs w:val="23"/>
            <w:u w:val="single"/>
            <w:bdr w:val="none" w:sz="0" w:space="0" w:color="auto" w:frame="1"/>
            <w:lang w:eastAsia="cs-CZ"/>
          </w:rPr>
          <w:t>muni.cz</w:t>
        </w:r>
      </w:hyperlink>
      <w:r w:rsidRPr="00BC356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(Masarykova univerzita)</w:t>
      </w:r>
    </w:p>
    <w:p w:rsidR="00BC3569" w:rsidRPr="00BC3569" w:rsidRDefault="00BC3569" w:rsidP="00BC3569">
      <w:pPr>
        <w:shd w:val="clear" w:color="auto" w:fill="EAEAEA"/>
        <w:spacing w:after="4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hyperlink r:id="rId7" w:tooltip="Další zprávy z rubriky Z regionů" w:history="1">
        <w:r w:rsidRPr="00BC3569">
          <w:rPr>
            <w:rFonts w:ascii="inherit" w:eastAsia="Times New Roman" w:hAnsi="inherit" w:cs="Arial"/>
            <w:color w:val="336699"/>
            <w:sz w:val="23"/>
            <w:szCs w:val="23"/>
            <w:u w:val="single"/>
            <w:bdr w:val="none" w:sz="0" w:space="0" w:color="auto" w:frame="1"/>
            <w:lang w:eastAsia="cs-CZ"/>
          </w:rPr>
          <w:t>Z regionů</w:t>
        </w:r>
      </w:hyperlink>
      <w:r w:rsidRPr="00BC356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 |  09.01.2020 00:00:00</w:t>
      </w:r>
    </w:p>
    <w:p w:rsidR="00BC3569" w:rsidRPr="00BC3569" w:rsidRDefault="00BC3569" w:rsidP="00BC3569">
      <w:pPr>
        <w:shd w:val="clear" w:color="auto" w:fill="EAEAEA"/>
        <w:spacing w:before="225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  <w:r w:rsidRPr="00BC356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t>Brno: Masarykova univerzita se otevírá uchazečům. Přijďte na dny otevřených dveří</w:t>
      </w:r>
    </w:p>
    <w:p w:rsidR="00BC3569" w:rsidRPr="00BC3569" w:rsidRDefault="00BC3569" w:rsidP="00BC3569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C3569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 w:type="textWrapping" w:clear="all"/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Od poloviny ledna až do začátku února se postupně otevře všech devět fakult na MUNI.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Student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9. ledna 2020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redakce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CC-BY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Odkazy podrobnosti o jednotlivých dnech najdete vždy pod zvýrazněnými názvy fakult.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Fakulta sociálních studií přivítá uchazeče 17. a 18. ledna vždy od 9 hodin a program potrvá až do odpoledne. Co vás na místě čeká? Především studenti, kteří se s vámi podělí o své zkušenosti, a představení jednotlivých studijních programů. Těšit se můžete i na komentované prohlídky nebo si můžete zajít na čaj s děkanem.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Ve stejných termínech, tedy v </w:t>
      </w:r>
      <w:hyperlink r:id="rId8" w:tooltip="Pátek" w:history="1">
        <w:r w:rsidRPr="00BC3569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cs-CZ"/>
          </w:rPr>
          <w:t>pátek</w:t>
        </w:r>
      </w:hyperlink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a v sobotu 17. a 18. ledna nabídne Filozofické fakulta MU vedle informací o přijímacím řízení a setkání se zástupci studijních programů třeba besedu s absolventy nebo možnost zkusit si Test studijních předpokladů nanečisto.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Už 18. a pak také 22. ledna pořádá dny otevřených dveří Lékařská fakulta MU. Zahrnují prohlídku Univerzitního kampusu Bohunice i prostor na Komenského náměstí (kde probíhá výuka zubního lékařství) a také ukázky moderních lékařských simulátorů, které budou od září podstatnou součástí tamější výuky díky zprovoznění unikátního Simulačního centra.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4922247" cy="3276600"/>
            <wp:effectExtent l="0" t="0" r="0" b="0"/>
            <wp:docPr id="3" name="Obrázek 3" descr="https://img3.kurzy.cz/zpravy/obrazky/47/526247-brno-masarykova-univerzita-se-otevira-uchazecum-prijdte-na-dny-otevrenych-dveri/dod_econ-870x580-3816552937_w670h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.kurzy.cz/zpravy/obrazky/47/526247-brno-masarykova-univerzita-se-otevira-uchazecum-prijdte-na-dny-otevrenych-dveri/dod_econ-870x580-3816552937_w670h4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115" cy="327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Foto: </w:t>
      </w:r>
      <w:r w:rsidRPr="00BC356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Jan </w:t>
      </w:r>
      <w:proofErr w:type="spellStart"/>
      <w:r w:rsidRPr="00BC356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Prokopius</w:t>
      </w:r>
      <w:proofErr w:type="spellEnd"/>
      <w:r w:rsidRPr="00BC356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 </w:t>
      </w: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/ CC-BY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Následuje 20. ledna den otevřených dveří na Ekonomicko-správní fakultě MU, který nabídne úvodní přednášku a také možnost zúčastnit se ekonomického experimentu, případně týmového kvízu. Potom můžete vyrazit na prohlídku fakulty a otevřená bude také studentská zóna se stánky spolků.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Ve stejný den, tedy 20. ledna, se otevře i Právnická fakulta MU. Od 15 hodin se můžete seznámit s prostředím fakulty a studijními programy včetně nabídky zahraničních studijních pobytů a studentských </w:t>
      </w: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lastRenderedPageBreak/>
        <w:t>spolků. Inspirativní absolventi vám zase popíšou svou profesní cestu. Prostor bude také pro neformální setkání se studenty, kteří se podělí o své zkušenosti.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4120951" cy="2743200"/>
            <wp:effectExtent l="0" t="0" r="0" b="0"/>
            <wp:docPr id="2" name="Obrázek 2" descr="https://img3.kurzy.cz/zpravy/obrazky/47/526247-brno-masarykova-univerzita-se-otevira-uchazecum-prijdte-na-dny-otevrenych-dveri/dod_fsps-870x580-1624932793_w670h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3.kurzy.cz/zpravy/obrazky/47/526247-brno-masarykova-univerzita-se-otevira-uchazecum-prijdte-na-dny-otevrenych-dveri/dod_fsps-870x580-1624932793_w670h4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29" cy="274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Foto: </w:t>
      </w:r>
      <w:r w:rsidRPr="00BC356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Jan </w:t>
      </w:r>
      <w:proofErr w:type="spellStart"/>
      <w:r w:rsidRPr="00BC356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Prokopius</w:t>
      </w:r>
      <w:proofErr w:type="spellEnd"/>
      <w:r w:rsidRPr="00BC356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 </w:t>
      </w: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/ CC-BY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Na Fakultě sportovních studií MU vás přivítají 23. ledna. Po úvodním seznámení s informacemi o studiu a přijímacím řízení bude následovat setkání se studenty a pedagogy jednotlivých specializací a poté ukázka výukových prostor a praktických zkoušek v jednotlivých sportovních halách a tělocvičnách. 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V termínu 25. ledna je otevřená také Pedagogická fakulta MU. Na místě se budete moct poradit s pracovníky studijního oddělení a potkáte se i se studenty a zástupci jednotlivých oborů. Taky si můžete poslechnout přednášku o fakultě a přijímacím řízení, navštívit oborový jarmark a zúčastnit se soutěže o ceny.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4235422" cy="2819400"/>
            <wp:effectExtent l="0" t="0" r="0" b="0"/>
            <wp:docPr id="1" name="Obrázek 1" descr="https://img2.kurzy.cz/zpravy/obrazky/47/526247-brno-masarykova-univerzita-se-otevira-uchazecum-prijdte-na-dny-otevrenych-dveri/dod_sci-870x580-1135596960_w670h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kurzy.cz/zpravy/obrazky/47/526247-brno-masarykova-univerzita-se-otevira-uchazecum-prijdte-na-dny-otevrenych-dveri/dod_sci-870x580-1135596960_w670h4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966" cy="28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Foto: </w:t>
      </w:r>
      <w:r w:rsidRPr="00BC356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Jan </w:t>
      </w:r>
      <w:proofErr w:type="spellStart"/>
      <w:r w:rsidRPr="00BC356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Prokopius</w:t>
      </w:r>
      <w:proofErr w:type="spellEnd"/>
      <w:r w:rsidRPr="00BC356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cs-CZ"/>
        </w:rPr>
        <w:t> </w:t>
      </w: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/ CC-BY</w:t>
      </w:r>
    </w:p>
    <w:p w:rsidR="00BC3569" w:rsidRPr="00BC3569" w:rsidRDefault="00BC3569" w:rsidP="00BC3569">
      <w:pPr>
        <w:shd w:val="clear" w:color="auto" w:fill="EAEAEA"/>
        <w:spacing w:after="48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cs-CZ"/>
        </w:rPr>
      </w:pPr>
      <w:r w:rsidRPr="00BC3569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cs-CZ"/>
        </w:rPr>
        <w:t>Co číst dál?</w:t>
      </w:r>
    </w:p>
    <w:p w:rsidR="00BC3569" w:rsidRPr="00BC3569" w:rsidRDefault="00BC3569" w:rsidP="00BC3569">
      <w:pPr>
        <w:numPr>
          <w:ilvl w:val="0"/>
          <w:numId w:val="1"/>
        </w:numPr>
        <w:shd w:val="clear" w:color="auto" w:fill="EAEAEA"/>
        <w:spacing w:after="0" w:line="240" w:lineRule="auto"/>
        <w:ind w:left="0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Proč studovat na </w:t>
      </w:r>
      <w:proofErr w:type="spellStart"/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Muni</w:t>
      </w:r>
      <w:proofErr w:type="spellEnd"/>
    </w:p>
    <w:p w:rsidR="00BC3569" w:rsidRPr="00BC3569" w:rsidRDefault="00BC3569" w:rsidP="00BC3569">
      <w:pPr>
        <w:numPr>
          <w:ilvl w:val="0"/>
          <w:numId w:val="1"/>
        </w:numPr>
        <w:shd w:val="clear" w:color="auto" w:fill="EAEAEA"/>
        <w:spacing w:after="0" w:line="240" w:lineRule="auto"/>
        <w:ind w:left="0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Vše o přijímačkách</w:t>
      </w:r>
    </w:p>
    <w:p w:rsidR="00BC3569" w:rsidRPr="00BC3569" w:rsidRDefault="00BC3569" w:rsidP="00BC3569">
      <w:pPr>
        <w:numPr>
          <w:ilvl w:val="0"/>
          <w:numId w:val="1"/>
        </w:numPr>
        <w:shd w:val="clear" w:color="auto" w:fill="EAEAEA"/>
        <w:spacing w:after="0" w:line="240" w:lineRule="auto"/>
        <w:ind w:left="0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Nevíte, co studovat? Projděte si nabídku oborů</w:t>
      </w:r>
    </w:p>
    <w:p w:rsidR="00BC3569" w:rsidRPr="00BC3569" w:rsidRDefault="00BC3569" w:rsidP="00BC3569">
      <w:pPr>
        <w:numPr>
          <w:ilvl w:val="0"/>
          <w:numId w:val="1"/>
        </w:numPr>
        <w:shd w:val="clear" w:color="auto" w:fill="EAEAEA"/>
        <w:spacing w:after="0" w:line="240" w:lineRule="auto"/>
        <w:ind w:left="0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Chcete být v obraze? Sledujte </w:t>
      </w:r>
      <w:proofErr w:type="spellStart"/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facebookovou</w:t>
      </w:r>
      <w:proofErr w:type="spellEnd"/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 stránku Studuj na </w:t>
      </w:r>
      <w:proofErr w:type="spellStart"/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Muni</w:t>
      </w:r>
      <w:proofErr w:type="spellEnd"/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Ve dvou dnech, tedy 25. a 28. ledna, se otevře Přírodovědecká fakulta MU. Podle toho, o jaké obory máte zájem, zamíříte buď do areálu v ulici </w:t>
      </w:r>
      <w:proofErr w:type="gramStart"/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Kotlářská nebo</w:t>
      </w:r>
      <w:proofErr w:type="gramEnd"/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 do Univerzitního kampusu Bohunice. Jednotlivé studijní programy nabízejí program zahrnující zpravidla úvodní prezentaci a prohlídky laboratoří nebo také popularizační přednášky.</w:t>
      </w:r>
    </w:p>
    <w:p w:rsidR="00BC3569" w:rsidRPr="00BC3569" w:rsidRDefault="00BC3569" w:rsidP="00BC3569">
      <w:pPr>
        <w:shd w:val="clear" w:color="auto" w:fill="EAEAEA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BC356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lastRenderedPageBreak/>
        <w:t>Na Fakultu informatiky MU se zájemci podívají 3. února. Dopoledne si můžete udělat IQ test a pokud budete mít skóre 130 a více, můžete být ke studiu přijati bez přijímaček. Po poledni se odehraje prezentace možností studia spojená s diskuzí, po které následují prohlídky laboratoří a stánků partnerů fakulty.</w:t>
      </w:r>
    </w:p>
    <w:p w:rsidR="005A7691" w:rsidRDefault="005A7691"/>
    <w:sectPr w:rsidR="005A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475"/>
    <w:multiLevelType w:val="multilevel"/>
    <w:tmpl w:val="A4BA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69"/>
    <w:rsid w:val="005A7691"/>
    <w:rsid w:val="00B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2A2E"/>
  <w15:chartTrackingRefBased/>
  <w15:docId w15:val="{EC524BF7-1F7E-4397-B7F6-72B6259D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3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C3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35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C35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356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7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9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zy.cz/obec/pate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urzy.cz/zpravy/526247-brno-masarykova-univerzita-se-otevira-uchazecum-prijdte-na-dny-otevrenych-dver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rzy.cz/zpravy/?Writer=36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kurzy.cz/zpravy/526247-brno-masarykova-univerzita-se-otevira-uchazecum-prijdte-na-dny-otevrenych-dveri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2020-02-26T14:07:00Z</dcterms:created>
  <dcterms:modified xsi:type="dcterms:W3CDTF">2020-02-26T14:08:00Z</dcterms:modified>
</cp:coreProperties>
</file>