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D68DC" w:rsidRDefault="006D68DC">
      <w:r>
        <w:t xml:space="preserve">Zdroj: </w:t>
      </w:r>
      <w:hyperlink r:id="rId4" w:tgtFrame="_blank" w:history="1">
        <w:r>
          <w:rPr>
            <w:rStyle w:val="Hypertextovodkaz"/>
            <w:rFonts w:ascii="Arial" w:hAnsi="Arial" w:cs="Arial"/>
            <w:color w:val="1155CC"/>
            <w:shd w:val="clear" w:color="auto" w:fill="FFFFFF"/>
          </w:rPr>
          <w:t>https://www.ceskatelevize.cz/porady/13404334388-zivot-na-treti/320291310143025/</w:t>
        </w:r>
      </w:hyperlink>
      <w:bookmarkStart w:id="0" w:name="_GoBack"/>
      <w:bookmarkEnd w:id="0"/>
    </w:p>
    <w:p w:rsidR="001421D6" w:rsidRDefault="006D68DC">
      <w:r>
        <w:rPr>
          <w:noProof/>
          <w:lang w:eastAsia="cs-CZ"/>
        </w:rPr>
        <w:drawing>
          <wp:inline distT="0" distB="0" distL="0" distR="0" wp14:anchorId="2FEB1CFE" wp14:editId="67002FBC">
            <wp:extent cx="5760720" cy="360045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421D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68DC"/>
    <w:rsid w:val="001421D6"/>
    <w:rsid w:val="006D68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343024"/>
  <w15:chartTrackingRefBased/>
  <w15:docId w15:val="{C17C8D76-C8EA-49FE-B1D3-E058EDBA07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semiHidden/>
    <w:unhideWhenUsed/>
    <w:rsid w:val="006D68D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hyperlink" Target="https://www.ceskatelevize.cz/porady/13404334388-zivot-na-treti/320291310143025/" TargetMode="Externa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28</Words>
  <Characters>169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qkubice1</dc:creator>
  <cp:keywords/>
  <dc:description/>
  <cp:lastModifiedBy>qkubice1</cp:lastModifiedBy>
  <cp:revision>1</cp:revision>
  <dcterms:created xsi:type="dcterms:W3CDTF">2020-05-27T13:10:00Z</dcterms:created>
  <dcterms:modified xsi:type="dcterms:W3CDTF">2020-05-27T13:12:00Z</dcterms:modified>
</cp:coreProperties>
</file>