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C4" w:rsidRDefault="00BB34C4" w:rsidP="00BB34C4">
      <w:pPr>
        <w:pStyle w:val="Nazcl"/>
        <w:keepNext/>
        <w:keepLines/>
      </w:pPr>
      <w:bookmarkStart w:id="0" w:name="_GoBack"/>
      <w:r>
        <w:t>Univerzita učí i laiky</w:t>
      </w:r>
    </w:p>
    <w:bookmarkEnd w:id="0"/>
    <w:p w:rsidR="00BB34C4" w:rsidRDefault="00BB34C4" w:rsidP="00BB34C4">
      <w:pPr>
        <w:pStyle w:val="Hlavcl"/>
        <w:keepNext/>
        <w:keepLines/>
      </w:pPr>
      <w:r>
        <w:t>8.10.2015    Právo    str. 10   Jižní Morava - Vysočina</w:t>
      </w:r>
    </w:p>
    <w:p w:rsidR="00BB34C4" w:rsidRDefault="00BB34C4" w:rsidP="00BB34C4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(ANK)</w:t>
      </w:r>
      <w:r>
        <w:t xml:space="preserve">    Masarykova univerzita, vysoké školy    </w:t>
      </w:r>
    </w:p>
    <w:p w:rsidR="00BB34C4" w:rsidRDefault="00BB34C4" w:rsidP="00BB34C4">
      <w:pPr>
        <w:keepNext/>
      </w:pPr>
      <w:r>
        <w:t xml:space="preserve">Resuscitaci či technice sportů se teď každý může naučit prostřednictvím animací. </w:t>
      </w: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(</w:t>
      </w:r>
      <w:r>
        <w:rPr>
          <w:b/>
          <w:bCs/>
        </w:rPr>
        <w:t>MU</w:t>
      </w:r>
      <w:r>
        <w:t xml:space="preserve">) totiž spustila nový elektronický portál, kde má veřejnost zdarma k dispozici výukové kurzy a publikace z oborů vyučovaných na </w:t>
      </w:r>
      <w:r>
        <w:rPr>
          <w:b/>
          <w:bCs/>
        </w:rPr>
        <w:t>univerzitě</w:t>
      </w:r>
      <w:r>
        <w:t>.</w:t>
      </w:r>
    </w:p>
    <w:p w:rsidR="00BB34C4" w:rsidRDefault="00BB34C4" w:rsidP="00BB34C4">
      <w:r>
        <w:tab/>
        <w:t>Mezi užitečné patří například kurz, který poradí, jak naučit děti Halliwickovou metodou plavání překonat strach z vody, nebo kurz poskytnutí první pomoci. Prostřednictvím názorných záznamů se zájemci dozvědí, jak správně postupovat v situacích ohrožení života.</w:t>
      </w:r>
    </w:p>
    <w:p w:rsidR="00BB34C4" w:rsidRDefault="00BB34C4" w:rsidP="00BB34C4">
      <w:r>
        <w:tab/>
        <w:t xml:space="preserve">„Nejde pouze o elektronická skripta obsahující text, ale o publikace nabité animacemi, videi a zvukovými nahrávkami,“ popsal prorektor pro studium a informační technologie </w:t>
      </w:r>
      <w:r>
        <w:rPr>
          <w:b/>
          <w:bCs/>
        </w:rPr>
        <w:t>MU</w:t>
      </w:r>
      <w:r>
        <w:t xml:space="preserve"> Michal Bulant.</w:t>
      </w:r>
    </w:p>
    <w:p w:rsidR="00BB34C4" w:rsidRDefault="00BB34C4" w:rsidP="00BB34C4">
      <w:r>
        <w:tab/>
        <w:t>Materiály vytvořili pedagogové školy původně pro studenty, mohou však být užitečné i pro laickou veřejnost.</w:t>
      </w:r>
    </w:p>
    <w:p w:rsidR="00BB34C4" w:rsidRDefault="00BB34C4" w:rsidP="00BB34C4"/>
    <w:p w:rsidR="00BB34C4" w:rsidRDefault="00BB34C4" w:rsidP="00BB34C4">
      <w:r>
        <w:t>Regionální mutace| Právo - jižní Morava - Vysočina</w:t>
      </w:r>
    </w:p>
    <w:p w:rsidR="00EE0BC4" w:rsidRDefault="00EE0BC4"/>
    <w:sectPr w:rsidR="00EE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C4"/>
    <w:rsid w:val="00BB34C4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C54B-F009-4CF0-84FD-CF57D662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4C4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BB34C4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BB34C4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BB34C4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2015-11-20T10:41:00Z</dcterms:created>
  <dcterms:modified xsi:type="dcterms:W3CDTF">2015-11-20T10:42:00Z</dcterms:modified>
</cp:coreProperties>
</file>