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24" w:rsidRDefault="00732124" w:rsidP="007321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Brně, dne </w:t>
      </w:r>
      <w:proofErr w:type="gramStart"/>
      <w:r>
        <w:t>24.1.2012</w:t>
      </w:r>
      <w:proofErr w:type="gramEnd"/>
    </w:p>
    <w:p w:rsidR="00732124" w:rsidRDefault="00732124" w:rsidP="00732124"/>
    <w:p w:rsidR="00732124" w:rsidRDefault="00732124" w:rsidP="00732124"/>
    <w:p w:rsidR="00732124" w:rsidRDefault="00732124" w:rsidP="00732124">
      <w:r>
        <w:t xml:space="preserve">doc. RNDr. Michal </w:t>
      </w:r>
      <w:proofErr w:type="spellStart"/>
      <w:r>
        <w:t>Kozubek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</w:p>
    <w:p w:rsidR="00732124" w:rsidRDefault="00732124" w:rsidP="00732124">
      <w:r>
        <w:t>Fakulta Informatiky</w:t>
      </w:r>
    </w:p>
    <w:p w:rsidR="00732124" w:rsidRDefault="00732124" w:rsidP="00732124">
      <w:r>
        <w:t>Masarykova Univerzita</w:t>
      </w:r>
    </w:p>
    <w:p w:rsidR="00732124" w:rsidRDefault="00732124" w:rsidP="00732124">
      <w:r>
        <w:t>Botanická 68a</w:t>
      </w:r>
    </w:p>
    <w:p w:rsidR="00732124" w:rsidRDefault="00732124" w:rsidP="00732124">
      <w:proofErr w:type="gramStart"/>
      <w:r>
        <w:t>602 00  Brno</w:t>
      </w:r>
      <w:proofErr w:type="gramEnd"/>
    </w:p>
    <w:p w:rsidR="00732124" w:rsidRDefault="00732124" w:rsidP="00732124"/>
    <w:p w:rsidR="00732124" w:rsidRDefault="00732124" w:rsidP="00732124"/>
    <w:p w:rsidR="00732124" w:rsidRDefault="00732124" w:rsidP="00732124">
      <w:r>
        <w:t>Věc: Stanovisko k restrukturalizaci ÚVT</w:t>
      </w:r>
    </w:p>
    <w:p w:rsidR="00732124" w:rsidRDefault="00732124" w:rsidP="00732124"/>
    <w:p w:rsidR="00732124" w:rsidRDefault="00732124" w:rsidP="00732124"/>
    <w:p w:rsidR="00732124" w:rsidRDefault="00732124" w:rsidP="00732124">
      <w:pPr>
        <w:spacing w:after="180"/>
      </w:pPr>
      <w:r>
        <w:t>Vážený pane děkane,</w:t>
      </w:r>
    </w:p>
    <w:p w:rsidR="00732124" w:rsidRDefault="00732124" w:rsidP="00732124">
      <w:pPr>
        <w:spacing w:after="180"/>
      </w:pPr>
      <w:r>
        <w:t>dostal se ke mně dopis</w:t>
      </w:r>
      <w:r w:rsidR="003F01EB">
        <w:t>, který nebyl adresován mně, pravděpodobně</w:t>
      </w:r>
      <w:r>
        <w:t xml:space="preserve"> </w:t>
      </w:r>
      <w:r w:rsidR="003F01EB">
        <w:t>jej</w:t>
      </w:r>
      <w:r>
        <w:t xml:space="preserve"> nedostali </w:t>
      </w:r>
      <w:r w:rsidR="00DE4774">
        <w:t xml:space="preserve">ani </w:t>
      </w:r>
      <w:r>
        <w:t xml:space="preserve">moji kolegové podnikatelé. Přesto si myslím, že zaslouží mimořádnou pozornost právě od podnikatelské obce. </w:t>
      </w:r>
    </w:p>
    <w:p w:rsidR="00732124" w:rsidRDefault="00732124" w:rsidP="00732124">
      <w:pPr>
        <w:spacing w:after="180"/>
      </w:pPr>
      <w:r>
        <w:t>Dlouhá léta se snažím o spolupráci s univerzitami, což vyplývá z logiky mého podnikání</w:t>
      </w:r>
      <w:r w:rsidR="00275374">
        <w:t>.  V</w:t>
      </w:r>
      <w:r>
        <w:t>ěnuji se především firmám s vysokým technologickým potenciálem, které potřebují také širokou teoretickou základnu příznačnou právě pro univerzity.</w:t>
      </w:r>
    </w:p>
    <w:p w:rsidR="00732124" w:rsidRDefault="00275374" w:rsidP="00732124">
      <w:pPr>
        <w:spacing w:after="180"/>
      </w:pPr>
      <w:r>
        <w:t>J</w:t>
      </w:r>
      <w:r w:rsidR="00732124">
        <w:t xml:space="preserve">ako člen Jihomoravského </w:t>
      </w:r>
      <w:r>
        <w:t xml:space="preserve">společenství jsem se podílel na vzniku aktivity Brno – </w:t>
      </w:r>
      <w:r w:rsidR="0047316C">
        <w:t>centrum evropských</w:t>
      </w:r>
      <w:r w:rsidR="00732124">
        <w:t xml:space="preserve"> </w:t>
      </w:r>
      <w:r w:rsidR="0047316C">
        <w:t>studií</w:t>
      </w:r>
      <w:r w:rsidR="00732124">
        <w:t xml:space="preserve">, které sjednotilo brněnské univerzity v názorech na čerpání peněz z projektů Evropské unie. Bylo radostné sledovat úspěšnost projektů brněnských univerzit v řádech miliard korun. </w:t>
      </w:r>
    </w:p>
    <w:p w:rsidR="00732124" w:rsidRDefault="00732124" w:rsidP="00732124">
      <w:pPr>
        <w:spacing w:after="180"/>
      </w:pPr>
      <w:r>
        <w:t>Jako člen představenstva Hospodářské komory ČR a RHK Brno jsem měl v</w:t>
      </w:r>
      <w:r w:rsidR="00275374">
        <w:t xml:space="preserve">e své gesci spolupráci </w:t>
      </w:r>
      <w:r>
        <w:t xml:space="preserve">s českými univerzitami a </w:t>
      </w:r>
      <w:r w:rsidR="00C95494">
        <w:t xml:space="preserve">vždy </w:t>
      </w:r>
      <w:r>
        <w:t xml:space="preserve">jsem byl pyšný na obrovský náskok brněnských univerzit před ostatními. </w:t>
      </w:r>
    </w:p>
    <w:p w:rsidR="00732124" w:rsidRDefault="00732124" w:rsidP="00732124">
      <w:pPr>
        <w:spacing w:after="180"/>
      </w:pPr>
      <w:r>
        <w:t>Od počátku 90. let jsme spolupracovali především s</w:t>
      </w:r>
      <w:r w:rsidR="00275374">
        <w:t> </w:t>
      </w:r>
      <w:r>
        <w:t>VUT</w:t>
      </w:r>
      <w:r w:rsidR="00275374">
        <w:t>,</w:t>
      </w:r>
      <w:r>
        <w:t xml:space="preserve"> kde byl větší sklon k řešení praktických problémů. Fakulta informatiky na Masarykově univerzitě byla příliš akademická. Jediný vstřícný pří</w:t>
      </w:r>
      <w:r w:rsidR="00275374">
        <w:t>stup jsem zaznamenal na ÚVT, jehož</w:t>
      </w:r>
      <w:r>
        <w:t xml:space="preserve"> vedení patřilo k těm osvíceným, kteří </w:t>
      </w:r>
      <w:r w:rsidR="00C91D21">
        <w:t>chápali nutnost propojení vědy s praxí</w:t>
      </w:r>
      <w:r>
        <w:t xml:space="preserve"> a velmi rychle jsme společně s dalšími podniky nastavili cíle spolupráce. Každý ze spolu</w:t>
      </w:r>
      <w:r w:rsidR="00C91D21">
        <w:t>pracujících podniků, ať již lokál</w:t>
      </w:r>
      <w:r>
        <w:t>ních (</w:t>
      </w:r>
      <w:proofErr w:type="spellStart"/>
      <w:r>
        <w:t>Infotel</w:t>
      </w:r>
      <w:proofErr w:type="spellEnd"/>
      <w:r>
        <w:t xml:space="preserve">, </w:t>
      </w:r>
      <w:proofErr w:type="spellStart"/>
      <w:r>
        <w:t>GiTy</w:t>
      </w:r>
      <w:proofErr w:type="spellEnd"/>
      <w:r>
        <w:t xml:space="preserve">, Unis atd.) nebo zahraničních (IBM, </w:t>
      </w:r>
      <w:proofErr w:type="spellStart"/>
      <w:r>
        <w:t>Honeywell</w:t>
      </w:r>
      <w:proofErr w:type="spellEnd"/>
      <w:r>
        <w:t xml:space="preserve">, </w:t>
      </w:r>
      <w:proofErr w:type="spellStart"/>
      <w:r>
        <w:t>RedHat</w:t>
      </w:r>
      <w:proofErr w:type="spellEnd"/>
      <w:r>
        <w:t xml:space="preserve">, atd.) by Vám </w:t>
      </w:r>
      <w:r w:rsidR="00C91D21">
        <w:t>sdělil obdobnou zkušenost</w:t>
      </w:r>
      <w:r>
        <w:t>.</w:t>
      </w:r>
    </w:p>
    <w:p w:rsidR="00732124" w:rsidRDefault="00F8012A" w:rsidP="00732124">
      <w:pPr>
        <w:spacing w:after="180"/>
      </w:pPr>
      <w:r>
        <w:t>Naprosto</w:t>
      </w:r>
      <w:r w:rsidR="00732124">
        <w:t xml:space="preserve"> ojedinělým úspěchem ÚVT jsou firmy typu spin-</w:t>
      </w:r>
      <w:proofErr w:type="spellStart"/>
      <w:r w:rsidR="00732124">
        <w:t>off</w:t>
      </w:r>
      <w:proofErr w:type="spellEnd"/>
      <w:r w:rsidR="00732124">
        <w:t xml:space="preserve"> a to </w:t>
      </w:r>
      <w:proofErr w:type="spellStart"/>
      <w:r w:rsidR="00732124">
        <w:t>Invea</w:t>
      </w:r>
      <w:proofErr w:type="spellEnd"/>
      <w:r w:rsidR="00732124">
        <w:t xml:space="preserve">, </w:t>
      </w:r>
      <w:proofErr w:type="spellStart"/>
      <w:r w:rsidR="00732124">
        <w:t>Mycroft</w:t>
      </w:r>
      <w:proofErr w:type="spellEnd"/>
      <w:r w:rsidR="00732124">
        <w:t xml:space="preserve"> </w:t>
      </w:r>
      <w:proofErr w:type="spellStart"/>
      <w:r w:rsidR="00732124">
        <w:t>Mind</w:t>
      </w:r>
      <w:proofErr w:type="spellEnd"/>
      <w:r w:rsidR="00732124">
        <w:t xml:space="preserve"> </w:t>
      </w:r>
      <w:r w:rsidR="00C95494">
        <w:br/>
      </w:r>
      <w:r w:rsidR="00732124">
        <w:t xml:space="preserve">a </w:t>
      </w:r>
      <w:proofErr w:type="spellStart"/>
      <w:r w:rsidR="00732124">
        <w:t>Advaict</w:t>
      </w:r>
      <w:proofErr w:type="spellEnd"/>
      <w:r w:rsidR="00732124">
        <w:t>. Bez ÚVT by zcela jistě tyto firmy nevznikly. Důvod j</w:t>
      </w:r>
      <w:r w:rsidR="00C91D21">
        <w:t>e prostý – na Masarykově univerz</w:t>
      </w:r>
      <w:r w:rsidR="002E5991">
        <w:t>itě byl vybudován</w:t>
      </w:r>
      <w:r w:rsidR="00732124">
        <w:t xml:space="preserve"> výjimečný ústav, který svým významem překračuje hranice Masarykovy univerzity a dává podnikům mimořádnou přidanou hodnotu, pro kterou má </w:t>
      </w:r>
      <w:r w:rsidR="002E5991">
        <w:t xml:space="preserve">spolupráce v oblasti informatiky </w:t>
      </w:r>
      <w:r w:rsidR="00732124">
        <w:t xml:space="preserve">s Masarykovou univerzitou </w:t>
      </w:r>
      <w:r w:rsidR="002E5991">
        <w:t xml:space="preserve">význam. </w:t>
      </w:r>
      <w:r w:rsidR="00732124">
        <w:t>Podniky to</w:t>
      </w:r>
      <w:r w:rsidR="00C91D21">
        <w:t xml:space="preserve"> vyjádřily podpisem partnerství</w:t>
      </w:r>
      <w:r w:rsidR="00732124">
        <w:t xml:space="preserve"> v projektu CERIT, kde se zavázaly ke spolupráci.</w:t>
      </w:r>
    </w:p>
    <w:p w:rsidR="00732124" w:rsidRDefault="00732124" w:rsidP="00732124">
      <w:pPr>
        <w:spacing w:after="180"/>
      </w:pPr>
      <w:r>
        <w:t xml:space="preserve">Obávám se, že </w:t>
      </w:r>
      <w:r w:rsidR="00C91D21">
        <w:t>zásadní změna</w:t>
      </w:r>
      <w:r>
        <w:t xml:space="preserve"> struktury ÚVT </w:t>
      </w:r>
      <w:r w:rsidR="00C91D21">
        <w:t xml:space="preserve">bude představovat </w:t>
      </w:r>
      <w:r w:rsidR="00F4118B">
        <w:t>výrazně menší motivaci ke</w:t>
      </w:r>
      <w:r>
        <w:t xml:space="preserve"> spolupráci s Masarykovou univerzitou a budu </w:t>
      </w:r>
      <w:r w:rsidR="00C91D21">
        <w:t>nucen</w:t>
      </w:r>
      <w:r>
        <w:t xml:space="preserve"> zvážit také partnerství v projektu CERIT. </w:t>
      </w:r>
    </w:p>
    <w:p w:rsidR="00732124" w:rsidRDefault="00732124" w:rsidP="00732124">
      <w:pPr>
        <w:spacing w:after="180"/>
      </w:pPr>
      <w:r>
        <w:t>Masaryk</w:t>
      </w:r>
      <w:r w:rsidR="00F4118B">
        <w:t>ova univerzita dosud</w:t>
      </w:r>
      <w:r w:rsidR="00C91D21">
        <w:t xml:space="preserve"> vystupovala</w:t>
      </w:r>
      <w:r>
        <w:t xml:space="preserve"> jako konzistentní a </w:t>
      </w:r>
      <w:r w:rsidR="00F4118B">
        <w:t>spolehlivý partner, který nerealizuje</w:t>
      </w:r>
      <w:r>
        <w:t xml:space="preserve"> zásadní změny bez diskuze s</w:t>
      </w:r>
      <w:r w:rsidR="00461DB6">
        <w:t>e</w:t>
      </w:r>
      <w:r w:rsidR="00F4118B">
        <w:t> </w:t>
      </w:r>
      <w:r w:rsidR="00461DB6">
        <w:t>svý</w:t>
      </w:r>
      <w:r w:rsidR="00F4118B">
        <w:t xml:space="preserve">mi </w:t>
      </w:r>
      <w:r>
        <w:t xml:space="preserve">partnery o dalším fungování rozběhnutých projektů. </w:t>
      </w:r>
      <w:r w:rsidR="00461DB6">
        <w:t>Stejně jsem však překvapen, z jakého důvodu</w:t>
      </w:r>
      <w:r>
        <w:t xml:space="preserve"> se Masarykova univerzita </w:t>
      </w:r>
      <w:r w:rsidR="00461DB6">
        <w:t xml:space="preserve">rozhodla </w:t>
      </w:r>
      <w:r w:rsidR="00F4118B">
        <w:t>zničit něco, co bylo mimořádné</w:t>
      </w:r>
      <w:r w:rsidR="00461DB6">
        <w:t xml:space="preserve"> i</w:t>
      </w:r>
      <w:r>
        <w:t xml:space="preserve"> v mezinárodním měřítku. Ekonomické motivy to být </w:t>
      </w:r>
      <w:r w:rsidR="00461DB6">
        <w:lastRenderedPageBreak/>
        <w:t xml:space="preserve">nemohou.  Na </w:t>
      </w:r>
      <w:r>
        <w:t>zruš</w:t>
      </w:r>
      <w:r w:rsidR="00461DB6">
        <w:t xml:space="preserve">ení ÚVT se jistě </w:t>
      </w:r>
      <w:r w:rsidR="00F4118B">
        <w:t>ušetřit dá,</w:t>
      </w:r>
      <w:r>
        <w:t xml:space="preserve"> </w:t>
      </w:r>
      <w:r w:rsidR="00461DB6">
        <w:t xml:space="preserve">v konečném důsledku </w:t>
      </w:r>
      <w:r>
        <w:t xml:space="preserve">to </w:t>
      </w:r>
      <w:r w:rsidR="00F4118B">
        <w:t xml:space="preserve">však </w:t>
      </w:r>
      <w:r w:rsidR="00461DB6">
        <w:t xml:space="preserve">bude </w:t>
      </w:r>
      <w:r w:rsidR="00F4118B">
        <w:t>velmi</w:t>
      </w:r>
      <w:r>
        <w:t xml:space="preserve"> drahá úspora. </w:t>
      </w:r>
    </w:p>
    <w:p w:rsidR="00732124" w:rsidRDefault="00732124" w:rsidP="00732124">
      <w:pPr>
        <w:spacing w:after="180"/>
      </w:pPr>
      <w:r>
        <w:t xml:space="preserve">Jako podnikatel samozřejmě </w:t>
      </w:r>
      <w:r w:rsidR="00461DB6">
        <w:t xml:space="preserve">nemám </w:t>
      </w:r>
      <w:r>
        <w:t xml:space="preserve">žádné </w:t>
      </w:r>
      <w:r w:rsidR="00461DB6">
        <w:t>oprávnění</w:t>
      </w:r>
      <w:r>
        <w:t xml:space="preserve"> zasahovat do rozhodnu</w:t>
      </w:r>
      <w:r w:rsidR="00461DB6">
        <w:t>tí, která jsou dána</w:t>
      </w:r>
      <w:r>
        <w:t xml:space="preserve"> akademickou nezávislostí a statut</w:t>
      </w:r>
      <w:r w:rsidR="00461DB6">
        <w:t>em Masarykovy univerzity. Nepochybně však mám právo zajímat se</w:t>
      </w:r>
      <w:r>
        <w:t xml:space="preserve"> společně s</w:t>
      </w:r>
      <w:r w:rsidR="00461DB6">
        <w:t> </w:t>
      </w:r>
      <w:r>
        <w:t>ostatními</w:t>
      </w:r>
      <w:r w:rsidR="00461DB6">
        <w:t xml:space="preserve"> zainteresovanými</w:t>
      </w:r>
      <w:r w:rsidR="008061DB">
        <w:t>,</w:t>
      </w:r>
      <w:r>
        <w:t xml:space="preserve"> jak se bude pokr</w:t>
      </w:r>
      <w:r w:rsidR="00461DB6">
        <w:t>ačovat ve společných projektech a jakou má</w:t>
      </w:r>
      <w:r>
        <w:t xml:space="preserve"> vedení Masarykovy univerzity</w:t>
      </w:r>
      <w:r w:rsidR="00461DB6">
        <w:t xml:space="preserve"> </w:t>
      </w:r>
      <w:r w:rsidR="00231AAE">
        <w:t>aktuální</w:t>
      </w:r>
      <w:r>
        <w:t xml:space="preserve"> </w:t>
      </w:r>
      <w:r w:rsidR="00461DB6">
        <w:t xml:space="preserve">strategii vůči </w:t>
      </w:r>
      <w:r>
        <w:t>podnikatelským</w:t>
      </w:r>
      <w:r w:rsidR="00461DB6">
        <w:t xml:space="preserve"> subjektům zaměřeným</w:t>
      </w:r>
      <w:r>
        <w:t xml:space="preserve"> na informační technologie.</w:t>
      </w:r>
    </w:p>
    <w:p w:rsidR="0030779A" w:rsidRDefault="00732124">
      <w:r>
        <w:t xml:space="preserve">Zcela podporuji Vaši snahu </w:t>
      </w:r>
      <w:r w:rsidR="00461DB6">
        <w:t>na</w:t>
      </w:r>
      <w:r>
        <w:t xml:space="preserve">vrátit původní stav a provádět změny až po diskuzi </w:t>
      </w:r>
      <w:r w:rsidR="00C21C4F">
        <w:t>o možných důsledcích, výhodách a hrozbách.</w:t>
      </w:r>
    </w:p>
    <w:p w:rsidR="00C21C4F" w:rsidRDefault="00C21C4F"/>
    <w:p w:rsidR="00C21C4F" w:rsidRDefault="00C21C4F"/>
    <w:p w:rsidR="00C21C4F" w:rsidRDefault="00C21C4F">
      <w:r>
        <w:t>S pozdravem,</w:t>
      </w:r>
    </w:p>
    <w:p w:rsidR="00C21C4F" w:rsidRDefault="00C21C4F"/>
    <w:p w:rsidR="00C21C4F" w:rsidRDefault="00C21C4F"/>
    <w:p w:rsidR="00C21C4F" w:rsidRDefault="00C21C4F">
      <w:r>
        <w:t>Ladislav Chodák</w:t>
      </w:r>
    </w:p>
    <w:p w:rsidR="00C21C4F" w:rsidRDefault="00C21C4F">
      <w:r>
        <w:t>Podnikatel, investor a člen představenstva RHK Brno</w:t>
      </w:r>
    </w:p>
    <w:p w:rsidR="00C21C4F" w:rsidRDefault="00C21C4F">
      <w:pPr>
        <w:pBdr>
          <w:bottom w:val="single" w:sz="6" w:space="1" w:color="auto"/>
        </w:pBdr>
      </w:pPr>
    </w:p>
    <w:p w:rsidR="00C21C4F" w:rsidRDefault="00C21C4F"/>
    <w:p w:rsidR="00C21C4F" w:rsidRDefault="00C21C4F">
      <w:r>
        <w:t>Poznámka pod čarou:</w:t>
      </w:r>
    </w:p>
    <w:p w:rsidR="00C21C4F" w:rsidRDefault="00C21C4F"/>
    <w:p w:rsidR="00126784" w:rsidRDefault="00C21C4F">
      <w:r>
        <w:t xml:space="preserve">Vždy jsem chápal </w:t>
      </w:r>
      <w:r w:rsidR="00461DB6">
        <w:t>akademickou nezávislost</w:t>
      </w:r>
      <w:r w:rsidR="000A6D49">
        <w:t xml:space="preserve"> jako zásadní prioritu, která koresponduje se svobodným rozvojem myšlenek. Součástí této nezávislosti je také poměrně složitý demokratický systém, který je v některých případech až příliš složitý a nepružný. Možná je to však nastaveno proto, aby nebylo snadné udělat </w:t>
      </w:r>
      <w:r w:rsidR="006847C5">
        <w:t>ukvapené</w:t>
      </w:r>
      <w:r w:rsidR="000A6D49">
        <w:t xml:space="preserve"> změny, které mohou být </w:t>
      </w:r>
      <w:r w:rsidR="00686233">
        <w:t xml:space="preserve">následně </w:t>
      </w:r>
      <w:r w:rsidR="00126784">
        <w:t>s</w:t>
      </w:r>
      <w:r w:rsidR="00E2294A">
        <w:t>tejně rychle zavrženy. V</w:t>
      </w:r>
      <w:r w:rsidR="00126784">
        <w:t xml:space="preserve">ždy </w:t>
      </w:r>
      <w:r w:rsidR="00E2294A">
        <w:t xml:space="preserve">jsem </w:t>
      </w:r>
      <w:r w:rsidR="00126784">
        <w:t>udiveně sledoval</w:t>
      </w:r>
      <w:r w:rsidR="006847C5">
        <w:t xml:space="preserve"> razantnost protestů</w:t>
      </w:r>
      <w:r w:rsidR="00126784">
        <w:t xml:space="preserve"> proti někdy až malicherným překročením těchto principů.</w:t>
      </w:r>
    </w:p>
    <w:p w:rsidR="00C21C4F" w:rsidRDefault="00126784">
      <w:r>
        <w:t>Nyní jsem však žádné razantní prot</w:t>
      </w:r>
      <w:r w:rsidR="007F1746">
        <w:t>esty nezaznamenal, což je pro mne</w:t>
      </w:r>
      <w:r>
        <w:t xml:space="preserve"> stejně znepokojivé, jako vlastní</w:t>
      </w:r>
      <w:r w:rsidR="006847C5">
        <w:t xml:space="preserve"> rozhodnutí o zrušení ÚVT. Je-li již i akademická půda</w:t>
      </w:r>
      <w:r>
        <w:t xml:space="preserve"> </w:t>
      </w:r>
      <w:r w:rsidR="006847C5">
        <w:t xml:space="preserve">ochotna </w:t>
      </w:r>
      <w:r>
        <w:t xml:space="preserve">smířit </w:t>
      </w:r>
      <w:r w:rsidR="006847C5">
        <w:t xml:space="preserve">se </w:t>
      </w:r>
      <w:r>
        <w:t xml:space="preserve">s okleštěním svých práv, nemá tato země </w:t>
      </w:r>
      <w:r w:rsidR="006847C5">
        <w:t>právě</w:t>
      </w:r>
      <w:r>
        <w:t xml:space="preserve"> skvělé vyhlídky.  </w:t>
      </w:r>
      <w:r w:rsidR="00C21C4F">
        <w:t xml:space="preserve"> </w:t>
      </w:r>
    </w:p>
    <w:p w:rsidR="00732124" w:rsidRDefault="00732124"/>
    <w:sectPr w:rsidR="00732124" w:rsidSect="0030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32124"/>
    <w:rsid w:val="000A6D49"/>
    <w:rsid w:val="00126784"/>
    <w:rsid w:val="00231AAE"/>
    <w:rsid w:val="00275374"/>
    <w:rsid w:val="002E5991"/>
    <w:rsid w:val="0030779A"/>
    <w:rsid w:val="003F01EB"/>
    <w:rsid w:val="00461DB6"/>
    <w:rsid w:val="0047316C"/>
    <w:rsid w:val="006847C5"/>
    <w:rsid w:val="00686233"/>
    <w:rsid w:val="00732124"/>
    <w:rsid w:val="007B449C"/>
    <w:rsid w:val="007F1746"/>
    <w:rsid w:val="008061DB"/>
    <w:rsid w:val="008A02A1"/>
    <w:rsid w:val="00B01DEA"/>
    <w:rsid w:val="00B03F8B"/>
    <w:rsid w:val="00C21C4F"/>
    <w:rsid w:val="00C558A7"/>
    <w:rsid w:val="00C91D21"/>
    <w:rsid w:val="00C95494"/>
    <w:rsid w:val="00D84AC1"/>
    <w:rsid w:val="00DE4774"/>
    <w:rsid w:val="00E2294A"/>
    <w:rsid w:val="00EA35C6"/>
    <w:rsid w:val="00F4118B"/>
    <w:rsid w:val="00F8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124"/>
    <w:pPr>
      <w:spacing w:after="60" w:line="240" w:lineRule="auto"/>
      <w:jc w:val="both"/>
    </w:pPr>
    <w:rPr>
      <w:rFonts w:ascii="Arial" w:eastAsia="Arial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Unis Computers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Ladislav Chodák</cp:lastModifiedBy>
  <cp:revision>2</cp:revision>
  <dcterms:created xsi:type="dcterms:W3CDTF">2012-01-24T22:20:00Z</dcterms:created>
  <dcterms:modified xsi:type="dcterms:W3CDTF">2012-01-24T22:20:00Z</dcterms:modified>
</cp:coreProperties>
</file>