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AF" w:rsidRPr="007B11D8" w:rsidRDefault="00CA1AEB" w:rsidP="007B11D8">
      <w:pPr>
        <w:ind w:left="709" w:hanging="425"/>
        <w:jc w:val="center"/>
        <w:rPr>
          <w:b/>
        </w:rPr>
      </w:pPr>
      <w:r>
        <w:rPr>
          <w:b/>
        </w:rPr>
        <w:t>14</w:t>
      </w:r>
      <w:r w:rsidR="005670C6">
        <w:rPr>
          <w:b/>
        </w:rPr>
        <w:t xml:space="preserve">. </w:t>
      </w:r>
      <w:r w:rsidR="00AD0E1C">
        <w:rPr>
          <w:b/>
        </w:rPr>
        <w:t>Preskok:</w:t>
      </w:r>
      <w:r w:rsidR="007B11D8" w:rsidRPr="007B11D8">
        <w:rPr>
          <w:b/>
        </w:rPr>
        <w:t xml:space="preserve"> </w:t>
      </w:r>
      <w:r w:rsidR="00AD0E1C">
        <w:rPr>
          <w:b/>
        </w:rPr>
        <w:t>predvaje</w:t>
      </w:r>
    </w:p>
    <w:p w:rsidR="007B11D8" w:rsidRDefault="007B11D8" w:rsidP="007B11D8">
      <w:pPr>
        <w:ind w:left="709" w:hanging="425"/>
      </w:pPr>
    </w:p>
    <w:p w:rsidR="00107E2E" w:rsidRDefault="00AD0E1C" w:rsidP="005670C6">
      <w:pPr>
        <w:pStyle w:val="Odstavekseznama"/>
        <w:numPr>
          <w:ilvl w:val="0"/>
          <w:numId w:val="3"/>
        </w:numPr>
      </w:pPr>
      <w:r>
        <w:t>Skoki so pomembne predvaje za katere telovadne discipline</w:t>
      </w:r>
      <w:r w:rsidR="005670C6" w:rsidRPr="005670C6">
        <w:t>?</w:t>
      </w:r>
    </w:p>
    <w:p w:rsidR="006C22BD" w:rsidRDefault="006C22BD" w:rsidP="00303C3B">
      <w:pPr>
        <w:ind w:left="709" w:hanging="1"/>
      </w:pPr>
      <w:r>
        <w:t>____________________________________________________________________________</w:t>
      </w:r>
    </w:p>
    <w:p w:rsidR="001335AF" w:rsidRDefault="00AD0E1C" w:rsidP="005670C6">
      <w:pPr>
        <w:pStyle w:val="Odstavekseznama"/>
        <w:numPr>
          <w:ilvl w:val="0"/>
          <w:numId w:val="3"/>
        </w:numPr>
      </w:pPr>
      <w:r>
        <w:t>Naštej vsaj 5 različnih prirpravljalnih vaj za razvoj hitre moči nog!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</w:t>
      </w:r>
      <w:r w:rsidR="007B11D8">
        <w:t>____________________________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7B11D8">
      <w:pPr>
        <w:ind w:left="709" w:hanging="425"/>
      </w:pPr>
    </w:p>
    <w:p w:rsidR="001335AF" w:rsidRDefault="00AD0E1C" w:rsidP="00A01855">
      <w:pPr>
        <w:pStyle w:val="Odstavekseznama"/>
        <w:numPr>
          <w:ilvl w:val="0"/>
          <w:numId w:val="3"/>
        </w:numPr>
      </w:pPr>
      <w:r>
        <w:t>Katero vrsto energije izkorišča vadeči pri uporabi odrivne deske ali male prožne ponjave</w:t>
      </w:r>
      <w:r w:rsidR="00A01855" w:rsidRPr="00A01855">
        <w:t>?</w:t>
      </w:r>
    </w:p>
    <w:p w:rsidR="001335AF" w:rsidRDefault="001335AF" w:rsidP="00303C3B">
      <w:pPr>
        <w:ind w:left="709" w:hanging="1"/>
      </w:pPr>
      <w:r>
        <w:t>__________________________________________________________</w:t>
      </w:r>
    </w:p>
    <w:p w:rsidR="001335AF" w:rsidRDefault="001335AF" w:rsidP="007B11D8">
      <w:pPr>
        <w:ind w:left="709" w:hanging="425"/>
      </w:pPr>
    </w:p>
    <w:p w:rsidR="00AD0E1C" w:rsidRPr="00AA2DC5" w:rsidRDefault="00AD0E1C" w:rsidP="00AD0E1C">
      <w:pPr>
        <w:pStyle w:val="Odstavekseznama"/>
        <w:numPr>
          <w:ilvl w:val="0"/>
          <w:numId w:val="4"/>
        </w:numPr>
      </w:pPr>
      <w:r>
        <w:t>Izberi pravilno trditev, ki velja za preskok.</w:t>
      </w:r>
    </w:p>
    <w:p w:rsidR="00AD0E1C" w:rsidRPr="00AA2DC5" w:rsidRDefault="00AD0E1C" w:rsidP="00AD0E1C">
      <w:pPr>
        <w:pStyle w:val="Odstavekseznama"/>
        <w:numPr>
          <w:ilvl w:val="0"/>
          <w:numId w:val="5"/>
        </w:numPr>
      </w:pPr>
      <w:r>
        <w:t>Odriv za naskok na odrivno desko je sonožen in odriv z deske je sonožen.</w:t>
      </w:r>
    </w:p>
    <w:p w:rsidR="00AD0E1C" w:rsidRPr="00AA2DC5" w:rsidRDefault="00AD0E1C" w:rsidP="00AD0E1C">
      <w:pPr>
        <w:pStyle w:val="Odstavekseznama"/>
        <w:numPr>
          <w:ilvl w:val="0"/>
          <w:numId w:val="5"/>
        </w:numPr>
      </w:pPr>
      <w:r>
        <w:t>Odriv za naskok na odrivno desko je sonožen in odriv z deseke je enonožen.</w:t>
      </w:r>
    </w:p>
    <w:p w:rsidR="00AD0E1C" w:rsidRPr="00AD0E1C" w:rsidRDefault="00AD0E1C" w:rsidP="00AD0E1C">
      <w:pPr>
        <w:pStyle w:val="Odstavekseznama"/>
        <w:numPr>
          <w:ilvl w:val="0"/>
          <w:numId w:val="5"/>
        </w:numPr>
      </w:pPr>
      <w:r w:rsidRPr="00AD0E1C">
        <w:t>Odriv za naskok na odrivno desko je enonožen in odriv z deske je sonožen.</w:t>
      </w:r>
    </w:p>
    <w:p w:rsidR="00AD0E1C" w:rsidRPr="00AD0E1C" w:rsidRDefault="00AD0E1C" w:rsidP="00AD0E1C">
      <w:pPr>
        <w:pStyle w:val="Odstavekseznama"/>
        <w:numPr>
          <w:ilvl w:val="0"/>
          <w:numId w:val="5"/>
        </w:numPr>
      </w:pPr>
      <w:r w:rsidRPr="00AD0E1C">
        <w:t>Odriv za naskok na odrivno desko je enonožen in odriv z deske je enonožen.</w:t>
      </w:r>
    </w:p>
    <w:p w:rsidR="0009586B" w:rsidRDefault="0009586B" w:rsidP="0009586B">
      <w:pPr>
        <w:pStyle w:val="Odstavekseznama"/>
        <w:ind w:left="1068"/>
      </w:pPr>
    </w:p>
    <w:p w:rsidR="006C22BD" w:rsidRDefault="00AD0E1C" w:rsidP="00C579DD">
      <w:pPr>
        <w:pStyle w:val="Odstavekseznama"/>
        <w:numPr>
          <w:ilvl w:val="0"/>
          <w:numId w:val="3"/>
        </w:numPr>
      </w:pPr>
      <w:r>
        <w:t>Poskusi in podčrtaj način, katerega uspeš izvesti ob skakanju čez kolebnico:</w:t>
      </w:r>
    </w:p>
    <w:p w:rsidR="006C22BD" w:rsidRDefault="00AD0E1C" w:rsidP="00C342D1">
      <w:pPr>
        <w:ind w:left="709" w:hanging="1"/>
      </w:pPr>
      <w:r>
        <w:t>Z vrtenjem kolebnice naprej sonožni skoki,</w:t>
      </w:r>
      <w:r w:rsidR="006C22BD">
        <w:t xml:space="preserve"> </w:t>
      </w:r>
      <w:r>
        <w:t xml:space="preserve">enonožni skoki po levi, enonožni skoki po desni, sonožni skoki z vrtenjem kolebnice nazaj, sonožni skoki s prekrižanjem kolebnice, sonožni skok ob dvojnem krogu kolebnice. </w:t>
      </w:r>
    </w:p>
    <w:p w:rsidR="006C22BD" w:rsidRDefault="00AD0E1C" w:rsidP="007B11D8">
      <w:pPr>
        <w:ind w:left="709" w:hanging="1"/>
      </w:pPr>
      <w:r>
        <w:t>Če lahko izvedeš</w:t>
      </w:r>
      <w:r>
        <w:t xml:space="preserve"> sonožni skok ob dvojnem krogu kolebnice</w:t>
      </w:r>
      <w:r>
        <w:t>, koliko jih lahko izvedeš zaporedoma?</w:t>
      </w:r>
      <w:bookmarkStart w:id="0" w:name="_GoBack"/>
      <w:bookmarkEnd w:id="0"/>
      <w:r w:rsidR="00C342D1" w:rsidRPr="00C342D1">
        <w:t xml:space="preserve"> ________</w:t>
      </w:r>
    </w:p>
    <w:p w:rsidR="001335AF" w:rsidRDefault="001335AF" w:rsidP="007B11D8">
      <w:pPr>
        <w:ind w:left="709" w:hanging="425"/>
      </w:pPr>
    </w:p>
    <w:p w:rsidR="001335AF" w:rsidRPr="001335AF" w:rsidRDefault="001335AF" w:rsidP="007B11D8">
      <w:pPr>
        <w:ind w:left="709" w:hanging="425"/>
      </w:pPr>
    </w:p>
    <w:sectPr w:rsidR="001335AF" w:rsidRPr="0013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546"/>
    <w:multiLevelType w:val="hybridMultilevel"/>
    <w:tmpl w:val="283E4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2A15"/>
    <w:multiLevelType w:val="hybridMultilevel"/>
    <w:tmpl w:val="D1924DC2"/>
    <w:lvl w:ilvl="0" w:tplc="EADA4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EAB"/>
    <w:multiLevelType w:val="hybridMultilevel"/>
    <w:tmpl w:val="D24086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D55"/>
    <w:multiLevelType w:val="hybridMultilevel"/>
    <w:tmpl w:val="6FEADB8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8A53DC"/>
    <w:multiLevelType w:val="hybridMultilevel"/>
    <w:tmpl w:val="5036B120"/>
    <w:lvl w:ilvl="0" w:tplc="8C2CDA6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CC"/>
    <w:rsid w:val="0009586B"/>
    <w:rsid w:val="001335AF"/>
    <w:rsid w:val="00303C3B"/>
    <w:rsid w:val="003952CF"/>
    <w:rsid w:val="005670C6"/>
    <w:rsid w:val="006C22BD"/>
    <w:rsid w:val="006D3535"/>
    <w:rsid w:val="00713AAF"/>
    <w:rsid w:val="007B11D8"/>
    <w:rsid w:val="00874F66"/>
    <w:rsid w:val="00A01855"/>
    <w:rsid w:val="00A479EF"/>
    <w:rsid w:val="00AC2ACC"/>
    <w:rsid w:val="00AD0E1C"/>
    <w:rsid w:val="00BA6BD4"/>
    <w:rsid w:val="00C30B37"/>
    <w:rsid w:val="00C342D1"/>
    <w:rsid w:val="00C579DD"/>
    <w:rsid w:val="00CA1AEB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3F7"/>
  <w15:chartTrackingRefBased/>
  <w15:docId w15:val="{37734A70-771C-43AC-9D8B-5083267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Čuk, Ivan</cp:lastModifiedBy>
  <cp:revision>6</cp:revision>
  <dcterms:created xsi:type="dcterms:W3CDTF">2023-10-02T12:20:00Z</dcterms:created>
  <dcterms:modified xsi:type="dcterms:W3CDTF">2023-11-14T05:18:00Z</dcterms:modified>
</cp:coreProperties>
</file>