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6D6" w:rsidRPr="001E26D6" w:rsidRDefault="001E26D6" w:rsidP="001E26D6">
      <w:pPr>
        <w:spacing w:after="225" w:line="336" w:lineRule="atLeas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E26D6">
        <w:rPr>
          <w:rFonts w:ascii="Times New Roman" w:eastAsia="Times New Roman" w:hAnsi="Times New Roman" w:cs="Times New Roman"/>
          <w:sz w:val="20"/>
          <w:szCs w:val="20"/>
          <w:lang w:eastAsia="cs-CZ"/>
        </w:rPr>
        <w:t>Publikace vznikla na Fakultě sportovních studií Masarykovy univerzity, kde je jako povinný předmět první pomoc vyučována od roku 2004. První vydání publikace mělo za cíl podpořit včleňování první pomoci v souladu s RVP na gymnázia. Příručka vznikla za finanční podpory Ministerstva zdravotnictví v rámci projektu „Pomoz, ale mysli na sebe!“ Ukázalo se však, že publikace má daleko širší uplatnění, což bylo důvodem k novému přepracovanému vydání. Soubor výukových materiálů obsahuje: • metodickou příručku k výuce první pomoci • sadu výukových prezentací v českém a anglickém jazyce (na přiloženém CD) • slovník cizích pojmů • sadu testů k ověření znalostí • anglicko-český slovník nejčastěji používaných pojmů v první pomoci</w:t>
      </w:r>
    </w:p>
    <w:p w:rsidR="00434437" w:rsidRDefault="00434437">
      <w:bookmarkStart w:id="0" w:name="_GoBack"/>
      <w:bookmarkEnd w:id="0"/>
    </w:p>
    <w:sectPr w:rsidR="00434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D6"/>
    <w:rsid w:val="001E26D6"/>
    <w:rsid w:val="0043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25AA1-8FCC-4DD0-9447-22E17A26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9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9136">
          <w:marLeft w:val="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622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Šimková</dc:creator>
  <cp:keywords/>
  <dc:description/>
  <cp:lastModifiedBy>Katarína Šimková</cp:lastModifiedBy>
  <cp:revision>1</cp:revision>
  <dcterms:created xsi:type="dcterms:W3CDTF">2021-05-27T07:06:00Z</dcterms:created>
  <dcterms:modified xsi:type="dcterms:W3CDTF">2021-05-27T07:06:00Z</dcterms:modified>
</cp:coreProperties>
</file>