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D878D" w14:textId="4FAD60C6" w:rsidR="00404A0F" w:rsidRDefault="00BE29B0">
      <w:r w:rsidRPr="00BE29B0">
        <w:t>Jedná se o úvodní kapitolu, v níž se dokládá velice pochybné pozadí konceptu kalokagathie. Na základě nejnovějších historických poznatků o starověkém Řecku v 6. až 3. století před naším letopočtem je v ní doloženo, že ideál kalokagathie vznikl jako jedna ze součástí celkového systému sociálního vyloučení žen, chudých, cizinců a otroků. Navíc je zde poukázáno, jak byl tento ideál využit pro a začleněn do systému vojenského výcviku. Text je výsledkem výzkumu soudobé ideologie sportu prováděné autorem.</w:t>
      </w:r>
    </w:p>
    <w:sectPr w:rsidR="00404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EA"/>
    <w:rsid w:val="00404A0F"/>
    <w:rsid w:val="009146EA"/>
    <w:rsid w:val="00BE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C70EC"/>
  <w15:chartTrackingRefBased/>
  <w15:docId w15:val="{D3B35F71-4AC9-4C1C-BF1F-9A1D0671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432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Šimková</dc:creator>
  <cp:keywords/>
  <dc:description/>
  <cp:lastModifiedBy>Marta Zonková</cp:lastModifiedBy>
  <cp:revision>3</cp:revision>
  <dcterms:created xsi:type="dcterms:W3CDTF">2021-05-26T09:04:00Z</dcterms:created>
  <dcterms:modified xsi:type="dcterms:W3CDTF">2021-07-08T13:22:00Z</dcterms:modified>
</cp:coreProperties>
</file>