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DC" w:rsidRPr="00DB45BC" w:rsidRDefault="00AD59DC" w:rsidP="00AD59DC">
      <w:pPr>
        <w:jc w:val="both"/>
        <w:rPr>
          <w:color w:val="0070C0"/>
          <w:sz w:val="36"/>
          <w:szCs w:val="36"/>
        </w:rPr>
      </w:pPr>
      <w:r w:rsidRPr="00DB45BC">
        <w:rPr>
          <w:color w:val="0070C0"/>
          <w:sz w:val="36"/>
          <w:szCs w:val="36"/>
        </w:rPr>
        <w:t>Program „Erasmus Plus“ (Erasmus+)</w:t>
      </w:r>
    </w:p>
    <w:p w:rsidR="00AD59DC" w:rsidRPr="00DB45BC" w:rsidRDefault="00AD59DC" w:rsidP="00AD59DC">
      <w:pPr>
        <w:jc w:val="both"/>
        <w:rPr>
          <w:sz w:val="24"/>
          <w:szCs w:val="24"/>
        </w:rPr>
      </w:pPr>
    </w:p>
    <w:p w:rsidR="00AD59DC" w:rsidRPr="00DB45BC" w:rsidRDefault="00AD59DC" w:rsidP="00AD59DC">
      <w:pPr>
        <w:jc w:val="both"/>
        <w:rPr>
          <w:rFonts w:cs="Arial"/>
          <w:b/>
          <w:sz w:val="24"/>
          <w:szCs w:val="24"/>
        </w:rPr>
      </w:pPr>
      <w:r w:rsidRPr="00DB45BC">
        <w:rPr>
          <w:rFonts w:cs="Arial"/>
          <w:b/>
          <w:sz w:val="24"/>
          <w:szCs w:val="24"/>
        </w:rPr>
        <w:t>Možnosti studia v zahraničí pro studenty Katedry MVES</w:t>
      </w:r>
    </w:p>
    <w:p w:rsidR="00AD59DC" w:rsidRPr="00DB45BC" w:rsidRDefault="00AD59DC" w:rsidP="00AD59DC">
      <w:pPr>
        <w:shd w:val="clear" w:color="auto" w:fill="FFFFFF"/>
        <w:spacing w:after="150"/>
        <w:jc w:val="both"/>
        <w:rPr>
          <w:rFonts w:eastAsia="Times New Roman" w:cs="Arial"/>
          <w:sz w:val="24"/>
          <w:szCs w:val="24"/>
          <w:lang w:eastAsia="cs-CZ"/>
        </w:rPr>
      </w:pPr>
    </w:p>
    <w:p w:rsidR="00AD59DC" w:rsidRPr="00DB45BC" w:rsidRDefault="00AD59DC" w:rsidP="00AD59DC">
      <w:pPr>
        <w:shd w:val="clear" w:color="auto" w:fill="FFFFFF"/>
        <w:spacing w:after="150"/>
        <w:jc w:val="both"/>
        <w:rPr>
          <w:rFonts w:eastAsia="Times New Roman" w:cs="Arial"/>
          <w:sz w:val="24"/>
          <w:szCs w:val="24"/>
          <w:lang w:eastAsia="cs-CZ"/>
        </w:rPr>
      </w:pPr>
      <w:r w:rsidRPr="00DB45BC">
        <w:rPr>
          <w:rFonts w:eastAsia="Times New Roman" w:cs="Arial"/>
          <w:sz w:val="24"/>
          <w:szCs w:val="24"/>
          <w:lang w:eastAsia="cs-CZ"/>
        </w:rPr>
        <w:t>Studenti Katedry mezinárodních vztahů a evropských studií mohou během svého studia absolvovat zahraniční studijní pobyt v rámci nového programu „</w:t>
      </w:r>
      <w:r w:rsidRPr="00DB45BC">
        <w:rPr>
          <w:rFonts w:eastAsia="Times New Roman" w:cs="Arial"/>
          <w:i/>
          <w:sz w:val="24"/>
          <w:szCs w:val="24"/>
          <w:lang w:eastAsia="cs-CZ"/>
        </w:rPr>
        <w:t>Erasmus Plus</w:t>
      </w:r>
      <w:r w:rsidRPr="00DB45BC">
        <w:rPr>
          <w:rFonts w:eastAsia="Times New Roman" w:cs="Arial"/>
          <w:sz w:val="24"/>
          <w:szCs w:val="24"/>
          <w:lang w:eastAsia="cs-CZ"/>
        </w:rPr>
        <w:t>“ (dále jen Erasmus+), který nahrazuje předchozí program Erasmus.</w:t>
      </w:r>
    </w:p>
    <w:p w:rsidR="00AD59DC" w:rsidRPr="00DB45BC" w:rsidRDefault="00AD59DC" w:rsidP="00AD59DC">
      <w:pPr>
        <w:shd w:val="clear" w:color="auto" w:fill="FFFFFF"/>
        <w:spacing w:after="150"/>
        <w:jc w:val="both"/>
        <w:rPr>
          <w:rFonts w:eastAsia="Times New Roman" w:cs="Arial"/>
          <w:sz w:val="24"/>
          <w:szCs w:val="24"/>
          <w:lang w:eastAsia="cs-CZ"/>
        </w:rPr>
      </w:pPr>
      <w:r w:rsidRPr="00DB45BC">
        <w:rPr>
          <w:rFonts w:eastAsia="Times New Roman" w:cs="Arial"/>
          <w:sz w:val="24"/>
          <w:szCs w:val="24"/>
          <w:lang w:eastAsia="cs-CZ"/>
        </w:rPr>
        <w:t xml:space="preserve">Studenti vyjíždějící do zahraničí v rámci tohoto programu musí na zahraniční univerzitě získat alespoň 20 ECTS za kurzy s náplní odpovídající zaměření KMVES. Nominace je </w:t>
      </w:r>
      <w:r w:rsidRPr="00DB45BC">
        <w:rPr>
          <w:rFonts w:eastAsia="Times New Roman" w:cs="Arial"/>
          <w:sz w:val="24"/>
          <w:szCs w:val="24"/>
          <w:u w:val="single"/>
          <w:lang w:eastAsia="cs-CZ"/>
        </w:rPr>
        <w:t>ZÁVAZNÁ</w:t>
      </w:r>
      <w:r w:rsidRPr="00DB45BC">
        <w:rPr>
          <w:rFonts w:eastAsia="Times New Roman" w:cs="Arial"/>
          <w:sz w:val="24"/>
          <w:szCs w:val="24"/>
          <w:lang w:eastAsia="cs-CZ"/>
        </w:rPr>
        <w:t>.</w:t>
      </w:r>
    </w:p>
    <w:p w:rsidR="00AD59DC" w:rsidRPr="00DB45BC" w:rsidRDefault="00AD59DC" w:rsidP="00AD59DC">
      <w:pPr>
        <w:shd w:val="clear" w:color="auto" w:fill="FFFFFF"/>
        <w:spacing w:after="150"/>
        <w:rPr>
          <w:rFonts w:eastAsia="Times New Roman" w:cs="Arial"/>
          <w:sz w:val="24"/>
          <w:szCs w:val="24"/>
          <w:lang w:eastAsia="cs-CZ"/>
        </w:rPr>
      </w:pPr>
      <w:r w:rsidRPr="00DB45BC">
        <w:rPr>
          <w:rFonts w:eastAsia="Times New Roman" w:cs="Arial"/>
          <w:sz w:val="24"/>
          <w:szCs w:val="24"/>
          <w:lang w:eastAsia="cs-CZ"/>
        </w:rPr>
        <w:t>Seznam univerzit, na které je možné vyjet:</w:t>
      </w:r>
    </w:p>
    <w:tbl>
      <w:tblPr>
        <w:tblW w:w="7265" w:type="dxa"/>
        <w:tblCellMar>
          <w:left w:w="0" w:type="dxa"/>
          <w:right w:w="0" w:type="dxa"/>
        </w:tblCellMar>
        <w:tblLook w:val="04A0"/>
      </w:tblPr>
      <w:tblGrid>
        <w:gridCol w:w="2296"/>
        <w:gridCol w:w="66"/>
        <w:gridCol w:w="4903"/>
      </w:tblGrid>
      <w:tr w:rsidR="00AD59DC" w:rsidRPr="00DB45BC" w:rsidTr="001A6B00">
        <w:tc>
          <w:tcPr>
            <w:tcW w:w="7265" w:type="dxa"/>
            <w:gridSpan w:val="3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1) Istanbul </w:t>
            </w:r>
            <w:proofErr w:type="spellStart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Bilgi</w:t>
            </w:r>
            <w:proofErr w:type="spellEnd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University</w:t>
            </w:r>
            <w:r w:rsidR="002B1613"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- POTVRZENO</w:t>
            </w:r>
          </w:p>
        </w:tc>
      </w:tr>
      <w:tr w:rsidR="00AD59DC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Počet studentů: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AD59DC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Délka pobytu (v </w:t>
            </w:r>
            <w:proofErr w:type="spellStart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měs</w:t>
            </w:r>
            <w:proofErr w:type="spellEnd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.):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  <w:tr w:rsidR="00AD59DC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Úroveň: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magisterská</w:t>
            </w:r>
          </w:p>
        </w:tc>
      </w:tr>
      <w:tr w:rsidR="00AD59DC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Webové stránky: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4B2364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4" w:history="1">
              <w:r w:rsidR="00AD59DC" w:rsidRPr="00DB45BC">
                <w:rPr>
                  <w:rStyle w:val="Hypertextovodkaz"/>
                  <w:rFonts w:eastAsia="Times New Roman" w:cs="Times New Roman"/>
                  <w:color w:val="auto"/>
                  <w:sz w:val="24"/>
                  <w:szCs w:val="24"/>
                  <w:lang w:eastAsia="cs-CZ"/>
                </w:rPr>
                <w:t>www.bilgi.edu.tr/en/</w:t>
              </w:r>
            </w:hyperlink>
          </w:p>
        </w:tc>
      </w:tr>
      <w:tr w:rsidR="00AD59DC" w:rsidRPr="00DB45BC" w:rsidTr="001A6B00">
        <w:tc>
          <w:tcPr>
            <w:tcW w:w="7265" w:type="dxa"/>
            <w:gridSpan w:val="3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2) University </w:t>
            </w:r>
            <w:proofErr w:type="gramStart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of </w:t>
            </w:r>
            <w:proofErr w:type="spellStart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Ljubljana</w:t>
            </w:r>
            <w:proofErr w:type="spellEnd"/>
            <w:proofErr w:type="gramEnd"/>
            <w:r w:rsidR="002B1613"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- POTVRZENO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Počet studentů: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Délka pobytu (v </w:t>
            </w:r>
            <w:proofErr w:type="spellStart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měs</w:t>
            </w:r>
            <w:proofErr w:type="spellEnd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.):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Úroveň: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bakalářská, magisterská, doktorská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Webové stránky: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4B2364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="00AD59DC" w:rsidRPr="00DB45BC">
                <w:rPr>
                  <w:rStyle w:val="Hypertextovodkaz"/>
                  <w:rFonts w:eastAsia="Times New Roman" w:cs="Times New Roman"/>
                  <w:color w:val="auto"/>
                  <w:sz w:val="24"/>
                  <w:szCs w:val="24"/>
                  <w:lang w:eastAsia="cs-CZ"/>
                </w:rPr>
                <w:t>www.fdv.uni-lj.si</w:t>
              </w:r>
            </w:hyperlink>
          </w:p>
        </w:tc>
      </w:tr>
      <w:tr w:rsidR="00AD59DC" w:rsidRPr="00DB45BC" w:rsidTr="001A6B00">
        <w:tc>
          <w:tcPr>
            <w:tcW w:w="7265" w:type="dxa"/>
            <w:gridSpan w:val="3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3) </w:t>
            </w:r>
            <w:proofErr w:type="spellStart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Università</w:t>
            </w:r>
            <w:proofErr w:type="spellEnd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di</w:t>
            </w:r>
            <w:proofErr w:type="spellEnd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Bologna</w:t>
            </w:r>
            <w:r w:rsidR="002B1613"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- POTVRZENO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Počet studentů: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Délka pobytu (v </w:t>
            </w:r>
            <w:proofErr w:type="spellStart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měs</w:t>
            </w:r>
            <w:proofErr w:type="spellEnd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.):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Úroveň: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bakalářská, magisterská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Webové stránky: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4B2364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6" w:history="1">
              <w:r w:rsidR="00AD59DC" w:rsidRPr="00DB45BC">
                <w:rPr>
                  <w:rFonts w:eastAsia="Times New Roman" w:cs="Times New Roman"/>
                  <w:sz w:val="24"/>
                  <w:szCs w:val="24"/>
                  <w:u w:val="single"/>
                  <w:lang w:eastAsia="cs-CZ"/>
                </w:rPr>
                <w:t>www.poloforli.unibo.it</w:t>
              </w:r>
            </w:hyperlink>
          </w:p>
        </w:tc>
      </w:tr>
      <w:tr w:rsidR="00AD59DC" w:rsidRPr="00DB45BC" w:rsidTr="001A6B00">
        <w:tc>
          <w:tcPr>
            <w:tcW w:w="7265" w:type="dxa"/>
            <w:gridSpan w:val="3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4) University of </w:t>
            </w:r>
            <w:proofErr w:type="spellStart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Copenhagen</w:t>
            </w:r>
            <w:proofErr w:type="spellEnd"/>
            <w:r w:rsidR="002B1613"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- POTVRZENO</w:t>
            </w:r>
          </w:p>
        </w:tc>
      </w:tr>
      <w:tr w:rsidR="00AD59DC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Počet studentů: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AD59DC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Délka pobytu (v </w:t>
            </w:r>
            <w:proofErr w:type="spellStart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měs</w:t>
            </w:r>
            <w:proofErr w:type="spellEnd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.):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10</w:t>
            </w:r>
          </w:p>
        </w:tc>
      </w:tr>
      <w:tr w:rsidR="00AD59DC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Úroveň: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magisterská</w:t>
            </w:r>
          </w:p>
        </w:tc>
      </w:tr>
      <w:tr w:rsidR="00AD59DC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Webové stránky: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4B2364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7" w:history="1">
              <w:r w:rsidR="00AD59DC" w:rsidRPr="00DB45BC">
                <w:rPr>
                  <w:rStyle w:val="Hypertextovodkaz"/>
                  <w:rFonts w:eastAsia="Times New Roman" w:cs="Times New Roman"/>
                  <w:color w:val="auto"/>
                  <w:sz w:val="24"/>
                  <w:szCs w:val="24"/>
                  <w:lang w:eastAsia="cs-CZ"/>
                </w:rPr>
                <w:t>www.polsci.ku.dk/english/</w:t>
              </w:r>
            </w:hyperlink>
          </w:p>
        </w:tc>
      </w:tr>
      <w:tr w:rsidR="00AD59DC" w:rsidRPr="00DB45BC" w:rsidTr="001A6B00">
        <w:tc>
          <w:tcPr>
            <w:tcW w:w="7265" w:type="dxa"/>
            <w:gridSpan w:val="3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5) </w:t>
            </w:r>
            <w:proofErr w:type="spellStart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Technische</w:t>
            </w:r>
            <w:proofErr w:type="spellEnd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Universität</w:t>
            </w:r>
            <w:proofErr w:type="spellEnd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Chemnitz</w:t>
            </w:r>
            <w:r w:rsidR="002B1613"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- POTVRZENO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Počet studentů: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Délka pobytu (v </w:t>
            </w:r>
            <w:proofErr w:type="spellStart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měs</w:t>
            </w:r>
            <w:proofErr w:type="spellEnd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.):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Úroveň: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bakalářská, magisterská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Webové stránky: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4B2364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8" w:history="1">
              <w:r w:rsidR="00AD59DC" w:rsidRPr="00DB45BC">
                <w:rPr>
                  <w:rStyle w:val="Hypertextovodkaz"/>
                  <w:rFonts w:eastAsia="Times New Roman" w:cs="Times New Roman"/>
                  <w:color w:val="auto"/>
                  <w:sz w:val="24"/>
                  <w:szCs w:val="24"/>
                  <w:lang w:eastAsia="cs-CZ"/>
                </w:rPr>
                <w:t>www.tu-chemnitz.de/phil/europastudien/en/</w:t>
              </w:r>
            </w:hyperlink>
          </w:p>
        </w:tc>
      </w:tr>
      <w:tr w:rsidR="00AD59DC" w:rsidRPr="00DB45BC" w:rsidTr="001A6B00">
        <w:tc>
          <w:tcPr>
            <w:tcW w:w="7265" w:type="dxa"/>
            <w:gridSpan w:val="3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6) University of Bergen</w:t>
            </w:r>
            <w:r w:rsidR="002B1613"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- POTVRZENO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Počet studentů: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8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lastRenderedPageBreak/>
              <w:t xml:space="preserve">Délka pobytu (v </w:t>
            </w:r>
            <w:proofErr w:type="spellStart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měs</w:t>
            </w:r>
            <w:proofErr w:type="spellEnd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.):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Úroveň: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bakalářská, magisterská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Webové stránky: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4B2364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9" w:history="1">
              <w:r w:rsidR="00AD59DC" w:rsidRPr="00DB45BC">
                <w:rPr>
                  <w:rStyle w:val="Hypertextovodkaz"/>
                  <w:rFonts w:eastAsia="Times New Roman" w:cs="Times New Roman"/>
                  <w:color w:val="auto"/>
                  <w:sz w:val="24"/>
                  <w:szCs w:val="24"/>
                  <w:lang w:eastAsia="cs-CZ"/>
                </w:rPr>
                <w:t>www.uib.no/en</w:t>
              </w:r>
            </w:hyperlink>
          </w:p>
        </w:tc>
      </w:tr>
      <w:tr w:rsidR="00AD59DC" w:rsidRPr="00DB45BC" w:rsidTr="001A6B00">
        <w:tc>
          <w:tcPr>
            <w:tcW w:w="7265" w:type="dxa"/>
            <w:gridSpan w:val="3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7) Collegium Civitas </w:t>
            </w:r>
            <w:proofErr w:type="spellStart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Warszawa</w:t>
            </w:r>
            <w:proofErr w:type="spellEnd"/>
            <w:r w:rsidR="002B1613"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- POTVRZENO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Počet studentů: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Délka pobytu (v </w:t>
            </w:r>
            <w:proofErr w:type="spellStart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měs</w:t>
            </w:r>
            <w:proofErr w:type="spellEnd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.):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Úroveň: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bakalářská, magisterská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Webové stránky: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4B2364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10" w:history="1">
              <w:r w:rsidR="00AD59DC" w:rsidRPr="00DB45BC">
                <w:rPr>
                  <w:rStyle w:val="Hypertextovodkaz"/>
                  <w:rFonts w:eastAsia="Times New Roman" w:cs="Times New Roman"/>
                  <w:color w:val="auto"/>
                  <w:sz w:val="24"/>
                  <w:szCs w:val="24"/>
                  <w:lang w:eastAsia="cs-CZ"/>
                </w:rPr>
                <w:t>www.civitas.edu.pl/english</w:t>
              </w:r>
            </w:hyperlink>
          </w:p>
        </w:tc>
      </w:tr>
      <w:tr w:rsidR="00AD59DC" w:rsidRPr="00DB45BC" w:rsidTr="001A6B00">
        <w:tc>
          <w:tcPr>
            <w:tcW w:w="7265" w:type="dxa"/>
            <w:gridSpan w:val="3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8) University of </w:t>
            </w:r>
            <w:proofErr w:type="spellStart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Tartu</w:t>
            </w:r>
            <w:proofErr w:type="spellEnd"/>
            <w:r w:rsidR="002B1613"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- POTVRZENO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Počet studentů: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Délka pobytu (v </w:t>
            </w:r>
            <w:proofErr w:type="spellStart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měs</w:t>
            </w:r>
            <w:proofErr w:type="spellEnd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.):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Úroveň: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bakalářská, magisterská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Webové stránky: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4B2364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11" w:history="1">
              <w:r w:rsidR="00AD59DC" w:rsidRPr="00DB45BC">
                <w:rPr>
                  <w:rFonts w:eastAsia="Times New Roman" w:cs="Times New Roman"/>
                  <w:sz w:val="24"/>
                  <w:szCs w:val="24"/>
                  <w:u w:val="single"/>
                  <w:lang w:eastAsia="cs-CZ"/>
                </w:rPr>
                <w:t>www.ut.ee/en</w:t>
              </w:r>
            </w:hyperlink>
          </w:p>
        </w:tc>
      </w:tr>
      <w:tr w:rsidR="00AD59DC" w:rsidRPr="00DB45BC" w:rsidTr="001A6B00">
        <w:tc>
          <w:tcPr>
            <w:tcW w:w="7265" w:type="dxa"/>
            <w:gridSpan w:val="3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9) University of </w:t>
            </w:r>
            <w:proofErr w:type="spellStart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Tallin</w:t>
            </w:r>
            <w:proofErr w:type="spellEnd"/>
            <w:r w:rsidR="002B1613"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- POTVRZENO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Počet studentů: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Délka pobytu (v </w:t>
            </w:r>
            <w:proofErr w:type="spellStart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měs</w:t>
            </w:r>
            <w:proofErr w:type="spellEnd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.):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Úroveň: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bakalářská, magisterská, doktorská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Webové stránky: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4B2364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12" w:history="1">
              <w:r w:rsidR="00AD59DC" w:rsidRPr="00DB45BC">
                <w:rPr>
                  <w:rStyle w:val="Hypertextovodkaz"/>
                  <w:rFonts w:eastAsia="Times New Roman" w:cs="Times New Roman"/>
                  <w:color w:val="auto"/>
                  <w:sz w:val="24"/>
                  <w:szCs w:val="24"/>
                  <w:lang w:eastAsia="cs-CZ"/>
                </w:rPr>
                <w:t>www.tlu.ee/en</w:t>
              </w:r>
            </w:hyperlink>
          </w:p>
        </w:tc>
      </w:tr>
      <w:tr w:rsidR="00AD59DC" w:rsidRPr="00DB45BC" w:rsidTr="001A6B00">
        <w:tc>
          <w:tcPr>
            <w:tcW w:w="7265" w:type="dxa"/>
            <w:gridSpan w:val="3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10) </w:t>
            </w:r>
            <w:proofErr w:type="spellStart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L’Institut</w:t>
            </w:r>
            <w:proofErr w:type="spellEnd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d’études</w:t>
            </w:r>
            <w:proofErr w:type="spellEnd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politiques</w:t>
            </w:r>
            <w:proofErr w:type="spellEnd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de Grenoble</w:t>
            </w:r>
            <w:r w:rsidR="002B1613"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- POTVRZENO</w:t>
            </w:r>
            <w:proofErr w:type="gramEnd"/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Počet studentů: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Délka pobytu (v </w:t>
            </w:r>
            <w:proofErr w:type="spellStart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měs</w:t>
            </w:r>
            <w:proofErr w:type="spellEnd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.):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10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Úroveň: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bakalářská, magisterská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Webové stránky: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4B2364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13" w:history="1">
              <w:r w:rsidR="00AD59DC" w:rsidRPr="00DB45BC">
                <w:rPr>
                  <w:rStyle w:val="Hypertextovodkaz"/>
                  <w:rFonts w:eastAsia="Times New Roman" w:cs="Times New Roman"/>
                  <w:color w:val="auto"/>
                  <w:sz w:val="24"/>
                  <w:szCs w:val="24"/>
                  <w:lang w:eastAsia="cs-CZ"/>
                </w:rPr>
                <w:t>www.sciencespo-grenoble.fr/en/</w:t>
              </w:r>
            </w:hyperlink>
          </w:p>
        </w:tc>
      </w:tr>
      <w:tr w:rsidR="00AD59DC" w:rsidRPr="00DB45BC" w:rsidTr="001A6B00">
        <w:tc>
          <w:tcPr>
            <w:tcW w:w="7265" w:type="dxa"/>
            <w:gridSpan w:val="3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11) </w:t>
            </w:r>
            <w:proofErr w:type="spellStart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Universität</w:t>
            </w:r>
            <w:proofErr w:type="spellEnd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Luzern</w:t>
            </w:r>
            <w:r w:rsidR="002B1613"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- POTVRZENO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Počet studentů: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Délka pobytu (v </w:t>
            </w:r>
            <w:proofErr w:type="spellStart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měs</w:t>
            </w:r>
            <w:proofErr w:type="spellEnd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.):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Úroveň: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bakalářská, magisterská, doktorská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Webové stránky: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4B2364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14" w:history="1">
              <w:r w:rsidR="00AD59DC" w:rsidRPr="00DB45BC">
                <w:rPr>
                  <w:rStyle w:val="Hypertextovodkaz"/>
                  <w:rFonts w:eastAsia="Times New Roman" w:cs="Times New Roman"/>
                  <w:color w:val="auto"/>
                  <w:sz w:val="24"/>
                  <w:szCs w:val="24"/>
                  <w:lang w:eastAsia="cs-CZ"/>
                </w:rPr>
                <w:t>www.unilu.ch/eng/start.html</w:t>
              </w:r>
            </w:hyperlink>
          </w:p>
        </w:tc>
      </w:tr>
      <w:tr w:rsidR="00AD59DC" w:rsidRPr="00DB45BC" w:rsidTr="001A6B00">
        <w:tc>
          <w:tcPr>
            <w:tcW w:w="7265" w:type="dxa"/>
            <w:gridSpan w:val="3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12) </w:t>
            </w:r>
            <w:proofErr w:type="spellStart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Vytautas</w:t>
            </w:r>
            <w:proofErr w:type="spellEnd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Magnus University</w:t>
            </w:r>
            <w:r w:rsidR="002B1613"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- POTVRZENO</w:t>
            </w:r>
          </w:p>
        </w:tc>
      </w:tr>
      <w:tr w:rsidR="00AD59DC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Počet studentů: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AD59DC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Délka pobytu (v </w:t>
            </w:r>
            <w:proofErr w:type="spellStart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měs</w:t>
            </w:r>
            <w:proofErr w:type="spellEnd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.):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AD59DC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Úroveň: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bakalářská, magisterská, doktorská</w:t>
            </w:r>
          </w:p>
        </w:tc>
      </w:tr>
      <w:tr w:rsidR="00AD59DC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Webové stránky: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4B2364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15" w:history="1">
              <w:r w:rsidR="00AD59DC" w:rsidRPr="00DB45BC">
                <w:rPr>
                  <w:rStyle w:val="Hypertextovodkaz"/>
                  <w:rFonts w:eastAsia="Times New Roman" w:cs="Times New Roman"/>
                  <w:color w:val="auto"/>
                  <w:sz w:val="24"/>
                  <w:szCs w:val="24"/>
                  <w:lang w:eastAsia="cs-CZ"/>
                </w:rPr>
                <w:t>www.vdu.lt/en/</w:t>
              </w:r>
            </w:hyperlink>
          </w:p>
        </w:tc>
      </w:tr>
      <w:tr w:rsidR="00AD59DC" w:rsidRPr="00DB45BC" w:rsidTr="001A6B00">
        <w:tc>
          <w:tcPr>
            <w:tcW w:w="7265" w:type="dxa"/>
            <w:gridSpan w:val="3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13) University of </w:t>
            </w:r>
            <w:proofErr w:type="spellStart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Southampton</w:t>
            </w:r>
            <w:proofErr w:type="spellEnd"/>
            <w:r w:rsidR="002B1613"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- POTVRZENO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Počet studentů: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Délka pobytu (v </w:t>
            </w:r>
            <w:proofErr w:type="spellStart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měs</w:t>
            </w:r>
            <w:proofErr w:type="spellEnd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.):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Úroveň: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bakalářská, magisterská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lastRenderedPageBreak/>
              <w:t>Webové stránky: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4B2364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16" w:history="1">
              <w:r w:rsidR="00AD59DC" w:rsidRPr="00DB45BC">
                <w:rPr>
                  <w:rStyle w:val="Hypertextovodkaz"/>
                  <w:rFonts w:eastAsia="Times New Roman" w:cs="Times New Roman"/>
                  <w:color w:val="auto"/>
                  <w:sz w:val="24"/>
                  <w:szCs w:val="24"/>
                  <w:lang w:eastAsia="cs-CZ"/>
                </w:rPr>
                <w:t>http://www.southampton.ac.uk/</w:t>
              </w:r>
            </w:hyperlink>
          </w:p>
        </w:tc>
      </w:tr>
      <w:tr w:rsidR="00AD59DC" w:rsidRPr="00DB45BC" w:rsidTr="001A6B00">
        <w:tc>
          <w:tcPr>
            <w:tcW w:w="7265" w:type="dxa"/>
            <w:gridSpan w:val="3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14) </w:t>
            </w:r>
            <w:proofErr w:type="spellStart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Universidad</w:t>
            </w:r>
            <w:proofErr w:type="spellEnd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Complutense</w:t>
            </w:r>
            <w:proofErr w:type="spellEnd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Madrid</w:t>
            </w:r>
            <w:r w:rsidR="002B1613"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- POTVRZENO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Počet studentů: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Délka pobytu (v </w:t>
            </w:r>
            <w:proofErr w:type="spellStart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měs</w:t>
            </w:r>
            <w:proofErr w:type="spellEnd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.):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Úroveň: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bakalářská, magisterská, doktorská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Webové stránky: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4B2364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17" w:history="1">
              <w:r w:rsidR="00AD59DC" w:rsidRPr="00DB45BC">
                <w:rPr>
                  <w:rStyle w:val="Hypertextovodkaz"/>
                  <w:rFonts w:eastAsia="Times New Roman" w:cs="Times New Roman"/>
                  <w:color w:val="auto"/>
                  <w:sz w:val="24"/>
                  <w:szCs w:val="24"/>
                  <w:lang w:eastAsia="cs-CZ"/>
                </w:rPr>
                <w:t>www.ucm.es/english</w:t>
              </w:r>
            </w:hyperlink>
          </w:p>
        </w:tc>
      </w:tr>
      <w:tr w:rsidR="00AD59DC" w:rsidRPr="00DB45BC" w:rsidTr="001A6B00">
        <w:tc>
          <w:tcPr>
            <w:tcW w:w="7265" w:type="dxa"/>
            <w:gridSpan w:val="3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15) University of Oslo</w:t>
            </w:r>
            <w:r w:rsidR="002B1613"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- POTVRZENO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Počet studentů: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Délka pobytu (v </w:t>
            </w:r>
            <w:proofErr w:type="spellStart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měs</w:t>
            </w:r>
            <w:proofErr w:type="spellEnd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.):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Úroveň: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bakalářská, magisterská, doktorská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Webové stránky: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4B2364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18" w:history="1">
              <w:r w:rsidR="00AD59DC" w:rsidRPr="00DB45BC">
                <w:rPr>
                  <w:rFonts w:eastAsia="Times New Roman" w:cs="Times New Roman"/>
                  <w:sz w:val="24"/>
                  <w:szCs w:val="24"/>
                  <w:u w:val="single"/>
                  <w:lang w:eastAsia="cs-CZ"/>
                </w:rPr>
                <w:t>www.uio.no/english/</w:t>
              </w:r>
            </w:hyperlink>
          </w:p>
        </w:tc>
      </w:tr>
      <w:tr w:rsidR="00AD59DC" w:rsidRPr="00DB45BC" w:rsidTr="001A6B00">
        <w:tc>
          <w:tcPr>
            <w:tcW w:w="7265" w:type="dxa"/>
            <w:gridSpan w:val="3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16) University of Zagreb</w:t>
            </w:r>
            <w:r w:rsidR="002B1613"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- POTVRZENO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Počet studentů: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Délka pobytu (v </w:t>
            </w:r>
            <w:proofErr w:type="spellStart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měs</w:t>
            </w:r>
            <w:proofErr w:type="spellEnd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.):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Úroveň: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bakalářská, magisterská, doktorská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Webové stránky: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4B2364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19" w:history="1">
              <w:r w:rsidR="00AD59DC" w:rsidRPr="00DB45BC">
                <w:rPr>
                  <w:rStyle w:val="Hypertextovodkaz"/>
                  <w:rFonts w:eastAsia="Times New Roman" w:cs="Times New Roman"/>
                  <w:color w:val="auto"/>
                  <w:sz w:val="24"/>
                  <w:szCs w:val="24"/>
                  <w:lang w:eastAsia="cs-CZ"/>
                </w:rPr>
                <w:t>www.fpzg.unizg.hr/?q=/english/</w:t>
              </w:r>
            </w:hyperlink>
          </w:p>
        </w:tc>
      </w:tr>
      <w:tr w:rsidR="00AD59DC" w:rsidRPr="00DB45BC" w:rsidTr="001A6B00">
        <w:tc>
          <w:tcPr>
            <w:tcW w:w="7265" w:type="dxa"/>
            <w:gridSpan w:val="3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17) University of </w:t>
            </w:r>
            <w:proofErr w:type="spellStart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Konstanz</w:t>
            </w:r>
            <w:proofErr w:type="spellEnd"/>
            <w:r w:rsidR="002B1613"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- POTVRZENO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Počet studentů: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Délka pobytu (v </w:t>
            </w:r>
            <w:proofErr w:type="spellStart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měs</w:t>
            </w:r>
            <w:proofErr w:type="spellEnd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.):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Úroveň: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bakalářská, magisterská, doktorská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Webové stránky: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4B2364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20" w:history="1">
              <w:r w:rsidR="00AD59DC" w:rsidRPr="00DB45BC">
                <w:rPr>
                  <w:rStyle w:val="Hypertextovodkaz"/>
                  <w:rFonts w:eastAsia="Times New Roman" w:cs="Times New Roman"/>
                  <w:color w:val="auto"/>
                  <w:sz w:val="24"/>
                  <w:szCs w:val="24"/>
                  <w:lang w:eastAsia="cs-CZ"/>
                </w:rPr>
                <w:t>www.polver.uni-konstanz.de/en/department-home/</w:t>
              </w:r>
            </w:hyperlink>
          </w:p>
        </w:tc>
      </w:tr>
      <w:tr w:rsidR="00AD59DC" w:rsidRPr="00DB45BC" w:rsidTr="001A6B00">
        <w:tc>
          <w:tcPr>
            <w:tcW w:w="7265" w:type="dxa"/>
            <w:gridSpan w:val="3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18) </w:t>
            </w:r>
            <w:proofErr w:type="spellStart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Universiteit</w:t>
            </w:r>
            <w:proofErr w:type="spellEnd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Antwerpen</w:t>
            </w:r>
            <w:proofErr w:type="spellEnd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B1613"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- POTVRZENO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Počet studentů: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Délka pobytu (v </w:t>
            </w:r>
            <w:proofErr w:type="spellStart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měs</w:t>
            </w:r>
            <w:proofErr w:type="spellEnd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.):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Úroveň: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bakalářská, magisterská</w:t>
            </w:r>
          </w:p>
        </w:tc>
      </w:tr>
      <w:tr w:rsidR="00AD59DC" w:rsidRPr="00DB45BC" w:rsidTr="00E92B3E">
        <w:tc>
          <w:tcPr>
            <w:tcW w:w="2296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Webové stránky:</w:t>
            </w:r>
          </w:p>
        </w:tc>
        <w:tc>
          <w:tcPr>
            <w:tcW w:w="4969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4B2364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21" w:history="1">
              <w:r w:rsidR="00AD59DC" w:rsidRPr="00DB45BC">
                <w:rPr>
                  <w:rStyle w:val="Hypertextovodkaz"/>
                  <w:rFonts w:eastAsia="Times New Roman" w:cs="Times New Roman"/>
                  <w:color w:val="auto"/>
                  <w:sz w:val="24"/>
                  <w:szCs w:val="24"/>
                  <w:lang w:eastAsia="cs-CZ"/>
                </w:rPr>
                <w:t>www.uantwerp.be/en/</w:t>
              </w:r>
            </w:hyperlink>
          </w:p>
        </w:tc>
      </w:tr>
      <w:tr w:rsidR="00AD59DC" w:rsidRPr="00DB45BC" w:rsidTr="001A6B00">
        <w:tc>
          <w:tcPr>
            <w:tcW w:w="7265" w:type="dxa"/>
            <w:gridSpan w:val="3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19) </w:t>
            </w:r>
            <w:proofErr w:type="spellStart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Loughborough</w:t>
            </w:r>
            <w:proofErr w:type="spellEnd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University</w:t>
            </w: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 </w:t>
            </w:r>
            <w:r w:rsidR="002B1613"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- POTVRZENO</w:t>
            </w:r>
          </w:p>
        </w:tc>
      </w:tr>
      <w:tr w:rsidR="00AD59DC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Počet studentů: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AD59DC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Délka pobytu (v </w:t>
            </w:r>
            <w:proofErr w:type="spellStart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měs</w:t>
            </w:r>
            <w:proofErr w:type="spellEnd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.):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AD59DC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Úroveň: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bakalářská, magisterská, doktorská</w:t>
            </w:r>
          </w:p>
        </w:tc>
      </w:tr>
      <w:tr w:rsidR="00AD59DC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Webové stránky: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4B2364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22" w:history="1">
              <w:r w:rsidR="00AD59DC" w:rsidRPr="00DB45BC">
                <w:rPr>
                  <w:rStyle w:val="Hypertextovodkaz"/>
                  <w:rFonts w:eastAsia="Times New Roman" w:cs="Times New Roman"/>
                  <w:color w:val="auto"/>
                  <w:sz w:val="24"/>
                  <w:szCs w:val="24"/>
                  <w:lang w:eastAsia="cs-CZ"/>
                </w:rPr>
                <w:t>www.lboro.ac.uk/departments/phir/</w:t>
              </w:r>
            </w:hyperlink>
          </w:p>
        </w:tc>
      </w:tr>
      <w:tr w:rsidR="00AD59DC" w:rsidRPr="00DB45BC" w:rsidTr="001A6B00">
        <w:tc>
          <w:tcPr>
            <w:tcW w:w="7265" w:type="dxa"/>
            <w:gridSpan w:val="3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20) </w:t>
            </w:r>
            <w:proofErr w:type="spellStart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Lillehammer</w:t>
            </w:r>
            <w:proofErr w:type="spellEnd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DB45BC">
              <w:rPr>
                <w:rFonts w:eastAsia="Times New Roman" w:cs="Times New Roman"/>
                <w:b/>
                <w:sz w:val="24"/>
                <w:szCs w:val="24"/>
                <w:lang w:eastAsia="cs-CZ"/>
              </w:rPr>
              <w:t>University College</w:t>
            </w: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2B1613"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- POTVRZENO</w:t>
            </w:r>
          </w:p>
        </w:tc>
      </w:tr>
      <w:tr w:rsidR="00AD59DC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Počet studentů: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AD59DC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Délka pobytu (v </w:t>
            </w:r>
            <w:proofErr w:type="spellStart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měs</w:t>
            </w:r>
            <w:proofErr w:type="spellEnd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.):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  <w:tr w:rsidR="00AD59DC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Úroveň: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bakalářská</w:t>
            </w:r>
          </w:p>
        </w:tc>
      </w:tr>
      <w:tr w:rsidR="00AD59DC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Webové stránky: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4B2364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23" w:history="1">
              <w:r w:rsidR="00AD59DC" w:rsidRPr="00DB45BC">
                <w:rPr>
                  <w:rStyle w:val="Hypertextovodkaz"/>
                  <w:rFonts w:eastAsia="Times New Roman" w:cs="Times New Roman"/>
                  <w:color w:val="auto"/>
                  <w:sz w:val="24"/>
                  <w:szCs w:val="24"/>
                  <w:lang w:eastAsia="cs-CZ"/>
                </w:rPr>
                <w:t>www.hil.no/eng/international</w:t>
              </w:r>
            </w:hyperlink>
          </w:p>
        </w:tc>
      </w:tr>
      <w:tr w:rsidR="00AD59DC" w:rsidRPr="00DB45BC" w:rsidTr="001A6B00">
        <w:tc>
          <w:tcPr>
            <w:tcW w:w="7265" w:type="dxa"/>
            <w:gridSpan w:val="3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 xml:space="preserve">21) </w:t>
            </w:r>
            <w:proofErr w:type="spellStart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Uniwersytet</w:t>
            </w:r>
            <w:proofErr w:type="spellEnd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Warszawski</w:t>
            </w:r>
            <w:proofErr w:type="spellEnd"/>
            <w:r w:rsidR="002B1613"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- POTVRZENO</w:t>
            </w:r>
          </w:p>
        </w:tc>
      </w:tr>
      <w:tr w:rsidR="00AD59DC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Počet studentů: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AD59DC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Délka pobytu (v </w:t>
            </w:r>
            <w:proofErr w:type="spellStart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měs</w:t>
            </w:r>
            <w:proofErr w:type="spellEnd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.):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AD59DC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Úroveň: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bakalářská, magisterská, doktorská</w:t>
            </w:r>
          </w:p>
        </w:tc>
        <w:bookmarkStart w:id="0" w:name="_GoBack"/>
        <w:bookmarkEnd w:id="0"/>
      </w:tr>
      <w:tr w:rsidR="00AD59DC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AD59DC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Webové stránky: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AD59DC" w:rsidRPr="00DB45BC" w:rsidRDefault="004B2364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24" w:history="1">
              <w:r w:rsidR="00AD59DC" w:rsidRPr="00DB45BC">
                <w:rPr>
                  <w:rStyle w:val="Hypertextovodkaz"/>
                  <w:rFonts w:eastAsia="Times New Roman" w:cs="Times New Roman"/>
                  <w:color w:val="auto"/>
                  <w:sz w:val="24"/>
                  <w:szCs w:val="24"/>
                  <w:lang w:eastAsia="cs-CZ"/>
                </w:rPr>
                <w:t>www.uw.edu.pl/</w:t>
              </w:r>
            </w:hyperlink>
          </w:p>
        </w:tc>
      </w:tr>
      <w:tr w:rsidR="00B23E03" w:rsidRPr="00DB45BC" w:rsidTr="001A6B00">
        <w:tc>
          <w:tcPr>
            <w:tcW w:w="7265" w:type="dxa"/>
            <w:gridSpan w:val="3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23E03" w:rsidRPr="00DB45BC" w:rsidRDefault="00C85346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22</w:t>
            </w:r>
            <w:r w:rsidR="00B23E03"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) </w:t>
            </w:r>
            <w:proofErr w:type="spellStart"/>
            <w:r w:rsidR="00B23E03"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L’Institut</w:t>
            </w:r>
            <w:proofErr w:type="spellEnd"/>
            <w:r w:rsidR="00B23E03"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B23E03"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d’études</w:t>
            </w:r>
            <w:proofErr w:type="spellEnd"/>
            <w:r w:rsidR="00B23E03"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B23E03"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politiques</w:t>
            </w:r>
            <w:proofErr w:type="spellEnd"/>
            <w:r w:rsidR="00B23E03"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de Paris* - POTVRZENO</w:t>
            </w:r>
          </w:p>
        </w:tc>
      </w:tr>
      <w:tr w:rsidR="00B23E03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23E03" w:rsidRPr="00DB45BC" w:rsidRDefault="00B23E03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Počet studentů: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23E03" w:rsidRPr="00DB45BC" w:rsidRDefault="00B23E03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B23E03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23E03" w:rsidRPr="00DB45BC" w:rsidRDefault="00B23E03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Délka pobytu (v </w:t>
            </w:r>
            <w:proofErr w:type="spellStart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měs</w:t>
            </w:r>
            <w:proofErr w:type="spellEnd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.):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23E03" w:rsidRPr="00DB45BC" w:rsidRDefault="00B23E03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B23E03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23E03" w:rsidRPr="00DB45BC" w:rsidRDefault="00B23E03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Úroveň: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23E03" w:rsidRPr="00DB45BC" w:rsidRDefault="00B23E03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bakalářská, magisterská, doktorská</w:t>
            </w:r>
          </w:p>
        </w:tc>
      </w:tr>
      <w:tr w:rsidR="00B23E03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23E03" w:rsidRPr="00DB45BC" w:rsidRDefault="00B23E03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Webové stránky: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B23E03" w:rsidRPr="00DB45BC" w:rsidRDefault="004B2364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25" w:history="1">
              <w:r w:rsidR="00B23E03" w:rsidRPr="00DB45BC">
                <w:rPr>
                  <w:rStyle w:val="Hypertextovodkaz"/>
                  <w:rFonts w:eastAsia="Times New Roman" w:cs="Times New Roman"/>
                  <w:color w:val="auto"/>
                  <w:sz w:val="24"/>
                  <w:szCs w:val="24"/>
                  <w:lang w:eastAsia="cs-CZ"/>
                </w:rPr>
                <w:t>http://www.sciencespo.fr/en/node/12</w:t>
              </w:r>
            </w:hyperlink>
          </w:p>
        </w:tc>
      </w:tr>
      <w:tr w:rsidR="00C85346" w:rsidRPr="00DB45BC" w:rsidTr="001A6B00">
        <w:tc>
          <w:tcPr>
            <w:tcW w:w="7265" w:type="dxa"/>
            <w:gridSpan w:val="3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C85346" w:rsidRPr="00DB45BC" w:rsidRDefault="00C85346" w:rsidP="00C85346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23) </w:t>
            </w:r>
            <w:proofErr w:type="spellStart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L’Institut</w:t>
            </w:r>
            <w:proofErr w:type="spellEnd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d’études</w:t>
            </w:r>
            <w:proofErr w:type="spellEnd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politiques</w:t>
            </w:r>
            <w:proofErr w:type="spellEnd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de Bordeaux - POTVRZENO</w:t>
            </w:r>
          </w:p>
        </w:tc>
      </w:tr>
      <w:tr w:rsidR="00C85346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C85346" w:rsidRPr="00DB45BC" w:rsidRDefault="00C85346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Počet studentů: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C85346" w:rsidRPr="00DB45BC" w:rsidRDefault="00C85346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C85346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C85346" w:rsidRPr="00DB45BC" w:rsidRDefault="00C85346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Délka pobytu (v </w:t>
            </w:r>
            <w:proofErr w:type="spellStart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měs</w:t>
            </w:r>
            <w:proofErr w:type="spellEnd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.):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C85346" w:rsidRPr="00DB45BC" w:rsidRDefault="00C85346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10</w:t>
            </w:r>
          </w:p>
        </w:tc>
      </w:tr>
      <w:tr w:rsidR="00C85346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C85346" w:rsidRPr="00DB45BC" w:rsidRDefault="00C85346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Úroveň: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C85346" w:rsidRPr="00DB45BC" w:rsidRDefault="00C85346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bakalářská, magisterská, doktorská</w:t>
            </w:r>
          </w:p>
        </w:tc>
      </w:tr>
      <w:tr w:rsidR="00C85346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C85346" w:rsidRPr="00DB45BC" w:rsidRDefault="00C85346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Webové stránky: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C85346" w:rsidRPr="00DB45BC" w:rsidRDefault="004B2364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26" w:history="1">
              <w:r w:rsidR="00C85346" w:rsidRPr="00DB45BC">
                <w:rPr>
                  <w:rStyle w:val="Hypertextovodkaz"/>
                  <w:color w:val="auto"/>
                  <w:sz w:val="24"/>
                  <w:szCs w:val="24"/>
                </w:rPr>
                <w:t>http://www.sciencespobordeaux.fr/fr/index.html</w:t>
              </w:r>
            </w:hyperlink>
          </w:p>
        </w:tc>
      </w:tr>
      <w:tr w:rsidR="00C85346" w:rsidRPr="00DB45BC" w:rsidTr="001A6B00">
        <w:tc>
          <w:tcPr>
            <w:tcW w:w="7265" w:type="dxa"/>
            <w:gridSpan w:val="3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C85346" w:rsidRPr="00DB45BC" w:rsidRDefault="00C85346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24) University of </w:t>
            </w:r>
            <w:proofErr w:type="spellStart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Bremen</w:t>
            </w:r>
            <w:proofErr w:type="spellEnd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- POTVRZENO</w:t>
            </w:r>
          </w:p>
        </w:tc>
      </w:tr>
      <w:tr w:rsidR="00C85346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C85346" w:rsidRPr="00DB45BC" w:rsidRDefault="00C85346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Počet studentů: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C85346" w:rsidRPr="00DB45BC" w:rsidRDefault="00C85346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C85346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C85346" w:rsidRPr="00DB45BC" w:rsidRDefault="00C85346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Délka pobytu (v </w:t>
            </w:r>
            <w:proofErr w:type="spellStart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měs</w:t>
            </w:r>
            <w:proofErr w:type="spellEnd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.):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C85346" w:rsidRPr="00DB45BC" w:rsidRDefault="00C85346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C85346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C85346" w:rsidRPr="00DB45BC" w:rsidRDefault="00C85346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Úroveň: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C85346" w:rsidRPr="00DB45BC" w:rsidRDefault="00C85346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bakalářská</w:t>
            </w:r>
          </w:p>
        </w:tc>
      </w:tr>
      <w:tr w:rsidR="00C85346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C85346" w:rsidRPr="00DB45BC" w:rsidRDefault="00C85346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Webové stránky: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C85346" w:rsidRPr="00DB45BC" w:rsidRDefault="004B2364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27" w:history="1">
              <w:r w:rsidR="00C85346" w:rsidRPr="00DB45BC">
                <w:rPr>
                  <w:rStyle w:val="Hypertextovodkaz"/>
                  <w:rFonts w:eastAsia="Times New Roman" w:cs="Times New Roman"/>
                  <w:color w:val="auto"/>
                  <w:sz w:val="24"/>
                  <w:szCs w:val="24"/>
                  <w:lang w:eastAsia="cs-CZ"/>
                </w:rPr>
                <w:t>www.uni-bremen.de/en.html</w:t>
              </w:r>
            </w:hyperlink>
          </w:p>
        </w:tc>
      </w:tr>
      <w:tr w:rsidR="00C85346" w:rsidRPr="00DB45BC" w:rsidTr="001A6B00">
        <w:tc>
          <w:tcPr>
            <w:tcW w:w="7265" w:type="dxa"/>
            <w:gridSpan w:val="3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C85346" w:rsidRPr="00DB45BC" w:rsidRDefault="00C85346" w:rsidP="00C85346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25) </w:t>
            </w:r>
            <w:proofErr w:type="spellStart"/>
            <w:r w:rsidRPr="00DB45BC">
              <w:rPr>
                <w:b/>
                <w:sz w:val="24"/>
                <w:szCs w:val="24"/>
                <w:shd w:val="clear" w:color="auto" w:fill="FFFFFF"/>
              </w:rPr>
              <w:t>Pázmány</w:t>
            </w:r>
            <w:proofErr w:type="spellEnd"/>
            <w:r w:rsidRPr="00DB45BC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45BC">
              <w:rPr>
                <w:b/>
                <w:sz w:val="24"/>
                <w:szCs w:val="24"/>
                <w:shd w:val="clear" w:color="auto" w:fill="FFFFFF"/>
              </w:rPr>
              <w:t>Péter</w:t>
            </w:r>
            <w:proofErr w:type="spellEnd"/>
            <w:r w:rsidRPr="00DB45BC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B45BC">
              <w:rPr>
                <w:b/>
                <w:sz w:val="24"/>
                <w:szCs w:val="24"/>
                <w:shd w:val="clear" w:color="auto" w:fill="FFFFFF"/>
              </w:rPr>
              <w:t>Catholic</w:t>
            </w:r>
            <w:proofErr w:type="spellEnd"/>
            <w:r w:rsidRPr="00DB45BC">
              <w:rPr>
                <w:b/>
                <w:sz w:val="24"/>
                <w:szCs w:val="24"/>
                <w:shd w:val="clear" w:color="auto" w:fill="FFFFFF"/>
              </w:rPr>
              <w:t xml:space="preserve"> University </w:t>
            </w:r>
            <w:proofErr w:type="spellStart"/>
            <w:r w:rsidRPr="00DB45BC">
              <w:rPr>
                <w:b/>
                <w:sz w:val="24"/>
                <w:szCs w:val="24"/>
                <w:shd w:val="clear" w:color="auto" w:fill="FFFFFF"/>
              </w:rPr>
              <w:t>Budapest</w:t>
            </w:r>
            <w:proofErr w:type="spellEnd"/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- POTVRZENO</w:t>
            </w:r>
          </w:p>
        </w:tc>
      </w:tr>
      <w:tr w:rsidR="00C85346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C85346" w:rsidRPr="00DB45BC" w:rsidRDefault="00C85346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Počet studentů: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C85346" w:rsidRPr="00DB45BC" w:rsidRDefault="00C85346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C85346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C85346" w:rsidRPr="00DB45BC" w:rsidRDefault="00C85346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Délka pobytu (v </w:t>
            </w:r>
            <w:proofErr w:type="spellStart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měs</w:t>
            </w:r>
            <w:proofErr w:type="spellEnd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.):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C85346" w:rsidRPr="00DB45BC" w:rsidRDefault="00C85346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C85346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C85346" w:rsidRPr="00DB45BC" w:rsidRDefault="00C85346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Úroveň: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C85346" w:rsidRPr="00DB45BC" w:rsidRDefault="00C85346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bakalářská, magisterská</w:t>
            </w:r>
          </w:p>
        </w:tc>
      </w:tr>
      <w:tr w:rsidR="00C85346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C85346" w:rsidRPr="00DB45BC" w:rsidRDefault="00C85346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Webové stránky: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C85346" w:rsidRPr="00DB45BC" w:rsidRDefault="004B2364" w:rsidP="00C85346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28" w:history="1">
              <w:r w:rsidR="00C85346" w:rsidRPr="00DB45BC">
                <w:rPr>
                  <w:rStyle w:val="Hypertextovodkaz"/>
                  <w:rFonts w:eastAsia="Times New Roman" w:cs="Times New Roman"/>
                  <w:color w:val="auto"/>
                  <w:sz w:val="24"/>
                  <w:szCs w:val="24"/>
                  <w:lang w:eastAsia="cs-CZ"/>
                </w:rPr>
                <w:t>https://btk.ppke.hu/en</w:t>
              </w:r>
            </w:hyperlink>
          </w:p>
        </w:tc>
      </w:tr>
      <w:tr w:rsidR="00D503F4" w:rsidRPr="00DB45BC" w:rsidTr="001A6B00">
        <w:tc>
          <w:tcPr>
            <w:tcW w:w="7265" w:type="dxa"/>
            <w:gridSpan w:val="3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D503F4" w:rsidRPr="00DB45BC" w:rsidRDefault="00105F7F" w:rsidP="00D503F4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26</w:t>
            </w:r>
            <w:r w:rsidR="00D503F4"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) </w:t>
            </w:r>
            <w:proofErr w:type="spellStart"/>
            <w:r w:rsidR="00D503F4" w:rsidRPr="00DB45BC">
              <w:rPr>
                <w:b/>
                <w:sz w:val="24"/>
                <w:szCs w:val="24"/>
                <w:shd w:val="clear" w:color="auto" w:fill="FFFFFF"/>
              </w:rPr>
              <w:t>Bilkent</w:t>
            </w:r>
            <w:proofErr w:type="spellEnd"/>
            <w:r w:rsidR="00D503F4" w:rsidRPr="00DB45BC">
              <w:rPr>
                <w:b/>
                <w:sz w:val="24"/>
                <w:szCs w:val="24"/>
                <w:shd w:val="clear" w:color="auto" w:fill="FFFFFF"/>
              </w:rPr>
              <w:t xml:space="preserve"> University Ankara</w:t>
            </w:r>
            <w:r w:rsidR="00D503F4"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- POTVRZENO</w:t>
            </w:r>
          </w:p>
        </w:tc>
      </w:tr>
      <w:tr w:rsidR="00D503F4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D503F4" w:rsidRPr="00DB45BC" w:rsidRDefault="00D503F4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Počet studentů: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D503F4" w:rsidRPr="00DB45BC" w:rsidRDefault="00D503F4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D503F4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D503F4" w:rsidRPr="00DB45BC" w:rsidRDefault="00D503F4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Délka pobytu (v </w:t>
            </w:r>
            <w:proofErr w:type="spellStart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měs</w:t>
            </w:r>
            <w:proofErr w:type="spellEnd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.):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D503F4" w:rsidRPr="00DB45BC" w:rsidRDefault="00D503F4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D503F4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D503F4" w:rsidRPr="00DB45BC" w:rsidRDefault="00D503F4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Úroveň: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D503F4" w:rsidRPr="00DB45BC" w:rsidRDefault="00D503F4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bakalářská, magisterská</w:t>
            </w:r>
          </w:p>
        </w:tc>
      </w:tr>
      <w:tr w:rsidR="00D503F4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D503F4" w:rsidRPr="00DB45BC" w:rsidRDefault="00D503F4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Webové stránky: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D503F4" w:rsidRPr="00DB45BC" w:rsidRDefault="004B2364" w:rsidP="00D503F4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29" w:history="1">
              <w:r w:rsidR="00D503F4" w:rsidRPr="00DB45BC">
                <w:rPr>
                  <w:rStyle w:val="Hypertextovodkaz"/>
                  <w:rFonts w:eastAsia="Times New Roman" w:cs="Times New Roman"/>
                  <w:color w:val="auto"/>
                  <w:sz w:val="24"/>
                  <w:szCs w:val="24"/>
                  <w:lang w:eastAsia="cs-CZ"/>
                </w:rPr>
                <w:t>http://www.bilkent.edu.tr/index.html</w:t>
              </w:r>
            </w:hyperlink>
          </w:p>
        </w:tc>
      </w:tr>
      <w:tr w:rsidR="00D503F4" w:rsidRPr="00DB45BC" w:rsidTr="001A6B00">
        <w:tc>
          <w:tcPr>
            <w:tcW w:w="7265" w:type="dxa"/>
            <w:gridSpan w:val="3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D503F4" w:rsidRPr="00DB45BC" w:rsidRDefault="00105F7F" w:rsidP="00D503F4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27</w:t>
            </w:r>
            <w:r w:rsidR="00D503F4"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)</w:t>
            </w:r>
            <w:r w:rsidR="00D503F4" w:rsidRPr="00DB45B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D503F4" w:rsidRPr="00DB45BC">
              <w:rPr>
                <w:b/>
                <w:sz w:val="24"/>
                <w:szCs w:val="24"/>
                <w:shd w:val="clear" w:color="auto" w:fill="FFFFFF"/>
              </w:rPr>
              <w:t>University of Utrecht</w:t>
            </w:r>
            <w:r w:rsidR="00D503F4"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- POTVRZENO</w:t>
            </w:r>
          </w:p>
        </w:tc>
      </w:tr>
      <w:tr w:rsidR="00D503F4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D503F4" w:rsidRPr="00DB45BC" w:rsidRDefault="00D503F4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Počet studentů: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D503F4" w:rsidRPr="00DB45BC" w:rsidRDefault="00D503F4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D503F4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D503F4" w:rsidRPr="00DB45BC" w:rsidRDefault="00D503F4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Délka pobytu (v </w:t>
            </w:r>
            <w:proofErr w:type="spellStart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měs</w:t>
            </w:r>
            <w:proofErr w:type="spellEnd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.):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D503F4" w:rsidRPr="00DB45BC" w:rsidRDefault="00D503F4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D503F4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D503F4" w:rsidRPr="00DB45BC" w:rsidRDefault="00D503F4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Úroveň: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D503F4" w:rsidRPr="00DB45BC" w:rsidRDefault="00D503F4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bakalářská, magisterská, doktorská</w:t>
            </w:r>
          </w:p>
        </w:tc>
      </w:tr>
      <w:tr w:rsidR="00D503F4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D503F4" w:rsidRPr="00DB45BC" w:rsidRDefault="00D503F4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Webové stránky: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D503F4" w:rsidRPr="00DB45BC" w:rsidRDefault="004B2364" w:rsidP="00D503F4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30" w:history="1">
              <w:r w:rsidR="00D503F4" w:rsidRPr="00DB45BC">
                <w:rPr>
                  <w:rStyle w:val="Hypertextovodkaz"/>
                  <w:rFonts w:eastAsia="Times New Roman" w:cs="Times New Roman"/>
                  <w:color w:val="auto"/>
                  <w:sz w:val="24"/>
                  <w:szCs w:val="24"/>
                  <w:lang w:eastAsia="cs-CZ"/>
                </w:rPr>
                <w:t>http://www.uu.nl/En/Pages/default.aspx</w:t>
              </w:r>
            </w:hyperlink>
          </w:p>
        </w:tc>
      </w:tr>
      <w:tr w:rsidR="003835E5" w:rsidRPr="00DB45BC" w:rsidTr="001A6B00">
        <w:tc>
          <w:tcPr>
            <w:tcW w:w="7265" w:type="dxa"/>
            <w:gridSpan w:val="3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835E5" w:rsidRPr="00DB45BC" w:rsidRDefault="00105F7F" w:rsidP="003835E5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28</w:t>
            </w:r>
            <w:r w:rsidR="003835E5"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)</w:t>
            </w:r>
            <w:r w:rsidR="003835E5" w:rsidRPr="00DB45B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3835E5" w:rsidRPr="00DB45BC">
              <w:rPr>
                <w:b/>
                <w:sz w:val="24"/>
                <w:szCs w:val="24"/>
                <w:shd w:val="clear" w:color="auto" w:fill="FFFFFF"/>
              </w:rPr>
              <w:t xml:space="preserve">University </w:t>
            </w:r>
            <w:proofErr w:type="gramStart"/>
            <w:r w:rsidR="003835E5" w:rsidRPr="00DB45BC">
              <w:rPr>
                <w:b/>
                <w:sz w:val="24"/>
                <w:szCs w:val="24"/>
                <w:shd w:val="clear" w:color="auto" w:fill="FFFFFF"/>
              </w:rPr>
              <w:t xml:space="preserve">of </w:t>
            </w:r>
            <w:proofErr w:type="spellStart"/>
            <w:r w:rsidR="003835E5" w:rsidRPr="00DB45BC">
              <w:rPr>
                <w:b/>
                <w:sz w:val="24"/>
                <w:szCs w:val="24"/>
                <w:shd w:val="clear" w:color="auto" w:fill="FFFFFF"/>
              </w:rPr>
              <w:t>Nicosia</w:t>
            </w:r>
            <w:proofErr w:type="spellEnd"/>
            <w:proofErr w:type="gramEnd"/>
            <w:r w:rsidR="003835E5"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 xml:space="preserve"> - POTVRZENO</w:t>
            </w:r>
          </w:p>
        </w:tc>
      </w:tr>
      <w:tr w:rsidR="003835E5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835E5" w:rsidRPr="00DB45BC" w:rsidRDefault="003835E5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Počet studentů: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835E5" w:rsidRPr="00DB45BC" w:rsidRDefault="003835E5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3835E5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835E5" w:rsidRPr="00DB45BC" w:rsidRDefault="003835E5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lastRenderedPageBreak/>
              <w:t xml:space="preserve">Délka pobytu (v </w:t>
            </w:r>
            <w:proofErr w:type="spellStart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měs</w:t>
            </w:r>
            <w:proofErr w:type="spellEnd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.):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835E5" w:rsidRPr="00DB45BC" w:rsidRDefault="003835E5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3835E5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835E5" w:rsidRPr="00DB45BC" w:rsidRDefault="003835E5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Úroveň: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835E5" w:rsidRPr="00DB45BC" w:rsidRDefault="003835E5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bakalářská, magisterská, doktorská</w:t>
            </w:r>
          </w:p>
        </w:tc>
      </w:tr>
      <w:tr w:rsidR="003835E5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835E5" w:rsidRPr="00DB45BC" w:rsidRDefault="003835E5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Webové stránky: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3835E5" w:rsidRPr="00DB45BC" w:rsidRDefault="004B2364" w:rsidP="003835E5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31" w:history="1">
              <w:r w:rsidR="003835E5" w:rsidRPr="00DB45BC">
                <w:rPr>
                  <w:rStyle w:val="Hypertextovodkaz"/>
                  <w:rFonts w:eastAsia="Times New Roman" w:cs="Times New Roman"/>
                  <w:color w:val="auto"/>
                  <w:sz w:val="24"/>
                  <w:szCs w:val="24"/>
                  <w:lang w:eastAsia="cs-CZ"/>
                </w:rPr>
                <w:t>http://www.unic.ac.cy/</w:t>
              </w:r>
            </w:hyperlink>
          </w:p>
        </w:tc>
      </w:tr>
      <w:tr w:rsidR="0078753E" w:rsidRPr="00DB45BC" w:rsidTr="001A6B00">
        <w:tc>
          <w:tcPr>
            <w:tcW w:w="7265" w:type="dxa"/>
            <w:gridSpan w:val="3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8753E" w:rsidRPr="00DB45BC" w:rsidRDefault="00105F7F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29</w:t>
            </w:r>
            <w:r w:rsidR="0078753E"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)</w:t>
            </w:r>
            <w:r w:rsidR="0078753E" w:rsidRPr="00DB45BC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8753E" w:rsidRPr="00DB45BC">
              <w:rPr>
                <w:b/>
                <w:sz w:val="24"/>
                <w:szCs w:val="24"/>
                <w:shd w:val="clear" w:color="auto" w:fill="FFFFFF"/>
              </w:rPr>
              <w:t>Sapienza</w:t>
            </w:r>
            <w:proofErr w:type="spellEnd"/>
            <w:r w:rsidR="0078753E" w:rsidRPr="00DB45BC">
              <w:rPr>
                <w:b/>
                <w:sz w:val="24"/>
                <w:szCs w:val="24"/>
                <w:shd w:val="clear" w:color="auto" w:fill="FFFFFF"/>
              </w:rPr>
              <w:t xml:space="preserve"> University of Rome</w:t>
            </w:r>
            <w:r w:rsidR="0078753E" w:rsidRPr="00DB45B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78753E"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- POTVRZENO</w:t>
            </w:r>
          </w:p>
        </w:tc>
      </w:tr>
      <w:tr w:rsidR="0078753E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8753E" w:rsidRPr="00DB45BC" w:rsidRDefault="0078753E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Počet studentů: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8753E" w:rsidRPr="00DB45BC" w:rsidRDefault="0078753E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78753E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8753E" w:rsidRPr="00DB45BC" w:rsidRDefault="0078753E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Délka pobytu (v </w:t>
            </w:r>
            <w:proofErr w:type="spellStart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měs</w:t>
            </w:r>
            <w:proofErr w:type="spellEnd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.):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8753E" w:rsidRPr="00DB45BC" w:rsidRDefault="0078753E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78753E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8753E" w:rsidRPr="00DB45BC" w:rsidRDefault="0078753E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Úroveň: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8753E" w:rsidRPr="00DB45BC" w:rsidRDefault="0078753E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bakalářská, magisterská, doktorská</w:t>
            </w:r>
          </w:p>
        </w:tc>
      </w:tr>
      <w:tr w:rsidR="0078753E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8753E" w:rsidRPr="00DB45BC" w:rsidRDefault="0078753E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Webové stránky: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78753E" w:rsidRPr="00DB45BC" w:rsidRDefault="004B2364" w:rsidP="0078753E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32" w:history="1">
              <w:r w:rsidR="0078753E" w:rsidRPr="00DB45BC">
                <w:rPr>
                  <w:rStyle w:val="Hypertextovodkaz"/>
                  <w:rFonts w:eastAsia="Times New Roman" w:cs="Times New Roman"/>
                  <w:color w:val="auto"/>
                  <w:sz w:val="24"/>
                  <w:szCs w:val="24"/>
                  <w:lang w:eastAsia="cs-CZ"/>
                </w:rPr>
                <w:t>http://www.spsc.uniroma1.it/</w:t>
              </w:r>
            </w:hyperlink>
          </w:p>
        </w:tc>
      </w:tr>
      <w:tr w:rsidR="00451B00" w:rsidRPr="00DB45BC" w:rsidTr="001A6B00">
        <w:tc>
          <w:tcPr>
            <w:tcW w:w="7265" w:type="dxa"/>
            <w:gridSpan w:val="3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451B00" w:rsidRPr="00DB45BC" w:rsidRDefault="00105F7F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30</w:t>
            </w:r>
            <w:r w:rsidR="00451B00"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)</w:t>
            </w:r>
            <w:r w:rsidR="00451B00" w:rsidRPr="00DB45BC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51B00" w:rsidRPr="00DB45BC">
              <w:rPr>
                <w:b/>
                <w:sz w:val="24"/>
                <w:szCs w:val="24"/>
                <w:shd w:val="clear" w:color="auto" w:fill="FFFFFF"/>
              </w:rPr>
              <w:t>Philipps</w:t>
            </w:r>
            <w:proofErr w:type="spellEnd"/>
            <w:r w:rsidR="00451B00" w:rsidRPr="00DB45BC">
              <w:rPr>
                <w:b/>
                <w:sz w:val="24"/>
                <w:szCs w:val="24"/>
                <w:shd w:val="clear" w:color="auto" w:fill="FFFFFF"/>
              </w:rPr>
              <w:t xml:space="preserve"> University </w:t>
            </w:r>
            <w:proofErr w:type="spellStart"/>
            <w:r w:rsidR="00451B00" w:rsidRPr="00DB45BC">
              <w:rPr>
                <w:b/>
                <w:sz w:val="24"/>
                <w:szCs w:val="24"/>
                <w:shd w:val="clear" w:color="auto" w:fill="FFFFFF"/>
              </w:rPr>
              <w:t>Marburg</w:t>
            </w:r>
            <w:proofErr w:type="spellEnd"/>
            <w:r w:rsidR="00451B00" w:rsidRPr="00DB45B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451B00"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- POTVRZENO</w:t>
            </w:r>
          </w:p>
        </w:tc>
      </w:tr>
      <w:tr w:rsidR="00451B00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451B00" w:rsidRPr="00DB45BC" w:rsidRDefault="00451B00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Počet studentů: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451B00" w:rsidRPr="00DB45BC" w:rsidRDefault="00451B00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451B00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451B00" w:rsidRPr="00DB45BC" w:rsidRDefault="00451B00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Délka pobytu (v </w:t>
            </w:r>
            <w:proofErr w:type="spellStart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měs</w:t>
            </w:r>
            <w:proofErr w:type="spellEnd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.):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451B00" w:rsidRPr="00DB45BC" w:rsidRDefault="00451B00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10</w:t>
            </w:r>
          </w:p>
        </w:tc>
      </w:tr>
      <w:tr w:rsidR="00451B00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451B00" w:rsidRPr="00DB45BC" w:rsidRDefault="00451B00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Úroveň: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451B00" w:rsidRPr="00DB45BC" w:rsidRDefault="00451B00" w:rsidP="00451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bakalářská, magisterská</w:t>
            </w:r>
          </w:p>
        </w:tc>
      </w:tr>
      <w:tr w:rsidR="00451B00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451B00" w:rsidRPr="00DB45BC" w:rsidRDefault="00451B00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Webové stránky: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5B50" w:rsidRPr="00DB45BC" w:rsidRDefault="004B2364" w:rsidP="00E95B5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33" w:history="1">
              <w:r w:rsidR="00E95B50" w:rsidRPr="00DB45BC">
                <w:rPr>
                  <w:rStyle w:val="Hypertextovodkaz"/>
                  <w:rFonts w:eastAsia="Times New Roman" w:cs="Times New Roman"/>
                  <w:color w:val="auto"/>
                  <w:sz w:val="24"/>
                  <w:szCs w:val="24"/>
                  <w:lang w:eastAsia="cs-CZ"/>
                </w:rPr>
                <w:t>http://www.uni-marburg.de/international-en/incoming</w:t>
              </w:r>
            </w:hyperlink>
          </w:p>
        </w:tc>
      </w:tr>
      <w:tr w:rsidR="00E92B3E" w:rsidRPr="00DB45BC" w:rsidTr="001A6B00">
        <w:tc>
          <w:tcPr>
            <w:tcW w:w="7265" w:type="dxa"/>
            <w:gridSpan w:val="3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E92B3E" w:rsidP="00E92B3E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31)</w:t>
            </w:r>
            <w:r w:rsidRPr="00DB45B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B45BC">
              <w:rPr>
                <w:b/>
                <w:sz w:val="24"/>
                <w:szCs w:val="24"/>
                <w:shd w:val="clear" w:color="auto" w:fill="FFFFFF"/>
              </w:rPr>
              <w:t>University of Plymouth</w:t>
            </w:r>
          </w:p>
        </w:tc>
      </w:tr>
      <w:tr w:rsidR="00E92B3E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E92B3E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Počet studentů: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E92B3E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E92B3E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E92B3E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Délka pobytu (v </w:t>
            </w:r>
            <w:proofErr w:type="spellStart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měs</w:t>
            </w:r>
            <w:proofErr w:type="spellEnd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.):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E92B3E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10</w:t>
            </w:r>
          </w:p>
        </w:tc>
      </w:tr>
      <w:tr w:rsidR="00E92B3E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E92B3E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Úroveň: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E92B3E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bakalářská</w:t>
            </w:r>
          </w:p>
        </w:tc>
      </w:tr>
      <w:tr w:rsidR="00E92B3E" w:rsidRPr="00DB45BC" w:rsidTr="00E92B3E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E92B3E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Webové stránky: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4B2364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34" w:history="1">
              <w:r w:rsidR="00E92B3E" w:rsidRPr="00DB45BC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www.plymouth.ac.uk</w:t>
              </w:r>
            </w:hyperlink>
          </w:p>
        </w:tc>
      </w:tr>
      <w:tr w:rsidR="00E92B3E" w:rsidRPr="00DB45BC" w:rsidTr="001A6B00">
        <w:tc>
          <w:tcPr>
            <w:tcW w:w="7265" w:type="dxa"/>
            <w:gridSpan w:val="3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E92B3E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32)</w:t>
            </w:r>
            <w:r w:rsidRPr="00DB45B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B45BC">
              <w:rPr>
                <w:b/>
                <w:sz w:val="24"/>
                <w:szCs w:val="24"/>
                <w:shd w:val="clear" w:color="auto" w:fill="FFFFFF"/>
              </w:rPr>
              <w:t>University of Maastricht</w:t>
            </w:r>
          </w:p>
        </w:tc>
      </w:tr>
      <w:tr w:rsidR="00E92B3E" w:rsidRPr="00DB45BC" w:rsidTr="001A6B00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E92B3E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Počet studentů: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E92B3E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E92B3E" w:rsidRPr="00DB45BC" w:rsidTr="001A6B00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E92B3E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Délka pobytu (v </w:t>
            </w:r>
            <w:proofErr w:type="spellStart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měs</w:t>
            </w:r>
            <w:proofErr w:type="spellEnd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.):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E92B3E" w:rsidP="00E92B3E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6</w:t>
            </w:r>
          </w:p>
        </w:tc>
      </w:tr>
      <w:tr w:rsidR="00E92B3E" w:rsidRPr="00DB45BC" w:rsidTr="001A6B00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E92B3E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Úroveň: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E92B3E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bakalářská</w:t>
            </w:r>
          </w:p>
        </w:tc>
      </w:tr>
      <w:tr w:rsidR="00E92B3E" w:rsidRPr="00DB45BC" w:rsidTr="001A6B00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E92B3E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Webové stránky: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4B2364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35" w:history="1">
              <w:r w:rsidR="00E92B3E" w:rsidRPr="00DB45BC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www.unimaas.nl</w:t>
              </w:r>
            </w:hyperlink>
          </w:p>
        </w:tc>
      </w:tr>
      <w:tr w:rsidR="00E92B3E" w:rsidRPr="00DB45BC" w:rsidTr="001A6B00">
        <w:tc>
          <w:tcPr>
            <w:tcW w:w="7265" w:type="dxa"/>
            <w:gridSpan w:val="3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EA3A7B" w:rsidP="00E92B3E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33</w:t>
            </w:r>
            <w:r w:rsidR="00E92B3E"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)</w:t>
            </w:r>
            <w:r w:rsidR="00E92B3E" w:rsidRPr="00DB45BC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92B3E" w:rsidRPr="00DB45BC">
              <w:rPr>
                <w:rStyle w:val="Siln"/>
                <w:rFonts w:ascii="Arial" w:hAnsi="Arial" w:cs="Arial"/>
                <w:sz w:val="20"/>
                <w:szCs w:val="20"/>
                <w:shd w:val="clear" w:color="auto" w:fill="FFFFFF"/>
              </w:rPr>
              <w:t>Uniwersytet</w:t>
            </w:r>
            <w:proofErr w:type="spellEnd"/>
            <w:r w:rsidR="00E92B3E" w:rsidRPr="00DB45BC">
              <w:rPr>
                <w:rStyle w:val="Siln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E92B3E" w:rsidRPr="00DB45BC">
              <w:rPr>
                <w:rStyle w:val="Siln"/>
                <w:rFonts w:ascii="Arial" w:hAnsi="Arial" w:cs="Arial"/>
                <w:sz w:val="20"/>
                <w:szCs w:val="20"/>
                <w:shd w:val="clear" w:color="auto" w:fill="FFFFFF"/>
              </w:rPr>
              <w:t>im</w:t>
            </w:r>
            <w:proofErr w:type="spellEnd"/>
            <w:r w:rsidR="00E92B3E" w:rsidRPr="00DB45BC">
              <w:rPr>
                <w:rStyle w:val="Siln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Adama </w:t>
            </w:r>
            <w:proofErr w:type="spellStart"/>
            <w:r w:rsidR="00E92B3E" w:rsidRPr="00DB45BC">
              <w:rPr>
                <w:rStyle w:val="Siln"/>
                <w:rFonts w:ascii="Arial" w:hAnsi="Arial" w:cs="Arial"/>
                <w:sz w:val="20"/>
                <w:szCs w:val="20"/>
                <w:shd w:val="clear" w:color="auto" w:fill="FFFFFF"/>
              </w:rPr>
              <w:t>Mickiewicza</w:t>
            </w:r>
            <w:proofErr w:type="spellEnd"/>
            <w:r w:rsidR="00E92B3E" w:rsidRPr="00DB45BC">
              <w:rPr>
                <w:rStyle w:val="Siln"/>
                <w:rFonts w:ascii="Arial" w:hAnsi="Arial" w:cs="Arial"/>
                <w:sz w:val="20"/>
                <w:szCs w:val="20"/>
                <w:shd w:val="clear" w:color="auto" w:fill="FFFFFF"/>
              </w:rPr>
              <w:t>, Poznaň</w:t>
            </w:r>
          </w:p>
        </w:tc>
      </w:tr>
      <w:tr w:rsidR="00E92B3E" w:rsidRPr="00DB45BC" w:rsidTr="001A6B00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E92B3E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Počet studentů: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E92B3E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E92B3E" w:rsidRPr="00DB45BC" w:rsidTr="001A6B00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E92B3E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Délka pobytu (v </w:t>
            </w:r>
            <w:proofErr w:type="spellStart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měs</w:t>
            </w:r>
            <w:proofErr w:type="spellEnd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.):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E92B3E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E92B3E" w:rsidRPr="00DB45BC" w:rsidTr="001A6B00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E92B3E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Úroveň: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E92B3E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bakalářská, magisterská</w:t>
            </w:r>
          </w:p>
        </w:tc>
      </w:tr>
      <w:tr w:rsidR="00E92B3E" w:rsidRPr="00DB45BC" w:rsidTr="001A6B00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E92B3E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Webové stránky: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4B2364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36" w:history="1">
              <w:r w:rsidR="00E92B3E" w:rsidRPr="00DB45BC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www.amu.edu.pl</w:t>
              </w:r>
            </w:hyperlink>
          </w:p>
        </w:tc>
      </w:tr>
      <w:tr w:rsidR="00E92B3E" w:rsidRPr="00DB45BC" w:rsidTr="001A6B00">
        <w:tc>
          <w:tcPr>
            <w:tcW w:w="7265" w:type="dxa"/>
            <w:gridSpan w:val="3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EA3A7B" w:rsidP="00E92B3E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34</w:t>
            </w:r>
            <w:r w:rsidR="00E92B3E"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)</w:t>
            </w:r>
            <w:r w:rsidR="00E92B3E" w:rsidRPr="00DB45B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E92B3E" w:rsidRPr="00DB45BC">
              <w:rPr>
                <w:rStyle w:val="Siln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University of </w:t>
            </w:r>
            <w:proofErr w:type="gramStart"/>
            <w:r w:rsidR="00E92B3E" w:rsidRPr="00DB45BC">
              <w:rPr>
                <w:rStyle w:val="Siln"/>
                <w:rFonts w:ascii="Arial" w:hAnsi="Arial" w:cs="Arial"/>
                <w:sz w:val="20"/>
                <w:szCs w:val="20"/>
                <w:shd w:val="clear" w:color="auto" w:fill="FFFFFF"/>
              </w:rPr>
              <w:t>Malta</w:t>
            </w:r>
            <w:proofErr w:type="gramEnd"/>
          </w:p>
        </w:tc>
      </w:tr>
      <w:tr w:rsidR="00E92B3E" w:rsidRPr="00DB45BC" w:rsidTr="001A6B00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E92B3E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Počet studentů: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E92B3E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E92B3E" w:rsidRPr="00DB45BC" w:rsidTr="001A6B00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E92B3E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Délka pobytu (v </w:t>
            </w:r>
            <w:proofErr w:type="spellStart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měs</w:t>
            </w:r>
            <w:proofErr w:type="spellEnd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.):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E92B3E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E92B3E" w:rsidRPr="00DB45BC" w:rsidTr="001A6B00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E92B3E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Úroveň: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E92B3E" w:rsidP="00E92B3E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bakalářská</w:t>
            </w:r>
          </w:p>
        </w:tc>
      </w:tr>
      <w:tr w:rsidR="00E92B3E" w:rsidRPr="00DB45BC" w:rsidTr="001A6B00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E92B3E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Webové stránky: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4B2364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37" w:history="1">
              <w:r w:rsidR="00E92B3E" w:rsidRPr="00DB45BC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www.amu.edu.pl</w:t>
              </w:r>
            </w:hyperlink>
          </w:p>
        </w:tc>
      </w:tr>
      <w:tr w:rsidR="00E92B3E" w:rsidRPr="00DB45BC" w:rsidTr="001A6B00">
        <w:tc>
          <w:tcPr>
            <w:tcW w:w="7265" w:type="dxa"/>
            <w:gridSpan w:val="3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EA3A7B" w:rsidP="00E92B3E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35</w:t>
            </w:r>
            <w:r w:rsidR="00E92B3E"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)</w:t>
            </w:r>
            <w:r w:rsidR="00E92B3E" w:rsidRPr="00DB45B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E92B3E" w:rsidRPr="00DB45BC">
              <w:rPr>
                <w:rStyle w:val="Siln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Central European University </w:t>
            </w:r>
            <w:proofErr w:type="spellStart"/>
            <w:r w:rsidR="00E92B3E" w:rsidRPr="00DB45BC">
              <w:rPr>
                <w:rStyle w:val="Siln"/>
                <w:rFonts w:ascii="Arial" w:hAnsi="Arial" w:cs="Arial"/>
                <w:sz w:val="20"/>
                <w:szCs w:val="20"/>
                <w:shd w:val="clear" w:color="auto" w:fill="FFFFFF"/>
              </w:rPr>
              <w:t>Budapest</w:t>
            </w:r>
            <w:proofErr w:type="spellEnd"/>
          </w:p>
        </w:tc>
      </w:tr>
      <w:tr w:rsidR="00E92B3E" w:rsidRPr="00DB45BC" w:rsidTr="001A6B00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E92B3E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Počet studentů: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E92B3E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E92B3E" w:rsidRPr="00DB45BC" w:rsidTr="001A6B00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E92B3E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Délka pobytu (v </w:t>
            </w:r>
            <w:proofErr w:type="spellStart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měs</w:t>
            </w:r>
            <w:proofErr w:type="spellEnd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.):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E92B3E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E92B3E" w:rsidRPr="00DB45BC" w:rsidTr="001A6B00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E92B3E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lastRenderedPageBreak/>
              <w:t>Úroveň: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E92B3E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Magisterská, doktorská</w:t>
            </w:r>
          </w:p>
        </w:tc>
      </w:tr>
      <w:tr w:rsidR="00E92B3E" w:rsidRPr="00DB45BC" w:rsidTr="001A6B00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E92B3E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Webové stránky: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4B2364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38" w:history="1">
              <w:r w:rsidR="00E92B3E" w:rsidRPr="00DB45BC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http://ires.ceu.hu</w:t>
              </w:r>
            </w:hyperlink>
          </w:p>
        </w:tc>
      </w:tr>
      <w:tr w:rsidR="00E92B3E" w:rsidRPr="00DB45BC" w:rsidTr="001A6B00">
        <w:tc>
          <w:tcPr>
            <w:tcW w:w="7265" w:type="dxa"/>
            <w:gridSpan w:val="3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EA3A7B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36</w:t>
            </w:r>
            <w:r w:rsidR="00E92B3E"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)</w:t>
            </w:r>
            <w:r w:rsidR="00E92B3E" w:rsidRPr="00DB45B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1A6B00" w:rsidRPr="00DB45BC">
              <w:rPr>
                <w:rStyle w:val="Siln"/>
                <w:rFonts w:ascii="Arial" w:hAnsi="Arial" w:cs="Arial"/>
                <w:sz w:val="20"/>
                <w:szCs w:val="20"/>
                <w:shd w:val="clear" w:color="auto" w:fill="FFFFFF"/>
              </w:rPr>
              <w:t>University of Porto</w:t>
            </w:r>
          </w:p>
        </w:tc>
      </w:tr>
      <w:tr w:rsidR="00E92B3E" w:rsidRPr="00DB45BC" w:rsidTr="001A6B00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E92B3E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Počet studentů: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E92B3E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E92B3E" w:rsidRPr="00DB45BC" w:rsidTr="001A6B00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E92B3E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Délka pobytu (v </w:t>
            </w:r>
            <w:proofErr w:type="spellStart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měs</w:t>
            </w:r>
            <w:proofErr w:type="spellEnd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.):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E92B3E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E92B3E" w:rsidRPr="00DB45BC" w:rsidTr="001A6B00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E92B3E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Úroveň: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E92B3E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bakalářská, magisterská</w:t>
            </w:r>
            <w:r w:rsidR="001A6B00"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, doktorská</w:t>
            </w:r>
          </w:p>
        </w:tc>
      </w:tr>
      <w:tr w:rsidR="00E92B3E" w:rsidRPr="00DB45BC" w:rsidTr="001A6B00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E92B3E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Webové stránky: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E92B3E" w:rsidRPr="00DB45BC" w:rsidRDefault="004B2364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39" w:history="1">
              <w:r w:rsidR="001A6B00" w:rsidRPr="00DB45BC">
                <w:rPr>
                  <w:rStyle w:val="Hypertextovodkaz"/>
                  <w:rFonts w:ascii="Arial" w:hAnsi="Arial" w:cs="Arial"/>
                  <w:color w:val="auto"/>
                  <w:sz w:val="19"/>
                  <w:szCs w:val="19"/>
                  <w:shd w:val="clear" w:color="auto" w:fill="FFFFFF"/>
                </w:rPr>
                <w:t>http://sigarra.up.pt</w:t>
              </w:r>
            </w:hyperlink>
          </w:p>
        </w:tc>
      </w:tr>
      <w:tr w:rsidR="001A6B00" w:rsidRPr="00DB45BC" w:rsidTr="001A6B00">
        <w:tc>
          <w:tcPr>
            <w:tcW w:w="7265" w:type="dxa"/>
            <w:gridSpan w:val="3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1A6B00" w:rsidRPr="00DB45BC" w:rsidRDefault="00EA3A7B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37</w:t>
            </w:r>
            <w:r w:rsidR="001A6B00"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)</w:t>
            </w:r>
            <w:r w:rsidR="001A6B00" w:rsidRPr="00DB45BC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A6B00" w:rsidRPr="00DB45BC">
              <w:rPr>
                <w:rStyle w:val="Siln"/>
                <w:rFonts w:ascii="Arial" w:hAnsi="Arial" w:cs="Arial"/>
                <w:sz w:val="19"/>
                <w:szCs w:val="19"/>
                <w:shd w:val="clear" w:color="auto" w:fill="FFFFFF"/>
              </w:rPr>
              <w:t>Eötvös</w:t>
            </w:r>
            <w:proofErr w:type="spellEnd"/>
            <w:r w:rsidR="001A6B00" w:rsidRPr="00DB45BC">
              <w:rPr>
                <w:rStyle w:val="Siln"/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="001A6B00" w:rsidRPr="00DB45BC">
              <w:rPr>
                <w:rStyle w:val="Siln"/>
                <w:rFonts w:ascii="Arial" w:hAnsi="Arial" w:cs="Arial"/>
                <w:sz w:val="19"/>
                <w:szCs w:val="19"/>
                <w:shd w:val="clear" w:color="auto" w:fill="FFFFFF"/>
              </w:rPr>
              <w:t>Loránd</w:t>
            </w:r>
            <w:proofErr w:type="spellEnd"/>
            <w:r w:rsidR="001A6B00" w:rsidRPr="00DB45BC">
              <w:rPr>
                <w:rStyle w:val="Siln"/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University</w:t>
            </w:r>
          </w:p>
        </w:tc>
      </w:tr>
      <w:tr w:rsidR="001A6B00" w:rsidRPr="00DB45BC" w:rsidTr="001A6B00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1A6B00" w:rsidRPr="00DB45BC" w:rsidRDefault="001A6B00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Počet studentů: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1A6B00" w:rsidRPr="00DB45BC" w:rsidRDefault="001A6B00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1A6B00" w:rsidRPr="00DB45BC" w:rsidTr="001A6B00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1A6B00" w:rsidRPr="00DB45BC" w:rsidRDefault="001A6B00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Délka pobytu (v </w:t>
            </w:r>
            <w:proofErr w:type="spellStart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měs</w:t>
            </w:r>
            <w:proofErr w:type="spellEnd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.):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1A6B00" w:rsidRPr="00DB45BC" w:rsidRDefault="001A6B00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1A6B00" w:rsidRPr="00DB45BC" w:rsidTr="001A6B00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1A6B00" w:rsidRPr="00DB45BC" w:rsidRDefault="001A6B00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Úroveň: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1A6B00" w:rsidRPr="00DB45BC" w:rsidRDefault="001A6B00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bakalářská, magisterská</w:t>
            </w:r>
          </w:p>
        </w:tc>
      </w:tr>
      <w:tr w:rsidR="001A6B00" w:rsidRPr="00DB45BC" w:rsidTr="001A6B00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1A6B00" w:rsidRPr="00DB45BC" w:rsidRDefault="001A6B00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Webové stránky: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1A6B00" w:rsidRPr="00DB45BC" w:rsidRDefault="004B2364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40" w:history="1">
              <w:r w:rsidR="001A6B00" w:rsidRPr="00DB45BC">
                <w:rPr>
                  <w:rStyle w:val="Hypertextovodkaz"/>
                  <w:rFonts w:ascii="Arial" w:hAnsi="Arial" w:cs="Arial"/>
                  <w:color w:val="auto"/>
                  <w:sz w:val="19"/>
                  <w:szCs w:val="19"/>
                  <w:shd w:val="clear" w:color="auto" w:fill="FFFFFF"/>
                </w:rPr>
                <w:t>www.elte.hu/en</w:t>
              </w:r>
            </w:hyperlink>
          </w:p>
        </w:tc>
      </w:tr>
      <w:tr w:rsidR="001A6B00" w:rsidRPr="00DB45BC" w:rsidTr="001A6B00">
        <w:tc>
          <w:tcPr>
            <w:tcW w:w="7265" w:type="dxa"/>
            <w:gridSpan w:val="3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1A6B00" w:rsidRPr="00DB45BC" w:rsidRDefault="001A6B00" w:rsidP="00EA3A7B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  <w:r w:rsidR="00EA3A7B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  <w:r w:rsidRPr="00DB45BC">
              <w:rPr>
                <w:rFonts w:eastAsia="Times New Roman" w:cs="Times New Roman"/>
                <w:b/>
                <w:bCs/>
                <w:sz w:val="24"/>
                <w:szCs w:val="24"/>
                <w:lang w:eastAsia="cs-CZ"/>
              </w:rPr>
              <w:t>)</w:t>
            </w:r>
            <w:r w:rsidRPr="00DB45B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B45BC">
              <w:rPr>
                <w:rStyle w:val="Siln"/>
                <w:rFonts w:ascii="Arial" w:hAnsi="Arial" w:cs="Arial"/>
                <w:sz w:val="19"/>
                <w:szCs w:val="19"/>
                <w:shd w:val="clear" w:color="auto" w:fill="FFFFFF"/>
              </w:rPr>
              <w:t>Otto-</w:t>
            </w:r>
            <w:proofErr w:type="spellStart"/>
            <w:r w:rsidRPr="00DB45BC">
              <w:rPr>
                <w:rStyle w:val="Siln"/>
                <w:rFonts w:ascii="Arial" w:hAnsi="Arial" w:cs="Arial"/>
                <w:sz w:val="19"/>
                <w:szCs w:val="19"/>
                <w:shd w:val="clear" w:color="auto" w:fill="FFFFFF"/>
              </w:rPr>
              <w:t>von</w:t>
            </w:r>
            <w:proofErr w:type="spellEnd"/>
            <w:r w:rsidRPr="00DB45BC">
              <w:rPr>
                <w:rStyle w:val="Siln"/>
                <w:rFonts w:ascii="Arial" w:hAnsi="Arial" w:cs="Arial"/>
                <w:sz w:val="19"/>
                <w:szCs w:val="19"/>
                <w:shd w:val="clear" w:color="auto" w:fill="FFFFFF"/>
              </w:rPr>
              <w:t>-</w:t>
            </w:r>
            <w:proofErr w:type="spellStart"/>
            <w:r w:rsidRPr="00DB45BC">
              <w:rPr>
                <w:rStyle w:val="Siln"/>
                <w:rFonts w:ascii="Arial" w:hAnsi="Arial" w:cs="Arial"/>
                <w:sz w:val="19"/>
                <w:szCs w:val="19"/>
                <w:shd w:val="clear" w:color="auto" w:fill="FFFFFF"/>
              </w:rPr>
              <w:t>Guericke</w:t>
            </w:r>
            <w:proofErr w:type="spellEnd"/>
            <w:r w:rsidRPr="00DB45BC">
              <w:rPr>
                <w:rStyle w:val="Siln"/>
                <w:rFonts w:ascii="Arial" w:hAnsi="Arial" w:cs="Arial"/>
                <w:sz w:val="19"/>
                <w:szCs w:val="19"/>
                <w:shd w:val="clear" w:color="auto" w:fill="FFFFFF"/>
              </w:rPr>
              <w:t>-</w:t>
            </w:r>
            <w:proofErr w:type="spellStart"/>
            <w:r w:rsidRPr="00DB45BC">
              <w:rPr>
                <w:rStyle w:val="Siln"/>
                <w:rFonts w:ascii="Arial" w:hAnsi="Arial" w:cs="Arial"/>
                <w:sz w:val="19"/>
                <w:szCs w:val="19"/>
                <w:shd w:val="clear" w:color="auto" w:fill="FFFFFF"/>
              </w:rPr>
              <w:t>Universität</w:t>
            </w:r>
            <w:proofErr w:type="spellEnd"/>
            <w:r w:rsidRPr="00DB45BC">
              <w:rPr>
                <w:rStyle w:val="Siln"/>
                <w:rFonts w:ascii="Arial" w:hAnsi="Arial" w:cs="Arial"/>
                <w:sz w:val="19"/>
                <w:szCs w:val="19"/>
                <w:shd w:val="clear" w:color="auto" w:fill="FFFFFF"/>
              </w:rPr>
              <w:t xml:space="preserve"> Magdeburg</w:t>
            </w:r>
          </w:p>
        </w:tc>
      </w:tr>
      <w:tr w:rsidR="001A6B00" w:rsidRPr="00DB45BC" w:rsidTr="001A6B00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1A6B00" w:rsidRPr="00DB45BC" w:rsidRDefault="001A6B00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Počet studentů: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1A6B00" w:rsidRPr="00DB45BC" w:rsidRDefault="001A6B00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1A6B00" w:rsidRPr="00DB45BC" w:rsidTr="001A6B00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1A6B00" w:rsidRPr="00DB45BC" w:rsidRDefault="001A6B00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Délka pobytu (v </w:t>
            </w:r>
            <w:proofErr w:type="spellStart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měs</w:t>
            </w:r>
            <w:proofErr w:type="spellEnd"/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.):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1A6B00" w:rsidRPr="00DB45BC" w:rsidRDefault="001A6B00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1A6B00" w:rsidRPr="00DB45BC" w:rsidTr="001A6B00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1A6B00" w:rsidRPr="00DB45BC" w:rsidRDefault="001A6B00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Úroveň: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1A6B00" w:rsidRPr="00DB45BC" w:rsidRDefault="001A6B00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bakalářská, magisterská, doktorská</w:t>
            </w:r>
          </w:p>
        </w:tc>
      </w:tr>
      <w:tr w:rsidR="001A6B00" w:rsidRPr="00DB45BC" w:rsidTr="001A6B00">
        <w:tc>
          <w:tcPr>
            <w:tcW w:w="2362" w:type="dxa"/>
            <w:gridSpan w:val="2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1A6B00" w:rsidRPr="00DB45BC" w:rsidRDefault="001A6B00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DB45BC">
              <w:rPr>
                <w:rFonts w:eastAsia="Times New Roman" w:cs="Times New Roman"/>
                <w:sz w:val="24"/>
                <w:szCs w:val="24"/>
                <w:lang w:eastAsia="cs-CZ"/>
              </w:rPr>
              <w:t>Webové stránky:</w:t>
            </w:r>
          </w:p>
        </w:tc>
        <w:tc>
          <w:tcPr>
            <w:tcW w:w="4903" w:type="dxa"/>
            <w:tcBorders>
              <w:top w:val="single" w:sz="4" w:space="0" w:color="ADADAD"/>
              <w:left w:val="single" w:sz="4" w:space="0" w:color="ADADAD"/>
              <w:bottom w:val="single" w:sz="4" w:space="0" w:color="ADADAD"/>
              <w:right w:val="single" w:sz="4" w:space="0" w:color="ADADAD"/>
            </w:tcBorders>
            <w:tcMar>
              <w:top w:w="35" w:type="dxa"/>
              <w:left w:w="35" w:type="dxa"/>
              <w:bottom w:w="35" w:type="dxa"/>
              <w:right w:w="35" w:type="dxa"/>
            </w:tcMar>
            <w:hideMark/>
          </w:tcPr>
          <w:p w:rsidR="001A6B00" w:rsidRPr="00DB45BC" w:rsidRDefault="004B2364" w:rsidP="001A6B00">
            <w:pPr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hyperlink r:id="rId41" w:history="1">
              <w:r w:rsidR="001A6B00" w:rsidRPr="00DB45BC">
                <w:rPr>
                  <w:rStyle w:val="Hypertextovodkaz"/>
                  <w:rFonts w:ascii="Arial" w:hAnsi="Arial" w:cs="Arial"/>
                  <w:color w:val="auto"/>
                  <w:sz w:val="19"/>
                  <w:szCs w:val="19"/>
                  <w:shd w:val="clear" w:color="auto" w:fill="FFFFFF"/>
                </w:rPr>
                <w:t>www.uni-magdeburg.de/eurostud</w:t>
              </w:r>
            </w:hyperlink>
            <w:r w:rsidR="001A6B00" w:rsidRPr="00DB45BC">
              <w:rPr>
                <w:rFonts w:ascii="Arial" w:hAnsi="Arial" w:cs="Arial"/>
                <w:sz w:val="19"/>
                <w:szCs w:val="19"/>
              </w:rPr>
              <w:br/>
            </w:r>
            <w:hyperlink r:id="rId42" w:history="1">
              <w:r w:rsidR="001A6B00" w:rsidRPr="00DB45BC">
                <w:rPr>
                  <w:rStyle w:val="Hypertextovodkaz"/>
                  <w:rFonts w:ascii="Arial" w:hAnsi="Arial" w:cs="Arial"/>
                  <w:color w:val="auto"/>
                  <w:sz w:val="19"/>
                  <w:szCs w:val="19"/>
                  <w:shd w:val="clear" w:color="auto" w:fill="FFFFFF"/>
                </w:rPr>
                <w:t>www.uni-magdeburg.de</w:t>
              </w:r>
            </w:hyperlink>
          </w:p>
        </w:tc>
      </w:tr>
    </w:tbl>
    <w:p w:rsidR="00AD59DC" w:rsidRPr="00DB45BC" w:rsidRDefault="00AD59DC" w:rsidP="00AD59DC">
      <w:pPr>
        <w:rPr>
          <w:sz w:val="24"/>
          <w:szCs w:val="24"/>
        </w:rPr>
      </w:pPr>
    </w:p>
    <w:p w:rsidR="00A744FE" w:rsidRPr="00DB45BC" w:rsidRDefault="00AD59DC" w:rsidP="00AD59DC">
      <w:pPr>
        <w:rPr>
          <w:sz w:val="24"/>
          <w:szCs w:val="24"/>
        </w:rPr>
      </w:pPr>
      <w:r w:rsidRPr="00DB45BC">
        <w:rPr>
          <w:sz w:val="24"/>
          <w:szCs w:val="24"/>
        </w:rPr>
        <w:t>*</w:t>
      </w:r>
      <w:r w:rsidRPr="00DB45BC">
        <w:rPr>
          <w:rFonts w:cs="Arial"/>
          <w:sz w:val="24"/>
          <w:szCs w:val="24"/>
        </w:rPr>
        <w:t xml:space="preserve"> Studenti vyjíždějící na </w:t>
      </w:r>
      <w:proofErr w:type="spellStart"/>
      <w:r w:rsidRPr="00DB45BC">
        <w:rPr>
          <w:rFonts w:cs="Arial"/>
          <w:sz w:val="24"/>
          <w:szCs w:val="24"/>
        </w:rPr>
        <w:t>Sciences</w:t>
      </w:r>
      <w:proofErr w:type="spellEnd"/>
      <w:r w:rsidRPr="00DB45BC">
        <w:rPr>
          <w:rFonts w:cs="Arial"/>
          <w:sz w:val="24"/>
          <w:szCs w:val="24"/>
        </w:rPr>
        <w:t xml:space="preserve"> Po </w:t>
      </w:r>
      <w:proofErr w:type="gramStart"/>
      <w:r w:rsidRPr="00DB45BC">
        <w:rPr>
          <w:rFonts w:cs="Arial"/>
          <w:sz w:val="24"/>
          <w:szCs w:val="24"/>
        </w:rPr>
        <w:t>Paris</w:t>
      </w:r>
      <w:proofErr w:type="gramEnd"/>
      <w:r w:rsidRPr="00DB45BC">
        <w:rPr>
          <w:rFonts w:cs="Arial"/>
          <w:sz w:val="24"/>
          <w:szCs w:val="24"/>
        </w:rPr>
        <w:t xml:space="preserve"> by měli v semestru výjezdu studovat ve třetím ročníku bakalářského studia nebo v navazujícím magisterském studiu</w:t>
      </w:r>
      <w:r w:rsidRPr="00DB45BC">
        <w:rPr>
          <w:sz w:val="24"/>
          <w:szCs w:val="24"/>
        </w:rPr>
        <w:t>.</w:t>
      </w:r>
    </w:p>
    <w:p w:rsidR="00384776" w:rsidRPr="00DB45BC" w:rsidRDefault="00384776" w:rsidP="00AD59DC">
      <w:pPr>
        <w:rPr>
          <w:sz w:val="24"/>
          <w:szCs w:val="24"/>
        </w:rPr>
      </w:pPr>
    </w:p>
    <w:p w:rsidR="00F40655" w:rsidRPr="00DB45BC" w:rsidRDefault="00F40655" w:rsidP="00F40655">
      <w:pPr>
        <w:rPr>
          <w:rFonts w:eastAsia="Calibri" w:cs="Calibri"/>
          <w:b/>
          <w:color w:val="FF0000"/>
          <w:sz w:val="24"/>
          <w:szCs w:val="24"/>
        </w:rPr>
      </w:pPr>
      <w:r w:rsidRPr="00DB45BC">
        <w:rPr>
          <w:rFonts w:eastAsia="Calibri" w:cs="Calibri"/>
          <w:b/>
          <w:color w:val="FF0000"/>
          <w:sz w:val="24"/>
          <w:szCs w:val="24"/>
        </w:rPr>
        <w:t xml:space="preserve">Důrazně studenty upozorňujeme, že ne všechny smlouvy byly doposud potvrzeny zahraniční univerzitou, proto u smluv, u kterých </w:t>
      </w:r>
      <w:r w:rsidRPr="00DB45BC">
        <w:rPr>
          <w:rFonts w:eastAsia="Calibri" w:cs="Calibri"/>
          <w:b/>
          <w:color w:val="FF0000"/>
          <w:sz w:val="24"/>
          <w:szCs w:val="24"/>
          <w:u w:val="single"/>
        </w:rPr>
        <w:t>není</w:t>
      </w:r>
      <w:r w:rsidRPr="00DB45BC">
        <w:rPr>
          <w:rFonts w:cs="Calibri"/>
          <w:b/>
          <w:color w:val="FF0000"/>
          <w:sz w:val="24"/>
          <w:szCs w:val="24"/>
        </w:rPr>
        <w:t xml:space="preserve"> uvedeno „POTVRZENO</w:t>
      </w:r>
      <w:r w:rsidRPr="00DB45BC">
        <w:rPr>
          <w:rFonts w:eastAsia="Calibri" w:cs="Calibri"/>
          <w:b/>
          <w:color w:val="FF0000"/>
          <w:sz w:val="24"/>
          <w:szCs w:val="24"/>
        </w:rPr>
        <w:t>“, je jisté (malé) riziko, že je partnerská univerzita pro nový program Erasmus+ nepotvrdí. V takovém případě by student nemohl být na zahraniční pobyt nominován.</w:t>
      </w:r>
    </w:p>
    <w:p w:rsidR="00384776" w:rsidRPr="00DB45BC" w:rsidRDefault="00384776" w:rsidP="00AD59DC">
      <w:pPr>
        <w:rPr>
          <w:sz w:val="24"/>
          <w:szCs w:val="24"/>
        </w:rPr>
      </w:pPr>
    </w:p>
    <w:p w:rsidR="00384776" w:rsidRPr="00DB45BC" w:rsidRDefault="00384776" w:rsidP="00AD59DC">
      <w:pPr>
        <w:rPr>
          <w:sz w:val="24"/>
          <w:szCs w:val="24"/>
        </w:rPr>
      </w:pPr>
      <w:r w:rsidRPr="00DB45BC">
        <w:rPr>
          <w:sz w:val="24"/>
          <w:szCs w:val="24"/>
        </w:rPr>
        <w:t xml:space="preserve">Seznam </w:t>
      </w:r>
      <w:r w:rsidR="00F40655" w:rsidRPr="00DB45BC">
        <w:rPr>
          <w:sz w:val="24"/>
          <w:szCs w:val="24"/>
        </w:rPr>
        <w:t xml:space="preserve">potvrzených </w:t>
      </w:r>
      <w:r w:rsidRPr="00DB45BC">
        <w:rPr>
          <w:sz w:val="24"/>
          <w:szCs w:val="24"/>
        </w:rPr>
        <w:t xml:space="preserve">univerzit </w:t>
      </w:r>
      <w:r w:rsidR="00F40655" w:rsidRPr="00DB45BC">
        <w:rPr>
          <w:sz w:val="24"/>
          <w:szCs w:val="24"/>
        </w:rPr>
        <w:t>je</w:t>
      </w:r>
      <w:r w:rsidRPr="00DB45BC">
        <w:rPr>
          <w:sz w:val="24"/>
          <w:szCs w:val="24"/>
        </w:rPr>
        <w:t xml:space="preserve"> p</w:t>
      </w:r>
      <w:r w:rsidR="00F40655" w:rsidRPr="00DB45BC">
        <w:rPr>
          <w:sz w:val="24"/>
          <w:szCs w:val="24"/>
        </w:rPr>
        <w:t>růběžně</w:t>
      </w:r>
      <w:r w:rsidRPr="00DB45BC">
        <w:rPr>
          <w:sz w:val="24"/>
          <w:szCs w:val="24"/>
        </w:rPr>
        <w:t xml:space="preserve"> aktualizován.</w:t>
      </w:r>
    </w:p>
    <w:sectPr w:rsidR="00384776" w:rsidRPr="00DB45BC" w:rsidSect="00A74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59DC"/>
    <w:rsid w:val="00060FDE"/>
    <w:rsid w:val="000B3805"/>
    <w:rsid w:val="00105F7F"/>
    <w:rsid w:val="001202C9"/>
    <w:rsid w:val="001A6B00"/>
    <w:rsid w:val="002B1613"/>
    <w:rsid w:val="003835E5"/>
    <w:rsid w:val="00384776"/>
    <w:rsid w:val="003957A7"/>
    <w:rsid w:val="00451B00"/>
    <w:rsid w:val="004B2364"/>
    <w:rsid w:val="0078753E"/>
    <w:rsid w:val="00A744FE"/>
    <w:rsid w:val="00AD59DC"/>
    <w:rsid w:val="00AD733A"/>
    <w:rsid w:val="00B23E03"/>
    <w:rsid w:val="00C65C3A"/>
    <w:rsid w:val="00C85346"/>
    <w:rsid w:val="00D503F4"/>
    <w:rsid w:val="00DB45BC"/>
    <w:rsid w:val="00E07C57"/>
    <w:rsid w:val="00E92B3E"/>
    <w:rsid w:val="00E934DC"/>
    <w:rsid w:val="00E95B50"/>
    <w:rsid w:val="00EA3A7B"/>
    <w:rsid w:val="00F4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59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D59DC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92B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-chemnitz.de/phil/europastudien/en/" TargetMode="External"/><Relationship Id="rId13" Type="http://schemas.openxmlformats.org/officeDocument/2006/relationships/hyperlink" Target="http://www.sciencespo-grenoble.fr/en/" TargetMode="External"/><Relationship Id="rId18" Type="http://schemas.openxmlformats.org/officeDocument/2006/relationships/hyperlink" Target="http://www.uio.no/english/" TargetMode="External"/><Relationship Id="rId26" Type="http://schemas.openxmlformats.org/officeDocument/2006/relationships/hyperlink" Target="http://www.sciencespobordeaux.fr/fr/index.html" TargetMode="External"/><Relationship Id="rId39" Type="http://schemas.openxmlformats.org/officeDocument/2006/relationships/hyperlink" Target="http://sigarra.up.pt/up/web_page.inicia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uantwerp.be/en/" TargetMode="External"/><Relationship Id="rId34" Type="http://schemas.openxmlformats.org/officeDocument/2006/relationships/hyperlink" Target="http://www.plymouth.ac.uk/" TargetMode="External"/><Relationship Id="rId42" Type="http://schemas.openxmlformats.org/officeDocument/2006/relationships/hyperlink" Target="http://www.uni-magdeburg.de/" TargetMode="External"/><Relationship Id="rId7" Type="http://schemas.openxmlformats.org/officeDocument/2006/relationships/hyperlink" Target="http://www.polsci.ku.dk/english/" TargetMode="External"/><Relationship Id="rId12" Type="http://schemas.openxmlformats.org/officeDocument/2006/relationships/hyperlink" Target="http://www.tlu.ee/en" TargetMode="External"/><Relationship Id="rId17" Type="http://schemas.openxmlformats.org/officeDocument/2006/relationships/hyperlink" Target="http://www.ucm.es/english" TargetMode="External"/><Relationship Id="rId25" Type="http://schemas.openxmlformats.org/officeDocument/2006/relationships/hyperlink" Target="http://www.sciencespo.fr/en/node/12" TargetMode="External"/><Relationship Id="rId33" Type="http://schemas.openxmlformats.org/officeDocument/2006/relationships/hyperlink" Target="http://www.uni-marburg.de/international-en/incoming" TargetMode="External"/><Relationship Id="rId38" Type="http://schemas.openxmlformats.org/officeDocument/2006/relationships/hyperlink" Target="http://ires.ceu.h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outhampton.ac.uk/" TargetMode="External"/><Relationship Id="rId20" Type="http://schemas.openxmlformats.org/officeDocument/2006/relationships/hyperlink" Target="http://www.polver.uni-konstanz.de/en/department-home/" TargetMode="External"/><Relationship Id="rId29" Type="http://schemas.openxmlformats.org/officeDocument/2006/relationships/hyperlink" Target="http://www.bilkent.edu.tr/index.html" TargetMode="External"/><Relationship Id="rId41" Type="http://schemas.openxmlformats.org/officeDocument/2006/relationships/hyperlink" Target="http://www.uni-magdeburg.de/eurostud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oloforli.unibo.it/" TargetMode="External"/><Relationship Id="rId11" Type="http://schemas.openxmlformats.org/officeDocument/2006/relationships/hyperlink" Target="http://www.ut.ee/en" TargetMode="External"/><Relationship Id="rId24" Type="http://schemas.openxmlformats.org/officeDocument/2006/relationships/hyperlink" Target="http://www.uw.edu.pl/" TargetMode="External"/><Relationship Id="rId32" Type="http://schemas.openxmlformats.org/officeDocument/2006/relationships/hyperlink" Target="http://www.spsc.uniroma1.it/" TargetMode="External"/><Relationship Id="rId37" Type="http://schemas.openxmlformats.org/officeDocument/2006/relationships/hyperlink" Target="http://www.amu.edu.pl/" TargetMode="External"/><Relationship Id="rId40" Type="http://schemas.openxmlformats.org/officeDocument/2006/relationships/hyperlink" Target="http://www.elte.hu/en" TargetMode="External"/><Relationship Id="rId5" Type="http://schemas.openxmlformats.org/officeDocument/2006/relationships/hyperlink" Target="http://www.fdv.uni-lj.si" TargetMode="External"/><Relationship Id="rId15" Type="http://schemas.openxmlformats.org/officeDocument/2006/relationships/hyperlink" Target="http://www.vdu.lt/en/" TargetMode="External"/><Relationship Id="rId23" Type="http://schemas.openxmlformats.org/officeDocument/2006/relationships/hyperlink" Target="http://www.hil.no/eng/international" TargetMode="External"/><Relationship Id="rId28" Type="http://schemas.openxmlformats.org/officeDocument/2006/relationships/hyperlink" Target="https://btk.ppke.hu/en" TargetMode="External"/><Relationship Id="rId36" Type="http://schemas.openxmlformats.org/officeDocument/2006/relationships/hyperlink" Target="http://www.amu.edu.pl/" TargetMode="External"/><Relationship Id="rId10" Type="http://schemas.openxmlformats.org/officeDocument/2006/relationships/hyperlink" Target="http://www.civitas.edu.pl/english" TargetMode="External"/><Relationship Id="rId19" Type="http://schemas.openxmlformats.org/officeDocument/2006/relationships/hyperlink" Target="http://www.fpzg.unizg.hr/?q=/english/" TargetMode="External"/><Relationship Id="rId31" Type="http://schemas.openxmlformats.org/officeDocument/2006/relationships/hyperlink" Target="http://www.unic.ac.cy/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bilgi.edu.tr/en/" TargetMode="External"/><Relationship Id="rId9" Type="http://schemas.openxmlformats.org/officeDocument/2006/relationships/hyperlink" Target="http://www.uib.no/en" TargetMode="External"/><Relationship Id="rId14" Type="http://schemas.openxmlformats.org/officeDocument/2006/relationships/hyperlink" Target="http://www.unilu.ch/eng/start.html" TargetMode="External"/><Relationship Id="rId22" Type="http://schemas.openxmlformats.org/officeDocument/2006/relationships/hyperlink" Target="http://www.lboro.ac.uk/departments/phir/" TargetMode="External"/><Relationship Id="rId27" Type="http://schemas.openxmlformats.org/officeDocument/2006/relationships/hyperlink" Target="http://www.uni-bremen.de/en.html" TargetMode="External"/><Relationship Id="rId30" Type="http://schemas.openxmlformats.org/officeDocument/2006/relationships/hyperlink" Target="http://www.uu.nl/En/Pages/default.aspx" TargetMode="External"/><Relationship Id="rId35" Type="http://schemas.openxmlformats.org/officeDocument/2006/relationships/hyperlink" Target="http://www.unimaas.nl/default.asp?taal=en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1323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CIKT</cp:lastModifiedBy>
  <cp:revision>2</cp:revision>
  <dcterms:created xsi:type="dcterms:W3CDTF">2014-02-19T11:04:00Z</dcterms:created>
  <dcterms:modified xsi:type="dcterms:W3CDTF">2014-02-19T11:04:00Z</dcterms:modified>
</cp:coreProperties>
</file>