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862C" w14:textId="6209B2B6" w:rsidR="00851CDD" w:rsidRDefault="00D7294D" w:rsidP="00941A30">
      <w:pPr>
        <w:pStyle w:val="Nzev"/>
        <w:rPr>
          <w:sz w:val="32"/>
          <w:szCs w:val="32"/>
        </w:rPr>
      </w:pPr>
      <w:proofErr w:type="spellStart"/>
      <w:r>
        <w:rPr>
          <w:sz w:val="32"/>
          <w:szCs w:val="32"/>
        </w:rPr>
        <w:t>Timetable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</w:t>
      </w:r>
      <w:proofErr w:type="spellEnd"/>
      <w:r>
        <w:rPr>
          <w:sz w:val="32"/>
          <w:szCs w:val="32"/>
        </w:rPr>
        <w:t xml:space="preserve"> FSS MU</w:t>
      </w:r>
    </w:p>
    <w:p w14:paraId="4B4141D7" w14:textId="7CA61927" w:rsidR="00941A30" w:rsidRPr="006D33E3" w:rsidRDefault="00171AB5" w:rsidP="004F16B3">
      <w:pPr>
        <w:ind w:left="360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Program</w:t>
      </w:r>
      <w:r w:rsidR="004F16B3">
        <w:rPr>
          <w:b/>
          <w:bCs/>
          <w:sz w:val="24"/>
          <w:szCs w:val="24"/>
        </w:rPr>
        <w:t xml:space="preserve">: </w:t>
      </w:r>
      <w:proofErr w:type="spellStart"/>
      <w:r w:rsidR="00CF0D4F">
        <w:rPr>
          <w:b/>
          <w:bCs/>
          <w:sz w:val="24"/>
          <w:szCs w:val="24"/>
        </w:rPr>
        <w:t>European</w:t>
      </w:r>
      <w:proofErr w:type="spellEnd"/>
      <w:r w:rsidR="00CF0D4F">
        <w:rPr>
          <w:b/>
          <w:bCs/>
          <w:sz w:val="24"/>
          <w:szCs w:val="24"/>
        </w:rPr>
        <w:t xml:space="preserve"> </w:t>
      </w:r>
      <w:proofErr w:type="spellStart"/>
      <w:r w:rsidR="00CF0D4F">
        <w:rPr>
          <w:b/>
          <w:bCs/>
          <w:sz w:val="24"/>
          <w:szCs w:val="24"/>
        </w:rPr>
        <w:t>Governance</w:t>
      </w:r>
      <w:proofErr w:type="spellEnd"/>
    </w:p>
    <w:p w14:paraId="2187B8B0" w14:textId="53BB6CA4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\x207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\x215</w:instrText>
      </w:r>
      <w:r w:rsidRPr="006D33E3">
        <w:rPr>
          <w:b/>
          <w:bCs/>
          <w:sz w:val="24"/>
          <w:szCs w:val="24"/>
        </w:rPr>
        <w:fldChar w:fldCharType="end"/>
      </w:r>
      <w:r w:rsidR="00171AB5">
        <w:rPr>
          <w:b/>
          <w:bCs/>
          <w:sz w:val="24"/>
          <w:szCs w:val="24"/>
        </w:rPr>
        <w:t>Study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 xml:space="preserve">: </w:t>
      </w:r>
      <w:r w:rsidR="00171AB5">
        <w:rPr>
          <w:sz w:val="24"/>
          <w:szCs w:val="24"/>
        </w:rPr>
        <w:t>master</w:t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</w:p>
    <w:p w14:paraId="6EC4FAC5" w14:textId="0EF12DA1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\x209</w:instrText>
      </w:r>
      <w:r w:rsidRPr="006D33E3">
        <w:rPr>
          <w:b/>
          <w:bCs/>
          <w:sz w:val="24"/>
          <w:szCs w:val="24"/>
        </w:rPr>
        <w:fldChar w:fldCharType="end"/>
      </w:r>
      <w:proofErr w:type="spellStart"/>
      <w:r w:rsidRPr="006D33E3">
        <w:rPr>
          <w:b/>
          <w:bCs/>
          <w:sz w:val="24"/>
          <w:szCs w:val="24"/>
        </w:rPr>
        <w:t>Semest</w:t>
      </w:r>
      <w:r w:rsidR="00171AB5">
        <w:rPr>
          <w:b/>
          <w:bCs/>
          <w:sz w:val="24"/>
          <w:szCs w:val="24"/>
        </w:rPr>
        <w:t>e</w:t>
      </w:r>
      <w:r w:rsidRPr="006D33E3">
        <w:rPr>
          <w:b/>
          <w:bCs/>
          <w:sz w:val="24"/>
          <w:szCs w:val="24"/>
        </w:rPr>
        <w:t>r</w:t>
      </w:r>
      <w:proofErr w:type="spellEnd"/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Pr="006D33E3">
        <w:rPr>
          <w:sz w:val="24"/>
          <w:szCs w:val="24"/>
        </w:rPr>
        <w:t xml:space="preserve"> </w:t>
      </w:r>
      <w:proofErr w:type="spellStart"/>
      <w:r w:rsidR="00171AB5">
        <w:rPr>
          <w:sz w:val="24"/>
          <w:szCs w:val="24"/>
        </w:rPr>
        <w:t>autumn</w:t>
      </w:r>
      <w:proofErr w:type="spellEnd"/>
      <w:r w:rsidR="004339AF">
        <w:rPr>
          <w:sz w:val="24"/>
          <w:szCs w:val="24"/>
        </w:rPr>
        <w:tab/>
      </w:r>
      <w:proofErr w:type="spellStart"/>
      <w:r w:rsidR="00171AB5">
        <w:rPr>
          <w:b/>
          <w:bCs/>
          <w:sz w:val="24"/>
          <w:szCs w:val="24"/>
        </w:rPr>
        <w:t>Year</w:t>
      </w:r>
      <w:proofErr w:type="spellEnd"/>
      <w:r w:rsidR="004339AF">
        <w:rPr>
          <w:b/>
          <w:bCs/>
          <w:sz w:val="24"/>
          <w:szCs w:val="24"/>
        </w:rPr>
        <w:t>: 2018/2019</w:t>
      </w:r>
    </w:p>
    <w:p w14:paraId="15D558AC" w14:textId="77777777" w:rsidR="00851CDD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1869"/>
      </w:tblGrid>
      <w:tr w:rsidR="002B160F" w14:paraId="5C614CA5" w14:textId="77777777" w:rsidTr="006D33E3">
        <w:trPr>
          <w:jc w:val="center"/>
        </w:trPr>
        <w:tc>
          <w:tcPr>
            <w:tcW w:w="1297" w:type="dxa"/>
            <w:shd w:val="pct10" w:color="000000" w:fill="FFFFFF"/>
          </w:tcPr>
          <w:p w14:paraId="34B770C3" w14:textId="77777777"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14:paraId="7C6DBE1B" w14:textId="77777777"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14:paraId="192306C6" w14:textId="77777777"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14:paraId="6FC7A23C" w14:textId="77777777"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14:paraId="58A7BC80" w14:textId="77777777"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14:paraId="35F75923" w14:textId="77777777"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14:paraId="6D2356FF" w14:textId="77777777"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14:paraId="7FCD792E" w14:textId="77777777"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14:paraId="08AEE65B" w14:textId="77777777"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14:paraId="38C7E24A" w14:textId="77777777"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14:paraId="6740F152" w14:textId="77777777"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14:paraId="4176B8B8" w14:textId="77777777"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14:paraId="02995432" w14:textId="77777777"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14:paraId="4F3FC47A" w14:textId="77777777"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171AB5" w14:paraId="3AED06BB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1BC63BFF" w14:textId="77777777" w:rsidR="00171AB5" w:rsidRPr="00404B66" w:rsidRDefault="00171AB5" w:rsidP="00171AB5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</w:tcPr>
          <w:p w14:paraId="1EF86840" w14:textId="77777777" w:rsidR="00171AB5" w:rsidRPr="004C0DA3" w:rsidRDefault="00171AB5" w:rsidP="00171AB5">
            <w:pPr>
              <w:rPr>
                <w:highlight w:val="yellow"/>
              </w:rPr>
            </w:pPr>
          </w:p>
        </w:tc>
        <w:tc>
          <w:tcPr>
            <w:tcW w:w="1868" w:type="dxa"/>
          </w:tcPr>
          <w:p w14:paraId="4DC7DF2F" w14:textId="77777777" w:rsidR="0082604C" w:rsidRPr="00657125" w:rsidRDefault="0082604C" w:rsidP="0082604C">
            <w:pPr>
              <w:pStyle w:val="Bezmezer"/>
              <w:rPr>
                <w:rFonts w:ascii="Calibri" w:hAnsi="Calibri"/>
                <w:b/>
                <w:bCs/>
              </w:rPr>
            </w:pPr>
            <w:r w:rsidRPr="00657125">
              <w:rPr>
                <w:rFonts w:ascii="Calibri" w:hAnsi="Calibri"/>
                <w:b/>
                <w:bCs/>
              </w:rPr>
              <w:t>EGO401</w:t>
            </w:r>
          </w:p>
          <w:p w14:paraId="07C9ED50" w14:textId="77777777" w:rsidR="0082604C" w:rsidRPr="00657125" w:rsidRDefault="0082604C" w:rsidP="0082604C">
            <w:pPr>
              <w:pStyle w:val="Bezmezer"/>
              <w:rPr>
                <w:rFonts w:ascii="Calibri" w:hAnsi="Calibri"/>
                <w:bCs/>
              </w:rPr>
            </w:pPr>
            <w:proofErr w:type="spellStart"/>
            <w:r w:rsidRPr="00657125">
              <w:rPr>
                <w:rFonts w:ascii="Calibri" w:hAnsi="Calibri"/>
                <w:bCs/>
              </w:rPr>
              <w:t>Introduction</w:t>
            </w:r>
            <w:proofErr w:type="spellEnd"/>
            <w:r w:rsidRPr="00657125">
              <w:rPr>
                <w:rFonts w:ascii="Calibri" w:hAnsi="Calibri"/>
                <w:bCs/>
              </w:rPr>
              <w:t xml:space="preserve"> to </w:t>
            </w:r>
            <w:proofErr w:type="spellStart"/>
            <w:r w:rsidRPr="00657125">
              <w:rPr>
                <w:rFonts w:ascii="Calibri" w:hAnsi="Calibri"/>
                <w:bCs/>
              </w:rPr>
              <w:t>Governance</w:t>
            </w:r>
            <w:proofErr w:type="spellEnd"/>
            <w:r w:rsidRPr="00657125">
              <w:rPr>
                <w:rFonts w:ascii="Calibri" w:hAnsi="Calibri"/>
                <w:bCs/>
              </w:rPr>
              <w:t xml:space="preserve"> and </w:t>
            </w:r>
            <w:proofErr w:type="spellStart"/>
            <w:r w:rsidRPr="00657125">
              <w:rPr>
                <w:rFonts w:ascii="Calibri" w:hAnsi="Calibri"/>
                <w:bCs/>
              </w:rPr>
              <w:t>Multilevel</w:t>
            </w:r>
            <w:proofErr w:type="spellEnd"/>
            <w:r w:rsidRPr="00657125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657125">
              <w:rPr>
                <w:rFonts w:ascii="Calibri" w:hAnsi="Calibri"/>
                <w:bCs/>
              </w:rPr>
              <w:t>Politics</w:t>
            </w:r>
            <w:proofErr w:type="spellEnd"/>
          </w:p>
          <w:p w14:paraId="68A1C45E" w14:textId="3C4215C7" w:rsidR="0082604C" w:rsidRDefault="0082604C" w:rsidP="0082604C">
            <w:pPr>
              <w:pStyle w:val="Bezmezer"/>
              <w:rPr>
                <w:rFonts w:ascii="Calibri" w:hAnsi="Calibri"/>
                <w:bCs/>
              </w:rPr>
            </w:pPr>
            <w:proofErr w:type="spellStart"/>
            <w:r w:rsidRPr="00657125">
              <w:rPr>
                <w:rFonts w:ascii="Calibri" w:hAnsi="Calibri"/>
                <w:bCs/>
              </w:rPr>
              <w:t>Kaniok</w:t>
            </w:r>
            <w:proofErr w:type="spellEnd"/>
            <w:r>
              <w:rPr>
                <w:rFonts w:ascii="Calibri" w:hAnsi="Calibri"/>
                <w:bCs/>
              </w:rPr>
              <w:t>, Zapletalová</w:t>
            </w:r>
          </w:p>
          <w:p w14:paraId="4E4A5380" w14:textId="2D3FEE80" w:rsidR="0044121B" w:rsidRPr="0044121B" w:rsidRDefault="0044121B" w:rsidP="0082604C">
            <w:pPr>
              <w:pStyle w:val="Bezmezer"/>
              <w:rPr>
                <w:rFonts w:ascii="Calibri" w:hAnsi="Calibri"/>
                <w:b/>
              </w:rPr>
            </w:pPr>
            <w:r w:rsidRPr="0044121B">
              <w:rPr>
                <w:rFonts w:ascii="Calibri" w:hAnsi="Calibri"/>
                <w:b/>
              </w:rPr>
              <w:t>U32</w:t>
            </w:r>
          </w:p>
          <w:p w14:paraId="79F9AAE8" w14:textId="7B957369" w:rsidR="00171AB5" w:rsidRPr="008D6495" w:rsidRDefault="00171AB5" w:rsidP="00171AB5">
            <w:pPr>
              <w:tabs>
                <w:tab w:val="center" w:pos="760"/>
              </w:tabs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7A1E8BF3" w14:textId="77777777" w:rsidR="00171AB5" w:rsidRPr="008D6495" w:rsidRDefault="00171AB5" w:rsidP="0082604C">
            <w:pPr>
              <w:pStyle w:val="Bezmez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14:paraId="666DA6BB" w14:textId="0A1418E3" w:rsidR="00171AB5" w:rsidRPr="005D4EB5" w:rsidRDefault="00CF0D4F" w:rsidP="00171AB5">
            <w:pPr>
              <w:pStyle w:val="Bezmez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EGO422</w:t>
            </w:r>
          </w:p>
          <w:p w14:paraId="17A24C6C" w14:textId="77777777" w:rsidR="00171AB5" w:rsidRPr="005D4EB5" w:rsidRDefault="00171AB5" w:rsidP="00171AB5">
            <w:pPr>
              <w:pStyle w:val="Bezmezer"/>
              <w:rPr>
                <w:rFonts w:ascii="Calibri" w:hAnsi="Calibri"/>
                <w:bCs/>
              </w:rPr>
            </w:pPr>
            <w:proofErr w:type="spellStart"/>
            <w:r w:rsidRPr="005D4EB5">
              <w:rPr>
                <w:rFonts w:ascii="Calibri" w:hAnsi="Calibri"/>
                <w:bCs/>
              </w:rPr>
              <w:t>The</w:t>
            </w:r>
            <w:proofErr w:type="spellEnd"/>
            <w:r w:rsidRPr="005D4EB5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5D4EB5">
              <w:rPr>
                <w:rFonts w:ascii="Calibri" w:hAnsi="Calibri"/>
                <w:bCs/>
              </w:rPr>
              <w:t>Making</w:t>
            </w:r>
            <w:proofErr w:type="spellEnd"/>
            <w:r w:rsidRPr="005D4EB5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5D4EB5">
              <w:rPr>
                <w:rFonts w:ascii="Calibri" w:hAnsi="Calibri"/>
                <w:bCs/>
              </w:rPr>
              <w:t>of</w:t>
            </w:r>
            <w:proofErr w:type="spellEnd"/>
            <w:r w:rsidRPr="005D4EB5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5D4EB5">
              <w:rPr>
                <w:rFonts w:ascii="Calibri" w:hAnsi="Calibri"/>
                <w:bCs/>
              </w:rPr>
              <w:t>Europe</w:t>
            </w:r>
            <w:proofErr w:type="spellEnd"/>
          </w:p>
          <w:p w14:paraId="485A81B5" w14:textId="7280C820" w:rsidR="00171AB5" w:rsidRPr="005D4EB5" w:rsidRDefault="009E4394" w:rsidP="00171AB5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Hloušek, Fridrichová</w:t>
            </w:r>
          </w:p>
          <w:p w14:paraId="1AFFDD4D" w14:textId="682531FE" w:rsidR="00171AB5" w:rsidRPr="0044121B" w:rsidRDefault="0044121B" w:rsidP="00171AB5">
            <w:pPr>
              <w:rPr>
                <w:b/>
                <w:bCs/>
                <w:sz w:val="22"/>
                <w:szCs w:val="22"/>
              </w:rPr>
            </w:pPr>
            <w:r w:rsidRPr="0044121B">
              <w:rPr>
                <w:b/>
                <w:bCs/>
                <w:sz w:val="22"/>
                <w:szCs w:val="22"/>
              </w:rPr>
              <w:t>U42</w:t>
            </w:r>
          </w:p>
        </w:tc>
        <w:tc>
          <w:tcPr>
            <w:tcW w:w="1868" w:type="dxa"/>
          </w:tcPr>
          <w:p w14:paraId="2C25CEA2" w14:textId="629AC00A" w:rsidR="00F22B7D" w:rsidRPr="008D6495" w:rsidRDefault="00F22B7D" w:rsidP="00CF0D4F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4174DA71" w14:textId="77777777" w:rsidR="00171AB5" w:rsidRPr="008D6495" w:rsidRDefault="00171AB5" w:rsidP="00171AB5">
            <w:pPr>
              <w:rPr>
                <w:sz w:val="22"/>
                <w:szCs w:val="22"/>
              </w:rPr>
            </w:pPr>
          </w:p>
        </w:tc>
      </w:tr>
      <w:tr w:rsidR="00D25A23" w14:paraId="632BCB72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3227FA11" w14:textId="77777777" w:rsidR="00D25A23" w:rsidRPr="00404B66" w:rsidRDefault="00D25A23" w:rsidP="00D25A2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</w:tcPr>
          <w:p w14:paraId="24F6C774" w14:textId="77777777" w:rsidR="0044121B" w:rsidRPr="00657125" w:rsidRDefault="0044121B" w:rsidP="0044121B">
            <w:pPr>
              <w:pStyle w:val="Bezmezer"/>
              <w:rPr>
                <w:rFonts w:ascii="Calibri" w:hAnsi="Calibri"/>
                <w:b/>
              </w:rPr>
            </w:pPr>
            <w:r w:rsidRPr="00657125">
              <w:rPr>
                <w:rFonts w:ascii="Calibri" w:hAnsi="Calibri"/>
                <w:b/>
              </w:rPr>
              <w:t>EGO402</w:t>
            </w:r>
          </w:p>
          <w:p w14:paraId="2A4E7D64" w14:textId="77777777" w:rsidR="0044121B" w:rsidRPr="00657125" w:rsidRDefault="0044121B" w:rsidP="0044121B">
            <w:pPr>
              <w:pStyle w:val="Bezmezer"/>
              <w:rPr>
                <w:rFonts w:ascii="Calibri" w:hAnsi="Calibri"/>
              </w:rPr>
            </w:pPr>
            <w:r w:rsidRPr="00657125">
              <w:rPr>
                <w:rFonts w:ascii="Calibri" w:hAnsi="Calibri"/>
              </w:rPr>
              <w:t xml:space="preserve">EU </w:t>
            </w:r>
            <w:proofErr w:type="spellStart"/>
            <w:r w:rsidRPr="00657125">
              <w:rPr>
                <w:rFonts w:ascii="Calibri" w:hAnsi="Calibri"/>
              </w:rPr>
              <w:t>Law</w:t>
            </w:r>
            <w:proofErr w:type="spellEnd"/>
            <w:r w:rsidRPr="00657125">
              <w:rPr>
                <w:rFonts w:ascii="Calibri" w:hAnsi="Calibri"/>
              </w:rPr>
              <w:t xml:space="preserve"> and </w:t>
            </w:r>
            <w:proofErr w:type="spellStart"/>
            <w:r w:rsidRPr="00657125">
              <w:rPr>
                <w:rFonts w:ascii="Calibri" w:hAnsi="Calibri"/>
              </w:rPr>
              <w:t>European</w:t>
            </w:r>
            <w:proofErr w:type="spellEnd"/>
            <w:r w:rsidRPr="00657125">
              <w:rPr>
                <w:rFonts w:ascii="Calibri" w:hAnsi="Calibri"/>
              </w:rPr>
              <w:t xml:space="preserve"> </w:t>
            </w:r>
            <w:proofErr w:type="spellStart"/>
            <w:r w:rsidRPr="00657125">
              <w:rPr>
                <w:rFonts w:ascii="Calibri" w:hAnsi="Calibri"/>
              </w:rPr>
              <w:t>System</w:t>
            </w:r>
            <w:proofErr w:type="spellEnd"/>
            <w:r w:rsidRPr="00657125">
              <w:rPr>
                <w:rFonts w:ascii="Calibri" w:hAnsi="Calibri"/>
              </w:rPr>
              <w:t xml:space="preserve"> </w:t>
            </w:r>
            <w:proofErr w:type="spellStart"/>
            <w:r w:rsidRPr="00657125">
              <w:rPr>
                <w:rFonts w:ascii="Calibri" w:hAnsi="Calibri"/>
              </w:rPr>
              <w:t>of</w:t>
            </w:r>
            <w:proofErr w:type="spellEnd"/>
            <w:r w:rsidRPr="00657125">
              <w:rPr>
                <w:rFonts w:ascii="Calibri" w:hAnsi="Calibri"/>
              </w:rPr>
              <w:t xml:space="preserve"> </w:t>
            </w:r>
            <w:proofErr w:type="spellStart"/>
            <w:r w:rsidRPr="00657125">
              <w:rPr>
                <w:rFonts w:ascii="Calibri" w:hAnsi="Calibri"/>
              </w:rPr>
              <w:t>Human</w:t>
            </w:r>
            <w:proofErr w:type="spellEnd"/>
            <w:r w:rsidRPr="00657125">
              <w:rPr>
                <w:rFonts w:ascii="Calibri" w:hAnsi="Calibri"/>
              </w:rPr>
              <w:t xml:space="preserve"> </w:t>
            </w:r>
            <w:proofErr w:type="spellStart"/>
            <w:r w:rsidRPr="00657125">
              <w:rPr>
                <w:rFonts w:ascii="Calibri" w:hAnsi="Calibri"/>
              </w:rPr>
              <w:t>Rights</w:t>
            </w:r>
            <w:proofErr w:type="spellEnd"/>
            <w:r w:rsidRPr="00657125">
              <w:rPr>
                <w:rFonts w:ascii="Calibri" w:hAnsi="Calibri"/>
              </w:rPr>
              <w:t xml:space="preserve"> </w:t>
            </w:r>
            <w:proofErr w:type="spellStart"/>
            <w:r w:rsidRPr="00657125">
              <w:rPr>
                <w:rFonts w:ascii="Calibri" w:hAnsi="Calibri"/>
              </w:rPr>
              <w:t>Protection</w:t>
            </w:r>
            <w:proofErr w:type="spellEnd"/>
          </w:p>
          <w:p w14:paraId="202D2D69" w14:textId="61E2DC8C" w:rsidR="0044121B" w:rsidRDefault="0044121B" w:rsidP="0044121B">
            <w:pPr>
              <w:pStyle w:val="Bezmezer"/>
              <w:rPr>
                <w:rFonts w:ascii="Calibri" w:hAnsi="Calibri"/>
              </w:rPr>
            </w:pPr>
            <w:r w:rsidRPr="00657125">
              <w:rPr>
                <w:rFonts w:ascii="Calibri" w:hAnsi="Calibri"/>
              </w:rPr>
              <w:t>Smekal</w:t>
            </w:r>
          </w:p>
          <w:p w14:paraId="5733CF62" w14:textId="6B81A9EB" w:rsidR="0044121B" w:rsidRPr="0044121B" w:rsidRDefault="0044121B" w:rsidP="0044121B">
            <w:pPr>
              <w:pStyle w:val="Bezmezer"/>
              <w:rPr>
                <w:rFonts w:ascii="Calibri" w:hAnsi="Calibri"/>
                <w:b/>
                <w:bCs/>
              </w:rPr>
            </w:pPr>
            <w:r w:rsidRPr="0044121B">
              <w:rPr>
                <w:rFonts w:ascii="Calibri" w:hAnsi="Calibri"/>
                <w:b/>
                <w:bCs/>
              </w:rPr>
              <w:t>U42</w:t>
            </w:r>
          </w:p>
          <w:p w14:paraId="42B1389D" w14:textId="77777777" w:rsidR="00D25A23" w:rsidRPr="004C0DA3" w:rsidRDefault="00D25A23" w:rsidP="00D25A23">
            <w:pPr>
              <w:rPr>
                <w:highlight w:val="yellow"/>
              </w:rPr>
            </w:pPr>
          </w:p>
        </w:tc>
        <w:tc>
          <w:tcPr>
            <w:tcW w:w="1868" w:type="dxa"/>
          </w:tcPr>
          <w:p w14:paraId="65461117" w14:textId="77777777" w:rsidR="00D25A23" w:rsidRPr="008D6495" w:rsidRDefault="00D25A23" w:rsidP="0044121B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0BF200D5" w14:textId="12287E59" w:rsidR="00D25A23" w:rsidRPr="008D6495" w:rsidRDefault="00D25A23" w:rsidP="00D25A23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D8C693D" w14:textId="4C0F2D23" w:rsidR="00D25A23" w:rsidRPr="005D4EB5" w:rsidRDefault="00D25A23" w:rsidP="00D25A23">
            <w:pPr>
              <w:pStyle w:val="Bezmezer"/>
              <w:rPr>
                <w:rFonts w:ascii="Calibri" w:hAnsi="Calibri"/>
                <w:b/>
                <w:bCs/>
              </w:rPr>
            </w:pPr>
            <w:r w:rsidRPr="005D4EB5">
              <w:rPr>
                <w:rFonts w:ascii="Calibri" w:hAnsi="Calibri"/>
                <w:b/>
                <w:bCs/>
              </w:rPr>
              <w:t>E</w:t>
            </w:r>
            <w:r>
              <w:rPr>
                <w:rFonts w:ascii="Calibri" w:hAnsi="Calibri"/>
                <w:b/>
                <w:bCs/>
              </w:rPr>
              <w:t>GO421</w:t>
            </w:r>
          </w:p>
          <w:p w14:paraId="7EAE259E" w14:textId="77777777" w:rsidR="00D25A23" w:rsidRPr="005D4EB5" w:rsidRDefault="00D25A23" w:rsidP="00D25A23">
            <w:pPr>
              <w:pStyle w:val="Bezmezer"/>
              <w:rPr>
                <w:rFonts w:ascii="Calibri" w:hAnsi="Calibri"/>
                <w:bCs/>
              </w:rPr>
            </w:pPr>
            <w:proofErr w:type="spellStart"/>
            <w:r w:rsidRPr="005D4EB5">
              <w:rPr>
                <w:rFonts w:ascii="Calibri" w:hAnsi="Calibri"/>
                <w:bCs/>
              </w:rPr>
              <w:t>European</w:t>
            </w:r>
            <w:proofErr w:type="spellEnd"/>
            <w:r w:rsidRPr="005D4EB5">
              <w:rPr>
                <w:rFonts w:ascii="Calibri" w:hAnsi="Calibri"/>
                <w:bCs/>
              </w:rPr>
              <w:t xml:space="preserve"> Union in </w:t>
            </w:r>
            <w:proofErr w:type="spellStart"/>
            <w:r w:rsidRPr="005D4EB5">
              <w:rPr>
                <w:rFonts w:ascii="Calibri" w:hAnsi="Calibri"/>
                <w:bCs/>
              </w:rPr>
              <w:t>European</w:t>
            </w:r>
            <w:proofErr w:type="spellEnd"/>
            <w:r w:rsidRPr="005D4EB5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5D4EB5">
              <w:rPr>
                <w:rFonts w:ascii="Calibri" w:hAnsi="Calibri"/>
                <w:bCs/>
              </w:rPr>
              <w:t>Politics</w:t>
            </w:r>
            <w:proofErr w:type="spellEnd"/>
            <w:r w:rsidRPr="005D4EB5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5D4EB5">
              <w:rPr>
                <w:rFonts w:ascii="Calibri" w:hAnsi="Calibri"/>
                <w:bCs/>
              </w:rPr>
              <w:t>since</w:t>
            </w:r>
            <w:proofErr w:type="spellEnd"/>
            <w:r w:rsidRPr="005D4EB5">
              <w:rPr>
                <w:rFonts w:ascii="Calibri" w:hAnsi="Calibri"/>
                <w:bCs/>
              </w:rPr>
              <w:t xml:space="preserve"> 1989</w:t>
            </w:r>
          </w:p>
          <w:p w14:paraId="79E62424" w14:textId="5E406285" w:rsidR="00D25A23" w:rsidRPr="005D4EB5" w:rsidRDefault="00174900" w:rsidP="00D25A23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Kuchyňková,</w:t>
            </w:r>
            <w:r w:rsidR="00D25A23" w:rsidRPr="005D4EB5">
              <w:rPr>
                <w:rFonts w:ascii="Calibri" w:hAnsi="Calibri"/>
                <w:bCs/>
              </w:rPr>
              <w:t xml:space="preserve"> Sychra</w:t>
            </w:r>
          </w:p>
          <w:p w14:paraId="3DB058D2" w14:textId="0952E63E" w:rsidR="00D25A23" w:rsidRPr="0044121B" w:rsidRDefault="0044121B" w:rsidP="00D25A23">
            <w:pPr>
              <w:rPr>
                <w:b/>
                <w:bCs/>
                <w:sz w:val="22"/>
                <w:szCs w:val="22"/>
              </w:rPr>
            </w:pPr>
            <w:r w:rsidRPr="0044121B">
              <w:rPr>
                <w:b/>
                <w:bCs/>
                <w:sz w:val="22"/>
                <w:szCs w:val="22"/>
              </w:rPr>
              <w:t>U23</w:t>
            </w:r>
          </w:p>
        </w:tc>
        <w:tc>
          <w:tcPr>
            <w:tcW w:w="1868" w:type="dxa"/>
          </w:tcPr>
          <w:p w14:paraId="02A0EE06" w14:textId="12C52237" w:rsidR="00D25A23" w:rsidRPr="008D6495" w:rsidRDefault="00D25A23" w:rsidP="00D25A2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2FBE42C4" w14:textId="77777777" w:rsidR="0044121B" w:rsidRPr="005D4EB5" w:rsidRDefault="0044121B" w:rsidP="0044121B">
            <w:pPr>
              <w:pStyle w:val="Bezmezer"/>
              <w:rPr>
                <w:rFonts w:ascii="Calibri" w:hAnsi="Calibri"/>
                <w:b/>
                <w:bCs/>
              </w:rPr>
            </w:pPr>
            <w:r w:rsidRPr="005D4EB5">
              <w:rPr>
                <w:rFonts w:ascii="Calibri" w:hAnsi="Calibri"/>
                <w:b/>
                <w:bCs/>
              </w:rPr>
              <w:t>E</w:t>
            </w:r>
            <w:r>
              <w:rPr>
                <w:rFonts w:ascii="Calibri" w:hAnsi="Calibri"/>
                <w:b/>
                <w:bCs/>
              </w:rPr>
              <w:t>GO403</w:t>
            </w:r>
          </w:p>
          <w:p w14:paraId="3114282E" w14:textId="77777777" w:rsidR="0044121B" w:rsidRPr="005D4EB5" w:rsidRDefault="0044121B" w:rsidP="0044121B">
            <w:pPr>
              <w:pStyle w:val="Bezmezer"/>
              <w:rPr>
                <w:rFonts w:ascii="Calibri" w:hAnsi="Calibri"/>
                <w:bCs/>
              </w:rPr>
            </w:pPr>
            <w:r w:rsidRPr="005D4EB5">
              <w:rPr>
                <w:rFonts w:ascii="Calibri" w:hAnsi="Calibri"/>
                <w:bCs/>
              </w:rPr>
              <w:t>International/</w:t>
            </w:r>
            <w:proofErr w:type="spellStart"/>
            <w:r w:rsidRPr="005D4EB5">
              <w:rPr>
                <w:rFonts w:ascii="Calibri" w:hAnsi="Calibri"/>
                <w:bCs/>
              </w:rPr>
              <w:t>Transnational</w:t>
            </w:r>
            <w:proofErr w:type="spellEnd"/>
            <w:r w:rsidRPr="005D4EB5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5D4EB5">
              <w:rPr>
                <w:rFonts w:ascii="Calibri" w:hAnsi="Calibri"/>
                <w:bCs/>
              </w:rPr>
              <w:t>Organizations</w:t>
            </w:r>
            <w:proofErr w:type="spellEnd"/>
            <w:r w:rsidRPr="005D4EB5">
              <w:rPr>
                <w:rFonts w:ascii="Calibri" w:hAnsi="Calibri"/>
                <w:bCs/>
              </w:rPr>
              <w:t xml:space="preserve"> and </w:t>
            </w:r>
            <w:proofErr w:type="spellStart"/>
            <w:r w:rsidRPr="005D4EB5">
              <w:rPr>
                <w:rFonts w:ascii="Calibri" w:hAnsi="Calibri"/>
                <w:bCs/>
              </w:rPr>
              <w:t>European</w:t>
            </w:r>
            <w:proofErr w:type="spellEnd"/>
            <w:r w:rsidRPr="005D4EB5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5D4EB5">
              <w:rPr>
                <w:rFonts w:ascii="Calibri" w:hAnsi="Calibri"/>
                <w:bCs/>
              </w:rPr>
              <w:t>Politics</w:t>
            </w:r>
            <w:proofErr w:type="spellEnd"/>
          </w:p>
          <w:p w14:paraId="00216B2E" w14:textId="77777777" w:rsidR="00D25A23" w:rsidRDefault="0044121B" w:rsidP="0044121B">
            <w:pPr>
              <w:rPr>
                <w:rFonts w:ascii="Calibri" w:hAnsi="Calibri"/>
                <w:bCs/>
              </w:rPr>
            </w:pPr>
            <w:r w:rsidRPr="005D4EB5">
              <w:rPr>
                <w:rFonts w:ascii="Calibri" w:hAnsi="Calibri"/>
                <w:bCs/>
              </w:rPr>
              <w:t>Pospíšil, Suchý, Vilímek</w:t>
            </w:r>
          </w:p>
          <w:p w14:paraId="7DA5F819" w14:textId="60F7DED8" w:rsidR="0044121B" w:rsidRPr="0044121B" w:rsidRDefault="0044121B" w:rsidP="0044121B">
            <w:pPr>
              <w:rPr>
                <w:b/>
                <w:sz w:val="22"/>
                <w:szCs w:val="22"/>
              </w:rPr>
            </w:pPr>
            <w:r w:rsidRPr="0044121B">
              <w:rPr>
                <w:rFonts w:ascii="Calibri" w:hAnsi="Calibri"/>
                <w:b/>
              </w:rPr>
              <w:t>U23</w:t>
            </w:r>
          </w:p>
        </w:tc>
      </w:tr>
      <w:tr w:rsidR="0082604C" w14:paraId="0073AF54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2228B1B4" w14:textId="77777777" w:rsidR="0082604C" w:rsidRPr="00404B66" w:rsidRDefault="0082604C" w:rsidP="0082604C">
            <w:pPr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14:paraId="0E35FF57" w14:textId="6503EFD1" w:rsidR="0082604C" w:rsidRPr="004C0DA3" w:rsidRDefault="0082604C" w:rsidP="0082604C">
            <w:pPr>
              <w:spacing w:after="19"/>
              <w:rPr>
                <w:b/>
                <w:bCs/>
                <w:highlight w:val="yellow"/>
              </w:rPr>
            </w:pPr>
          </w:p>
        </w:tc>
        <w:tc>
          <w:tcPr>
            <w:tcW w:w="1868" w:type="dxa"/>
          </w:tcPr>
          <w:p w14:paraId="336B862B" w14:textId="77777777" w:rsidR="0044121B" w:rsidRPr="00774CC7" w:rsidRDefault="0044121B" w:rsidP="0044121B">
            <w:pPr>
              <w:pStyle w:val="Bezmezer"/>
              <w:rPr>
                <w:rFonts w:ascii="Calibri" w:hAnsi="Calibri"/>
                <w:b/>
              </w:rPr>
            </w:pPr>
            <w:r w:rsidRPr="00774CC7"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</w:rPr>
              <w:t>GO</w:t>
            </w:r>
            <w:r w:rsidRPr="00774CC7">
              <w:rPr>
                <w:rFonts w:ascii="Calibri" w:hAnsi="Calibri"/>
                <w:b/>
              </w:rPr>
              <w:t>43</w:t>
            </w:r>
            <w:r>
              <w:rPr>
                <w:rFonts w:ascii="Calibri" w:hAnsi="Calibri"/>
                <w:b/>
              </w:rPr>
              <w:t>0</w:t>
            </w:r>
          </w:p>
          <w:p w14:paraId="3F06E9BA" w14:textId="77777777" w:rsidR="0044121B" w:rsidRDefault="0044121B" w:rsidP="0044121B">
            <w:pPr>
              <w:pStyle w:val="Bezmez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Europeanisation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Political</w:t>
            </w:r>
            <w:proofErr w:type="spellEnd"/>
            <w:r>
              <w:rPr>
                <w:rFonts w:ascii="Calibri" w:hAnsi="Calibri"/>
              </w:rPr>
              <w:t xml:space="preserve"> Systems</w:t>
            </w:r>
          </w:p>
          <w:p w14:paraId="074150B4" w14:textId="73DC8052" w:rsidR="0044121B" w:rsidRDefault="0044121B" w:rsidP="0044121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Havlík</w:t>
            </w:r>
          </w:p>
          <w:p w14:paraId="6D33C6B1" w14:textId="4802A894" w:rsidR="0044121B" w:rsidRPr="0044121B" w:rsidRDefault="00941112" w:rsidP="0044121B">
            <w:pPr>
              <w:pStyle w:val="Bezmez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PC54</w:t>
            </w:r>
          </w:p>
          <w:p w14:paraId="489161E1" w14:textId="77777777" w:rsidR="0082604C" w:rsidRPr="00DD0A18" w:rsidRDefault="0082604C" w:rsidP="0082604C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0C64D433" w14:textId="77777777" w:rsidR="0082604C" w:rsidRPr="00DD0A18" w:rsidRDefault="0082604C" w:rsidP="0044121B">
            <w:pPr>
              <w:pStyle w:val="Bezmezer"/>
              <w:rPr>
                <w:b/>
                <w:bCs/>
              </w:rPr>
            </w:pPr>
          </w:p>
        </w:tc>
        <w:tc>
          <w:tcPr>
            <w:tcW w:w="1868" w:type="dxa"/>
          </w:tcPr>
          <w:p w14:paraId="535BE9B2" w14:textId="6C651A38" w:rsidR="0082604C" w:rsidRPr="008D6495" w:rsidRDefault="0082604C" w:rsidP="0082604C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CD16BE0" w14:textId="7DABD2F2" w:rsidR="0082604C" w:rsidRPr="008D6495" w:rsidRDefault="0082604C" w:rsidP="0082604C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7C5042AD" w14:textId="77777777" w:rsidR="0082604C" w:rsidRPr="00F22B7D" w:rsidRDefault="0082604C" w:rsidP="0082604C">
            <w:pPr>
              <w:pStyle w:val="Bezmezer"/>
              <w:rPr>
                <w:rFonts w:asciiTheme="minorHAnsi" w:hAnsiTheme="minorHAnsi"/>
                <w:b/>
              </w:rPr>
            </w:pPr>
            <w:r w:rsidRPr="00F22B7D">
              <w:rPr>
                <w:rFonts w:asciiTheme="minorHAnsi" w:hAnsiTheme="minorHAnsi"/>
                <w:b/>
              </w:rPr>
              <w:t>EGO431</w:t>
            </w:r>
          </w:p>
          <w:p w14:paraId="6DB885CE" w14:textId="77777777" w:rsidR="0082604C" w:rsidRDefault="0082604C" w:rsidP="0082604C">
            <w:pPr>
              <w:rPr>
                <w:rFonts w:asciiTheme="minorHAnsi" w:hAnsiTheme="minorHAnsi"/>
              </w:rPr>
            </w:pPr>
            <w:proofErr w:type="spellStart"/>
            <w:r w:rsidRPr="00F22B7D">
              <w:rPr>
                <w:rFonts w:asciiTheme="minorHAnsi" w:hAnsiTheme="minorHAnsi"/>
              </w:rPr>
              <w:t>What</w:t>
            </w:r>
            <w:proofErr w:type="spellEnd"/>
            <w:r w:rsidRPr="00F22B7D">
              <w:rPr>
                <w:rFonts w:asciiTheme="minorHAnsi" w:hAnsiTheme="minorHAnsi"/>
              </w:rPr>
              <w:t xml:space="preserve"> </w:t>
            </w:r>
            <w:proofErr w:type="spellStart"/>
            <w:r w:rsidRPr="00F22B7D">
              <w:rPr>
                <w:rFonts w:asciiTheme="minorHAnsi" w:hAnsiTheme="minorHAnsi"/>
              </w:rPr>
              <w:t>is</w:t>
            </w:r>
            <w:proofErr w:type="spellEnd"/>
            <w:r w:rsidRPr="00F22B7D">
              <w:rPr>
                <w:rFonts w:asciiTheme="minorHAnsi" w:hAnsiTheme="minorHAnsi"/>
              </w:rPr>
              <w:t xml:space="preserve"> </w:t>
            </w:r>
            <w:proofErr w:type="spellStart"/>
            <w:r w:rsidRPr="00F22B7D">
              <w:rPr>
                <w:rFonts w:asciiTheme="minorHAnsi" w:hAnsiTheme="minorHAnsi"/>
              </w:rPr>
              <w:t>new</w:t>
            </w:r>
            <w:proofErr w:type="spellEnd"/>
            <w:r w:rsidRPr="00F22B7D">
              <w:rPr>
                <w:rFonts w:asciiTheme="minorHAnsi" w:hAnsiTheme="minorHAnsi"/>
              </w:rPr>
              <w:t xml:space="preserve"> in </w:t>
            </w:r>
            <w:proofErr w:type="spellStart"/>
            <w:r w:rsidRPr="00F22B7D">
              <w:rPr>
                <w:rFonts w:asciiTheme="minorHAnsi" w:hAnsiTheme="minorHAnsi"/>
              </w:rPr>
              <w:t>the</w:t>
            </w:r>
            <w:proofErr w:type="spellEnd"/>
            <w:r w:rsidRPr="00F22B7D">
              <w:rPr>
                <w:rFonts w:asciiTheme="minorHAnsi" w:hAnsiTheme="minorHAnsi"/>
              </w:rPr>
              <w:t xml:space="preserve"> EU I.</w:t>
            </w:r>
          </w:p>
          <w:p w14:paraId="79244B8F" w14:textId="103D810A" w:rsidR="0044121B" w:rsidRPr="008D6495" w:rsidRDefault="0044121B" w:rsidP="0082604C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44121B">
              <w:rPr>
                <w:rFonts w:asciiTheme="minorHAnsi" w:hAnsiTheme="minorHAnsi"/>
                <w:b/>
                <w:bCs/>
              </w:rPr>
              <w:t>Liché týdny U53</w:t>
            </w:r>
          </w:p>
        </w:tc>
      </w:tr>
      <w:tr w:rsidR="0082604C" w14:paraId="3CDFA429" w14:textId="77777777" w:rsidTr="00CD32EC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7119DF16" w14:textId="77777777" w:rsidR="0082604C" w:rsidRPr="00404B66" w:rsidRDefault="0082604C" w:rsidP="0082604C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lastRenderedPageBreak/>
              <w:t>Čtvrtek</w:t>
            </w:r>
          </w:p>
        </w:tc>
        <w:tc>
          <w:tcPr>
            <w:tcW w:w="3565" w:type="dxa"/>
            <w:gridSpan w:val="2"/>
          </w:tcPr>
          <w:p w14:paraId="228036C8" w14:textId="43C890D0" w:rsidR="0082604C" w:rsidRPr="00DD0A18" w:rsidRDefault="0082604C" w:rsidP="0082604C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7AFB8E56" w14:textId="77777777" w:rsidR="0082604C" w:rsidRPr="008D6495" w:rsidRDefault="0082604C" w:rsidP="0082604C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36F26CC7" w14:textId="77777777" w:rsidR="0082604C" w:rsidRPr="002478A3" w:rsidRDefault="0082604C" w:rsidP="0082604C">
            <w:pPr>
              <w:pStyle w:val="Bezmezer"/>
              <w:rPr>
                <w:rFonts w:ascii="Calibri" w:hAnsi="Calibri"/>
                <w:b/>
                <w:bCs/>
              </w:rPr>
            </w:pPr>
            <w:r w:rsidRPr="002478A3">
              <w:rPr>
                <w:rFonts w:ascii="Calibri" w:hAnsi="Calibri"/>
                <w:b/>
                <w:bCs/>
              </w:rPr>
              <w:t>E</w:t>
            </w:r>
            <w:r>
              <w:rPr>
                <w:rFonts w:ascii="Calibri" w:hAnsi="Calibri"/>
                <w:b/>
                <w:bCs/>
              </w:rPr>
              <w:t>GO423</w:t>
            </w:r>
          </w:p>
          <w:p w14:paraId="0D43E344" w14:textId="77777777" w:rsidR="0082604C" w:rsidRDefault="0082604C" w:rsidP="0082604C">
            <w:pPr>
              <w:pStyle w:val="Bezmezer"/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bCs/>
              </w:rPr>
              <w:t>Energy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Policy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of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the</w:t>
            </w:r>
            <w:proofErr w:type="spellEnd"/>
            <w:r>
              <w:rPr>
                <w:rFonts w:ascii="Calibri" w:hAnsi="Calibri"/>
                <w:bCs/>
              </w:rPr>
              <w:t xml:space="preserve"> EU</w:t>
            </w:r>
          </w:p>
          <w:p w14:paraId="00725A6F" w14:textId="77777777" w:rsidR="0082604C" w:rsidRPr="005D4EB5" w:rsidRDefault="0082604C" w:rsidP="0082604C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Černoch</w:t>
            </w:r>
          </w:p>
          <w:p w14:paraId="6FCA9BD2" w14:textId="3A2A116E" w:rsidR="0082604C" w:rsidRPr="0044121B" w:rsidRDefault="0044121B" w:rsidP="0082604C">
            <w:pPr>
              <w:spacing w:after="19"/>
              <w:rPr>
                <w:b/>
                <w:bCs/>
                <w:sz w:val="22"/>
                <w:szCs w:val="22"/>
              </w:rPr>
            </w:pPr>
            <w:r w:rsidRPr="0044121B">
              <w:rPr>
                <w:b/>
                <w:bCs/>
                <w:sz w:val="22"/>
                <w:szCs w:val="22"/>
              </w:rPr>
              <w:t>Týdny 38, 39, 41, 42, 43, 45, 46, 49, 50 U44</w:t>
            </w:r>
          </w:p>
          <w:p w14:paraId="2CB7CA4B" w14:textId="39FA44D2" w:rsidR="0044121B" w:rsidRPr="008D6495" w:rsidRDefault="0044121B" w:rsidP="0082604C">
            <w:pPr>
              <w:spacing w:after="19"/>
              <w:rPr>
                <w:sz w:val="22"/>
                <w:szCs w:val="22"/>
              </w:rPr>
            </w:pPr>
            <w:r w:rsidRPr="0044121B">
              <w:rPr>
                <w:b/>
                <w:bCs/>
                <w:sz w:val="22"/>
                <w:szCs w:val="22"/>
              </w:rPr>
              <w:t>Týdny 40, 44, 48 PC26</w:t>
            </w:r>
          </w:p>
        </w:tc>
        <w:tc>
          <w:tcPr>
            <w:tcW w:w="1868" w:type="dxa"/>
          </w:tcPr>
          <w:p w14:paraId="21D8702C" w14:textId="1CFBACA6" w:rsidR="0082604C" w:rsidRPr="008D6495" w:rsidRDefault="0082604C" w:rsidP="0082604C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0754020F" w14:textId="77777777" w:rsidR="0082604C" w:rsidRPr="008D6495" w:rsidRDefault="0082604C" w:rsidP="0082604C">
            <w:pPr>
              <w:rPr>
                <w:sz w:val="22"/>
                <w:szCs w:val="22"/>
              </w:rPr>
            </w:pPr>
          </w:p>
        </w:tc>
      </w:tr>
      <w:tr w:rsidR="0082604C" w14:paraId="1F8E7722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6AA980E6" w14:textId="77777777" w:rsidR="0082604C" w:rsidRPr="00404B66" w:rsidRDefault="0082604C" w:rsidP="0082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Pátek </w:t>
            </w:r>
          </w:p>
        </w:tc>
        <w:tc>
          <w:tcPr>
            <w:tcW w:w="1697" w:type="dxa"/>
          </w:tcPr>
          <w:p w14:paraId="03C2E6C1" w14:textId="77777777" w:rsidR="0082604C" w:rsidRPr="004C0DA3" w:rsidRDefault="0082604C" w:rsidP="0082604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8" w:type="dxa"/>
          </w:tcPr>
          <w:p w14:paraId="671B1C81" w14:textId="77777777" w:rsidR="0082604C" w:rsidRPr="00CE7EB9" w:rsidRDefault="0082604C" w:rsidP="0082604C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6216904" w14:textId="77777777" w:rsidR="0082604C" w:rsidRPr="00CE7EB9" w:rsidRDefault="0082604C" w:rsidP="0082604C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AC6845D" w14:textId="77777777" w:rsidR="0082604C" w:rsidRDefault="0082604C" w:rsidP="0082604C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4CD0A951" w14:textId="77777777" w:rsidR="0082604C" w:rsidRPr="004C0DA3" w:rsidRDefault="0082604C" w:rsidP="0082604C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14:paraId="7BFC77D7" w14:textId="77777777" w:rsidR="0082604C" w:rsidRPr="004C0DA3" w:rsidRDefault="0082604C" w:rsidP="0082604C">
            <w:pPr>
              <w:rPr>
                <w:highlight w:val="yellow"/>
              </w:rPr>
            </w:pPr>
          </w:p>
        </w:tc>
      </w:tr>
    </w:tbl>
    <w:p w14:paraId="4D26504B" w14:textId="77777777" w:rsidR="007C4259" w:rsidRDefault="009E4394" w:rsidP="00D25A23">
      <w:pPr>
        <w:ind w:left="720" w:firstLine="720"/>
        <w:jc w:val="both"/>
        <w:rPr>
          <w:b/>
        </w:rPr>
      </w:pPr>
      <w:r>
        <w:rPr>
          <w:b/>
        </w:rPr>
        <w:t>EGO425</w:t>
      </w:r>
    </w:p>
    <w:tbl>
      <w:tblPr>
        <w:tblW w:w="13836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9"/>
        <w:gridCol w:w="647"/>
        <w:gridCol w:w="1208"/>
        <w:gridCol w:w="4100"/>
        <w:gridCol w:w="1509"/>
        <w:gridCol w:w="1165"/>
        <w:gridCol w:w="944"/>
        <w:gridCol w:w="1061"/>
        <w:gridCol w:w="1653"/>
      </w:tblGrid>
      <w:tr w:rsidR="007C4259" w:rsidRPr="007C4259" w14:paraId="4161C158" w14:textId="77777777" w:rsidTr="007C4259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05CE20A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C42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6585E0B" w14:textId="77777777" w:rsidR="007C4259" w:rsidRPr="007C4259" w:rsidRDefault="007C4259" w:rsidP="007C4259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C42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71C9F9E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C42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0243F27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C42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9976AF9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C42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0EFA7F4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C42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50AF8C9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C42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0F6F2E3" w14:textId="77777777" w:rsidR="007C4259" w:rsidRPr="007C4259" w:rsidRDefault="007C4259" w:rsidP="007C4259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C42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CD0CD54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7C425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7C4259" w:rsidRPr="007C4259" w14:paraId="77860928" w14:textId="77777777" w:rsidTr="007C4259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E431ECA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EGO425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00112B5" w14:textId="77777777" w:rsidR="007C4259" w:rsidRPr="007C4259" w:rsidRDefault="007C4259" w:rsidP="007C42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4379619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3862FF2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The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European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dimension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local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policymaking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DEA4235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po </w:t>
            </w:r>
            <w:proofErr w:type="gram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EFAEFA8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9:00 - 17:00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BC8B203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M011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D61D67B" w14:textId="77777777" w:rsidR="007C4259" w:rsidRPr="007C4259" w:rsidRDefault="007C4259" w:rsidP="007C42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D6E3222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7C4259" w:rsidRPr="007C4259" w14:paraId="599CBB4C" w14:textId="77777777" w:rsidTr="007C4259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C1A3652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EGO425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4A2CC1E" w14:textId="77777777" w:rsidR="007C4259" w:rsidRPr="007C4259" w:rsidRDefault="007C4259" w:rsidP="007C42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47D7D21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D3639D9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The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European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dimension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local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policymaking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4561206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út </w:t>
            </w:r>
            <w:proofErr w:type="gram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13.11.2018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4FE4200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9:00 - 17:00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936E154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M011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96F1980" w14:textId="77777777" w:rsidR="007C4259" w:rsidRPr="007C4259" w:rsidRDefault="007C4259" w:rsidP="007C42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6321000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7C4259" w:rsidRPr="007C4259" w14:paraId="1F9F654D" w14:textId="77777777" w:rsidTr="007C4259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CCA30A4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EGO425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3B90236" w14:textId="77777777" w:rsidR="007C4259" w:rsidRPr="007C4259" w:rsidRDefault="007C4259" w:rsidP="007C42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B968433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85A3CF2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The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European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dimension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local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policymaking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8E0CE08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34CD2A3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9:00 - 17:00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53986DD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M011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AF7A959" w14:textId="77777777" w:rsidR="007C4259" w:rsidRPr="007C4259" w:rsidRDefault="007C4259" w:rsidP="007C42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A2885BD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7C4259" w:rsidRPr="007C4259" w14:paraId="4764F75A" w14:textId="77777777" w:rsidTr="007C4259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0FDF2F2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EGO425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95DFBB0" w14:textId="77777777" w:rsidR="007C4259" w:rsidRPr="007C4259" w:rsidRDefault="007C4259" w:rsidP="007C42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58D7D9B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0188803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The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European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dimension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local</w:t>
            </w:r>
            <w:proofErr w:type="spellEnd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policymaking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826B9BA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0AFD7DB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9:00 - 13:00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4F8CABF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M011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786C13A" w14:textId="77777777" w:rsidR="007C4259" w:rsidRPr="007C4259" w:rsidRDefault="007C4259" w:rsidP="007C425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7AF9E9F" w14:textId="77777777" w:rsidR="007C4259" w:rsidRPr="007C4259" w:rsidRDefault="007C4259" w:rsidP="007C425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7C425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14:paraId="377D08ED" w14:textId="18BE072F" w:rsidR="00851CDD" w:rsidRPr="00D25A23" w:rsidRDefault="009E4394" w:rsidP="00D25A23">
      <w:pPr>
        <w:ind w:left="720" w:firstLine="720"/>
        <w:jc w:val="both"/>
        <w:rPr>
          <w:b/>
        </w:rPr>
      </w:pPr>
      <w:r>
        <w:rPr>
          <w:b/>
        </w:rPr>
        <w:t xml:space="preserve"> </w:t>
      </w:r>
    </w:p>
    <w:sectPr w:rsidR="00851CDD" w:rsidRPr="00D25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C582E" w14:textId="77777777" w:rsidR="00E86D83" w:rsidRDefault="00E86D83" w:rsidP="001C76F9">
      <w:r>
        <w:separator/>
      </w:r>
    </w:p>
  </w:endnote>
  <w:endnote w:type="continuationSeparator" w:id="0">
    <w:p w14:paraId="00E860CA" w14:textId="77777777" w:rsidR="00E86D83" w:rsidRDefault="00E86D83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68AD" w14:textId="77777777"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685F" w14:textId="77777777"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1B31" w14:textId="77777777"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655A7" w14:textId="77777777" w:rsidR="00E86D83" w:rsidRDefault="00E86D83" w:rsidP="001C76F9">
      <w:r>
        <w:separator/>
      </w:r>
    </w:p>
  </w:footnote>
  <w:footnote w:type="continuationSeparator" w:id="0">
    <w:p w14:paraId="49701B58" w14:textId="77777777" w:rsidR="00E86D83" w:rsidRDefault="00E86D83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70BA" w14:textId="77777777"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BD55" w14:textId="77777777"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B832" w14:textId="77777777" w:rsidR="001C76F9" w:rsidRDefault="001C76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4180A"/>
    <w:rsid w:val="00061B2F"/>
    <w:rsid w:val="000C3D60"/>
    <w:rsid w:val="000C7818"/>
    <w:rsid w:val="000D0E09"/>
    <w:rsid w:val="000D62AB"/>
    <w:rsid w:val="000F5FAA"/>
    <w:rsid w:val="000F6EB3"/>
    <w:rsid w:val="00111A58"/>
    <w:rsid w:val="00126405"/>
    <w:rsid w:val="00171AB5"/>
    <w:rsid w:val="00174900"/>
    <w:rsid w:val="001936AB"/>
    <w:rsid w:val="00194E48"/>
    <w:rsid w:val="001A0501"/>
    <w:rsid w:val="001C76F9"/>
    <w:rsid w:val="001D039C"/>
    <w:rsid w:val="001D1DF4"/>
    <w:rsid w:val="001E2FB8"/>
    <w:rsid w:val="00210E29"/>
    <w:rsid w:val="00224780"/>
    <w:rsid w:val="00227FA2"/>
    <w:rsid w:val="002306BB"/>
    <w:rsid w:val="002362AB"/>
    <w:rsid w:val="002409CB"/>
    <w:rsid w:val="002427D5"/>
    <w:rsid w:val="0025497F"/>
    <w:rsid w:val="0026444E"/>
    <w:rsid w:val="00275192"/>
    <w:rsid w:val="0027554B"/>
    <w:rsid w:val="00297348"/>
    <w:rsid w:val="002A558B"/>
    <w:rsid w:val="002B160F"/>
    <w:rsid w:val="002B32A4"/>
    <w:rsid w:val="002F6849"/>
    <w:rsid w:val="00371C60"/>
    <w:rsid w:val="00382054"/>
    <w:rsid w:val="003849C5"/>
    <w:rsid w:val="003938F7"/>
    <w:rsid w:val="003A4431"/>
    <w:rsid w:val="003A697F"/>
    <w:rsid w:val="003B5602"/>
    <w:rsid w:val="003C0925"/>
    <w:rsid w:val="003C67FF"/>
    <w:rsid w:val="003D39D9"/>
    <w:rsid w:val="003E20CB"/>
    <w:rsid w:val="003E59A6"/>
    <w:rsid w:val="00404B66"/>
    <w:rsid w:val="00410B69"/>
    <w:rsid w:val="004339AF"/>
    <w:rsid w:val="0044121B"/>
    <w:rsid w:val="00452C9B"/>
    <w:rsid w:val="00466A93"/>
    <w:rsid w:val="00477E2A"/>
    <w:rsid w:val="004A3B3D"/>
    <w:rsid w:val="004C0DA3"/>
    <w:rsid w:val="004E2AD4"/>
    <w:rsid w:val="004F12E4"/>
    <w:rsid w:val="004F16B3"/>
    <w:rsid w:val="0052207A"/>
    <w:rsid w:val="005276F8"/>
    <w:rsid w:val="00530AD5"/>
    <w:rsid w:val="00544CB9"/>
    <w:rsid w:val="00546406"/>
    <w:rsid w:val="00546B3A"/>
    <w:rsid w:val="005527EC"/>
    <w:rsid w:val="005567BA"/>
    <w:rsid w:val="0057746A"/>
    <w:rsid w:val="00584D2A"/>
    <w:rsid w:val="00595C03"/>
    <w:rsid w:val="005B5285"/>
    <w:rsid w:val="005C5C1B"/>
    <w:rsid w:val="005E58FE"/>
    <w:rsid w:val="005F0424"/>
    <w:rsid w:val="005F192A"/>
    <w:rsid w:val="00622CB2"/>
    <w:rsid w:val="00631679"/>
    <w:rsid w:val="00635297"/>
    <w:rsid w:val="00655467"/>
    <w:rsid w:val="006655CF"/>
    <w:rsid w:val="00666A11"/>
    <w:rsid w:val="00672D41"/>
    <w:rsid w:val="006A363B"/>
    <w:rsid w:val="006B6C54"/>
    <w:rsid w:val="006D33E3"/>
    <w:rsid w:val="006F1467"/>
    <w:rsid w:val="006F3C32"/>
    <w:rsid w:val="00705D14"/>
    <w:rsid w:val="00713495"/>
    <w:rsid w:val="0072587E"/>
    <w:rsid w:val="00727BAA"/>
    <w:rsid w:val="007312C6"/>
    <w:rsid w:val="0077239F"/>
    <w:rsid w:val="00781C6A"/>
    <w:rsid w:val="007A3B7A"/>
    <w:rsid w:val="007A446D"/>
    <w:rsid w:val="007B077F"/>
    <w:rsid w:val="007B30B5"/>
    <w:rsid w:val="007C4259"/>
    <w:rsid w:val="00822553"/>
    <w:rsid w:val="0082604C"/>
    <w:rsid w:val="00835E18"/>
    <w:rsid w:val="00851CDD"/>
    <w:rsid w:val="00880FC4"/>
    <w:rsid w:val="0089675B"/>
    <w:rsid w:val="008A759B"/>
    <w:rsid w:val="008D3F11"/>
    <w:rsid w:val="008D6495"/>
    <w:rsid w:val="008D7F10"/>
    <w:rsid w:val="008F520B"/>
    <w:rsid w:val="009141E8"/>
    <w:rsid w:val="00920314"/>
    <w:rsid w:val="00924897"/>
    <w:rsid w:val="00925BBE"/>
    <w:rsid w:val="00941112"/>
    <w:rsid w:val="00941A30"/>
    <w:rsid w:val="0094326E"/>
    <w:rsid w:val="00956D60"/>
    <w:rsid w:val="0099461F"/>
    <w:rsid w:val="009A000E"/>
    <w:rsid w:val="009A48E2"/>
    <w:rsid w:val="009B678A"/>
    <w:rsid w:val="009D06A5"/>
    <w:rsid w:val="009E4394"/>
    <w:rsid w:val="009F3675"/>
    <w:rsid w:val="00A33C1B"/>
    <w:rsid w:val="00A361C4"/>
    <w:rsid w:val="00A37C5B"/>
    <w:rsid w:val="00A45692"/>
    <w:rsid w:val="00A7437D"/>
    <w:rsid w:val="00A74DFB"/>
    <w:rsid w:val="00A7675D"/>
    <w:rsid w:val="00A910DC"/>
    <w:rsid w:val="00AA5516"/>
    <w:rsid w:val="00AB58F3"/>
    <w:rsid w:val="00AC3F00"/>
    <w:rsid w:val="00AD46E7"/>
    <w:rsid w:val="00AF06B2"/>
    <w:rsid w:val="00B00686"/>
    <w:rsid w:val="00B10674"/>
    <w:rsid w:val="00B17523"/>
    <w:rsid w:val="00B4019B"/>
    <w:rsid w:val="00B614E6"/>
    <w:rsid w:val="00BA454D"/>
    <w:rsid w:val="00BC2E32"/>
    <w:rsid w:val="00BC3715"/>
    <w:rsid w:val="00BF4921"/>
    <w:rsid w:val="00C0780B"/>
    <w:rsid w:val="00C167BE"/>
    <w:rsid w:val="00C23695"/>
    <w:rsid w:val="00C91644"/>
    <w:rsid w:val="00C97838"/>
    <w:rsid w:val="00CA366E"/>
    <w:rsid w:val="00CE5C36"/>
    <w:rsid w:val="00CE7EB9"/>
    <w:rsid w:val="00CF0D4F"/>
    <w:rsid w:val="00CF1AEB"/>
    <w:rsid w:val="00D25A23"/>
    <w:rsid w:val="00D27979"/>
    <w:rsid w:val="00D36A8A"/>
    <w:rsid w:val="00D7294D"/>
    <w:rsid w:val="00D761DE"/>
    <w:rsid w:val="00D9093A"/>
    <w:rsid w:val="00D96D17"/>
    <w:rsid w:val="00DD0A18"/>
    <w:rsid w:val="00DD7A7E"/>
    <w:rsid w:val="00DD7E91"/>
    <w:rsid w:val="00E00202"/>
    <w:rsid w:val="00E059DE"/>
    <w:rsid w:val="00E071FA"/>
    <w:rsid w:val="00E373BB"/>
    <w:rsid w:val="00E54347"/>
    <w:rsid w:val="00E60437"/>
    <w:rsid w:val="00E86D83"/>
    <w:rsid w:val="00EB09E6"/>
    <w:rsid w:val="00EB133E"/>
    <w:rsid w:val="00F1664E"/>
    <w:rsid w:val="00F22B7D"/>
    <w:rsid w:val="00F24F1B"/>
    <w:rsid w:val="00F40778"/>
    <w:rsid w:val="00F70DF9"/>
    <w:rsid w:val="00F765E0"/>
    <w:rsid w:val="00F851B8"/>
    <w:rsid w:val="00F91213"/>
    <w:rsid w:val="00F97AFD"/>
    <w:rsid w:val="00FC2B50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A3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uiPriority w:val="99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061B2F"/>
    <w:pPr>
      <w:widowControl w:val="0"/>
      <w:autoSpaceDE w:val="0"/>
      <w:autoSpaceDN w:val="0"/>
    </w:pPr>
    <w:rPr>
      <w:lang w:bidi="ar-SA"/>
    </w:rPr>
  </w:style>
  <w:style w:type="character" w:styleId="Odkaznakoment">
    <w:name w:val="annotation reference"/>
    <w:rsid w:val="00061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1B2F"/>
  </w:style>
  <w:style w:type="character" w:customStyle="1" w:styleId="TextkomenteChar">
    <w:name w:val="Text komentáře Char"/>
    <w:basedOn w:val="Standardnpsmoodstavce"/>
    <w:link w:val="Textkomente"/>
    <w:rsid w:val="00061B2F"/>
    <w:rPr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B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2F"/>
    <w:rPr>
      <w:rFonts w:ascii="Segoe UI" w:hAnsi="Segoe UI" w:cs="Segoe UI"/>
      <w:sz w:val="18"/>
      <w:szCs w:val="18"/>
      <w:lang w:bidi="ar-SA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061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61B2F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94EC7FF-C121-47A2-AFFF-73E5FFDA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2018-05-03T07:41:00Z</dcterms:created>
  <dcterms:modified xsi:type="dcterms:W3CDTF">2018-08-30T12:40:00Z</dcterms:modified>
</cp:coreProperties>
</file>