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B614" w14:textId="77777777" w:rsidR="00FF15F2" w:rsidRDefault="00FF15F2" w:rsidP="00FF15F2">
      <w:pPr>
        <w:pStyle w:val="Nzev"/>
        <w:rPr>
          <w:sz w:val="32"/>
          <w:szCs w:val="32"/>
        </w:rPr>
      </w:pPr>
      <w:r>
        <w:rPr>
          <w:sz w:val="32"/>
          <w:szCs w:val="32"/>
        </w:rPr>
        <w:t>Timetable at FSS MU</w:t>
      </w:r>
    </w:p>
    <w:p w14:paraId="4B4141D7" w14:textId="08C3E043" w:rsidR="00941A30" w:rsidRPr="006D33E3" w:rsidRDefault="00171AB5" w:rsidP="004F16B3">
      <w:pPr>
        <w:ind w:left="360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Program</w:t>
      </w:r>
      <w:r w:rsidR="004F16B3">
        <w:rPr>
          <w:b/>
          <w:bCs/>
          <w:sz w:val="24"/>
          <w:szCs w:val="24"/>
        </w:rPr>
        <w:t>: European Politics</w:t>
      </w:r>
    </w:p>
    <w:p w14:paraId="2187B8B0" w14:textId="53BB6CA4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="00171AB5">
        <w:rPr>
          <w:b/>
          <w:bCs/>
          <w:sz w:val="24"/>
          <w:szCs w:val="24"/>
        </w:rPr>
        <w:t>Study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="00171AB5">
        <w:rPr>
          <w:sz w:val="24"/>
          <w:szCs w:val="24"/>
        </w:rPr>
        <w:t>master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</w:p>
    <w:p w14:paraId="6EC4FAC5" w14:textId="0EF12DA1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</w:t>
      </w:r>
      <w:r w:rsidR="00171AB5">
        <w:rPr>
          <w:b/>
          <w:bCs/>
          <w:sz w:val="24"/>
          <w:szCs w:val="24"/>
        </w:rPr>
        <w:t>e</w:t>
      </w:r>
      <w:r w:rsidRPr="006D33E3">
        <w:rPr>
          <w:b/>
          <w:bCs/>
          <w:sz w:val="24"/>
          <w:szCs w:val="24"/>
        </w:rPr>
        <w:t>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="00171AB5">
        <w:rPr>
          <w:sz w:val="24"/>
          <w:szCs w:val="24"/>
        </w:rPr>
        <w:t>autumn</w:t>
      </w:r>
      <w:r w:rsidR="004339AF">
        <w:rPr>
          <w:sz w:val="24"/>
          <w:szCs w:val="24"/>
        </w:rPr>
        <w:tab/>
      </w:r>
      <w:r w:rsidR="00171AB5">
        <w:rPr>
          <w:b/>
          <w:bCs/>
          <w:sz w:val="24"/>
          <w:szCs w:val="24"/>
        </w:rPr>
        <w:t>Year</w:t>
      </w:r>
      <w:r w:rsidR="004339AF">
        <w:rPr>
          <w:b/>
          <w:bCs/>
          <w:sz w:val="24"/>
          <w:szCs w:val="24"/>
        </w:rPr>
        <w:t>: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171AB5" w14:paraId="3AED06BB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1BC63BFF" w14:textId="77777777" w:rsidR="00171AB5" w:rsidRPr="00404B66" w:rsidRDefault="00171AB5" w:rsidP="00171AB5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1EF86840" w14:textId="77777777" w:rsidR="00171AB5" w:rsidRPr="004C0DA3" w:rsidRDefault="00171AB5" w:rsidP="00171AB5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79F9AAE8" w14:textId="7B957369" w:rsidR="00171AB5" w:rsidRPr="008D6495" w:rsidRDefault="00171AB5" w:rsidP="002040F8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73DF5FD4" w14:textId="77777777" w:rsidR="00171AB5" w:rsidRPr="005D4EB5" w:rsidRDefault="00171AB5" w:rsidP="00171AB5">
            <w:pPr>
              <w:pStyle w:val="Bezmezer"/>
              <w:rPr>
                <w:rFonts w:ascii="Calibri" w:hAnsi="Calibri"/>
                <w:b/>
                <w:bCs/>
              </w:rPr>
            </w:pPr>
            <w:r w:rsidRPr="005D4EB5">
              <w:rPr>
                <w:rFonts w:ascii="Calibri" w:hAnsi="Calibri"/>
                <w:b/>
                <w:bCs/>
              </w:rPr>
              <w:t>EUP403</w:t>
            </w:r>
          </w:p>
          <w:p w14:paraId="5B6C2E11" w14:textId="77777777" w:rsidR="00171AB5" w:rsidRPr="005D4EB5" w:rsidRDefault="00171AB5" w:rsidP="00171AB5">
            <w:pPr>
              <w:pStyle w:val="Bezmezer"/>
              <w:rPr>
                <w:rFonts w:ascii="Calibri" w:hAnsi="Calibri"/>
                <w:bCs/>
              </w:rPr>
            </w:pPr>
            <w:r w:rsidRPr="005D4EB5">
              <w:rPr>
                <w:rFonts w:ascii="Calibri" w:hAnsi="Calibri"/>
                <w:bCs/>
              </w:rPr>
              <w:t>International Relations</w:t>
            </w:r>
          </w:p>
          <w:p w14:paraId="60302B4C" w14:textId="77777777" w:rsidR="00171AB5" w:rsidRPr="005D4EB5" w:rsidRDefault="00171AB5" w:rsidP="00171AB5">
            <w:pPr>
              <w:pStyle w:val="Bezmezer"/>
              <w:rPr>
                <w:rFonts w:ascii="Calibri" w:hAnsi="Calibri"/>
                <w:bCs/>
              </w:rPr>
            </w:pPr>
            <w:r w:rsidRPr="005D4EB5">
              <w:rPr>
                <w:rFonts w:ascii="Calibri" w:hAnsi="Calibri"/>
                <w:bCs/>
              </w:rPr>
              <w:t>Pšeja</w:t>
            </w:r>
          </w:p>
          <w:p w14:paraId="7A1E8BF3" w14:textId="53AAC2CC" w:rsidR="00171AB5" w:rsidRPr="008D6495" w:rsidRDefault="004F764D" w:rsidP="00171A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Studio 5.27</w:t>
            </w:r>
          </w:p>
        </w:tc>
        <w:tc>
          <w:tcPr>
            <w:tcW w:w="1868" w:type="dxa"/>
          </w:tcPr>
          <w:p w14:paraId="666DA6BB" w14:textId="77777777" w:rsidR="00171AB5" w:rsidRPr="005D4EB5" w:rsidRDefault="00171AB5" w:rsidP="00171AB5">
            <w:pPr>
              <w:pStyle w:val="Bezmezer"/>
              <w:rPr>
                <w:rFonts w:ascii="Calibri" w:hAnsi="Calibri"/>
                <w:b/>
                <w:bCs/>
              </w:rPr>
            </w:pPr>
            <w:r w:rsidRPr="005D4EB5">
              <w:rPr>
                <w:rFonts w:ascii="Calibri" w:hAnsi="Calibri"/>
                <w:b/>
                <w:bCs/>
              </w:rPr>
              <w:t>EUP402</w:t>
            </w:r>
          </w:p>
          <w:p w14:paraId="17A24C6C" w14:textId="77777777" w:rsidR="00171AB5" w:rsidRPr="005D4EB5" w:rsidRDefault="00171AB5" w:rsidP="00171AB5">
            <w:pPr>
              <w:pStyle w:val="Bezmezer"/>
              <w:rPr>
                <w:rFonts w:ascii="Calibri" w:hAnsi="Calibri"/>
                <w:bCs/>
              </w:rPr>
            </w:pPr>
            <w:r w:rsidRPr="005D4EB5">
              <w:rPr>
                <w:rFonts w:ascii="Calibri" w:hAnsi="Calibri"/>
                <w:bCs/>
              </w:rPr>
              <w:t>The Making of Europe</w:t>
            </w:r>
          </w:p>
          <w:p w14:paraId="485A81B5" w14:textId="188E90D9" w:rsidR="00171AB5" w:rsidRPr="005D4EB5" w:rsidRDefault="00171AB5" w:rsidP="00171AB5">
            <w:pPr>
              <w:pStyle w:val="Bezmezer"/>
              <w:rPr>
                <w:rFonts w:ascii="Calibri" w:hAnsi="Calibri"/>
                <w:bCs/>
              </w:rPr>
            </w:pPr>
            <w:r w:rsidRPr="005D4EB5">
              <w:rPr>
                <w:rFonts w:ascii="Calibri" w:hAnsi="Calibri"/>
                <w:bCs/>
              </w:rPr>
              <w:t>Hloušek,</w:t>
            </w:r>
            <w:r w:rsidR="009F3A7F">
              <w:rPr>
                <w:rFonts w:ascii="Calibri" w:hAnsi="Calibri"/>
                <w:bCs/>
              </w:rPr>
              <w:t xml:space="preserve"> Fridrichová</w:t>
            </w:r>
          </w:p>
          <w:p w14:paraId="1AFFDD4D" w14:textId="2BACED04" w:rsidR="00171AB5" w:rsidRPr="004F764D" w:rsidRDefault="004F764D" w:rsidP="00171AB5">
            <w:pPr>
              <w:rPr>
                <w:b/>
                <w:bCs/>
                <w:sz w:val="22"/>
                <w:szCs w:val="22"/>
              </w:rPr>
            </w:pPr>
            <w:r w:rsidRPr="004F764D">
              <w:rPr>
                <w:b/>
                <w:bCs/>
                <w:sz w:val="22"/>
                <w:szCs w:val="22"/>
              </w:rPr>
              <w:t>U42</w:t>
            </w:r>
          </w:p>
        </w:tc>
        <w:tc>
          <w:tcPr>
            <w:tcW w:w="1868" w:type="dxa"/>
          </w:tcPr>
          <w:p w14:paraId="53E00A36" w14:textId="77777777" w:rsidR="00D95F70" w:rsidRPr="005D4EB5" w:rsidRDefault="00D95F70" w:rsidP="00D95F70">
            <w:pPr>
              <w:pStyle w:val="Bezmezer"/>
              <w:rPr>
                <w:rFonts w:ascii="Calibri" w:hAnsi="Calibri"/>
                <w:b/>
              </w:rPr>
            </w:pPr>
            <w:r w:rsidRPr="005D4EB5">
              <w:rPr>
                <w:rFonts w:ascii="Calibri" w:hAnsi="Calibri"/>
                <w:b/>
              </w:rPr>
              <w:t>EUP411</w:t>
            </w:r>
          </w:p>
          <w:p w14:paraId="54F49E3F" w14:textId="77777777" w:rsidR="00D95F70" w:rsidRPr="005D4EB5" w:rsidRDefault="00D95F70" w:rsidP="00D95F70">
            <w:pPr>
              <w:pStyle w:val="Bezmezer"/>
              <w:rPr>
                <w:rFonts w:ascii="Calibri" w:hAnsi="Calibri"/>
              </w:rPr>
            </w:pPr>
            <w:r w:rsidRPr="005D4EB5">
              <w:rPr>
                <w:rFonts w:ascii="Calibri" w:hAnsi="Calibri"/>
              </w:rPr>
              <w:t>Political History of Central Europe in the 20th Century</w:t>
            </w:r>
          </w:p>
          <w:p w14:paraId="4767AE8D" w14:textId="77777777" w:rsidR="00D95F70" w:rsidRPr="005D4EB5" w:rsidRDefault="00D95F70" w:rsidP="00D95F70">
            <w:pPr>
              <w:pStyle w:val="Bezmezer"/>
              <w:rPr>
                <w:rFonts w:ascii="Calibri" w:hAnsi="Calibri"/>
              </w:rPr>
            </w:pPr>
            <w:r w:rsidRPr="005D4EB5">
              <w:rPr>
                <w:rFonts w:ascii="Calibri" w:hAnsi="Calibri"/>
              </w:rPr>
              <w:t>Havlík, Kopeček</w:t>
            </w:r>
          </w:p>
          <w:p w14:paraId="69D8D8C2" w14:textId="492F3284" w:rsidR="00F26AD1" w:rsidRDefault="00F26AD1" w:rsidP="00D95F70">
            <w:pPr>
              <w:pStyle w:val="Bezmez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M117,</w:t>
            </w:r>
          </w:p>
          <w:p w14:paraId="2C25CEA2" w14:textId="2937F2A4" w:rsidR="00171AB5" w:rsidRPr="008D6495" w:rsidRDefault="0050758E" w:rsidP="00D95F70">
            <w:pPr>
              <w:pStyle w:val="Bezmez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P31</w:t>
            </w:r>
            <w:r w:rsidR="00F26AD1">
              <w:rPr>
                <w:b/>
                <w:bCs/>
                <w:sz w:val="22"/>
                <w:szCs w:val="22"/>
              </w:rPr>
              <w:t xml:space="preserve"> 5. a 19.11.2018</w:t>
            </w:r>
          </w:p>
        </w:tc>
        <w:tc>
          <w:tcPr>
            <w:tcW w:w="1869" w:type="dxa"/>
          </w:tcPr>
          <w:p w14:paraId="4174DA71" w14:textId="7D7D883A" w:rsidR="00171AB5" w:rsidRPr="004F764D" w:rsidRDefault="00171AB5" w:rsidP="00171A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1AB5" w14:paraId="632BCB7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171AB5" w:rsidRPr="00404B66" w:rsidRDefault="00171AB5" w:rsidP="00171AB5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42B1389D" w14:textId="77777777" w:rsidR="00171AB5" w:rsidRPr="004C0DA3" w:rsidRDefault="00171AB5" w:rsidP="00171AB5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65461117" w14:textId="77777777" w:rsidR="00171AB5" w:rsidRPr="008D6495" w:rsidRDefault="00171AB5" w:rsidP="00171AB5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18F5767" w14:textId="77777777" w:rsidR="00171AB5" w:rsidRPr="005D4EB5" w:rsidRDefault="00171AB5" w:rsidP="00171AB5">
            <w:pPr>
              <w:pStyle w:val="Bezmezer"/>
              <w:rPr>
                <w:rFonts w:ascii="Calibri" w:hAnsi="Calibri"/>
                <w:b/>
              </w:rPr>
            </w:pPr>
            <w:r w:rsidRPr="005D4EB5">
              <w:rPr>
                <w:rFonts w:ascii="Calibri" w:hAnsi="Calibri"/>
                <w:b/>
              </w:rPr>
              <w:t>EUP420</w:t>
            </w:r>
          </w:p>
          <w:p w14:paraId="4318D366" w14:textId="77777777" w:rsidR="00171AB5" w:rsidRPr="005D4EB5" w:rsidRDefault="00171AB5" w:rsidP="00171AB5">
            <w:pPr>
              <w:pStyle w:val="Bezmezer"/>
              <w:rPr>
                <w:rFonts w:ascii="Calibri" w:hAnsi="Calibri"/>
              </w:rPr>
            </w:pPr>
            <w:r w:rsidRPr="005D4EB5">
              <w:rPr>
                <w:rFonts w:ascii="Calibri" w:hAnsi="Calibri"/>
              </w:rPr>
              <w:t>Crisis Management Operations</w:t>
            </w:r>
          </w:p>
          <w:p w14:paraId="2A72C6C0" w14:textId="77777777" w:rsidR="00171AB5" w:rsidRPr="005D4EB5" w:rsidRDefault="00171AB5" w:rsidP="00171AB5">
            <w:pPr>
              <w:pStyle w:val="Bezmezer"/>
              <w:rPr>
                <w:rFonts w:ascii="Calibri" w:hAnsi="Calibri"/>
              </w:rPr>
            </w:pPr>
            <w:r w:rsidRPr="005D4EB5">
              <w:rPr>
                <w:rFonts w:ascii="Calibri" w:hAnsi="Calibri"/>
              </w:rPr>
              <w:t>Chovančík</w:t>
            </w:r>
            <w:r>
              <w:rPr>
                <w:rFonts w:ascii="Calibri" w:hAnsi="Calibri"/>
              </w:rPr>
              <w:t>, Urbanovská</w:t>
            </w:r>
          </w:p>
          <w:p w14:paraId="0BF200D5" w14:textId="5B709D63" w:rsidR="00171AB5" w:rsidRPr="004F764D" w:rsidRDefault="004F764D" w:rsidP="00171AB5">
            <w:pPr>
              <w:rPr>
                <w:b/>
                <w:bCs/>
                <w:sz w:val="22"/>
                <w:szCs w:val="22"/>
              </w:rPr>
            </w:pPr>
            <w:r w:rsidRPr="004F764D">
              <w:rPr>
                <w:rFonts w:ascii="Calibri" w:hAnsi="Calibri"/>
                <w:b/>
                <w:bCs/>
              </w:rPr>
              <w:t>U53</w:t>
            </w:r>
          </w:p>
        </w:tc>
        <w:tc>
          <w:tcPr>
            <w:tcW w:w="1868" w:type="dxa"/>
          </w:tcPr>
          <w:p w14:paraId="2D8C693D" w14:textId="77777777" w:rsidR="00171AB5" w:rsidRPr="005D4EB5" w:rsidRDefault="00171AB5" w:rsidP="00171AB5">
            <w:pPr>
              <w:pStyle w:val="Bezmezer"/>
              <w:rPr>
                <w:rFonts w:ascii="Calibri" w:hAnsi="Calibri"/>
                <w:b/>
                <w:bCs/>
              </w:rPr>
            </w:pPr>
            <w:r w:rsidRPr="005D4EB5">
              <w:rPr>
                <w:rFonts w:ascii="Calibri" w:hAnsi="Calibri"/>
                <w:b/>
                <w:bCs/>
              </w:rPr>
              <w:t>EUP407</w:t>
            </w:r>
          </w:p>
          <w:p w14:paraId="7EAE259E" w14:textId="77777777" w:rsidR="00171AB5" w:rsidRPr="005D4EB5" w:rsidRDefault="00171AB5" w:rsidP="00171AB5">
            <w:pPr>
              <w:pStyle w:val="Bezmezer"/>
              <w:rPr>
                <w:rFonts w:ascii="Calibri" w:hAnsi="Calibri"/>
                <w:bCs/>
              </w:rPr>
            </w:pPr>
            <w:r w:rsidRPr="005D4EB5">
              <w:rPr>
                <w:rFonts w:ascii="Calibri" w:hAnsi="Calibri"/>
                <w:bCs/>
              </w:rPr>
              <w:t>European Union in European Politics since 1989</w:t>
            </w:r>
          </w:p>
          <w:p w14:paraId="79E62424" w14:textId="39AC844A" w:rsidR="00171AB5" w:rsidRPr="005D4EB5" w:rsidRDefault="0089490C" w:rsidP="00171AB5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Kuchyňková, </w:t>
            </w:r>
            <w:r w:rsidR="00171AB5" w:rsidRPr="005D4EB5">
              <w:rPr>
                <w:rFonts w:ascii="Calibri" w:hAnsi="Calibri"/>
                <w:bCs/>
              </w:rPr>
              <w:t>Sychra</w:t>
            </w:r>
          </w:p>
          <w:p w14:paraId="3DB058D2" w14:textId="2998F344" w:rsidR="00171AB5" w:rsidRPr="004F764D" w:rsidRDefault="004F764D" w:rsidP="00171AB5">
            <w:pPr>
              <w:rPr>
                <w:b/>
                <w:bCs/>
                <w:sz w:val="22"/>
                <w:szCs w:val="22"/>
              </w:rPr>
            </w:pPr>
            <w:r w:rsidRPr="004F764D">
              <w:rPr>
                <w:b/>
                <w:bCs/>
                <w:sz w:val="22"/>
                <w:szCs w:val="22"/>
              </w:rPr>
              <w:t>U23</w:t>
            </w:r>
          </w:p>
        </w:tc>
        <w:tc>
          <w:tcPr>
            <w:tcW w:w="1868" w:type="dxa"/>
          </w:tcPr>
          <w:p w14:paraId="02A0EE06" w14:textId="41D7B032" w:rsidR="00171AB5" w:rsidRPr="008D6495" w:rsidRDefault="00171AB5" w:rsidP="00171AB5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A8F416A" w14:textId="77777777" w:rsidR="004F764D" w:rsidRPr="005D4EB5" w:rsidRDefault="004F764D" w:rsidP="004F764D">
            <w:pPr>
              <w:pStyle w:val="Bezmezer"/>
              <w:rPr>
                <w:rFonts w:ascii="Calibri" w:hAnsi="Calibri"/>
                <w:b/>
                <w:bCs/>
              </w:rPr>
            </w:pPr>
            <w:r w:rsidRPr="005D4EB5">
              <w:rPr>
                <w:rFonts w:ascii="Calibri" w:hAnsi="Calibri"/>
                <w:b/>
                <w:bCs/>
              </w:rPr>
              <w:t>EUP401</w:t>
            </w:r>
          </w:p>
          <w:p w14:paraId="34CD2B6B" w14:textId="77777777" w:rsidR="004F764D" w:rsidRPr="005D4EB5" w:rsidRDefault="004F764D" w:rsidP="004F764D">
            <w:pPr>
              <w:pStyle w:val="Bezmezer"/>
              <w:rPr>
                <w:rFonts w:ascii="Calibri" w:hAnsi="Calibri"/>
                <w:bCs/>
              </w:rPr>
            </w:pPr>
            <w:r w:rsidRPr="005D4EB5">
              <w:rPr>
                <w:rFonts w:ascii="Calibri" w:hAnsi="Calibri"/>
                <w:bCs/>
              </w:rPr>
              <w:t>International/Transnational Organizations and European Politics</w:t>
            </w:r>
          </w:p>
          <w:p w14:paraId="2B695A2A" w14:textId="77777777" w:rsidR="00171AB5" w:rsidRDefault="004F764D" w:rsidP="004F764D">
            <w:pPr>
              <w:rPr>
                <w:rFonts w:ascii="Calibri" w:hAnsi="Calibri"/>
                <w:bCs/>
              </w:rPr>
            </w:pPr>
            <w:r w:rsidRPr="005D4EB5">
              <w:rPr>
                <w:rFonts w:ascii="Calibri" w:hAnsi="Calibri"/>
                <w:bCs/>
              </w:rPr>
              <w:t>Pospíšil, Suchý, Vilímek</w:t>
            </w:r>
          </w:p>
          <w:p w14:paraId="7DA5F819" w14:textId="3E51E6D8" w:rsidR="004F764D" w:rsidRPr="004F764D" w:rsidRDefault="004F764D" w:rsidP="004F764D">
            <w:pPr>
              <w:rPr>
                <w:b/>
                <w:sz w:val="22"/>
                <w:szCs w:val="22"/>
              </w:rPr>
            </w:pPr>
            <w:r w:rsidRPr="004F764D">
              <w:rPr>
                <w:rFonts w:ascii="Calibri" w:hAnsi="Calibri"/>
                <w:b/>
              </w:rPr>
              <w:t>U23</w:t>
            </w:r>
          </w:p>
        </w:tc>
      </w:tr>
      <w:tr w:rsidR="004F764D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4F764D" w:rsidRPr="00404B66" w:rsidRDefault="004F764D" w:rsidP="004F764D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0E35FF57" w14:textId="6503EFD1" w:rsidR="004F764D" w:rsidRPr="004C0DA3" w:rsidRDefault="004F764D" w:rsidP="004F764D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5F28E04F" w14:textId="77777777" w:rsidR="004F764D" w:rsidRPr="00774CC7" w:rsidRDefault="004F764D" w:rsidP="004F764D">
            <w:pPr>
              <w:pStyle w:val="Bezmezer"/>
              <w:rPr>
                <w:rFonts w:ascii="Calibri" w:hAnsi="Calibri"/>
                <w:b/>
              </w:rPr>
            </w:pPr>
            <w:r w:rsidRPr="00774CC7">
              <w:rPr>
                <w:rFonts w:ascii="Calibri" w:hAnsi="Calibri"/>
                <w:b/>
              </w:rPr>
              <w:t>EUP434</w:t>
            </w:r>
          </w:p>
          <w:p w14:paraId="3E322BBD" w14:textId="77777777" w:rsidR="004F764D" w:rsidRDefault="004F764D" w:rsidP="004F764D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Europeanisation of Political Systems</w:t>
            </w:r>
          </w:p>
          <w:p w14:paraId="25C4C0DC" w14:textId="77777777" w:rsidR="004F764D" w:rsidRDefault="004F764D" w:rsidP="004F764D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Havlík</w:t>
            </w:r>
          </w:p>
          <w:p w14:paraId="489161E1" w14:textId="25D50A32" w:rsidR="004F764D" w:rsidRPr="004F764D" w:rsidRDefault="009C1A9E" w:rsidP="004F764D">
            <w:pPr>
              <w:pStyle w:val="Bezmez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PC54</w:t>
            </w:r>
          </w:p>
        </w:tc>
        <w:tc>
          <w:tcPr>
            <w:tcW w:w="1868" w:type="dxa"/>
          </w:tcPr>
          <w:p w14:paraId="0C64D433" w14:textId="77777777" w:rsidR="004F764D" w:rsidRPr="00DD0A18" w:rsidRDefault="004F764D" w:rsidP="004F764D">
            <w:pPr>
              <w:pStyle w:val="Bezmezer"/>
              <w:rPr>
                <w:b/>
                <w:bCs/>
              </w:rPr>
            </w:pPr>
          </w:p>
        </w:tc>
        <w:tc>
          <w:tcPr>
            <w:tcW w:w="1868" w:type="dxa"/>
          </w:tcPr>
          <w:p w14:paraId="039C2917" w14:textId="77777777" w:rsidR="004F764D" w:rsidRPr="005D4EB5" w:rsidRDefault="004F764D" w:rsidP="004F764D">
            <w:pPr>
              <w:pStyle w:val="Bezmezer"/>
              <w:rPr>
                <w:rFonts w:ascii="Calibri" w:hAnsi="Calibri"/>
                <w:b/>
              </w:rPr>
            </w:pPr>
            <w:r w:rsidRPr="005D4EB5">
              <w:rPr>
                <w:rFonts w:ascii="Calibri" w:hAnsi="Calibri"/>
                <w:b/>
              </w:rPr>
              <w:t>EUP424</w:t>
            </w:r>
          </w:p>
          <w:p w14:paraId="18E10EA8" w14:textId="77777777" w:rsidR="004F764D" w:rsidRPr="005D4EB5" w:rsidRDefault="004F764D" w:rsidP="004F764D">
            <w:pPr>
              <w:pStyle w:val="Bezmezer"/>
              <w:rPr>
                <w:rFonts w:ascii="Calibri" w:hAnsi="Calibri"/>
              </w:rPr>
            </w:pPr>
            <w:r w:rsidRPr="005D4EB5">
              <w:rPr>
                <w:rFonts w:ascii="Calibri" w:hAnsi="Calibri"/>
              </w:rPr>
              <w:t>NATO History</w:t>
            </w:r>
          </w:p>
          <w:p w14:paraId="0CFBF875" w14:textId="07F99DE1" w:rsidR="004F764D" w:rsidRPr="005D4EB5" w:rsidRDefault="004F764D" w:rsidP="004F764D">
            <w:pPr>
              <w:pStyle w:val="Bezmezer"/>
              <w:rPr>
                <w:rFonts w:ascii="Calibri" w:hAnsi="Calibri"/>
              </w:rPr>
            </w:pPr>
            <w:r w:rsidRPr="005D4EB5">
              <w:rPr>
                <w:rFonts w:ascii="Calibri" w:hAnsi="Calibri"/>
              </w:rPr>
              <w:t xml:space="preserve">Kříž, </w:t>
            </w:r>
            <w:r>
              <w:rPr>
                <w:rFonts w:ascii="Calibri" w:hAnsi="Calibri"/>
              </w:rPr>
              <w:t xml:space="preserve">Padrtová, </w:t>
            </w:r>
            <w:r w:rsidRPr="005D4EB5">
              <w:rPr>
                <w:rFonts w:ascii="Calibri" w:hAnsi="Calibri"/>
              </w:rPr>
              <w:t>Shevchuk</w:t>
            </w:r>
          </w:p>
          <w:p w14:paraId="7D6DD704" w14:textId="77777777" w:rsidR="004F764D" w:rsidRDefault="004F764D" w:rsidP="004F764D">
            <w:pPr>
              <w:spacing w:after="19"/>
              <w:rPr>
                <w:rFonts w:ascii="Calibri" w:hAnsi="Calibri"/>
                <w:b/>
                <w:bCs/>
              </w:rPr>
            </w:pPr>
            <w:r w:rsidRPr="004F764D">
              <w:rPr>
                <w:rFonts w:ascii="Calibri" w:hAnsi="Calibri"/>
                <w:b/>
                <w:bCs/>
              </w:rPr>
              <w:t>M117</w:t>
            </w:r>
          </w:p>
          <w:p w14:paraId="535BE9B2" w14:textId="1192F6C9" w:rsidR="00184D0C" w:rsidRPr="004F764D" w:rsidRDefault="00184D0C" w:rsidP="004F764D">
            <w:pPr>
              <w:spacing w:after="19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19.9.2018 U43</w:t>
            </w:r>
          </w:p>
        </w:tc>
        <w:tc>
          <w:tcPr>
            <w:tcW w:w="1868" w:type="dxa"/>
          </w:tcPr>
          <w:p w14:paraId="2CD16BE0" w14:textId="3C818B89" w:rsidR="004F764D" w:rsidRPr="008D6495" w:rsidRDefault="004F764D" w:rsidP="004F764D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34CB8FC3" w14:textId="77777777" w:rsidR="004F764D" w:rsidRPr="005D4EB5" w:rsidRDefault="004F764D" w:rsidP="004F764D">
            <w:pPr>
              <w:pStyle w:val="Bezmezer"/>
              <w:rPr>
                <w:rFonts w:ascii="Calibri" w:hAnsi="Calibri"/>
                <w:b/>
              </w:rPr>
            </w:pPr>
            <w:r w:rsidRPr="005D4EB5">
              <w:rPr>
                <w:rFonts w:ascii="Calibri" w:hAnsi="Calibri"/>
                <w:b/>
              </w:rPr>
              <w:t>EUP408</w:t>
            </w:r>
          </w:p>
          <w:p w14:paraId="0056EEC1" w14:textId="77777777" w:rsidR="004F764D" w:rsidRPr="005D4EB5" w:rsidRDefault="004F764D" w:rsidP="004F764D">
            <w:pPr>
              <w:pStyle w:val="Bezmezer"/>
              <w:rPr>
                <w:rFonts w:ascii="Calibri" w:hAnsi="Calibri"/>
              </w:rPr>
            </w:pPr>
            <w:r w:rsidRPr="005D4EB5">
              <w:rPr>
                <w:rFonts w:ascii="Calibri" w:hAnsi="Calibri"/>
              </w:rPr>
              <w:t>Radicalism in Europe</w:t>
            </w:r>
          </w:p>
          <w:p w14:paraId="22121D75" w14:textId="77777777" w:rsidR="004F764D" w:rsidRPr="005D4EB5" w:rsidRDefault="004F764D" w:rsidP="004F764D">
            <w:pPr>
              <w:pStyle w:val="Bezmezer"/>
              <w:rPr>
                <w:rFonts w:ascii="Calibri" w:hAnsi="Calibri"/>
              </w:rPr>
            </w:pPr>
            <w:r w:rsidRPr="005D4EB5">
              <w:rPr>
                <w:rFonts w:ascii="Calibri" w:hAnsi="Calibri"/>
              </w:rPr>
              <w:t>Čejka, Mareš, Navrátil</w:t>
            </w:r>
          </w:p>
          <w:p w14:paraId="7FCE7B27" w14:textId="1FD6B5E6" w:rsidR="004F764D" w:rsidRDefault="004F764D" w:rsidP="004F764D">
            <w:pPr>
              <w:rPr>
                <w:rFonts w:ascii="Calibri" w:hAnsi="Calibri"/>
                <w:b/>
                <w:bCs/>
              </w:rPr>
            </w:pPr>
            <w:r w:rsidRPr="004F764D">
              <w:rPr>
                <w:rFonts w:ascii="Calibri" w:hAnsi="Calibri"/>
                <w:b/>
                <w:bCs/>
              </w:rPr>
              <w:t>M117</w:t>
            </w:r>
            <w:r w:rsidR="002D70FC">
              <w:rPr>
                <w:rFonts w:ascii="Calibri" w:hAnsi="Calibri"/>
                <w:b/>
                <w:bCs/>
              </w:rPr>
              <w:t>, 1. 15. 22.10.2018 Monday 18.00 M117</w:t>
            </w:r>
            <w:bookmarkStart w:id="0" w:name="_GoBack"/>
            <w:bookmarkEnd w:id="0"/>
          </w:p>
          <w:p w14:paraId="79244B8F" w14:textId="69CD309A" w:rsidR="002D70FC" w:rsidRPr="004F764D" w:rsidRDefault="002D70FC" w:rsidP="004F76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64D" w14:paraId="3CDFA429" w14:textId="77777777" w:rsidTr="00B61B74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4F764D" w:rsidRPr="00404B66" w:rsidRDefault="004F764D" w:rsidP="004F764D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lastRenderedPageBreak/>
              <w:t>Čtvrtek</w:t>
            </w:r>
          </w:p>
        </w:tc>
        <w:tc>
          <w:tcPr>
            <w:tcW w:w="3565" w:type="dxa"/>
            <w:gridSpan w:val="2"/>
          </w:tcPr>
          <w:p w14:paraId="681C8E0E" w14:textId="77777777" w:rsidR="004F764D" w:rsidRPr="000E6A18" w:rsidRDefault="004F764D" w:rsidP="004F764D">
            <w:pPr>
              <w:pStyle w:val="Bezmezer"/>
              <w:rPr>
                <w:rFonts w:ascii="Calibri" w:hAnsi="Calibri"/>
                <w:b/>
              </w:rPr>
            </w:pPr>
            <w:r w:rsidRPr="000E6A18">
              <w:rPr>
                <w:rFonts w:ascii="Calibri" w:hAnsi="Calibri"/>
                <w:b/>
              </w:rPr>
              <w:t>EUP435</w:t>
            </w:r>
          </w:p>
          <w:p w14:paraId="2A82A7CC" w14:textId="77777777" w:rsidR="004F764D" w:rsidRPr="000E6A18" w:rsidRDefault="004F764D" w:rsidP="004F764D">
            <w:pPr>
              <w:pStyle w:val="Bezmezer"/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0E6A18">
              <w:rPr>
                <w:rFonts w:ascii="Calibri" w:hAnsi="Calibri" w:cs="Arial"/>
                <w:color w:val="000000"/>
                <w:shd w:val="clear" w:color="auto" w:fill="FDFDFE"/>
              </w:rPr>
              <w:t>Fundamentals of academic research design and academic writing</w:t>
            </w:r>
          </w:p>
          <w:p w14:paraId="716C087C" w14:textId="77777777" w:rsidR="004F764D" w:rsidRDefault="004F764D" w:rsidP="004F764D">
            <w:pPr>
              <w:pStyle w:val="Bezmezer"/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0E6A18">
              <w:rPr>
                <w:rFonts w:ascii="Calibri" w:hAnsi="Calibri" w:cs="Arial"/>
                <w:color w:val="000000"/>
                <w:shd w:val="clear" w:color="auto" w:fill="FDFDFE"/>
              </w:rPr>
              <w:t>Havlík</w:t>
            </w:r>
          </w:p>
          <w:p w14:paraId="588E72E8" w14:textId="72C17E49" w:rsidR="004F764D" w:rsidRDefault="004F764D" w:rsidP="004F764D">
            <w:pPr>
              <w:pStyle w:val="Bezmezer"/>
              <w:rPr>
                <w:rFonts w:ascii="Calibri" w:hAnsi="Calibri" w:cs="Arial"/>
                <w:color w:val="000000"/>
                <w:shd w:val="clear" w:color="auto" w:fill="FDFDFE"/>
              </w:rPr>
            </w:pPr>
            <w:r>
              <w:rPr>
                <w:rFonts w:ascii="Calibri" w:hAnsi="Calibri" w:cs="Arial"/>
                <w:color w:val="000000"/>
                <w:shd w:val="clear" w:color="auto" w:fill="FDFDFE"/>
              </w:rPr>
              <w:t>20.9- introduction (only 8:00-9:40)</w:t>
            </w:r>
          </w:p>
          <w:p w14:paraId="4B10ACC4" w14:textId="77777777" w:rsidR="004F764D" w:rsidRDefault="004F764D" w:rsidP="004F764D">
            <w:pPr>
              <w:spacing w:after="19"/>
              <w:rPr>
                <w:rFonts w:ascii="Calibri" w:hAnsi="Calibri" w:cs="Arial"/>
                <w:color w:val="000000"/>
                <w:shd w:val="clear" w:color="auto" w:fill="FDFDFE"/>
              </w:rPr>
            </w:pPr>
            <w:r>
              <w:rPr>
                <w:rFonts w:ascii="Calibri" w:hAnsi="Calibri" w:cs="Arial"/>
                <w:color w:val="000000"/>
                <w:shd w:val="clear" w:color="auto" w:fill="FDFDFE"/>
              </w:rPr>
              <w:t>27.9., 4.10., 18.10. (8:00-11:40)</w:t>
            </w:r>
          </w:p>
          <w:p w14:paraId="228036C8" w14:textId="629E1D21" w:rsidR="004F764D" w:rsidRPr="004F764D" w:rsidRDefault="004F764D" w:rsidP="004F764D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F764D">
              <w:rPr>
                <w:rFonts w:ascii="Calibri" w:hAnsi="Calibri" w:cs="Arial"/>
                <w:b/>
                <w:bCs/>
                <w:color w:val="000000"/>
                <w:shd w:val="clear" w:color="auto" w:fill="FDFDFE"/>
              </w:rPr>
              <w:t>Týden 38 U33, T7den 39,40,42 U53</w:t>
            </w:r>
          </w:p>
        </w:tc>
        <w:tc>
          <w:tcPr>
            <w:tcW w:w="1868" w:type="dxa"/>
          </w:tcPr>
          <w:p w14:paraId="069CEECC" w14:textId="77777777" w:rsidR="004F764D" w:rsidRPr="008D6495" w:rsidRDefault="004F764D" w:rsidP="004F764D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477001B" w14:textId="77777777" w:rsidR="004F764D" w:rsidRPr="002478A3" w:rsidRDefault="004F764D" w:rsidP="004F764D">
            <w:pPr>
              <w:pStyle w:val="Bezmezer"/>
              <w:rPr>
                <w:rFonts w:ascii="Calibri" w:hAnsi="Calibri"/>
                <w:b/>
                <w:bCs/>
              </w:rPr>
            </w:pPr>
            <w:r w:rsidRPr="002478A3">
              <w:rPr>
                <w:rFonts w:ascii="Calibri" w:hAnsi="Calibri"/>
                <w:b/>
                <w:bCs/>
              </w:rPr>
              <w:t>EUP431</w:t>
            </w:r>
          </w:p>
          <w:p w14:paraId="344BB6F8" w14:textId="77777777" w:rsidR="004F764D" w:rsidRDefault="004F764D" w:rsidP="004F764D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Energy Policy of the EU</w:t>
            </w:r>
          </w:p>
          <w:p w14:paraId="57B7138C" w14:textId="77777777" w:rsidR="004F764D" w:rsidRPr="005D4EB5" w:rsidRDefault="004F764D" w:rsidP="004F764D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Černoch</w:t>
            </w:r>
          </w:p>
          <w:p w14:paraId="6A50549F" w14:textId="5F065234" w:rsidR="004F764D" w:rsidRPr="004F764D" w:rsidRDefault="004F764D" w:rsidP="004F764D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F764D">
              <w:rPr>
                <w:b/>
                <w:bCs/>
                <w:sz w:val="22"/>
                <w:szCs w:val="22"/>
              </w:rPr>
              <w:t>Týdny 38, 39, 41, 42, 43, 45, 46, 47, 49, 50 U44</w:t>
            </w:r>
          </w:p>
          <w:p w14:paraId="2CB7CA4B" w14:textId="4C4F67C0" w:rsidR="004F764D" w:rsidRPr="008D6495" w:rsidRDefault="004F764D" w:rsidP="004F764D">
            <w:pPr>
              <w:spacing w:after="19"/>
              <w:rPr>
                <w:sz w:val="22"/>
                <w:szCs w:val="22"/>
              </w:rPr>
            </w:pPr>
            <w:r w:rsidRPr="004F764D">
              <w:rPr>
                <w:b/>
                <w:bCs/>
                <w:sz w:val="22"/>
                <w:szCs w:val="22"/>
              </w:rPr>
              <w:t>Týdny 40, 44, 48 PC26</w:t>
            </w:r>
          </w:p>
        </w:tc>
        <w:tc>
          <w:tcPr>
            <w:tcW w:w="1868" w:type="dxa"/>
          </w:tcPr>
          <w:p w14:paraId="21D8702C" w14:textId="1CFBACA6" w:rsidR="004F764D" w:rsidRPr="008D6495" w:rsidRDefault="004F764D" w:rsidP="004F764D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754020F" w14:textId="77777777" w:rsidR="004F764D" w:rsidRPr="008D6495" w:rsidRDefault="004F764D" w:rsidP="004F764D">
            <w:pPr>
              <w:rPr>
                <w:sz w:val="22"/>
                <w:szCs w:val="22"/>
              </w:rPr>
            </w:pPr>
          </w:p>
        </w:tc>
      </w:tr>
      <w:tr w:rsidR="004F764D" w14:paraId="1F8E772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4F764D" w:rsidRPr="00404B66" w:rsidRDefault="004F764D" w:rsidP="004F7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14:paraId="03C2E6C1" w14:textId="77777777" w:rsidR="004F764D" w:rsidRPr="004C0DA3" w:rsidRDefault="004F764D" w:rsidP="004F764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</w:tcPr>
          <w:p w14:paraId="671B1C81" w14:textId="77777777" w:rsidR="004F764D" w:rsidRPr="00CE7EB9" w:rsidRDefault="004F764D" w:rsidP="004F764D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6216904" w14:textId="77777777" w:rsidR="004F764D" w:rsidRPr="00CE7EB9" w:rsidRDefault="004F764D" w:rsidP="004F764D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AC6845D" w14:textId="77777777" w:rsidR="004F764D" w:rsidRDefault="004F764D" w:rsidP="004F764D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D0A951" w14:textId="77777777" w:rsidR="004F764D" w:rsidRPr="004C0DA3" w:rsidRDefault="004F764D" w:rsidP="004F764D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4F764D" w:rsidRPr="004C0DA3" w:rsidRDefault="004F764D" w:rsidP="004F764D">
            <w:pPr>
              <w:rPr>
                <w:highlight w:val="yellow"/>
              </w:rPr>
            </w:pPr>
          </w:p>
        </w:tc>
      </w:tr>
    </w:tbl>
    <w:p w14:paraId="377D08ED" w14:textId="77777777" w:rsidR="00851CDD" w:rsidRDefault="00851CDD" w:rsidP="00941A30">
      <w:pPr>
        <w:jc w:val="both"/>
      </w:pPr>
    </w:p>
    <w:sectPr w:rsidR="00851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AC7D8" w14:textId="77777777" w:rsidR="000340E3" w:rsidRDefault="000340E3" w:rsidP="001C76F9">
      <w:r>
        <w:separator/>
      </w:r>
    </w:p>
  </w:endnote>
  <w:endnote w:type="continuationSeparator" w:id="0">
    <w:p w14:paraId="528996B6" w14:textId="77777777" w:rsidR="000340E3" w:rsidRDefault="000340E3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7BEE" w14:textId="77777777" w:rsidR="000340E3" w:rsidRDefault="000340E3" w:rsidP="001C76F9">
      <w:r>
        <w:separator/>
      </w:r>
    </w:p>
  </w:footnote>
  <w:footnote w:type="continuationSeparator" w:id="0">
    <w:p w14:paraId="6D115EF7" w14:textId="77777777" w:rsidR="000340E3" w:rsidRDefault="000340E3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340E3"/>
    <w:rsid w:val="0004180A"/>
    <w:rsid w:val="00061B2F"/>
    <w:rsid w:val="000C3D60"/>
    <w:rsid w:val="000C7818"/>
    <w:rsid w:val="000C7CB3"/>
    <w:rsid w:val="000D0E09"/>
    <w:rsid w:val="000D62AB"/>
    <w:rsid w:val="000F3259"/>
    <w:rsid w:val="000F5FAA"/>
    <w:rsid w:val="000F6EB3"/>
    <w:rsid w:val="00111A58"/>
    <w:rsid w:val="00126405"/>
    <w:rsid w:val="00171AB5"/>
    <w:rsid w:val="00184D0C"/>
    <w:rsid w:val="001936AB"/>
    <w:rsid w:val="00194E48"/>
    <w:rsid w:val="001A0501"/>
    <w:rsid w:val="001C76F9"/>
    <w:rsid w:val="001D039C"/>
    <w:rsid w:val="001D1DF4"/>
    <w:rsid w:val="001E2FB8"/>
    <w:rsid w:val="002040F8"/>
    <w:rsid w:val="00210E29"/>
    <w:rsid w:val="00224780"/>
    <w:rsid w:val="00227FA2"/>
    <w:rsid w:val="002306BB"/>
    <w:rsid w:val="002362AB"/>
    <w:rsid w:val="002409CB"/>
    <w:rsid w:val="002427D5"/>
    <w:rsid w:val="0025497F"/>
    <w:rsid w:val="0026444E"/>
    <w:rsid w:val="00275192"/>
    <w:rsid w:val="0027554B"/>
    <w:rsid w:val="00297348"/>
    <w:rsid w:val="002A558B"/>
    <w:rsid w:val="002B160F"/>
    <w:rsid w:val="002B32A4"/>
    <w:rsid w:val="002B355F"/>
    <w:rsid w:val="002D70FC"/>
    <w:rsid w:val="002F6849"/>
    <w:rsid w:val="00382054"/>
    <w:rsid w:val="003938F7"/>
    <w:rsid w:val="003A4431"/>
    <w:rsid w:val="003A697F"/>
    <w:rsid w:val="003B5602"/>
    <w:rsid w:val="003C67FF"/>
    <w:rsid w:val="003D39D9"/>
    <w:rsid w:val="003E20CB"/>
    <w:rsid w:val="003E4501"/>
    <w:rsid w:val="003E59A6"/>
    <w:rsid w:val="00404B66"/>
    <w:rsid w:val="00410B69"/>
    <w:rsid w:val="004339AF"/>
    <w:rsid w:val="00452C9B"/>
    <w:rsid w:val="00466A93"/>
    <w:rsid w:val="00477E2A"/>
    <w:rsid w:val="004A3B3D"/>
    <w:rsid w:val="004C0DA3"/>
    <w:rsid w:val="004E2AD4"/>
    <w:rsid w:val="004F12E4"/>
    <w:rsid w:val="004F16B3"/>
    <w:rsid w:val="004F764D"/>
    <w:rsid w:val="0050758E"/>
    <w:rsid w:val="0052207A"/>
    <w:rsid w:val="005276F8"/>
    <w:rsid w:val="00530AD5"/>
    <w:rsid w:val="00546406"/>
    <w:rsid w:val="005527EC"/>
    <w:rsid w:val="005567BA"/>
    <w:rsid w:val="0057746A"/>
    <w:rsid w:val="00584D2A"/>
    <w:rsid w:val="00595C03"/>
    <w:rsid w:val="005B5285"/>
    <w:rsid w:val="005C5C1B"/>
    <w:rsid w:val="005E58FE"/>
    <w:rsid w:val="005F0424"/>
    <w:rsid w:val="00622CB2"/>
    <w:rsid w:val="00631679"/>
    <w:rsid w:val="00635297"/>
    <w:rsid w:val="0063694A"/>
    <w:rsid w:val="0064029F"/>
    <w:rsid w:val="00655467"/>
    <w:rsid w:val="006655CF"/>
    <w:rsid w:val="00672D41"/>
    <w:rsid w:val="006A363B"/>
    <w:rsid w:val="006B6C54"/>
    <w:rsid w:val="006D33E3"/>
    <w:rsid w:val="006F1467"/>
    <w:rsid w:val="00705D14"/>
    <w:rsid w:val="00713495"/>
    <w:rsid w:val="0072587E"/>
    <w:rsid w:val="00727BAA"/>
    <w:rsid w:val="007312C6"/>
    <w:rsid w:val="0077239F"/>
    <w:rsid w:val="007A3B7A"/>
    <w:rsid w:val="007A446D"/>
    <w:rsid w:val="007B077F"/>
    <w:rsid w:val="007B30B5"/>
    <w:rsid w:val="00822553"/>
    <w:rsid w:val="00835E18"/>
    <w:rsid w:val="00851CDD"/>
    <w:rsid w:val="00880FC4"/>
    <w:rsid w:val="0089490C"/>
    <w:rsid w:val="0089675B"/>
    <w:rsid w:val="008A759B"/>
    <w:rsid w:val="008D3F11"/>
    <w:rsid w:val="008D6495"/>
    <w:rsid w:val="008D7F10"/>
    <w:rsid w:val="008F520B"/>
    <w:rsid w:val="00900E6B"/>
    <w:rsid w:val="009141E8"/>
    <w:rsid w:val="00920314"/>
    <w:rsid w:val="00924897"/>
    <w:rsid w:val="00925BBE"/>
    <w:rsid w:val="00941A30"/>
    <w:rsid w:val="0094326E"/>
    <w:rsid w:val="00956D60"/>
    <w:rsid w:val="0099461F"/>
    <w:rsid w:val="009A000E"/>
    <w:rsid w:val="009A48E2"/>
    <w:rsid w:val="009B678A"/>
    <w:rsid w:val="009C1A9E"/>
    <w:rsid w:val="009D06A5"/>
    <w:rsid w:val="009F3675"/>
    <w:rsid w:val="009F3A7F"/>
    <w:rsid w:val="00A33C1B"/>
    <w:rsid w:val="00A370B3"/>
    <w:rsid w:val="00A37C5B"/>
    <w:rsid w:val="00A45692"/>
    <w:rsid w:val="00A637D6"/>
    <w:rsid w:val="00A74DFB"/>
    <w:rsid w:val="00A7675D"/>
    <w:rsid w:val="00A910DC"/>
    <w:rsid w:val="00AA5516"/>
    <w:rsid w:val="00AB58F3"/>
    <w:rsid w:val="00AC3F00"/>
    <w:rsid w:val="00AD46E7"/>
    <w:rsid w:val="00AF06B2"/>
    <w:rsid w:val="00B00686"/>
    <w:rsid w:val="00B10674"/>
    <w:rsid w:val="00B17523"/>
    <w:rsid w:val="00B4019B"/>
    <w:rsid w:val="00B614E6"/>
    <w:rsid w:val="00BC2E32"/>
    <w:rsid w:val="00BC3715"/>
    <w:rsid w:val="00BF4921"/>
    <w:rsid w:val="00C0780B"/>
    <w:rsid w:val="00C167BE"/>
    <w:rsid w:val="00C23695"/>
    <w:rsid w:val="00C91644"/>
    <w:rsid w:val="00CA366E"/>
    <w:rsid w:val="00CD152D"/>
    <w:rsid w:val="00CE5C36"/>
    <w:rsid w:val="00CE7EB9"/>
    <w:rsid w:val="00CF1AEB"/>
    <w:rsid w:val="00D27979"/>
    <w:rsid w:val="00D36A8A"/>
    <w:rsid w:val="00D761DE"/>
    <w:rsid w:val="00D9093A"/>
    <w:rsid w:val="00D95F70"/>
    <w:rsid w:val="00D96D17"/>
    <w:rsid w:val="00DD0A18"/>
    <w:rsid w:val="00DD7A7E"/>
    <w:rsid w:val="00DD7E91"/>
    <w:rsid w:val="00E00202"/>
    <w:rsid w:val="00E059DE"/>
    <w:rsid w:val="00E071FA"/>
    <w:rsid w:val="00E373BB"/>
    <w:rsid w:val="00E54347"/>
    <w:rsid w:val="00EB09E6"/>
    <w:rsid w:val="00EB133E"/>
    <w:rsid w:val="00EF07A2"/>
    <w:rsid w:val="00F03251"/>
    <w:rsid w:val="00F1664E"/>
    <w:rsid w:val="00F24F1B"/>
    <w:rsid w:val="00F26AD1"/>
    <w:rsid w:val="00F40778"/>
    <w:rsid w:val="00F70DF9"/>
    <w:rsid w:val="00F765E0"/>
    <w:rsid w:val="00F851B8"/>
    <w:rsid w:val="00F91213"/>
    <w:rsid w:val="00F97AFD"/>
    <w:rsid w:val="00FC2B50"/>
    <w:rsid w:val="00FE59C4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5C2866F-CCFB-414C-B5E0-6650E6F9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2018-09-15T18:11:00Z</dcterms:modified>
</cp:coreProperties>
</file>