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862C" w14:textId="77777777" w:rsidR="00851CDD" w:rsidRDefault="00851CDD" w:rsidP="00941A30">
      <w:pPr>
        <w:pStyle w:val="Nzev"/>
        <w:rPr>
          <w:sz w:val="32"/>
          <w:szCs w:val="32"/>
        </w:rPr>
      </w:pPr>
      <w:r>
        <w:rPr>
          <w:sz w:val="32"/>
          <w:szCs w:val="32"/>
        </w:rPr>
        <w:t>Rozvrh hodin na FSS MU</w:t>
      </w:r>
    </w:p>
    <w:p w14:paraId="4B4141D7" w14:textId="77777777" w:rsidR="00941A30" w:rsidRPr="006D33E3" w:rsidRDefault="00941A30" w:rsidP="00941A30">
      <w:pPr>
        <w:rPr>
          <w:sz w:val="24"/>
          <w:szCs w:val="24"/>
        </w:rPr>
      </w:pPr>
      <w:r w:rsidRPr="00F127F3">
        <w:rPr>
          <w:b/>
          <w:bCs/>
          <w:sz w:val="24"/>
          <w:szCs w:val="24"/>
        </w:rPr>
        <w:fldChar w:fldCharType="begin"/>
      </w:r>
      <w:r w:rsidRPr="00F127F3">
        <w:rPr>
          <w:b/>
          <w:bCs/>
          <w:sz w:val="24"/>
          <w:szCs w:val="24"/>
        </w:rPr>
        <w:instrText>ADVANCE \x227</w:instrText>
      </w:r>
      <w:r w:rsidRPr="00F127F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Obor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4339AF">
        <w:rPr>
          <w:b/>
          <w:bCs/>
          <w:sz w:val="24"/>
          <w:szCs w:val="24"/>
        </w:rPr>
        <w:t xml:space="preserve"> Evropská studia</w:t>
      </w:r>
    </w:p>
    <w:p w14:paraId="2187B8B0" w14:textId="77777777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\x207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\x215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Cyklus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 xml:space="preserve">: </w:t>
      </w:r>
      <w:r w:rsidR="004339AF">
        <w:rPr>
          <w:sz w:val="24"/>
          <w:szCs w:val="24"/>
        </w:rPr>
        <w:t>bakalářský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 studia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\x448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="004339AF">
        <w:rPr>
          <w:b/>
          <w:bCs/>
          <w:sz w:val="24"/>
          <w:szCs w:val="24"/>
        </w:rPr>
        <w:t>:</w:t>
      </w:r>
    </w:p>
    <w:p w14:paraId="6EC4FAC5" w14:textId="77777777" w:rsidR="00941A30" w:rsidRPr="006D33E3" w:rsidRDefault="00941A30" w:rsidP="00941A30">
      <w:pPr>
        <w:rPr>
          <w:sz w:val="24"/>
          <w:szCs w:val="24"/>
        </w:rPr>
      </w:pP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\x209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Semestr</w:t>
      </w:r>
      <w:r w:rsidRPr="006D33E3">
        <w:rPr>
          <w:b/>
          <w:bCs/>
          <w:sz w:val="24"/>
          <w:szCs w:val="24"/>
        </w:rPr>
        <w:fldChar w:fldCharType="begin"/>
      </w:r>
      <w:r w:rsidRPr="006D33E3">
        <w:rPr>
          <w:b/>
          <w:bCs/>
          <w:sz w:val="24"/>
          <w:szCs w:val="24"/>
        </w:rPr>
        <w:instrText>ADVANCE \x266</w:instrText>
      </w:r>
      <w:r w:rsidRPr="006D33E3">
        <w:rPr>
          <w:b/>
          <w:bCs/>
          <w:sz w:val="24"/>
          <w:szCs w:val="24"/>
        </w:rPr>
        <w:fldChar w:fldCharType="end"/>
      </w:r>
      <w:r w:rsidRPr="006D33E3">
        <w:rPr>
          <w:b/>
          <w:bCs/>
          <w:sz w:val="24"/>
          <w:szCs w:val="24"/>
        </w:rPr>
        <w:t>:</w:t>
      </w:r>
      <w:r w:rsidRPr="006D33E3">
        <w:rPr>
          <w:sz w:val="24"/>
          <w:szCs w:val="24"/>
        </w:rPr>
        <w:t xml:space="preserve"> </w:t>
      </w:r>
      <w:r w:rsidR="004339AF">
        <w:rPr>
          <w:sz w:val="24"/>
          <w:szCs w:val="24"/>
        </w:rPr>
        <w:t>podzimní</w:t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="004339AF">
        <w:rPr>
          <w:sz w:val="24"/>
          <w:szCs w:val="24"/>
        </w:rPr>
        <w:tab/>
      </w:r>
      <w:r w:rsidRPr="006D33E3">
        <w:rPr>
          <w:b/>
          <w:bCs/>
          <w:sz w:val="24"/>
          <w:szCs w:val="24"/>
        </w:rPr>
        <w:t>Rok</w:t>
      </w:r>
      <w:r w:rsidR="004339AF">
        <w:rPr>
          <w:b/>
          <w:bCs/>
          <w:sz w:val="24"/>
          <w:szCs w:val="24"/>
        </w:rPr>
        <w:t>: 2018/2019</w:t>
      </w:r>
    </w:p>
    <w:p w14:paraId="15D558AC" w14:textId="77777777" w:rsidR="00851CDD" w:rsidRDefault="00851CDD">
      <w:pPr>
        <w:ind w:firstLine="72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4" w:type="dxa"/>
          <w:right w:w="174" w:type="dxa"/>
        </w:tblCellMar>
        <w:tblLook w:val="0000" w:firstRow="0" w:lastRow="0" w:firstColumn="0" w:lastColumn="0" w:noHBand="0" w:noVBand="0"/>
      </w:tblPr>
      <w:tblGrid>
        <w:gridCol w:w="1297"/>
        <w:gridCol w:w="1697"/>
        <w:gridCol w:w="1868"/>
        <w:gridCol w:w="1868"/>
        <w:gridCol w:w="1868"/>
        <w:gridCol w:w="1868"/>
        <w:gridCol w:w="1869"/>
      </w:tblGrid>
      <w:tr w:rsidR="002B160F" w14:paraId="5C614CA5" w14:textId="77777777" w:rsidTr="006D33E3">
        <w:trPr>
          <w:jc w:val="center"/>
        </w:trPr>
        <w:tc>
          <w:tcPr>
            <w:tcW w:w="1297" w:type="dxa"/>
            <w:shd w:val="pct10" w:color="000000" w:fill="FFFFFF"/>
          </w:tcPr>
          <w:p w14:paraId="34B770C3" w14:textId="77777777" w:rsidR="002B160F" w:rsidRDefault="002B160F">
            <w:pPr>
              <w:tabs>
                <w:tab w:val="center" w:pos="4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Hodina</w:t>
            </w:r>
          </w:p>
          <w:p w14:paraId="7C6DBE1B" w14:textId="77777777" w:rsidR="002B160F" w:rsidRDefault="002B160F">
            <w:pPr>
              <w:tabs>
                <w:tab w:val="center" w:pos="474"/>
              </w:tabs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</w:t>
            </w:r>
          </w:p>
        </w:tc>
        <w:tc>
          <w:tcPr>
            <w:tcW w:w="1697" w:type="dxa"/>
            <w:shd w:val="pct10" w:color="000000" w:fill="FFFFFF"/>
          </w:tcPr>
          <w:p w14:paraId="192306C6" w14:textId="77777777" w:rsidR="002B160F" w:rsidRDefault="002B160F">
            <w:pPr>
              <w:tabs>
                <w:tab w:val="center" w:pos="6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1</w:t>
            </w:r>
          </w:p>
          <w:p w14:paraId="6FC7A23C" w14:textId="77777777" w:rsidR="002B160F" w:rsidRDefault="002B160F" w:rsidP="00941A30">
            <w:pPr>
              <w:tabs>
                <w:tab w:val="center" w:pos="274"/>
              </w:tabs>
              <w:ind w:firstLin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8.00 - 9.40</w:t>
            </w:r>
          </w:p>
        </w:tc>
        <w:tc>
          <w:tcPr>
            <w:tcW w:w="1868" w:type="dxa"/>
            <w:shd w:val="pct10" w:color="000000" w:fill="FFFFFF"/>
          </w:tcPr>
          <w:p w14:paraId="58A7BC80" w14:textId="77777777" w:rsidR="002B160F" w:rsidRDefault="002B160F">
            <w:pPr>
              <w:tabs>
                <w:tab w:val="center" w:pos="6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2</w:t>
            </w:r>
          </w:p>
          <w:p w14:paraId="35F75923" w14:textId="77777777" w:rsidR="002B160F" w:rsidRDefault="002B160F" w:rsidP="00941A30">
            <w:pPr>
              <w:tabs>
                <w:tab w:val="center" w:pos="3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10.00 - 11.40</w:t>
            </w:r>
          </w:p>
        </w:tc>
        <w:tc>
          <w:tcPr>
            <w:tcW w:w="1868" w:type="dxa"/>
            <w:shd w:val="pct10" w:color="000000" w:fill="FFFFFF"/>
          </w:tcPr>
          <w:p w14:paraId="6D2356FF" w14:textId="77777777" w:rsidR="002B160F" w:rsidRDefault="002B160F">
            <w:pPr>
              <w:tabs>
                <w:tab w:val="center" w:pos="67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3</w:t>
            </w:r>
          </w:p>
          <w:p w14:paraId="7FCD792E" w14:textId="77777777" w:rsidR="002B160F" w:rsidRDefault="00941A30" w:rsidP="00941A30">
            <w:pPr>
              <w:tabs>
                <w:tab w:val="center" w:pos="3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12.00 - 13.4</w:t>
            </w:r>
            <w:r w:rsidR="002B160F">
              <w:rPr>
                <w:sz w:val="24"/>
                <w:szCs w:val="24"/>
              </w:rPr>
              <w:t>0</w:t>
            </w:r>
          </w:p>
        </w:tc>
        <w:tc>
          <w:tcPr>
            <w:tcW w:w="1868" w:type="dxa"/>
            <w:shd w:val="pct10" w:color="000000" w:fill="FFFFFF"/>
          </w:tcPr>
          <w:p w14:paraId="08AEE65B" w14:textId="77777777" w:rsidR="002B160F" w:rsidRDefault="002B160F">
            <w:pPr>
              <w:tabs>
                <w:tab w:val="center" w:pos="7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4</w:t>
            </w:r>
          </w:p>
          <w:p w14:paraId="38C7E24A" w14:textId="77777777" w:rsidR="002B160F" w:rsidRDefault="002B160F" w:rsidP="00941A30">
            <w:pPr>
              <w:tabs>
                <w:tab w:val="center" w:pos="2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14.00 - 15.40</w:t>
            </w:r>
          </w:p>
        </w:tc>
        <w:tc>
          <w:tcPr>
            <w:tcW w:w="1868" w:type="dxa"/>
            <w:shd w:val="pct10" w:color="000000" w:fill="FFFFFF"/>
          </w:tcPr>
          <w:p w14:paraId="6740F152" w14:textId="77777777" w:rsidR="002B160F" w:rsidRDefault="002B160F">
            <w:pPr>
              <w:tabs>
                <w:tab w:val="center" w:pos="72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5</w:t>
            </w:r>
          </w:p>
          <w:p w14:paraId="4176B8B8" w14:textId="77777777" w:rsidR="002B160F" w:rsidRDefault="002B160F">
            <w:pPr>
              <w:tabs>
                <w:tab w:val="center" w:pos="3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16.00 - 17.40</w:t>
            </w:r>
          </w:p>
        </w:tc>
        <w:tc>
          <w:tcPr>
            <w:tcW w:w="1869" w:type="dxa"/>
            <w:shd w:val="pct10" w:color="000000" w:fill="FFFFFF"/>
          </w:tcPr>
          <w:p w14:paraId="02995432" w14:textId="77777777" w:rsidR="002B160F" w:rsidRDefault="002B160F">
            <w:pPr>
              <w:tabs>
                <w:tab w:val="center" w:pos="6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6</w:t>
            </w:r>
          </w:p>
          <w:p w14:paraId="4F3FC47A" w14:textId="77777777" w:rsidR="002B160F" w:rsidRDefault="002B160F" w:rsidP="00941A30">
            <w:pPr>
              <w:tabs>
                <w:tab w:val="center" w:pos="3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18.00 - 19.</w:t>
            </w:r>
            <w:r w:rsidR="00941A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477E2A" w14:paraId="3AED06BB" w14:textId="77777777" w:rsidTr="004403D2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1BC63BFF" w14:textId="77777777" w:rsidR="00477E2A" w:rsidRPr="00404B66" w:rsidRDefault="00477E2A" w:rsidP="00404B66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Pondělí</w:t>
            </w:r>
          </w:p>
        </w:tc>
        <w:tc>
          <w:tcPr>
            <w:tcW w:w="1697" w:type="dxa"/>
          </w:tcPr>
          <w:p w14:paraId="4FDF0937" w14:textId="77777777" w:rsidR="004403D2" w:rsidRPr="00FD143B" w:rsidRDefault="004403D2" w:rsidP="004403D2">
            <w:pPr>
              <w:pStyle w:val="Bezmezer"/>
              <w:rPr>
                <w:rFonts w:ascii="Calibri" w:hAnsi="Calibri"/>
                <w:b/>
                <w:bCs/>
              </w:rPr>
            </w:pPr>
            <w:r w:rsidRPr="00FD143B">
              <w:rPr>
                <w:rFonts w:ascii="Calibri" w:hAnsi="Calibri"/>
                <w:b/>
                <w:bCs/>
              </w:rPr>
              <w:t>EVS134</w:t>
            </w:r>
          </w:p>
          <w:p w14:paraId="3A714FEF" w14:textId="77777777" w:rsidR="004403D2" w:rsidRPr="00FD143B" w:rsidRDefault="004403D2" w:rsidP="004403D2">
            <w:pPr>
              <w:pStyle w:val="Bezmezer"/>
              <w:rPr>
                <w:rFonts w:ascii="Calibri" w:hAnsi="Calibri"/>
                <w:bCs/>
              </w:rPr>
            </w:pPr>
            <w:r w:rsidRPr="00FD143B">
              <w:rPr>
                <w:rFonts w:ascii="Calibri" w:hAnsi="Calibri"/>
                <w:bCs/>
              </w:rPr>
              <w:t>Úvod do studia lidských práv</w:t>
            </w:r>
          </w:p>
          <w:p w14:paraId="28144C35" w14:textId="77777777" w:rsidR="004403D2" w:rsidRPr="00FD143B" w:rsidRDefault="004403D2" w:rsidP="004403D2">
            <w:pPr>
              <w:pStyle w:val="Bezmezer"/>
              <w:rPr>
                <w:rFonts w:ascii="Calibri" w:hAnsi="Calibri"/>
                <w:bCs/>
              </w:rPr>
            </w:pPr>
            <w:r w:rsidRPr="00FD143B">
              <w:rPr>
                <w:rFonts w:ascii="Calibri" w:hAnsi="Calibri"/>
                <w:bCs/>
              </w:rPr>
              <w:t>Smekal</w:t>
            </w:r>
          </w:p>
          <w:p w14:paraId="1EF86840" w14:textId="7C802782" w:rsidR="00477E2A" w:rsidRPr="004403D2" w:rsidRDefault="004403D2" w:rsidP="00404B66">
            <w:pPr>
              <w:rPr>
                <w:b/>
                <w:bCs/>
                <w:highlight w:val="yellow"/>
              </w:rPr>
            </w:pPr>
            <w:r w:rsidRPr="004403D2">
              <w:rPr>
                <w:b/>
                <w:bCs/>
              </w:rPr>
              <w:t>P51</w:t>
            </w:r>
          </w:p>
        </w:tc>
        <w:tc>
          <w:tcPr>
            <w:tcW w:w="1868" w:type="dxa"/>
          </w:tcPr>
          <w:p w14:paraId="5EC80AC0" w14:textId="77777777" w:rsidR="00EB133E" w:rsidRDefault="00086A95" w:rsidP="004403D2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EVS196</w:t>
            </w:r>
          </w:p>
          <w:p w14:paraId="3C082993" w14:textId="77777777" w:rsidR="00086A95" w:rsidRDefault="00086A95" w:rsidP="004403D2">
            <w:pPr>
              <w:pStyle w:val="Bezmezer"/>
              <w:rPr>
                <w:sz w:val="22"/>
                <w:szCs w:val="22"/>
              </w:rPr>
            </w:pPr>
            <w:r w:rsidRPr="00086A95">
              <w:rPr>
                <w:sz w:val="22"/>
                <w:szCs w:val="22"/>
              </w:rPr>
              <w:t>Vztahy Velké Británie a Evropské unie</w:t>
            </w:r>
          </w:p>
          <w:p w14:paraId="79F9AAE8" w14:textId="7967B8FC" w:rsidR="00086A95" w:rsidRPr="008D6495" w:rsidRDefault="00086A95" w:rsidP="004403D2">
            <w:pPr>
              <w:pStyle w:val="Bezmez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PC54</w:t>
            </w:r>
          </w:p>
        </w:tc>
        <w:tc>
          <w:tcPr>
            <w:tcW w:w="1868" w:type="dxa"/>
          </w:tcPr>
          <w:p w14:paraId="7A1E8BF3" w14:textId="77777777" w:rsidR="005E58FE" w:rsidRPr="008D6495" w:rsidRDefault="005E58FE" w:rsidP="00925BB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14:paraId="1AFFDD4D" w14:textId="77777777" w:rsidR="00EB133E" w:rsidRPr="008D6495" w:rsidRDefault="00EB133E" w:rsidP="006E2CD1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C25CEA2" w14:textId="77777777" w:rsidR="00EB133E" w:rsidRPr="008D6495" w:rsidRDefault="00EB133E" w:rsidP="004403D2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77C91567" w14:textId="77777777" w:rsidR="004403D2" w:rsidRPr="00F13DFC" w:rsidRDefault="004403D2" w:rsidP="004403D2">
            <w:pPr>
              <w:pStyle w:val="Bezmezer"/>
              <w:rPr>
                <w:rFonts w:ascii="Calibri" w:hAnsi="Calibri"/>
                <w:b/>
                <w:bCs/>
              </w:rPr>
            </w:pPr>
            <w:r w:rsidRPr="00F13DFC">
              <w:rPr>
                <w:rFonts w:ascii="Calibri" w:hAnsi="Calibri"/>
                <w:b/>
                <w:bCs/>
              </w:rPr>
              <w:t>EVS192</w:t>
            </w:r>
          </w:p>
          <w:p w14:paraId="78470C7F" w14:textId="77777777" w:rsidR="004403D2" w:rsidRDefault="004403D2" w:rsidP="004403D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Politické strany a jejich vztah k EU</w:t>
            </w:r>
          </w:p>
          <w:p w14:paraId="58B75C8C" w14:textId="77777777" w:rsidR="004403D2" w:rsidRPr="00FD143B" w:rsidRDefault="004403D2" w:rsidP="004403D2">
            <w:pPr>
              <w:pStyle w:val="Bezmez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Komínková</w:t>
            </w:r>
          </w:p>
          <w:p w14:paraId="4174DA71" w14:textId="140B66A6" w:rsidR="004403D2" w:rsidRPr="004403D2" w:rsidRDefault="004403D2" w:rsidP="001D039C">
            <w:pPr>
              <w:rPr>
                <w:b/>
                <w:bCs/>
                <w:sz w:val="22"/>
                <w:szCs w:val="22"/>
              </w:rPr>
            </w:pPr>
            <w:r w:rsidRPr="004403D2">
              <w:rPr>
                <w:b/>
                <w:bCs/>
                <w:sz w:val="22"/>
                <w:szCs w:val="22"/>
              </w:rPr>
              <w:t>U34</w:t>
            </w:r>
          </w:p>
        </w:tc>
      </w:tr>
      <w:tr w:rsidR="00941A30" w14:paraId="632BCB72" w14:textId="77777777" w:rsidTr="004403D2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3227FA11" w14:textId="77777777" w:rsidR="00941A30" w:rsidRPr="00404B66" w:rsidRDefault="00941A30" w:rsidP="00404B66">
            <w:pPr>
              <w:tabs>
                <w:tab w:val="center" w:pos="474"/>
              </w:tabs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lastRenderedPageBreak/>
              <w:t>Úterý</w:t>
            </w:r>
          </w:p>
        </w:tc>
        <w:tc>
          <w:tcPr>
            <w:tcW w:w="1697" w:type="dxa"/>
          </w:tcPr>
          <w:p w14:paraId="38E0A232" w14:textId="77777777" w:rsidR="00941A30" w:rsidRPr="003E3A8B" w:rsidRDefault="003E3A8B" w:rsidP="00F765E0">
            <w:pPr>
              <w:rPr>
                <w:b/>
              </w:rPr>
            </w:pPr>
            <w:r w:rsidRPr="003E3A8B">
              <w:rPr>
                <w:b/>
              </w:rPr>
              <w:t>EVS110</w:t>
            </w:r>
          </w:p>
          <w:p w14:paraId="57743600" w14:textId="77777777" w:rsidR="003E3A8B" w:rsidRPr="003E3A8B" w:rsidRDefault="003E3A8B" w:rsidP="00F765E0">
            <w:r w:rsidRPr="003E3A8B">
              <w:t>Bezpečnostní rozměr evropské integrace</w:t>
            </w:r>
          </w:p>
          <w:p w14:paraId="5028C1B2" w14:textId="77777777" w:rsidR="003E3A8B" w:rsidRDefault="003E3A8B" w:rsidP="00F765E0">
            <w:r w:rsidRPr="003E3A8B">
              <w:t>Urbanovská</w:t>
            </w:r>
          </w:p>
          <w:p w14:paraId="42B1389D" w14:textId="4FC1AB5B" w:rsidR="004403D2" w:rsidRPr="004403D2" w:rsidRDefault="004403D2" w:rsidP="00F765E0">
            <w:pPr>
              <w:rPr>
                <w:b/>
                <w:bCs/>
                <w:highlight w:val="yellow"/>
              </w:rPr>
            </w:pPr>
            <w:r w:rsidRPr="004403D2">
              <w:rPr>
                <w:b/>
                <w:bCs/>
              </w:rPr>
              <w:t>U53</w:t>
            </w:r>
          </w:p>
        </w:tc>
        <w:tc>
          <w:tcPr>
            <w:tcW w:w="1868" w:type="dxa"/>
          </w:tcPr>
          <w:p w14:paraId="23D5C218" w14:textId="77777777" w:rsidR="00061B2F" w:rsidRPr="00FD143B" w:rsidRDefault="00061B2F" w:rsidP="00061B2F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EVS103</w:t>
            </w:r>
          </w:p>
          <w:p w14:paraId="5A83CB23" w14:textId="77777777" w:rsidR="00061B2F" w:rsidRPr="00FD143B" w:rsidRDefault="00061B2F" w:rsidP="00061B2F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Rozšiřování ES/EU</w:t>
            </w:r>
          </w:p>
          <w:p w14:paraId="0D14F54E" w14:textId="77777777" w:rsidR="00061B2F" w:rsidRPr="00FD143B" w:rsidRDefault="00061B2F" w:rsidP="00061B2F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Sychra</w:t>
            </w:r>
          </w:p>
          <w:p w14:paraId="781360EA" w14:textId="53D7A8EF" w:rsidR="00061B2F" w:rsidRPr="004403D2" w:rsidRDefault="004403D2" w:rsidP="00061B2F">
            <w:pPr>
              <w:pStyle w:val="Bezmezer"/>
              <w:rPr>
                <w:rFonts w:ascii="Calibri" w:hAnsi="Calibri"/>
                <w:b/>
                <w:bCs/>
              </w:rPr>
            </w:pPr>
            <w:r w:rsidRPr="004403D2">
              <w:rPr>
                <w:rFonts w:ascii="Calibri" w:hAnsi="Calibri"/>
                <w:b/>
                <w:bCs/>
              </w:rPr>
              <w:t>P</w:t>
            </w:r>
            <w:r w:rsidR="00061B2F" w:rsidRPr="004403D2">
              <w:rPr>
                <w:rFonts w:ascii="Calibri" w:hAnsi="Calibri"/>
                <w:b/>
                <w:bCs/>
              </w:rPr>
              <w:t>52</w:t>
            </w:r>
          </w:p>
          <w:p w14:paraId="1A79D7F6" w14:textId="77777777" w:rsidR="00D36A8A" w:rsidRDefault="00D36A8A" w:rsidP="00061B2F">
            <w:pPr>
              <w:pStyle w:val="Bezmezer"/>
              <w:rPr>
                <w:rFonts w:ascii="Calibri" w:hAnsi="Calibri"/>
              </w:rPr>
            </w:pPr>
          </w:p>
          <w:p w14:paraId="4F5EC205" w14:textId="77777777" w:rsidR="00D36A8A" w:rsidRPr="00FD143B" w:rsidRDefault="00D36A8A" w:rsidP="00D36A8A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EVS103/01</w:t>
            </w:r>
          </w:p>
          <w:p w14:paraId="014628DD" w14:textId="77777777" w:rsidR="00D36A8A" w:rsidRPr="00FD143B" w:rsidRDefault="00D36A8A" w:rsidP="00D36A8A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Rozšiřování ES/EU</w:t>
            </w:r>
          </w:p>
          <w:p w14:paraId="7B9A611A" w14:textId="77777777" w:rsidR="00D36A8A" w:rsidRPr="00FD143B" w:rsidRDefault="00D36A8A" w:rsidP="00D36A8A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Sychra</w:t>
            </w:r>
          </w:p>
          <w:p w14:paraId="1799A762" w14:textId="0141DAEF" w:rsidR="00836713" w:rsidRDefault="00836713" w:rsidP="00D36A8A">
            <w:pPr>
              <w:pStyle w:val="Bezmez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Viz rozpis</w:t>
            </w:r>
          </w:p>
          <w:p w14:paraId="3AFBB470" w14:textId="41F2B86B" w:rsidR="00D36A8A" w:rsidRPr="004403D2" w:rsidRDefault="004403D2" w:rsidP="00D36A8A">
            <w:pPr>
              <w:pStyle w:val="Bezmezer"/>
              <w:rPr>
                <w:rFonts w:ascii="Calibri" w:hAnsi="Calibri"/>
                <w:b/>
                <w:bCs/>
              </w:rPr>
            </w:pPr>
            <w:r w:rsidRPr="004403D2">
              <w:rPr>
                <w:rFonts w:ascii="Calibri" w:hAnsi="Calibri"/>
                <w:b/>
                <w:bCs/>
              </w:rPr>
              <w:t>P</w:t>
            </w:r>
            <w:r w:rsidR="00D36A8A" w:rsidRPr="004403D2">
              <w:rPr>
                <w:rFonts w:ascii="Calibri" w:hAnsi="Calibri"/>
                <w:b/>
                <w:bCs/>
              </w:rPr>
              <w:t>52</w:t>
            </w:r>
          </w:p>
          <w:p w14:paraId="65461117" w14:textId="77777777" w:rsidR="00941A30" w:rsidRPr="008D6495" w:rsidRDefault="00941A30" w:rsidP="00835E18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0A887B" w14:textId="77777777" w:rsidR="00061B2F" w:rsidRPr="00F02840" w:rsidRDefault="00061B2F" w:rsidP="00061B2F">
            <w:pPr>
              <w:pStyle w:val="Bezmezer"/>
              <w:rPr>
                <w:rFonts w:ascii="Calibri" w:hAnsi="Calibri"/>
                <w:b/>
                <w:bCs/>
              </w:rPr>
            </w:pPr>
            <w:r w:rsidRPr="00F02840">
              <w:rPr>
                <w:rFonts w:ascii="Calibri" w:hAnsi="Calibri"/>
                <w:b/>
                <w:bCs/>
              </w:rPr>
              <w:t>EVS193</w:t>
            </w:r>
          </w:p>
          <w:p w14:paraId="4B22AA74" w14:textId="77777777" w:rsidR="00061B2F" w:rsidRPr="00F02840" w:rsidRDefault="00061B2F" w:rsidP="00061B2F">
            <w:pPr>
              <w:pStyle w:val="Bezmezer"/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F02840">
              <w:rPr>
                <w:rFonts w:ascii="Calibri" w:hAnsi="Calibri" w:cs="Arial"/>
                <w:color w:val="000000"/>
                <w:shd w:val="clear" w:color="auto" w:fill="FDFDFE"/>
              </w:rPr>
              <w:t>EU v praxi: česká města a regiony jako aktéři</w:t>
            </w:r>
          </w:p>
          <w:p w14:paraId="6F9F7A5F" w14:textId="77777777" w:rsidR="00941A30" w:rsidRDefault="00061B2F" w:rsidP="00061B2F">
            <w:pPr>
              <w:rPr>
                <w:rFonts w:ascii="Calibri" w:hAnsi="Calibri" w:cs="Arial"/>
                <w:color w:val="000000"/>
                <w:shd w:val="clear" w:color="auto" w:fill="FDFDFE"/>
              </w:rPr>
            </w:pPr>
            <w:r w:rsidRPr="00F02840">
              <w:rPr>
                <w:rFonts w:ascii="Calibri" w:hAnsi="Calibri" w:cs="Arial"/>
                <w:color w:val="000000"/>
                <w:shd w:val="clear" w:color="auto" w:fill="FDFDFE"/>
              </w:rPr>
              <w:t>Havlík, Kuchyňková</w:t>
            </w:r>
          </w:p>
          <w:p w14:paraId="0BF200D5" w14:textId="79279C73" w:rsidR="004403D2" w:rsidRPr="004403D2" w:rsidRDefault="004403D2" w:rsidP="00061B2F">
            <w:pPr>
              <w:rPr>
                <w:b/>
                <w:bCs/>
                <w:sz w:val="22"/>
                <w:szCs w:val="22"/>
              </w:rPr>
            </w:pPr>
            <w:r w:rsidRPr="004403D2">
              <w:rPr>
                <w:rFonts w:ascii="Calibri" w:hAnsi="Calibri" w:cs="Arial"/>
                <w:b/>
                <w:bCs/>
                <w:color w:val="000000"/>
                <w:shd w:val="clear" w:color="auto" w:fill="FDFDFE"/>
              </w:rPr>
              <w:t>U23</w:t>
            </w:r>
          </w:p>
        </w:tc>
        <w:tc>
          <w:tcPr>
            <w:tcW w:w="1868" w:type="dxa"/>
          </w:tcPr>
          <w:p w14:paraId="5E1692F1" w14:textId="77777777" w:rsidR="00061B2F" w:rsidRPr="00FD143B" w:rsidRDefault="00061B2F" w:rsidP="00061B2F">
            <w:pPr>
              <w:pStyle w:val="Bezmezer"/>
              <w:rPr>
                <w:rFonts w:ascii="Calibri" w:hAnsi="Calibri"/>
                <w:b/>
                <w:bCs/>
              </w:rPr>
            </w:pPr>
            <w:r w:rsidRPr="00FD143B">
              <w:rPr>
                <w:rFonts w:ascii="Calibri" w:hAnsi="Calibri"/>
                <w:b/>
                <w:bCs/>
              </w:rPr>
              <w:t>EVS101</w:t>
            </w:r>
          </w:p>
          <w:p w14:paraId="230FFDCC" w14:textId="77777777" w:rsidR="00061B2F" w:rsidRPr="00FD143B" w:rsidRDefault="00061B2F" w:rsidP="00061B2F">
            <w:pPr>
              <w:pStyle w:val="Bezmezer"/>
              <w:rPr>
                <w:rFonts w:ascii="Calibri" w:hAnsi="Calibri"/>
                <w:bCs/>
              </w:rPr>
            </w:pPr>
            <w:r w:rsidRPr="00FD143B">
              <w:rPr>
                <w:rFonts w:ascii="Calibri" w:hAnsi="Calibri"/>
                <w:bCs/>
              </w:rPr>
              <w:t>Moderní politické dějiny Evropy</w:t>
            </w:r>
          </w:p>
          <w:p w14:paraId="37883135" w14:textId="77777777" w:rsidR="00061B2F" w:rsidRPr="00FD143B" w:rsidRDefault="00061B2F" w:rsidP="00061B2F">
            <w:pPr>
              <w:pStyle w:val="Bezmezer"/>
              <w:rPr>
                <w:rFonts w:ascii="Calibri" w:hAnsi="Calibri"/>
                <w:bCs/>
              </w:rPr>
            </w:pPr>
            <w:r w:rsidRPr="00FD143B">
              <w:rPr>
                <w:rFonts w:ascii="Calibri" w:hAnsi="Calibri"/>
                <w:bCs/>
              </w:rPr>
              <w:t>Hloušek</w:t>
            </w:r>
          </w:p>
          <w:p w14:paraId="3DB058D2" w14:textId="6F2C912F" w:rsidR="00941A30" w:rsidRPr="004403D2" w:rsidRDefault="004403D2" w:rsidP="004403D2">
            <w:pPr>
              <w:pStyle w:val="Bezmezer"/>
              <w:rPr>
                <w:b/>
                <w:sz w:val="22"/>
                <w:szCs w:val="22"/>
              </w:rPr>
            </w:pPr>
            <w:r w:rsidRPr="004403D2">
              <w:rPr>
                <w:rFonts w:ascii="Calibri" w:hAnsi="Calibri"/>
                <w:b/>
              </w:rPr>
              <w:t>P51</w:t>
            </w:r>
          </w:p>
        </w:tc>
        <w:tc>
          <w:tcPr>
            <w:tcW w:w="1868" w:type="dxa"/>
          </w:tcPr>
          <w:p w14:paraId="4DBDBA4D" w14:textId="3AE98BC7" w:rsidR="00061B2F" w:rsidRPr="00FD143B" w:rsidRDefault="00061B2F" w:rsidP="00061B2F">
            <w:pPr>
              <w:pStyle w:val="Bezmezer"/>
              <w:rPr>
                <w:rFonts w:ascii="Calibri" w:hAnsi="Calibri"/>
              </w:rPr>
            </w:pPr>
          </w:p>
          <w:p w14:paraId="02A0EE06" w14:textId="03DF1F67" w:rsidR="00941A30" w:rsidRPr="008D6495" w:rsidRDefault="00941A30" w:rsidP="00E0732B">
            <w:pPr>
              <w:pStyle w:val="Bezmezer"/>
              <w:rPr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3BB05BAA" w14:textId="77777777" w:rsidR="00E0732B" w:rsidRPr="00FD143B" w:rsidRDefault="00E0732B" w:rsidP="00E0732B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EVS103/02</w:t>
            </w:r>
          </w:p>
          <w:p w14:paraId="77B95ACD" w14:textId="77777777" w:rsidR="00E0732B" w:rsidRPr="00FD143B" w:rsidRDefault="00E0732B" w:rsidP="00E0732B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Rozšiřování ES/EU</w:t>
            </w:r>
          </w:p>
          <w:p w14:paraId="1CDD66B5" w14:textId="6744E278" w:rsidR="00E0732B" w:rsidRPr="00FD143B" w:rsidRDefault="00836713" w:rsidP="00E0732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Viz rozpis</w:t>
            </w:r>
          </w:p>
          <w:p w14:paraId="74B9E785" w14:textId="14D39C04" w:rsidR="00E0732B" w:rsidRPr="00FD143B" w:rsidRDefault="00094A82" w:rsidP="00E0732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18:00-18:50</w:t>
            </w:r>
          </w:p>
          <w:p w14:paraId="1AF3DB3F" w14:textId="3461CF76" w:rsidR="00E0732B" w:rsidRPr="004403D2" w:rsidRDefault="004403D2" w:rsidP="00E0732B">
            <w:pPr>
              <w:pStyle w:val="Bezmezer"/>
              <w:rPr>
                <w:rFonts w:ascii="Calibri" w:hAnsi="Calibri"/>
                <w:b/>
                <w:bCs/>
              </w:rPr>
            </w:pPr>
            <w:r w:rsidRPr="004403D2">
              <w:rPr>
                <w:rFonts w:ascii="Calibri" w:hAnsi="Calibri"/>
                <w:b/>
                <w:bCs/>
              </w:rPr>
              <w:t>U43</w:t>
            </w:r>
          </w:p>
          <w:p w14:paraId="182EB22B" w14:textId="77777777" w:rsidR="00E0732B" w:rsidRPr="00FD143B" w:rsidRDefault="00E0732B" w:rsidP="00E0732B">
            <w:pPr>
              <w:pStyle w:val="Bezmezer"/>
              <w:rPr>
                <w:rFonts w:ascii="Calibri" w:hAnsi="Calibri"/>
              </w:rPr>
            </w:pPr>
          </w:p>
          <w:p w14:paraId="5275CA87" w14:textId="77777777" w:rsidR="00E0732B" w:rsidRPr="00FD143B" w:rsidRDefault="00E0732B" w:rsidP="00E0732B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EVS103/03</w:t>
            </w:r>
          </w:p>
          <w:p w14:paraId="0BE76BA5" w14:textId="77777777" w:rsidR="00E0732B" w:rsidRPr="00FD143B" w:rsidRDefault="00E0732B" w:rsidP="00E0732B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Rozšiřování ES/EU</w:t>
            </w:r>
          </w:p>
          <w:p w14:paraId="4819612C" w14:textId="02688165" w:rsidR="00E0732B" w:rsidRDefault="00836713" w:rsidP="00E0732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Viz rozpis</w:t>
            </w:r>
          </w:p>
          <w:p w14:paraId="10B1B2B9" w14:textId="2F7B52FB" w:rsidR="00E0732B" w:rsidRPr="00FD143B" w:rsidRDefault="00094A82" w:rsidP="00E0732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18:00-18:50</w:t>
            </w:r>
          </w:p>
          <w:p w14:paraId="0C221F9A" w14:textId="568A7EC2" w:rsidR="00E0732B" w:rsidRPr="004403D2" w:rsidRDefault="004403D2" w:rsidP="00E0732B">
            <w:pPr>
              <w:pStyle w:val="Bezmezer"/>
              <w:rPr>
                <w:rFonts w:ascii="Calibri" w:hAnsi="Calibri"/>
                <w:b/>
                <w:bCs/>
              </w:rPr>
            </w:pPr>
            <w:r w:rsidRPr="004403D2">
              <w:rPr>
                <w:rFonts w:ascii="Calibri" w:hAnsi="Calibri"/>
                <w:b/>
                <w:bCs/>
              </w:rPr>
              <w:t>U53</w:t>
            </w:r>
          </w:p>
          <w:p w14:paraId="142319DC" w14:textId="77777777" w:rsidR="00E0732B" w:rsidRPr="00FD143B" w:rsidRDefault="00E0732B" w:rsidP="00E0732B">
            <w:pPr>
              <w:pStyle w:val="Bezmezer"/>
              <w:rPr>
                <w:rFonts w:ascii="Calibri" w:hAnsi="Calibri"/>
              </w:rPr>
            </w:pPr>
          </w:p>
          <w:p w14:paraId="21A3C844" w14:textId="77777777" w:rsidR="00E0732B" w:rsidRPr="00FD143B" w:rsidRDefault="00E0732B" w:rsidP="00E0732B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EVS103/04</w:t>
            </w:r>
          </w:p>
          <w:p w14:paraId="2346AD26" w14:textId="77777777" w:rsidR="00E0732B" w:rsidRPr="00FD143B" w:rsidRDefault="00E0732B" w:rsidP="00E0732B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Rozšiřování ES/EU</w:t>
            </w:r>
          </w:p>
          <w:p w14:paraId="696D597A" w14:textId="259D5CA1" w:rsidR="00E0732B" w:rsidRDefault="00836713" w:rsidP="00E0732B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Viz rozpis</w:t>
            </w:r>
          </w:p>
          <w:p w14:paraId="774327DA" w14:textId="03E68E24" w:rsidR="00094A82" w:rsidRDefault="00094A82" w:rsidP="00094A8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18:00-18:50</w:t>
            </w:r>
          </w:p>
          <w:p w14:paraId="12747A90" w14:textId="3F3AC5B1" w:rsidR="00094A82" w:rsidRPr="004403D2" w:rsidRDefault="004403D2" w:rsidP="00094A82">
            <w:pPr>
              <w:pStyle w:val="Bezmezer"/>
              <w:rPr>
                <w:rFonts w:ascii="Calibri" w:hAnsi="Calibri"/>
                <w:b/>
                <w:bCs/>
              </w:rPr>
            </w:pPr>
            <w:r w:rsidRPr="004403D2">
              <w:rPr>
                <w:rFonts w:ascii="Calibri" w:hAnsi="Calibri"/>
                <w:b/>
                <w:bCs/>
              </w:rPr>
              <w:t>U44</w:t>
            </w:r>
          </w:p>
          <w:p w14:paraId="4CBEDBC9" w14:textId="77777777" w:rsidR="004403D2" w:rsidRDefault="004403D2" w:rsidP="00094A82">
            <w:pPr>
              <w:pStyle w:val="Bezmezer"/>
              <w:rPr>
                <w:rFonts w:ascii="Calibri" w:hAnsi="Calibri"/>
              </w:rPr>
            </w:pPr>
          </w:p>
          <w:p w14:paraId="337CC3DD" w14:textId="4C64FA8B" w:rsidR="00094A82" w:rsidRPr="00094A82" w:rsidRDefault="00094A82" w:rsidP="00094A82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EVS154</w:t>
            </w:r>
          </w:p>
          <w:p w14:paraId="5472B952" w14:textId="77777777" w:rsidR="00094A82" w:rsidRPr="00FD143B" w:rsidRDefault="00094A82" w:rsidP="00094A82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Political Issues and Social Policy in the EU</w:t>
            </w:r>
          </w:p>
          <w:p w14:paraId="503C55EE" w14:textId="7883ACFE" w:rsidR="00094A82" w:rsidRDefault="00094A82" w:rsidP="00094A82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Wilton</w:t>
            </w:r>
          </w:p>
          <w:p w14:paraId="6E907206" w14:textId="632E0010" w:rsidR="00094A82" w:rsidRDefault="00094A82" w:rsidP="00AC6396">
            <w:pPr>
              <w:pStyle w:val="Bezmez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Výuka od </w:t>
            </w:r>
            <w:r w:rsidR="00AC6396">
              <w:rPr>
                <w:rFonts w:ascii="Calibri" w:hAnsi="Calibri"/>
              </w:rPr>
              <w:t>16</w:t>
            </w:r>
            <w:r>
              <w:rPr>
                <w:rFonts w:ascii="Calibri" w:hAnsi="Calibri"/>
              </w:rPr>
              <w:t>.10.</w:t>
            </w:r>
          </w:p>
          <w:p w14:paraId="4A03D970" w14:textId="4FD85271" w:rsidR="004403D2" w:rsidRPr="004403D2" w:rsidRDefault="004403D2" w:rsidP="00094A82">
            <w:pPr>
              <w:pStyle w:val="Bezmezer"/>
              <w:rPr>
                <w:rFonts w:ascii="Calibri" w:hAnsi="Calibri"/>
                <w:b/>
                <w:bCs/>
              </w:rPr>
            </w:pPr>
            <w:r w:rsidRPr="004403D2">
              <w:rPr>
                <w:rFonts w:ascii="Calibri" w:hAnsi="Calibri"/>
                <w:b/>
                <w:bCs/>
              </w:rPr>
              <w:t>P52</w:t>
            </w:r>
            <w:r w:rsidR="007425C9">
              <w:rPr>
                <w:rFonts w:ascii="Calibri" w:hAnsi="Calibri"/>
                <w:b/>
                <w:bCs/>
              </w:rPr>
              <w:t xml:space="preserve"> </w:t>
            </w:r>
            <w:r w:rsidR="00AC6396">
              <w:rPr>
                <w:rFonts w:ascii="Calibri" w:hAnsi="Calibri"/>
                <w:b/>
                <w:bCs/>
              </w:rPr>
              <w:t>do 27.11</w:t>
            </w:r>
            <w:bookmarkStart w:id="0" w:name="_GoBack"/>
            <w:bookmarkEnd w:id="0"/>
            <w:r w:rsidR="007425C9">
              <w:rPr>
                <w:rFonts w:ascii="Calibri" w:hAnsi="Calibri"/>
                <w:b/>
                <w:bCs/>
              </w:rPr>
              <w:t>+ 29.10.2018 18.00 U43</w:t>
            </w:r>
          </w:p>
          <w:p w14:paraId="7DA5F819" w14:textId="347268F9" w:rsidR="00941A30" w:rsidRPr="008D6495" w:rsidRDefault="00941A30" w:rsidP="00D36A8A">
            <w:pPr>
              <w:rPr>
                <w:sz w:val="22"/>
                <w:szCs w:val="22"/>
              </w:rPr>
            </w:pPr>
          </w:p>
        </w:tc>
      </w:tr>
      <w:tr w:rsidR="00941A30" w14:paraId="0073AF54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2228B1B4" w14:textId="77777777" w:rsidR="00941A30" w:rsidRPr="00404B66" w:rsidRDefault="00941A30" w:rsidP="00404B66">
            <w:pPr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lastRenderedPageBreak/>
              <w:t>Středa</w:t>
            </w:r>
          </w:p>
        </w:tc>
        <w:tc>
          <w:tcPr>
            <w:tcW w:w="1697" w:type="dxa"/>
          </w:tcPr>
          <w:p w14:paraId="0E35FF57" w14:textId="77777777" w:rsidR="00941A30" w:rsidRPr="004C0DA3" w:rsidRDefault="00941A30" w:rsidP="0094326E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489161E1" w14:textId="77777777" w:rsidR="00941A30" w:rsidRPr="00DD0A18" w:rsidRDefault="00941A30" w:rsidP="009A48E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0C64D433" w14:textId="77777777" w:rsidR="00941A30" w:rsidRPr="00DD0A18" w:rsidRDefault="00941A30" w:rsidP="009A48E2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14:paraId="132D6BBE" w14:textId="77777777" w:rsidR="00D36A8A" w:rsidRPr="00FD143B" w:rsidRDefault="00D36A8A" w:rsidP="00D36A8A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EVS102</w:t>
            </w:r>
          </w:p>
          <w:p w14:paraId="508B08E0" w14:textId="77777777" w:rsidR="00D36A8A" w:rsidRPr="00FD143B" w:rsidRDefault="00D36A8A" w:rsidP="00D36A8A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EVS102/01</w:t>
            </w:r>
          </w:p>
          <w:p w14:paraId="00E063B4" w14:textId="77777777" w:rsidR="00D36A8A" w:rsidRPr="00FD143B" w:rsidRDefault="00D36A8A" w:rsidP="00D36A8A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Komparace evrop. politických systémů</w:t>
            </w:r>
          </w:p>
          <w:p w14:paraId="3B5D9A34" w14:textId="77777777" w:rsidR="00D36A8A" w:rsidRPr="00FD143B" w:rsidRDefault="00D36A8A" w:rsidP="00D36A8A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Hloušek</w:t>
            </w:r>
          </w:p>
          <w:p w14:paraId="10F17E02" w14:textId="74445221" w:rsidR="00941A30" w:rsidRPr="004403D2" w:rsidRDefault="004403D2" w:rsidP="00D36A8A">
            <w:pPr>
              <w:spacing w:after="19"/>
              <w:rPr>
                <w:rFonts w:ascii="Calibri" w:hAnsi="Calibri"/>
                <w:b/>
                <w:bCs/>
              </w:rPr>
            </w:pPr>
            <w:r w:rsidRPr="004403D2">
              <w:rPr>
                <w:rFonts w:ascii="Calibri" w:hAnsi="Calibri"/>
                <w:b/>
                <w:bCs/>
              </w:rPr>
              <w:t>P</w:t>
            </w:r>
            <w:r w:rsidR="00D36A8A" w:rsidRPr="004403D2">
              <w:rPr>
                <w:rFonts w:ascii="Calibri" w:hAnsi="Calibri"/>
                <w:b/>
                <w:bCs/>
              </w:rPr>
              <w:t>51</w:t>
            </w:r>
          </w:p>
          <w:p w14:paraId="1B7BCBC0" w14:textId="77777777" w:rsidR="00D36A8A" w:rsidRDefault="00D36A8A" w:rsidP="00D36A8A">
            <w:pPr>
              <w:spacing w:after="19"/>
              <w:rPr>
                <w:rFonts w:ascii="Calibri" w:hAnsi="Calibri"/>
              </w:rPr>
            </w:pPr>
          </w:p>
          <w:p w14:paraId="774440FD" w14:textId="77777777" w:rsidR="00D36A8A" w:rsidRPr="00FD143B" w:rsidRDefault="00D36A8A" w:rsidP="00D36A8A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EVS102/02</w:t>
            </w:r>
          </w:p>
          <w:p w14:paraId="107E2B9D" w14:textId="77777777" w:rsidR="00D36A8A" w:rsidRPr="00FD143B" w:rsidRDefault="00D36A8A" w:rsidP="00D36A8A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Hloušek</w:t>
            </w:r>
          </w:p>
          <w:p w14:paraId="535BE9B2" w14:textId="7C0FB751" w:rsidR="00D36A8A" w:rsidRPr="004403D2" w:rsidRDefault="004403D2" w:rsidP="00D36A8A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403D2">
              <w:rPr>
                <w:rFonts w:ascii="Calibri" w:hAnsi="Calibri"/>
                <w:b/>
                <w:bCs/>
              </w:rPr>
              <w:t>U</w:t>
            </w:r>
            <w:r w:rsidR="00D36A8A" w:rsidRPr="004403D2">
              <w:rPr>
                <w:rFonts w:ascii="Calibri" w:hAnsi="Calibri"/>
                <w:b/>
                <w:bCs/>
              </w:rPr>
              <w:t>42</w:t>
            </w:r>
          </w:p>
        </w:tc>
        <w:tc>
          <w:tcPr>
            <w:tcW w:w="1868" w:type="dxa"/>
          </w:tcPr>
          <w:p w14:paraId="08212C55" w14:textId="77777777" w:rsidR="00061B2F" w:rsidRPr="00FD143B" w:rsidRDefault="00061B2F" w:rsidP="00061B2F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EVS126</w:t>
            </w:r>
          </w:p>
          <w:p w14:paraId="7BAE641C" w14:textId="77777777" w:rsidR="00061B2F" w:rsidRPr="00FD143B" w:rsidRDefault="00061B2F" w:rsidP="00061B2F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Evropská unie – základní fakta a milníky</w:t>
            </w:r>
          </w:p>
          <w:p w14:paraId="6C437EF4" w14:textId="77777777" w:rsidR="00061B2F" w:rsidRPr="00FD143B" w:rsidRDefault="00061B2F" w:rsidP="00061B2F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Pitrová, Sychra</w:t>
            </w:r>
          </w:p>
          <w:p w14:paraId="746A4F59" w14:textId="3A8D1C04" w:rsidR="00941A30" w:rsidRPr="004403D2" w:rsidRDefault="004403D2" w:rsidP="009A48E2">
            <w:pPr>
              <w:spacing w:after="19"/>
              <w:rPr>
                <w:b/>
                <w:bCs/>
                <w:sz w:val="22"/>
                <w:szCs w:val="22"/>
              </w:rPr>
            </w:pPr>
            <w:r w:rsidRPr="004403D2">
              <w:rPr>
                <w:b/>
                <w:bCs/>
                <w:sz w:val="22"/>
                <w:szCs w:val="22"/>
              </w:rPr>
              <w:t>P51</w:t>
            </w:r>
          </w:p>
          <w:p w14:paraId="5278A4B0" w14:textId="77777777" w:rsidR="004403D2" w:rsidRDefault="004403D2" w:rsidP="009A48E2">
            <w:pPr>
              <w:spacing w:after="19"/>
              <w:rPr>
                <w:sz w:val="22"/>
                <w:szCs w:val="22"/>
              </w:rPr>
            </w:pPr>
          </w:p>
          <w:p w14:paraId="2D72FB26" w14:textId="77777777" w:rsidR="00D36A8A" w:rsidRPr="00FD143B" w:rsidRDefault="00D36A8A" w:rsidP="00D36A8A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EVS102/03</w:t>
            </w:r>
          </w:p>
          <w:p w14:paraId="2F19B759" w14:textId="77777777" w:rsidR="00D36A8A" w:rsidRPr="00FD143B" w:rsidRDefault="00D36A8A" w:rsidP="00D36A8A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Hloušek</w:t>
            </w:r>
          </w:p>
          <w:p w14:paraId="089BA34F" w14:textId="7952C89A" w:rsidR="00D36A8A" w:rsidRPr="004403D2" w:rsidRDefault="004403D2" w:rsidP="00D36A8A">
            <w:pPr>
              <w:spacing w:after="19"/>
              <w:rPr>
                <w:rFonts w:ascii="Calibri" w:hAnsi="Calibri"/>
                <w:b/>
                <w:bCs/>
              </w:rPr>
            </w:pPr>
            <w:r w:rsidRPr="004403D2">
              <w:rPr>
                <w:rFonts w:ascii="Calibri" w:hAnsi="Calibri"/>
                <w:b/>
                <w:bCs/>
              </w:rPr>
              <w:t>U</w:t>
            </w:r>
            <w:r w:rsidR="00D36A8A" w:rsidRPr="004403D2">
              <w:rPr>
                <w:rFonts w:ascii="Calibri" w:hAnsi="Calibri"/>
                <w:b/>
                <w:bCs/>
              </w:rPr>
              <w:t>42</w:t>
            </w:r>
          </w:p>
          <w:p w14:paraId="55D4B63C" w14:textId="77777777" w:rsidR="00D36A8A" w:rsidRDefault="00D36A8A" w:rsidP="00D36A8A">
            <w:pPr>
              <w:spacing w:after="19"/>
              <w:rPr>
                <w:rFonts w:ascii="Calibri" w:hAnsi="Calibri"/>
              </w:rPr>
            </w:pPr>
          </w:p>
          <w:p w14:paraId="5C5FFFE6" w14:textId="77777777" w:rsidR="00D36A8A" w:rsidRPr="00FD143B" w:rsidRDefault="00D36A8A" w:rsidP="00D36A8A">
            <w:pPr>
              <w:pStyle w:val="Bezmezer"/>
              <w:rPr>
                <w:rFonts w:ascii="Calibri" w:hAnsi="Calibri"/>
                <w:b/>
              </w:rPr>
            </w:pPr>
            <w:r w:rsidRPr="00FD143B">
              <w:rPr>
                <w:rFonts w:ascii="Calibri" w:hAnsi="Calibri"/>
                <w:b/>
              </w:rPr>
              <w:t>EVS102/04</w:t>
            </w:r>
          </w:p>
          <w:p w14:paraId="69E90E2B" w14:textId="77777777" w:rsidR="00D36A8A" w:rsidRPr="00FD143B" w:rsidRDefault="00D36A8A" w:rsidP="00D36A8A">
            <w:pPr>
              <w:pStyle w:val="Bezmezer"/>
              <w:rPr>
                <w:rFonts w:ascii="Calibri" w:hAnsi="Calibri"/>
              </w:rPr>
            </w:pPr>
            <w:r w:rsidRPr="00FD143B">
              <w:rPr>
                <w:rFonts w:ascii="Calibri" w:hAnsi="Calibri"/>
              </w:rPr>
              <w:t>Hloušek</w:t>
            </w:r>
          </w:p>
          <w:p w14:paraId="2CD16BE0" w14:textId="77E6C5E3" w:rsidR="00D36A8A" w:rsidRPr="004403D2" w:rsidRDefault="004403D2" w:rsidP="00D36A8A">
            <w:pPr>
              <w:spacing w:after="19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</w:rPr>
              <w:t>P</w:t>
            </w:r>
            <w:r w:rsidR="00D36A8A" w:rsidRPr="004403D2">
              <w:rPr>
                <w:rFonts w:ascii="Calibri" w:hAnsi="Calibri"/>
                <w:b/>
                <w:bCs/>
              </w:rPr>
              <w:t>22</w:t>
            </w:r>
          </w:p>
        </w:tc>
        <w:tc>
          <w:tcPr>
            <w:tcW w:w="1869" w:type="dxa"/>
          </w:tcPr>
          <w:p w14:paraId="79244B8F" w14:textId="77777777" w:rsidR="00941A30" w:rsidRPr="008D6495" w:rsidRDefault="00941A30" w:rsidP="00410B69">
            <w:pPr>
              <w:rPr>
                <w:sz w:val="22"/>
                <w:szCs w:val="22"/>
              </w:rPr>
            </w:pPr>
          </w:p>
        </w:tc>
      </w:tr>
      <w:tr w:rsidR="00466A93" w14:paraId="3CDFA429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7119DF16" w14:textId="77777777" w:rsidR="00466A93" w:rsidRPr="00404B66" w:rsidRDefault="00941A30" w:rsidP="00404B66">
            <w:pPr>
              <w:tabs>
                <w:tab w:val="center" w:pos="474"/>
              </w:tabs>
              <w:spacing w:after="19"/>
              <w:rPr>
                <w:sz w:val="24"/>
                <w:szCs w:val="24"/>
              </w:rPr>
            </w:pPr>
            <w:r w:rsidRPr="00404B66">
              <w:rPr>
                <w:b/>
                <w:bCs/>
                <w:sz w:val="24"/>
                <w:szCs w:val="24"/>
              </w:rPr>
              <w:t>Čtvrtek</w:t>
            </w:r>
          </w:p>
        </w:tc>
        <w:tc>
          <w:tcPr>
            <w:tcW w:w="1697" w:type="dxa"/>
          </w:tcPr>
          <w:p w14:paraId="08904A54" w14:textId="77777777" w:rsidR="00466A93" w:rsidRPr="004C0DA3" w:rsidRDefault="00466A93" w:rsidP="0094326E">
            <w:pPr>
              <w:spacing w:after="19"/>
              <w:rPr>
                <w:b/>
                <w:bCs/>
                <w:highlight w:val="yellow"/>
              </w:rPr>
            </w:pPr>
          </w:p>
        </w:tc>
        <w:tc>
          <w:tcPr>
            <w:tcW w:w="1868" w:type="dxa"/>
          </w:tcPr>
          <w:p w14:paraId="228036C8" w14:textId="77777777" w:rsidR="0094326E" w:rsidRPr="00DD0A18" w:rsidRDefault="0094326E" w:rsidP="009A48E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BC26E53" w14:textId="77777777" w:rsidR="009A48E2" w:rsidRPr="00DD0A18" w:rsidRDefault="009A48E2" w:rsidP="009A48E2">
            <w:pPr>
              <w:spacing w:after="19"/>
              <w:rPr>
                <w:b/>
                <w:bCs/>
              </w:rPr>
            </w:pPr>
          </w:p>
        </w:tc>
        <w:tc>
          <w:tcPr>
            <w:tcW w:w="1868" w:type="dxa"/>
          </w:tcPr>
          <w:p w14:paraId="5D0F2D8F" w14:textId="77777777" w:rsidR="00061B2F" w:rsidRPr="00FD143B" w:rsidRDefault="00061B2F" w:rsidP="00061B2F">
            <w:pPr>
              <w:pStyle w:val="Bezmezer"/>
              <w:rPr>
                <w:rFonts w:ascii="Calibri" w:hAnsi="Calibri"/>
                <w:b/>
                <w:bCs/>
              </w:rPr>
            </w:pPr>
            <w:r w:rsidRPr="00FD143B">
              <w:rPr>
                <w:rFonts w:ascii="Calibri" w:hAnsi="Calibri"/>
                <w:b/>
                <w:bCs/>
              </w:rPr>
              <w:t>EVS188</w:t>
            </w:r>
          </w:p>
          <w:p w14:paraId="2A53A4C3" w14:textId="77777777" w:rsidR="00061B2F" w:rsidRPr="00FD143B" w:rsidRDefault="00061B2F" w:rsidP="00061B2F">
            <w:pPr>
              <w:pStyle w:val="Bezmezer"/>
              <w:rPr>
                <w:rFonts w:ascii="Calibri" w:hAnsi="Calibri"/>
                <w:bCs/>
              </w:rPr>
            </w:pPr>
            <w:r w:rsidRPr="00FD143B">
              <w:rPr>
                <w:rFonts w:ascii="Calibri" w:hAnsi="Calibri"/>
                <w:bCs/>
              </w:rPr>
              <w:t>Vnejší vztahy Evropské unie</w:t>
            </w:r>
          </w:p>
          <w:p w14:paraId="65E49033" w14:textId="77777777" w:rsidR="00061B2F" w:rsidRPr="00FD143B" w:rsidRDefault="00061B2F" w:rsidP="00061B2F">
            <w:pPr>
              <w:pStyle w:val="Bezmezer"/>
              <w:rPr>
                <w:rFonts w:ascii="Calibri" w:hAnsi="Calibri"/>
                <w:bCs/>
              </w:rPr>
            </w:pPr>
            <w:r w:rsidRPr="00FD143B">
              <w:rPr>
                <w:rFonts w:ascii="Calibri" w:hAnsi="Calibri"/>
                <w:bCs/>
              </w:rPr>
              <w:t>Hrabálek</w:t>
            </w:r>
          </w:p>
          <w:p w14:paraId="0C7CD9AF" w14:textId="6B427EBD" w:rsidR="00061B2F" w:rsidRPr="004403D2" w:rsidRDefault="004403D2" w:rsidP="00061B2F">
            <w:pPr>
              <w:pStyle w:val="Bezmezer"/>
              <w:rPr>
                <w:rFonts w:ascii="Calibri" w:hAnsi="Calibri"/>
                <w:b/>
              </w:rPr>
            </w:pPr>
            <w:r w:rsidRPr="004403D2">
              <w:rPr>
                <w:rFonts w:ascii="Calibri" w:hAnsi="Calibri"/>
                <w:b/>
              </w:rPr>
              <w:t>P</w:t>
            </w:r>
            <w:r w:rsidR="00061B2F" w:rsidRPr="004403D2">
              <w:rPr>
                <w:rFonts w:ascii="Calibri" w:hAnsi="Calibri"/>
                <w:b/>
              </w:rPr>
              <w:t>31</w:t>
            </w:r>
          </w:p>
          <w:p w14:paraId="2CB7CA4B" w14:textId="122E6133" w:rsidR="00466A93" w:rsidRPr="002416E7" w:rsidRDefault="002416E7" w:rsidP="00705D14">
            <w:pPr>
              <w:spacing w:after="19"/>
              <w:rPr>
                <w:b/>
                <w:bCs/>
                <w:sz w:val="22"/>
                <w:szCs w:val="22"/>
              </w:rPr>
            </w:pPr>
            <w:r w:rsidRPr="002416E7">
              <w:rPr>
                <w:b/>
                <w:bCs/>
                <w:sz w:val="22"/>
                <w:szCs w:val="22"/>
              </w:rPr>
              <w:t>Týden 42, 18.10.2018 v U43</w:t>
            </w:r>
          </w:p>
        </w:tc>
        <w:tc>
          <w:tcPr>
            <w:tcW w:w="1868" w:type="dxa"/>
          </w:tcPr>
          <w:p w14:paraId="21D8702C" w14:textId="77777777" w:rsidR="00466A93" w:rsidRPr="008D6495" w:rsidRDefault="00466A93" w:rsidP="009A48E2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754020F" w14:textId="77777777" w:rsidR="001D039C" w:rsidRPr="008D6495" w:rsidRDefault="001D039C" w:rsidP="00410B69">
            <w:pPr>
              <w:rPr>
                <w:sz w:val="22"/>
                <w:szCs w:val="22"/>
              </w:rPr>
            </w:pPr>
          </w:p>
        </w:tc>
      </w:tr>
      <w:tr w:rsidR="00941A30" w14:paraId="1F8E7722" w14:textId="77777777" w:rsidTr="006D33E3">
        <w:trPr>
          <w:cantSplit/>
          <w:trHeight w:val="1361"/>
          <w:jc w:val="center"/>
        </w:trPr>
        <w:tc>
          <w:tcPr>
            <w:tcW w:w="1297" w:type="dxa"/>
            <w:shd w:val="pct10" w:color="000000" w:fill="FFFFFF"/>
          </w:tcPr>
          <w:p w14:paraId="6AA980E6" w14:textId="77777777" w:rsidR="00941A30" w:rsidRPr="00404B66" w:rsidRDefault="00941A30" w:rsidP="00404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Pátek </w:t>
            </w:r>
          </w:p>
        </w:tc>
        <w:tc>
          <w:tcPr>
            <w:tcW w:w="1697" w:type="dxa"/>
          </w:tcPr>
          <w:p w14:paraId="03C2E6C1" w14:textId="77777777" w:rsidR="00941A30" w:rsidRPr="004C0DA3" w:rsidRDefault="00941A30" w:rsidP="003A443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8" w:type="dxa"/>
          </w:tcPr>
          <w:p w14:paraId="671B1C81" w14:textId="77777777" w:rsidR="00941A30" w:rsidRPr="00CE7EB9" w:rsidRDefault="00941A30" w:rsidP="00210E29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6216904" w14:textId="77777777" w:rsidR="00941A30" w:rsidRPr="00CE7EB9" w:rsidRDefault="00941A30" w:rsidP="00210E29">
            <w:pPr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1AC6845D" w14:textId="77777777" w:rsidR="00941A30" w:rsidRDefault="00941A30" w:rsidP="00941A30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4CD0A951" w14:textId="77777777" w:rsidR="00941A30" w:rsidRPr="004C0DA3" w:rsidRDefault="00941A30" w:rsidP="0027554B">
            <w:pPr>
              <w:spacing w:after="1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69" w:type="dxa"/>
          </w:tcPr>
          <w:p w14:paraId="7BFC77D7" w14:textId="77777777" w:rsidR="00941A30" w:rsidRPr="004C0DA3" w:rsidRDefault="00941A30" w:rsidP="00404B66">
            <w:pPr>
              <w:rPr>
                <w:highlight w:val="yellow"/>
              </w:rPr>
            </w:pPr>
          </w:p>
        </w:tc>
      </w:tr>
    </w:tbl>
    <w:p w14:paraId="377D08ED" w14:textId="20F74FDA" w:rsidR="00851CDD" w:rsidRDefault="00851CDD" w:rsidP="00941A30">
      <w:pPr>
        <w:jc w:val="both"/>
      </w:pPr>
    </w:p>
    <w:tbl>
      <w:tblPr>
        <w:tblW w:w="11688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3"/>
        <w:gridCol w:w="647"/>
        <w:gridCol w:w="1208"/>
        <w:gridCol w:w="1815"/>
        <w:gridCol w:w="1484"/>
        <w:gridCol w:w="1338"/>
        <w:gridCol w:w="842"/>
        <w:gridCol w:w="1061"/>
        <w:gridCol w:w="1730"/>
      </w:tblGrid>
      <w:tr w:rsidR="00836713" w:rsidRPr="00836713" w14:paraId="56D7E205" w14:textId="77777777" w:rsidTr="00836713">
        <w:trPr>
          <w:tblCellSpacing w:w="0" w:type="dxa"/>
        </w:trPr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266E059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5D9FD59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Třída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76D92AB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Typ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0448206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Název předmětu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E0F96D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↑ Datum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171A68E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Čas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6B376BF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Místo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4835BAD9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Kapacita</w:t>
            </w:r>
          </w:p>
        </w:tc>
        <w:tc>
          <w:tcPr>
            <w:tcW w:w="0" w:type="auto"/>
            <w:shd w:val="clear" w:color="auto" w:fill="E3E8F3"/>
            <w:tcMar>
              <w:top w:w="75" w:type="dxa"/>
              <w:left w:w="30" w:type="dxa"/>
              <w:bottom w:w="30" w:type="dxa"/>
              <w:right w:w="30" w:type="dxa"/>
            </w:tcMar>
            <w:hideMark/>
          </w:tcPr>
          <w:p w14:paraId="504DE1A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</w:pPr>
            <w:r w:rsidRPr="00836713">
              <w:rPr>
                <w:rFonts w:ascii="Arial" w:hAnsi="Arial" w:cs="Arial"/>
                <w:b/>
                <w:bCs/>
                <w:color w:val="666666"/>
                <w:sz w:val="24"/>
                <w:szCs w:val="24"/>
                <w:lang w:bidi="he-IL"/>
              </w:rPr>
              <w:t>Učitel / Sponzor</w:t>
            </w:r>
          </w:p>
        </w:tc>
      </w:tr>
      <w:tr w:rsidR="00836713" w:rsidRPr="00836713" w14:paraId="570F18C1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06C5C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DEA668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A2BD5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45CEF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212A2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18.9.2018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5AE6E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58B90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BBF3994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210BC2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3FC61FDA" w14:textId="77777777" w:rsidTr="008367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7935963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7D1386B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06E1266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9C4AF5E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9887A9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25.9.2018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03D4041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shd w:val="clear" w:color="auto" w:fill="FFFFFF"/>
            <w:hideMark/>
          </w:tcPr>
          <w:p w14:paraId="77ACDAE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14:paraId="3D571B93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14:paraId="51C9A4DA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836713" w:rsidRPr="00836713" w14:paraId="4A3FBE16" w14:textId="77777777" w:rsidTr="008367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EC0D42D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6987DFE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326433B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DEDECA0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6B9B86D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4890182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shd w:val="clear" w:color="auto" w:fill="FFFFFF"/>
            <w:hideMark/>
          </w:tcPr>
          <w:p w14:paraId="5AFC7A2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14:paraId="22E6CAB0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14:paraId="0AFA9556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836713" w:rsidRPr="00836713" w14:paraId="688A9AFB" w14:textId="77777777" w:rsidTr="008367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0A6C3487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427CD0C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5F2336E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7ABD65C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64B414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9.10.2018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1013B03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shd w:val="clear" w:color="auto" w:fill="FFFFFF"/>
            <w:hideMark/>
          </w:tcPr>
          <w:p w14:paraId="5E5CC22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14:paraId="2791B354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14:paraId="1B9970D7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836713" w:rsidRPr="00836713" w14:paraId="7908D8FA" w14:textId="77777777" w:rsidTr="008367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86875D6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A7D66BD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7DB2BE3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3E2F8B64" w14:textId="77777777" w:rsidR="00836713" w:rsidRPr="00836713" w:rsidRDefault="00836713" w:rsidP="00836713">
            <w:pPr>
              <w:widowControl/>
              <w:autoSpaceDE/>
              <w:autoSpaceDN/>
              <w:rPr>
                <w:lang w:bidi="he-IL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410352B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16.10.2018</w:t>
            </w:r>
          </w:p>
        </w:tc>
        <w:tc>
          <w:tcPr>
            <w:tcW w:w="0" w:type="auto"/>
            <w:shd w:val="clear" w:color="auto" w:fill="FFFFFF"/>
            <w:hideMark/>
          </w:tcPr>
          <w:p w14:paraId="3788489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shd w:val="clear" w:color="auto" w:fill="FFFFFF"/>
            <w:hideMark/>
          </w:tcPr>
          <w:p w14:paraId="0254843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shd w:val="clear" w:color="auto" w:fill="FFFFFF"/>
            <w:hideMark/>
          </w:tcPr>
          <w:p w14:paraId="7F6226BF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shd w:val="clear" w:color="auto" w:fill="FFFFFF"/>
            <w:hideMark/>
          </w:tcPr>
          <w:p w14:paraId="737560A0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  <w:tr w:rsidR="00836713" w:rsidRPr="00836713" w14:paraId="10FF0375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378DC9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EB36ABE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12C55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F29EEB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B8380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4A31F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11:00 - 11:50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D6ADCB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7A337F9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A701D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1216700D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2344B4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B38262D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41D683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733AD9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98639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32300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168C2D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B07DE11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DF06D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31755AB4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1D5659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2A5F9AF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68AD8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ED5133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F50022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B6F305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9F416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9D736C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661D00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4394378A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2588E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101D3C6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E25FBE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23E278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5807F4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DA08B7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12E33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A39B68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8DCA3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5D8BC86D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23779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AF6FC9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C60580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1CB3B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276AC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23.10.2018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37C1A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10:00 - 10:50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80C5B5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D19CDC2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1F7768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504EA33D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694E93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C2F6B6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77F6BE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E5B30D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B6DA39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29988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11:00 - 11:50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ECCF6D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27603E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A3E9D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6DB7B37A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D9359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EEA11A2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4B3792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3B860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92024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E6F278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4D356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2074AF9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CD40B0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7D3348F8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6D487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A826595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77FE93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123700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78E609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C1D426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988208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55026E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64B2E1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49A3FBC2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83498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EA8AE90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3DA11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F59632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3D44F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8C100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50856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1AD9F3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27F9B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75AB3D08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FE1B3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67E43A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1AB629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6F1BBF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2C55B7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30.10.2018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528F1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10:00 - 10:50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2483B4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817B991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13692D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1F1703A0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51455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DD973C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4FFABF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F75146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9C559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6.11.2018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D8C2EB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E9DAE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80C73D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2681C6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56E40D75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F2C10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E31FD4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48C10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2258E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B864B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DFC841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11:00 - 11:50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B63540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C9B2778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74616C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3657102E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5E51A7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1345231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F42064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2F7C1E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D5F11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B8FC2A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2C11D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6B5E270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ABCC17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43F51EE1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148AA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180F9F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1C104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A8E1D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2EBABA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23E26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9B17BF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EE41F8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65B59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084FE778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AE653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6DFA20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215CD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EF46FD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2725D1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86B50F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0D0FD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8262A64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34EC0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3620B871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C6FA40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F4C502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36D28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037D8C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984A35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13.11.2018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07BE26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10:00 - 10:50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BAA6E4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4565FCF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0A647E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6EE045D7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508CF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D3C7EE6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4DD2CF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132A1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439CA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2DED2F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11:00 - 11:50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50556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EA0E91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3DA49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47F6E901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CE4352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D8073D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F9A827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8C81E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A61217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B4D86D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3A607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2945D5A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0CDF32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1145A7BE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655AC2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FBAE188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F6B1E8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B7F38A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AC1736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703383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190D91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CE54741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EB8B2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12AD578F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40D85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B7B9C0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5DCD2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A94E35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CE1FF4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0A567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8A4557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36EC90F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C242BB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5049CCBB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F04C139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4756AFF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796707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651EB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F57D64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20.11.2018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C52BE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10:00 - 10:50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3308E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AEA402B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7AC83D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6CD1770B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3FF9A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35A3039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F8D46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F910C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F05F70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2E221E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11:00 - 11:50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3C7A4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32B04CD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64099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0360DCE1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AD0C4E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1DA428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A2F8A1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CD276D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125FD0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969F1F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73FED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D03AEAF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15134B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3DB687EB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606494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3602B5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512B26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952A1F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21C291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D623A1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C5A73A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144AA1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67FBE5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3E0602A0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E891A9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CCD823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8C77A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D8143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88B8EA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CECFB0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68261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8B4B99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2E032B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0AF3115A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79F88C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E4FB754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338D45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6375B6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4BB89E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27.11.2018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9A5BE2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10:00 - 10:50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67BCAB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1C6FFA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0084C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6A69970F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9ED669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86625D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784EA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36DE70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A44141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C474F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11:00 - 11:50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BC7750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DE08254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8F4979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03DBF41C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FD514A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C8654AF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6BADE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FAE862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5B1C84D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5DFD8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D2F4F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0B6211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7BE1FE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09578958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830994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B763BF2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E6A15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7C9165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86C0D1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43EBF0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63499F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U53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034158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6EE91A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070042AD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E3CB33B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lastRenderedPageBreak/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9B4DC76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04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A7A88C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Seminář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9DE72D8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5E88A8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5184B5E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18:00 - 18:50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010308F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U44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823CEDE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0C3EA4C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758044A2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00A8AE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1F7F0E78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685AC990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7DF38D7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386637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4.12.2018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5A1F13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10:00 - 10:50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40AECA67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C97B6F3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52407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  <w:tr w:rsidR="00836713" w:rsidRPr="00836713" w14:paraId="2DC97C3C" w14:textId="77777777" w:rsidTr="00836713">
        <w:trPr>
          <w:tblCellSpacing w:w="0" w:type="dxa"/>
        </w:trPr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54D6038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MVES EVS103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151EB25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EB6BE8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Přednáška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3B779CA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Rozšiřování EU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20C7F7D4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út 11.12.2018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27B3165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10:00 - 11:40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B22BE11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JO P52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3EE26BDE" w14:textId="77777777" w:rsidR="00836713" w:rsidRPr="00836713" w:rsidRDefault="00836713" w:rsidP="00836713">
            <w:pPr>
              <w:widowControl/>
              <w:autoSpaceDE/>
              <w:autoSpaceDN/>
              <w:jc w:val="right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74</w:t>
            </w:r>
          </w:p>
        </w:tc>
        <w:tc>
          <w:tcPr>
            <w:tcW w:w="0" w:type="auto"/>
            <w:tcBorders>
              <w:top w:val="dashed" w:sz="6" w:space="0" w:color="9CB0CE"/>
            </w:tcBorders>
            <w:shd w:val="clear" w:color="auto" w:fill="FFFFFF"/>
            <w:hideMark/>
          </w:tcPr>
          <w:p w14:paraId="0F50E763" w14:textId="77777777" w:rsidR="00836713" w:rsidRPr="00836713" w:rsidRDefault="00836713" w:rsidP="00836713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  <w:r w:rsidRPr="00836713"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  <w:t> </w:t>
            </w:r>
          </w:p>
        </w:tc>
      </w:tr>
    </w:tbl>
    <w:p w14:paraId="4ABF1CFC" w14:textId="324AF47A" w:rsidR="00836713" w:rsidRDefault="00836713" w:rsidP="00941A30">
      <w:pPr>
        <w:jc w:val="both"/>
      </w:pPr>
    </w:p>
    <w:p w14:paraId="0091B8C1" w14:textId="71696A19" w:rsidR="00AC6396" w:rsidRDefault="00AC6396" w:rsidP="00941A30">
      <w:pPr>
        <w:jc w:val="both"/>
      </w:pPr>
    </w:p>
    <w:tbl>
      <w:tblPr>
        <w:tblW w:w="1517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9"/>
        <w:gridCol w:w="5059"/>
        <w:gridCol w:w="5059"/>
      </w:tblGrid>
      <w:tr w:rsidR="00AC6396" w:rsidRPr="00AC6396" w14:paraId="537664A7" w14:textId="77777777" w:rsidTr="00AC6396">
        <w:trPr>
          <w:tblCellSpacing w:w="0" w:type="dxa"/>
        </w:trPr>
        <w:tc>
          <w:tcPr>
            <w:tcW w:w="6" w:type="dxa"/>
            <w:shd w:val="clear" w:color="auto" w:fill="FFFFFF"/>
          </w:tcPr>
          <w:p w14:paraId="67086195" w14:textId="0B0311A0" w:rsidR="00AC6396" w:rsidRPr="00AC6396" w:rsidRDefault="00AC6396" w:rsidP="00AC6396">
            <w:pPr>
              <w:widowControl/>
              <w:autoSpaceDE/>
              <w:autoSpaceDN/>
              <w:textAlignment w:val="center"/>
              <w:rPr>
                <w:rFonts w:ascii="Arial Unicode MS" w:hAnsi="Arial Unicode MS"/>
                <w:color w:val="9CB0CE"/>
                <w:sz w:val="24"/>
                <w:szCs w:val="24"/>
                <w:lang w:bidi="he-IL"/>
              </w:rPr>
            </w:pPr>
          </w:p>
        </w:tc>
        <w:tc>
          <w:tcPr>
            <w:tcW w:w="6" w:type="dxa"/>
            <w:shd w:val="clear" w:color="auto" w:fill="FFFFFF"/>
            <w:vAlign w:val="bottom"/>
          </w:tcPr>
          <w:p w14:paraId="37849AED" w14:textId="77777777" w:rsidR="00AC6396" w:rsidRPr="00AC6396" w:rsidRDefault="00AC6396" w:rsidP="00AC6396">
            <w:pPr>
              <w:widowControl/>
              <w:autoSpaceDE/>
              <w:autoSpaceDN/>
              <w:jc w:val="center"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6" w:type="dxa"/>
            <w:shd w:val="clear" w:color="auto" w:fill="FFFFFF"/>
          </w:tcPr>
          <w:p w14:paraId="75979685" w14:textId="7FDE3779" w:rsidR="00AC6396" w:rsidRPr="00AC6396" w:rsidRDefault="00AC6396" w:rsidP="00AC6396">
            <w:pPr>
              <w:widowControl/>
              <w:autoSpaceDE/>
              <w:autoSpaceDN/>
              <w:jc w:val="right"/>
              <w:textAlignment w:val="center"/>
              <w:rPr>
                <w:rFonts w:ascii="Arial Unicode MS" w:hAnsi="Arial Unicode MS"/>
                <w:color w:val="9CB0CE"/>
                <w:sz w:val="24"/>
                <w:szCs w:val="24"/>
                <w:lang w:bidi="he-IL"/>
              </w:rPr>
            </w:pPr>
          </w:p>
        </w:tc>
      </w:tr>
      <w:tr w:rsidR="00AC6396" w:rsidRPr="00AC6396" w14:paraId="75ADA1AE" w14:textId="77777777" w:rsidTr="00AC6396">
        <w:trPr>
          <w:tblCellSpacing w:w="0" w:type="dxa"/>
        </w:trPr>
        <w:tc>
          <w:tcPr>
            <w:tcW w:w="6" w:type="dxa"/>
            <w:gridSpan w:val="3"/>
            <w:shd w:val="clear" w:color="auto" w:fill="FFFFFF"/>
            <w:hideMark/>
          </w:tcPr>
          <w:tbl>
            <w:tblPr>
              <w:tblW w:w="15082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62"/>
              <w:gridCol w:w="647"/>
              <w:gridCol w:w="1208"/>
              <w:gridCol w:w="4536"/>
              <w:gridCol w:w="2091"/>
              <w:gridCol w:w="1229"/>
              <w:gridCol w:w="818"/>
              <w:gridCol w:w="1061"/>
              <w:gridCol w:w="2030"/>
            </w:tblGrid>
            <w:tr w:rsidR="00AC6396" w:rsidRPr="00AC6396" w14:paraId="345AE08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0029B9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Název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14D4386" w14:textId="77777777" w:rsidR="00AC6396" w:rsidRPr="00AC6396" w:rsidRDefault="00AC6396" w:rsidP="00AC6396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Třída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C2430B1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Typ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36CC2BB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Název předmětu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E773DE5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Datum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F8E82B6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Čas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9395828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Místo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7F7E0C9" w14:textId="77777777" w:rsidR="00AC6396" w:rsidRPr="00AC6396" w:rsidRDefault="00AC6396" w:rsidP="00AC6396">
                  <w:pPr>
                    <w:widowControl/>
                    <w:autoSpaceDE/>
                    <w:autoSpaceDN/>
                    <w:jc w:val="right"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Kapacita</w:t>
                  </w:r>
                </w:p>
              </w:tc>
              <w:tc>
                <w:tcPr>
                  <w:tcW w:w="0" w:type="auto"/>
                  <w:shd w:val="clear" w:color="auto" w:fill="E3E8F3"/>
                  <w:tcMar>
                    <w:top w:w="75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B7721DC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" w:hAnsi="Arial" w:cs="Arial"/>
                      <w:b/>
                      <w:bCs/>
                      <w:color w:val="666666"/>
                      <w:sz w:val="24"/>
                      <w:szCs w:val="24"/>
                      <w:lang w:bidi="he-IL"/>
                    </w:rPr>
                    <w:t>Učitel / Sponzor</w:t>
                  </w:r>
                </w:p>
              </w:tc>
            </w:tr>
            <w:tr w:rsidR="00AC6396" w:rsidRPr="00AC6396" w14:paraId="0FBC86B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1D6421DD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MVES EVS154</w:t>
                  </w:r>
                </w:p>
                <w:p w14:paraId="2573E312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808080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color w:val="808080"/>
                      <w:sz w:val="24"/>
                      <w:szCs w:val="24"/>
                      <w:lang w:bidi="he-IL"/>
                    </w:rPr>
                    <w:t>MVES EVS420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69DADD76" w14:textId="77777777" w:rsidR="00AC6396" w:rsidRPr="00AC6396" w:rsidRDefault="00AC6396" w:rsidP="00AC6396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0C6EF35A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177A845C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Political Issues and Social Policy in the European Union</w:t>
                  </w: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52348DE5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Út 16.10. - 27.11.2018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4534672D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18:00 - 19:40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06671326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JO P52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3B565E90" w14:textId="77777777" w:rsidR="00AC6396" w:rsidRPr="00AC6396" w:rsidRDefault="00AC6396" w:rsidP="00AC6396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7B769845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Wilton, John Frederick</w:t>
                  </w:r>
                </w:p>
              </w:tc>
            </w:tr>
            <w:tr w:rsidR="00AC6396" w:rsidRPr="00AC6396" w14:paraId="63EBFA2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4E896A8E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MVES EVS154</w:t>
                  </w:r>
                </w:p>
                <w:p w14:paraId="08C9B363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color w:val="808080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color w:val="808080"/>
                      <w:sz w:val="24"/>
                      <w:szCs w:val="24"/>
                      <w:lang w:bidi="he-IL"/>
                    </w:rPr>
                    <w:t>MVES EVS420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3CF3A2B9" w14:textId="77777777" w:rsidR="00AC6396" w:rsidRPr="00AC6396" w:rsidRDefault="00AC6396" w:rsidP="00AC6396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1a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69B6712A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Přednáška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17204FEC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Political Issues and Social Policy in the European Union</w:t>
                  </w: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4DA6C748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Po 29.10.2018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1237F7FD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18:00 - 19:40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08316ECB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JO U43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6B7418F7" w14:textId="77777777" w:rsidR="00AC6396" w:rsidRPr="00AC6396" w:rsidRDefault="00AC6396" w:rsidP="00AC6396">
                  <w:pPr>
                    <w:widowControl/>
                    <w:autoSpaceDE/>
                    <w:autoSpaceDN/>
                    <w:jc w:val="right"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dashed" w:sz="6" w:space="0" w:color="9CB0CE"/>
                  </w:tcBorders>
                  <w:hideMark/>
                </w:tcPr>
                <w:p w14:paraId="5FEEB6E9" w14:textId="77777777" w:rsidR="00AC6396" w:rsidRPr="00AC6396" w:rsidRDefault="00AC6396" w:rsidP="00AC6396">
                  <w:pPr>
                    <w:widowControl/>
                    <w:autoSpaceDE/>
                    <w:autoSpaceDN/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</w:pPr>
                  <w:r w:rsidRPr="00AC6396">
                    <w:rPr>
                      <w:rFonts w:ascii="Arial Unicode MS" w:hAnsi="Arial Unicode MS"/>
                      <w:sz w:val="24"/>
                      <w:szCs w:val="24"/>
                      <w:lang w:bidi="he-IL"/>
                    </w:rPr>
                    <w:t> </w:t>
                  </w:r>
                </w:p>
              </w:tc>
            </w:tr>
          </w:tbl>
          <w:p w14:paraId="6EE8D7D9" w14:textId="77777777" w:rsidR="00AC6396" w:rsidRPr="00AC6396" w:rsidRDefault="00AC6396" w:rsidP="00AC6396">
            <w:pPr>
              <w:widowControl/>
              <w:autoSpaceDE/>
              <w:autoSpaceDN/>
              <w:rPr>
                <w:rFonts w:ascii="Arial Unicode MS" w:hAnsi="Arial Unicode MS"/>
                <w:color w:val="000000"/>
                <w:sz w:val="24"/>
                <w:szCs w:val="24"/>
                <w:lang w:bidi="he-IL"/>
              </w:rPr>
            </w:pPr>
          </w:p>
        </w:tc>
      </w:tr>
    </w:tbl>
    <w:p w14:paraId="741844CE" w14:textId="77777777" w:rsidR="00AC6396" w:rsidRDefault="00AC6396" w:rsidP="00941A30">
      <w:pPr>
        <w:jc w:val="both"/>
      </w:pPr>
    </w:p>
    <w:sectPr w:rsidR="00AC6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/>
      <w:pgMar w:top="709" w:right="851" w:bottom="709" w:left="851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3449" w14:textId="77777777" w:rsidR="00EA7B7B" w:rsidRDefault="00EA7B7B" w:rsidP="001C76F9">
      <w:r>
        <w:separator/>
      </w:r>
    </w:p>
  </w:endnote>
  <w:endnote w:type="continuationSeparator" w:id="0">
    <w:p w14:paraId="51FA498A" w14:textId="77777777" w:rsidR="00EA7B7B" w:rsidRDefault="00EA7B7B" w:rsidP="001C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68AD" w14:textId="77777777" w:rsidR="001C76F9" w:rsidRDefault="001C76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685F" w14:textId="77777777" w:rsidR="001C76F9" w:rsidRDefault="001C76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1B31" w14:textId="77777777" w:rsidR="001C76F9" w:rsidRDefault="001C76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CA6CB" w14:textId="77777777" w:rsidR="00EA7B7B" w:rsidRDefault="00EA7B7B" w:rsidP="001C76F9">
      <w:r>
        <w:separator/>
      </w:r>
    </w:p>
  </w:footnote>
  <w:footnote w:type="continuationSeparator" w:id="0">
    <w:p w14:paraId="2D8A3802" w14:textId="77777777" w:rsidR="00EA7B7B" w:rsidRDefault="00EA7B7B" w:rsidP="001C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670BA" w14:textId="77777777" w:rsidR="001C76F9" w:rsidRDefault="001C76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7BD55" w14:textId="77777777" w:rsidR="001C76F9" w:rsidRDefault="001C76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4B832" w14:textId="77777777" w:rsidR="001C76F9" w:rsidRDefault="001C76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6D"/>
    <w:rsid w:val="0004180A"/>
    <w:rsid w:val="00061B2F"/>
    <w:rsid w:val="00086A95"/>
    <w:rsid w:val="00094A82"/>
    <w:rsid w:val="000C3D60"/>
    <w:rsid w:val="000C7818"/>
    <w:rsid w:val="000D0E09"/>
    <w:rsid w:val="000D62AB"/>
    <w:rsid w:val="000F5FAA"/>
    <w:rsid w:val="000F6EB3"/>
    <w:rsid w:val="00111A58"/>
    <w:rsid w:val="00126405"/>
    <w:rsid w:val="001936AB"/>
    <w:rsid w:val="00194E48"/>
    <w:rsid w:val="001A0501"/>
    <w:rsid w:val="001B784A"/>
    <w:rsid w:val="001C5AE6"/>
    <w:rsid w:val="001C76F9"/>
    <w:rsid w:val="001D039C"/>
    <w:rsid w:val="001D1DF4"/>
    <w:rsid w:val="001E2FB8"/>
    <w:rsid w:val="00210E29"/>
    <w:rsid w:val="00224780"/>
    <w:rsid w:val="00227FA2"/>
    <w:rsid w:val="002306BB"/>
    <w:rsid w:val="002362AB"/>
    <w:rsid w:val="002416E7"/>
    <w:rsid w:val="002427D5"/>
    <w:rsid w:val="0025497F"/>
    <w:rsid w:val="0026444E"/>
    <w:rsid w:val="00275192"/>
    <w:rsid w:val="0027554B"/>
    <w:rsid w:val="002770B8"/>
    <w:rsid w:val="00294668"/>
    <w:rsid w:val="00297348"/>
    <w:rsid w:val="002A558B"/>
    <w:rsid w:val="002B160F"/>
    <w:rsid w:val="002B32A4"/>
    <w:rsid w:val="002F6849"/>
    <w:rsid w:val="00382054"/>
    <w:rsid w:val="003938F7"/>
    <w:rsid w:val="003A4431"/>
    <w:rsid w:val="003A697F"/>
    <w:rsid w:val="003B1A19"/>
    <w:rsid w:val="003B5602"/>
    <w:rsid w:val="003C67FF"/>
    <w:rsid w:val="003D0ED8"/>
    <w:rsid w:val="003D39D9"/>
    <w:rsid w:val="003E20CB"/>
    <w:rsid w:val="003E3A8B"/>
    <w:rsid w:val="003E59A6"/>
    <w:rsid w:val="00404B66"/>
    <w:rsid w:val="00410B69"/>
    <w:rsid w:val="004339AF"/>
    <w:rsid w:val="004403D2"/>
    <w:rsid w:val="00452C9B"/>
    <w:rsid w:val="00466A93"/>
    <w:rsid w:val="00477E2A"/>
    <w:rsid w:val="004A3B3D"/>
    <w:rsid w:val="004C0DA3"/>
    <w:rsid w:val="004E2AD4"/>
    <w:rsid w:val="004F12E4"/>
    <w:rsid w:val="0052207A"/>
    <w:rsid w:val="005276F8"/>
    <w:rsid w:val="00530AD5"/>
    <w:rsid w:val="005348C1"/>
    <w:rsid w:val="00546406"/>
    <w:rsid w:val="005527EC"/>
    <w:rsid w:val="005567BA"/>
    <w:rsid w:val="0057746A"/>
    <w:rsid w:val="0058007E"/>
    <w:rsid w:val="00584D2A"/>
    <w:rsid w:val="00595C03"/>
    <w:rsid w:val="005B5285"/>
    <w:rsid w:val="005C5C1B"/>
    <w:rsid w:val="005E58FE"/>
    <w:rsid w:val="005F0424"/>
    <w:rsid w:val="00622CB2"/>
    <w:rsid w:val="00631679"/>
    <w:rsid w:val="00635297"/>
    <w:rsid w:val="00655467"/>
    <w:rsid w:val="006655CF"/>
    <w:rsid w:val="00672D41"/>
    <w:rsid w:val="006A363B"/>
    <w:rsid w:val="006B6C54"/>
    <w:rsid w:val="006D33E3"/>
    <w:rsid w:val="006E2CD1"/>
    <w:rsid w:val="006F1467"/>
    <w:rsid w:val="00704CD0"/>
    <w:rsid w:val="00705D14"/>
    <w:rsid w:val="00713495"/>
    <w:rsid w:val="0072587E"/>
    <w:rsid w:val="00727BAA"/>
    <w:rsid w:val="007312C6"/>
    <w:rsid w:val="007425C9"/>
    <w:rsid w:val="0077239F"/>
    <w:rsid w:val="007A3B7A"/>
    <w:rsid w:val="007A446D"/>
    <w:rsid w:val="007B077F"/>
    <w:rsid w:val="007B30B5"/>
    <w:rsid w:val="008162A2"/>
    <w:rsid w:val="00822553"/>
    <w:rsid w:val="00835E18"/>
    <w:rsid w:val="00836713"/>
    <w:rsid w:val="00851CDD"/>
    <w:rsid w:val="00880FC4"/>
    <w:rsid w:val="0089675B"/>
    <w:rsid w:val="008A759B"/>
    <w:rsid w:val="008D3F11"/>
    <w:rsid w:val="008D6495"/>
    <w:rsid w:val="008D7F10"/>
    <w:rsid w:val="008F520B"/>
    <w:rsid w:val="009141E8"/>
    <w:rsid w:val="00920314"/>
    <w:rsid w:val="00924897"/>
    <w:rsid w:val="00925BBE"/>
    <w:rsid w:val="00937607"/>
    <w:rsid w:val="00941A30"/>
    <w:rsid w:val="0094326E"/>
    <w:rsid w:val="00945988"/>
    <w:rsid w:val="00956D60"/>
    <w:rsid w:val="0099461F"/>
    <w:rsid w:val="009A000E"/>
    <w:rsid w:val="009A48E2"/>
    <w:rsid w:val="009B678A"/>
    <w:rsid w:val="009C0A11"/>
    <w:rsid w:val="009D06A5"/>
    <w:rsid w:val="009F3675"/>
    <w:rsid w:val="00A33C1B"/>
    <w:rsid w:val="00A37C5B"/>
    <w:rsid w:val="00A45692"/>
    <w:rsid w:val="00A74DFB"/>
    <w:rsid w:val="00A7675D"/>
    <w:rsid w:val="00A910DC"/>
    <w:rsid w:val="00AA5516"/>
    <w:rsid w:val="00AB51E9"/>
    <w:rsid w:val="00AB58F3"/>
    <w:rsid w:val="00AC3F00"/>
    <w:rsid w:val="00AC6396"/>
    <w:rsid w:val="00AD46E7"/>
    <w:rsid w:val="00AF06B2"/>
    <w:rsid w:val="00B00686"/>
    <w:rsid w:val="00B10674"/>
    <w:rsid w:val="00B4019B"/>
    <w:rsid w:val="00B614E6"/>
    <w:rsid w:val="00B85E3D"/>
    <w:rsid w:val="00BC2E32"/>
    <w:rsid w:val="00BC3715"/>
    <w:rsid w:val="00BF4921"/>
    <w:rsid w:val="00C0780B"/>
    <w:rsid w:val="00C167BE"/>
    <w:rsid w:val="00C23695"/>
    <w:rsid w:val="00C91644"/>
    <w:rsid w:val="00CA366E"/>
    <w:rsid w:val="00CE5C36"/>
    <w:rsid w:val="00CE7EB9"/>
    <w:rsid w:val="00CF1AEB"/>
    <w:rsid w:val="00CF307D"/>
    <w:rsid w:val="00D22184"/>
    <w:rsid w:val="00D27979"/>
    <w:rsid w:val="00D36A8A"/>
    <w:rsid w:val="00D761DE"/>
    <w:rsid w:val="00D9093A"/>
    <w:rsid w:val="00D96D17"/>
    <w:rsid w:val="00DD0A18"/>
    <w:rsid w:val="00DD5FC6"/>
    <w:rsid w:val="00DD7A7E"/>
    <w:rsid w:val="00DD7E91"/>
    <w:rsid w:val="00DE29FC"/>
    <w:rsid w:val="00E00202"/>
    <w:rsid w:val="00E059DE"/>
    <w:rsid w:val="00E071FA"/>
    <w:rsid w:val="00E0732B"/>
    <w:rsid w:val="00E373BB"/>
    <w:rsid w:val="00E54261"/>
    <w:rsid w:val="00E54347"/>
    <w:rsid w:val="00EA7B7B"/>
    <w:rsid w:val="00EB09E6"/>
    <w:rsid w:val="00EB133E"/>
    <w:rsid w:val="00F1664E"/>
    <w:rsid w:val="00F24F1B"/>
    <w:rsid w:val="00F40778"/>
    <w:rsid w:val="00F765E0"/>
    <w:rsid w:val="00F851B8"/>
    <w:rsid w:val="00F91213"/>
    <w:rsid w:val="00FC2B50"/>
    <w:rsid w:val="00FE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3A3C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lang w:bidi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center" w:pos="474"/>
      </w:tabs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styleId="Znakapoznpodarou">
    <w:name w:val="footnote reference"/>
    <w:uiPriority w:val="99"/>
    <w:semiHidden/>
    <w:rPr>
      <w:rFonts w:cs="Times New Roman"/>
      <w:sz w:val="20"/>
      <w:szCs w:val="20"/>
    </w:rPr>
  </w:style>
  <w:style w:type="paragraph" w:customStyle="1" w:styleId="Nzev">
    <w:name w:val="N?zev"/>
    <w:basedOn w:val="Normln"/>
    <w:uiPriority w:val="99"/>
    <w:pPr>
      <w:jc w:val="center"/>
    </w:pPr>
    <w:rPr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6F9"/>
    <w:rPr>
      <w:lang w:bidi="ar-SA"/>
    </w:rPr>
  </w:style>
  <w:style w:type="paragraph" w:styleId="Zpat">
    <w:name w:val="footer"/>
    <w:basedOn w:val="Normln"/>
    <w:link w:val="ZpatChar"/>
    <w:uiPriority w:val="99"/>
    <w:unhideWhenUsed/>
    <w:rsid w:val="001C76F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6F9"/>
    <w:rPr>
      <w:lang w:bidi="ar-SA"/>
    </w:rPr>
  </w:style>
  <w:style w:type="paragraph" w:styleId="Bezmezer">
    <w:name w:val="No Spacing"/>
    <w:uiPriority w:val="1"/>
    <w:qFormat/>
    <w:rsid w:val="00061B2F"/>
    <w:pPr>
      <w:widowControl w:val="0"/>
      <w:autoSpaceDE w:val="0"/>
      <w:autoSpaceDN w:val="0"/>
    </w:pPr>
    <w:rPr>
      <w:lang w:bidi="ar-SA"/>
    </w:rPr>
  </w:style>
  <w:style w:type="character" w:styleId="Odkaznakoment">
    <w:name w:val="annotation reference"/>
    <w:rsid w:val="00061B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061B2F"/>
  </w:style>
  <w:style w:type="character" w:customStyle="1" w:styleId="TextkomenteChar">
    <w:name w:val="Text komentáře Char"/>
    <w:basedOn w:val="Standardnpsmoodstavce"/>
    <w:link w:val="Textkomente"/>
    <w:rsid w:val="00061B2F"/>
    <w:rPr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2F"/>
    <w:rPr>
      <w:rFonts w:ascii="Segoe UI" w:hAnsi="Segoe UI" w:cs="Segoe UI"/>
      <w:sz w:val="18"/>
      <w:szCs w:val="18"/>
      <w:lang w:bidi="ar-SA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061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61B2F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6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1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6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178">
          <w:marLeft w:val="90"/>
          <w:marRight w:val="0"/>
          <w:marTop w:val="0"/>
          <w:marBottom w:val="0"/>
          <w:divBdr>
            <w:top w:val="single" w:sz="6" w:space="2" w:color="9CB0CE"/>
            <w:left w:val="single" w:sz="6" w:space="5" w:color="9CB0CE"/>
            <w:bottom w:val="none" w:sz="0" w:space="0" w:color="auto"/>
            <w:right w:val="single" w:sz="6" w:space="5" w:color="9CB0CE"/>
          </w:divBdr>
          <w:divsChild>
            <w:div w:id="4676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63535">
          <w:marLeft w:val="90"/>
          <w:marRight w:val="0"/>
          <w:marTop w:val="0"/>
          <w:marBottom w:val="0"/>
          <w:divBdr>
            <w:top w:val="single" w:sz="18" w:space="2" w:color="9CB0CE"/>
            <w:left w:val="single" w:sz="18" w:space="5" w:color="9CB0CE"/>
            <w:bottom w:val="none" w:sz="0" w:space="0" w:color="auto"/>
            <w:right w:val="single" w:sz="18" w:space="5" w:color="9CB0CE"/>
          </w:divBdr>
          <w:divsChild>
            <w:div w:id="10374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6840">
          <w:marLeft w:val="90"/>
          <w:marRight w:val="0"/>
          <w:marTop w:val="0"/>
          <w:marBottom w:val="0"/>
          <w:divBdr>
            <w:top w:val="single" w:sz="6" w:space="2" w:color="9CB0CE"/>
            <w:left w:val="single" w:sz="6" w:space="5" w:color="9CB0CE"/>
            <w:bottom w:val="none" w:sz="0" w:space="0" w:color="auto"/>
            <w:right w:val="single" w:sz="6" w:space="5" w:color="9CB0CE"/>
          </w:divBdr>
          <w:divsChild>
            <w:div w:id="17897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1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F1E60F5-12E4-4EBC-A892-A241A4AA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2018-05-03T07:41:00Z</dcterms:created>
  <dcterms:modified xsi:type="dcterms:W3CDTF">2018-09-20T14:52:00Z</dcterms:modified>
</cp:coreProperties>
</file>