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D6699" w14:textId="77777777" w:rsidR="00851CDD" w:rsidRPr="004A6F7F" w:rsidRDefault="00851CDD" w:rsidP="00941A30">
      <w:pPr>
        <w:pStyle w:val="Nzev"/>
        <w:rPr>
          <w:rFonts w:ascii="Arial" w:hAnsi="Arial" w:cs="Arial"/>
          <w:sz w:val="32"/>
          <w:szCs w:val="32"/>
        </w:rPr>
      </w:pPr>
      <w:r w:rsidRPr="004A6F7F">
        <w:rPr>
          <w:rFonts w:ascii="Arial" w:hAnsi="Arial" w:cs="Arial"/>
          <w:sz w:val="32"/>
          <w:szCs w:val="32"/>
        </w:rPr>
        <w:t>Rozvrh hodin na FSS MU</w:t>
      </w:r>
    </w:p>
    <w:p w14:paraId="73E5E0A8" w14:textId="77777777" w:rsidR="004A6F7F" w:rsidRPr="004A6F7F" w:rsidRDefault="004A6F7F" w:rsidP="00941A3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1244"/>
        <w:gridCol w:w="2028"/>
        <w:gridCol w:w="2028"/>
        <w:gridCol w:w="1084"/>
      </w:tblGrid>
      <w:tr w:rsidR="004A6F7F" w:rsidRPr="004A6F7F" w14:paraId="1D94315F" w14:textId="77777777" w:rsidTr="00453A11">
        <w:tc>
          <w:tcPr>
            <w:tcW w:w="1047" w:type="dxa"/>
          </w:tcPr>
          <w:p w14:paraId="54E88E82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Obor:</w:t>
            </w:r>
          </w:p>
        </w:tc>
        <w:tc>
          <w:tcPr>
            <w:tcW w:w="4056" w:type="dxa"/>
            <w:gridSpan w:val="2"/>
          </w:tcPr>
          <w:p w14:paraId="78AFE644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Mediální studia a žurnalistika</w:t>
            </w:r>
          </w:p>
        </w:tc>
        <w:tc>
          <w:tcPr>
            <w:tcW w:w="851" w:type="dxa"/>
          </w:tcPr>
          <w:p w14:paraId="0F21C521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A6F7F" w:rsidRPr="004A6F7F" w14:paraId="1849FF8A" w14:textId="77777777" w:rsidTr="00453A11">
        <w:tc>
          <w:tcPr>
            <w:tcW w:w="1047" w:type="dxa"/>
          </w:tcPr>
          <w:p w14:paraId="5936CDB2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Cyklus:</w:t>
            </w:r>
          </w:p>
        </w:tc>
        <w:tc>
          <w:tcPr>
            <w:tcW w:w="2028" w:type="dxa"/>
          </w:tcPr>
          <w:p w14:paraId="267E0ABF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Bakalářský</w:t>
            </w:r>
          </w:p>
        </w:tc>
        <w:tc>
          <w:tcPr>
            <w:tcW w:w="2028" w:type="dxa"/>
          </w:tcPr>
          <w:p w14:paraId="4C6EF623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Rok studia:</w:t>
            </w:r>
          </w:p>
        </w:tc>
        <w:tc>
          <w:tcPr>
            <w:tcW w:w="851" w:type="dxa"/>
          </w:tcPr>
          <w:p w14:paraId="57E571C2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I.-III</w:t>
            </w:r>
            <w:proofErr w:type="gramEnd"/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4A6F7F" w:rsidRPr="004A6F7F" w14:paraId="2C24F261" w14:textId="77777777" w:rsidTr="00453A11">
        <w:tc>
          <w:tcPr>
            <w:tcW w:w="1047" w:type="dxa"/>
          </w:tcPr>
          <w:p w14:paraId="69DCFF5D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Semestr:</w:t>
            </w:r>
          </w:p>
        </w:tc>
        <w:tc>
          <w:tcPr>
            <w:tcW w:w="2028" w:type="dxa"/>
          </w:tcPr>
          <w:p w14:paraId="5E3D6F65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Podzimní</w:t>
            </w:r>
          </w:p>
        </w:tc>
        <w:tc>
          <w:tcPr>
            <w:tcW w:w="2028" w:type="dxa"/>
          </w:tcPr>
          <w:p w14:paraId="75E76302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Rok:</w:t>
            </w:r>
          </w:p>
        </w:tc>
        <w:tc>
          <w:tcPr>
            <w:tcW w:w="851" w:type="dxa"/>
          </w:tcPr>
          <w:p w14:paraId="48CE4474" w14:textId="77777777" w:rsidR="004A6F7F" w:rsidRPr="004A6F7F" w:rsidRDefault="004A6F7F" w:rsidP="004A6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2018/19</w:t>
            </w:r>
          </w:p>
        </w:tc>
      </w:tr>
    </w:tbl>
    <w:p w14:paraId="20733DB8" w14:textId="77777777" w:rsidR="00851CDD" w:rsidRPr="004A6F7F" w:rsidRDefault="00851CDD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959"/>
        <w:gridCol w:w="2126"/>
        <w:gridCol w:w="1984"/>
        <w:gridCol w:w="136"/>
        <w:gridCol w:w="1991"/>
        <w:gridCol w:w="2126"/>
        <w:gridCol w:w="1984"/>
      </w:tblGrid>
      <w:tr w:rsidR="002B160F" w:rsidRPr="004A6F7F" w14:paraId="188D371A" w14:textId="77777777" w:rsidTr="00FD39F3">
        <w:trPr>
          <w:jc w:val="center"/>
        </w:trPr>
        <w:tc>
          <w:tcPr>
            <w:tcW w:w="1297" w:type="dxa"/>
            <w:shd w:val="pct10" w:color="000000" w:fill="FFFFFF"/>
          </w:tcPr>
          <w:p w14:paraId="00138474" w14:textId="77777777" w:rsidR="002B160F" w:rsidRPr="004A6F7F" w:rsidRDefault="002B160F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Hodina</w:t>
            </w:r>
          </w:p>
          <w:p w14:paraId="07CD09FF" w14:textId="77777777" w:rsidR="002B160F" w:rsidRPr="004A6F7F" w:rsidRDefault="002B160F">
            <w:pPr>
              <w:tabs>
                <w:tab w:val="center" w:pos="474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959" w:type="dxa"/>
            <w:shd w:val="pct10" w:color="000000" w:fill="FFFFFF"/>
          </w:tcPr>
          <w:p w14:paraId="6005236C" w14:textId="77777777" w:rsidR="002B160F" w:rsidRPr="004A6F7F" w:rsidRDefault="002B160F">
            <w:pPr>
              <w:tabs>
                <w:tab w:val="center" w:pos="652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</w:r>
            <w:r w:rsidRPr="004A6F7F">
              <w:rPr>
                <w:rFonts w:ascii="Arial" w:hAnsi="Arial" w:cs="Arial"/>
              </w:rPr>
              <w:t>1</w:t>
            </w:r>
          </w:p>
          <w:p w14:paraId="402CDF0A" w14:textId="77777777" w:rsidR="002B160F" w:rsidRPr="004A6F7F" w:rsidRDefault="002B160F" w:rsidP="00941A30">
            <w:pPr>
              <w:tabs>
                <w:tab w:val="center" w:pos="274"/>
              </w:tabs>
              <w:ind w:firstLine="105"/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  <w:t>8.00 - 9.40</w:t>
            </w:r>
          </w:p>
        </w:tc>
        <w:tc>
          <w:tcPr>
            <w:tcW w:w="2126" w:type="dxa"/>
            <w:shd w:val="pct10" w:color="000000" w:fill="FFFFFF"/>
          </w:tcPr>
          <w:p w14:paraId="14754D1D" w14:textId="77777777" w:rsidR="002B160F" w:rsidRPr="004A6F7F" w:rsidRDefault="002B160F">
            <w:pPr>
              <w:tabs>
                <w:tab w:val="center" w:pos="675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</w:r>
            <w:r w:rsidRPr="004A6F7F">
              <w:rPr>
                <w:rFonts w:ascii="Arial" w:hAnsi="Arial" w:cs="Arial"/>
              </w:rPr>
              <w:t>2</w:t>
            </w:r>
          </w:p>
          <w:p w14:paraId="731C1A23" w14:textId="77777777" w:rsidR="002B160F" w:rsidRPr="004A6F7F" w:rsidRDefault="002B160F" w:rsidP="00941A30">
            <w:pPr>
              <w:tabs>
                <w:tab w:val="center" w:pos="359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>10.00 - 11.40</w:t>
            </w:r>
          </w:p>
        </w:tc>
        <w:tc>
          <w:tcPr>
            <w:tcW w:w="1984" w:type="dxa"/>
            <w:shd w:val="pct10" w:color="000000" w:fill="FFFFFF"/>
          </w:tcPr>
          <w:p w14:paraId="1823B14B" w14:textId="77777777" w:rsidR="002B160F" w:rsidRPr="004A6F7F" w:rsidRDefault="002B160F">
            <w:pPr>
              <w:tabs>
                <w:tab w:val="center" w:pos="678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</w:r>
            <w:r w:rsidRPr="004A6F7F">
              <w:rPr>
                <w:rFonts w:ascii="Arial" w:hAnsi="Arial" w:cs="Arial"/>
              </w:rPr>
              <w:t>3</w:t>
            </w:r>
          </w:p>
          <w:p w14:paraId="2C555866" w14:textId="77777777" w:rsidR="002B160F" w:rsidRPr="004A6F7F" w:rsidRDefault="00941A30" w:rsidP="00941A30">
            <w:pPr>
              <w:tabs>
                <w:tab w:val="center" w:pos="352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>12.00 - 13.4</w:t>
            </w:r>
            <w:r w:rsidR="002B160F" w:rsidRPr="004A6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shd w:val="pct10" w:color="000000" w:fill="FFFFFF"/>
          </w:tcPr>
          <w:p w14:paraId="612D05D6" w14:textId="77777777" w:rsidR="002B160F" w:rsidRPr="004A6F7F" w:rsidRDefault="002B160F">
            <w:pPr>
              <w:tabs>
                <w:tab w:val="center" w:pos="720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</w:r>
            <w:r w:rsidRPr="004A6F7F">
              <w:rPr>
                <w:rFonts w:ascii="Arial" w:hAnsi="Arial" w:cs="Arial"/>
              </w:rPr>
              <w:t>4</w:t>
            </w:r>
          </w:p>
          <w:p w14:paraId="1745D935" w14:textId="77777777" w:rsidR="002B160F" w:rsidRPr="004A6F7F" w:rsidRDefault="002B160F" w:rsidP="00941A30">
            <w:pPr>
              <w:tabs>
                <w:tab w:val="center" w:pos="297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>14.00 - 15.40</w:t>
            </w:r>
          </w:p>
        </w:tc>
        <w:tc>
          <w:tcPr>
            <w:tcW w:w="2126" w:type="dxa"/>
            <w:shd w:val="pct10" w:color="000000" w:fill="FFFFFF"/>
          </w:tcPr>
          <w:p w14:paraId="6DAA8065" w14:textId="77777777" w:rsidR="002B160F" w:rsidRPr="004A6F7F" w:rsidRDefault="002B160F">
            <w:pPr>
              <w:tabs>
                <w:tab w:val="center" w:pos="723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</w:r>
            <w:r w:rsidRPr="004A6F7F">
              <w:rPr>
                <w:rFonts w:ascii="Arial" w:hAnsi="Arial" w:cs="Arial"/>
              </w:rPr>
              <w:t>5</w:t>
            </w:r>
          </w:p>
          <w:p w14:paraId="410CA118" w14:textId="77777777" w:rsidR="002B160F" w:rsidRPr="004A6F7F" w:rsidRDefault="002B160F">
            <w:pPr>
              <w:tabs>
                <w:tab w:val="center" w:pos="325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  <w:t>16.00 - 17.40</w:t>
            </w:r>
          </w:p>
        </w:tc>
        <w:tc>
          <w:tcPr>
            <w:tcW w:w="1984" w:type="dxa"/>
            <w:shd w:val="pct10" w:color="000000" w:fill="FFFFFF"/>
          </w:tcPr>
          <w:p w14:paraId="1C8D000B" w14:textId="77777777" w:rsidR="002B160F" w:rsidRPr="004A6F7F" w:rsidRDefault="002B160F">
            <w:pPr>
              <w:tabs>
                <w:tab w:val="center" w:pos="694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</w:r>
            <w:r w:rsidRPr="004A6F7F">
              <w:rPr>
                <w:rFonts w:ascii="Arial" w:hAnsi="Arial" w:cs="Arial"/>
              </w:rPr>
              <w:t>6</w:t>
            </w:r>
          </w:p>
          <w:p w14:paraId="6847762B" w14:textId="77777777" w:rsidR="002B160F" w:rsidRPr="004A6F7F" w:rsidRDefault="002B160F" w:rsidP="00941A30">
            <w:pPr>
              <w:tabs>
                <w:tab w:val="center" w:pos="347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tab/>
              <w:t>18.00 - 19.</w:t>
            </w:r>
            <w:r w:rsidR="00941A30" w:rsidRPr="004A6F7F">
              <w:rPr>
                <w:rFonts w:ascii="Arial" w:hAnsi="Arial" w:cs="Arial"/>
                <w:sz w:val="24"/>
                <w:szCs w:val="24"/>
              </w:rPr>
              <w:t>4</w:t>
            </w:r>
            <w:r w:rsidRPr="004A6F7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35ED3" w:rsidRPr="004A6F7F" w14:paraId="3E9E7C88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7C878E00" w14:textId="77777777" w:rsidR="00B35ED3" w:rsidRPr="004A6F7F" w:rsidRDefault="00B35ED3" w:rsidP="00B35ED3">
            <w:pPr>
              <w:tabs>
                <w:tab w:val="center" w:pos="474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959" w:type="dxa"/>
            <w:shd w:val="clear" w:color="auto" w:fill="FFF2CC" w:themeFill="accent4" w:themeFillTint="33"/>
          </w:tcPr>
          <w:p w14:paraId="47ED4AF9" w14:textId="0B12C925" w:rsidR="00B35ED3" w:rsidRPr="00FD39F3" w:rsidRDefault="00B35ED3" w:rsidP="00B35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7D19CEF2" w14:textId="77777777" w:rsidR="0028586A" w:rsidRPr="00FD39F3" w:rsidRDefault="0028586A" w:rsidP="0028586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ZUR295/ZUR</w:t>
            </w:r>
          </w:p>
          <w:p w14:paraId="62250642" w14:textId="77777777" w:rsidR="0028586A" w:rsidRPr="00FD39F3" w:rsidRDefault="0028586A" w:rsidP="0028586A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Tiskový mluvčí</w:t>
            </w:r>
          </w:p>
          <w:p w14:paraId="416E04FE" w14:textId="77777777" w:rsidR="0028586A" w:rsidRPr="00FD39F3" w:rsidRDefault="0028586A" w:rsidP="0028586A">
            <w:pPr>
              <w:pStyle w:val="Bezmez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iCs/>
                <w:sz w:val="18"/>
                <w:szCs w:val="18"/>
              </w:rPr>
              <w:t>Klement</w:t>
            </w:r>
          </w:p>
          <w:p w14:paraId="099CE24E" w14:textId="34C25725" w:rsidR="00B35ED3" w:rsidRPr="00FD39F3" w:rsidRDefault="0028586A" w:rsidP="0028586A">
            <w:pPr>
              <w:tabs>
                <w:tab w:val="center" w:pos="760"/>
              </w:tabs>
              <w:rPr>
                <w:rFonts w:ascii="Arial" w:hAnsi="Arial" w:cs="Arial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5F1951A" w14:textId="513B3E2C" w:rsidR="00B35ED3" w:rsidRPr="00FD39F3" w:rsidRDefault="00B35ED3" w:rsidP="00B35ED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F2CC" w:themeFill="accent4" w:themeFillTint="33"/>
          </w:tcPr>
          <w:p w14:paraId="4E5F6020" w14:textId="3512C9BB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</w:t>
            </w:r>
            <w:r w:rsidR="00C3566E" w:rsidRPr="00FD39F3">
              <w:rPr>
                <w:rFonts w:ascii="Arial" w:hAnsi="Arial" w:cs="Arial"/>
                <w:b/>
                <w:sz w:val="18"/>
                <w:szCs w:val="18"/>
              </w:rPr>
              <w:t>300d</w:t>
            </w:r>
          </w:p>
          <w:p w14:paraId="3BF79367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Investigativní žurnalistika</w:t>
            </w:r>
          </w:p>
          <w:p w14:paraId="23DE9FDA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Ustohalová</w:t>
            </w:r>
          </w:p>
          <w:p w14:paraId="2EA721F9" w14:textId="77777777" w:rsidR="00B35ED3" w:rsidRPr="0098507D" w:rsidRDefault="00B35ED3" w:rsidP="00B35ED3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AVC</w:t>
            </w:r>
          </w:p>
          <w:p w14:paraId="7A6F0B41" w14:textId="14BB528D" w:rsidR="00B35ED3" w:rsidRPr="00FD39F3" w:rsidRDefault="00B35ED3" w:rsidP="006C231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proofErr w:type="gramStart"/>
            <w:r w:rsidRPr="00FD39F3">
              <w:rPr>
                <w:rFonts w:ascii="Arial" w:hAnsi="Arial" w:cs="Arial"/>
                <w:b/>
                <w:sz w:val="18"/>
                <w:szCs w:val="18"/>
              </w:rPr>
              <w:t>16.10. vč.</w:t>
            </w:r>
            <w:proofErr w:type="gramEnd"/>
          </w:p>
        </w:tc>
        <w:tc>
          <w:tcPr>
            <w:tcW w:w="2126" w:type="dxa"/>
            <w:shd w:val="clear" w:color="auto" w:fill="FFF2CC" w:themeFill="accent4" w:themeFillTint="33"/>
          </w:tcPr>
          <w:p w14:paraId="43171105" w14:textId="77777777" w:rsidR="0028586A" w:rsidRPr="00FD39F3" w:rsidRDefault="0028586A" w:rsidP="0028586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ZUR399 </w:t>
            </w:r>
          </w:p>
          <w:p w14:paraId="66F4D4AA" w14:textId="77777777" w:rsidR="0028586A" w:rsidRPr="00FD39F3" w:rsidRDefault="0028586A" w:rsidP="0028586A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Ekonomická žurnalistika</w:t>
            </w:r>
          </w:p>
          <w:p w14:paraId="598F7485" w14:textId="77777777" w:rsidR="0028586A" w:rsidRPr="00FD39F3" w:rsidRDefault="0028586A" w:rsidP="0028586A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 xml:space="preserve">Vrána, </w:t>
            </w: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Meitner</w:t>
            </w:r>
            <w:proofErr w:type="spellEnd"/>
          </w:p>
          <w:p w14:paraId="3754E3C5" w14:textId="6F75E855" w:rsidR="00B35ED3" w:rsidRPr="00FD39F3" w:rsidRDefault="0028586A" w:rsidP="0028586A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AVC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C6CB22D" w14:textId="77777777" w:rsidR="00453A11" w:rsidRPr="00FD39F3" w:rsidRDefault="00453A11" w:rsidP="00453A11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ZUR104/03</w:t>
            </w:r>
          </w:p>
          <w:p w14:paraId="50FC439C" w14:textId="77777777" w:rsidR="00453A11" w:rsidRPr="00FD39F3" w:rsidRDefault="00453A11" w:rsidP="00453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78BA9AA6" w14:textId="77777777" w:rsidR="00453A11" w:rsidRPr="0098507D" w:rsidRDefault="00453A11" w:rsidP="00453A11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Studio 5.27</w:t>
            </w:r>
          </w:p>
          <w:p w14:paraId="4EB2DB93" w14:textId="36576C0D" w:rsidR="00B35ED3" w:rsidRPr="00FD39F3" w:rsidRDefault="00FD643B" w:rsidP="00FD64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 29</w:t>
            </w:r>
            <w:r w:rsidR="00453A11"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.10.</w:t>
            </w:r>
          </w:p>
        </w:tc>
      </w:tr>
      <w:tr w:rsidR="00FD39F3" w:rsidRPr="004A6F7F" w14:paraId="421C09C3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3C5D6023" w14:textId="77777777" w:rsidR="00FD39F3" w:rsidRPr="004A6F7F" w:rsidRDefault="00FD39F3" w:rsidP="00B35ED3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2CC" w:themeFill="accent4" w:themeFillTint="33"/>
          </w:tcPr>
          <w:p w14:paraId="653E05F7" w14:textId="77777777" w:rsidR="00FD39F3" w:rsidRPr="00FD39F3" w:rsidRDefault="00FD39F3" w:rsidP="00B35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1777BA1C" w14:textId="77777777" w:rsidR="00FD39F3" w:rsidRPr="00FD39F3" w:rsidRDefault="00FD39F3" w:rsidP="0028586A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672B94CB" w14:textId="77777777" w:rsidR="00FD39F3" w:rsidRPr="00FD39F3" w:rsidRDefault="00FD39F3" w:rsidP="00B35ED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F2CC" w:themeFill="accent4" w:themeFillTint="33"/>
          </w:tcPr>
          <w:p w14:paraId="724D18F5" w14:textId="77777777" w:rsidR="00FD39F3" w:rsidRPr="00FD39F3" w:rsidRDefault="00FD39F3" w:rsidP="00FD39F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ZUR104/01</w:t>
            </w:r>
          </w:p>
          <w:p w14:paraId="12C3628C" w14:textId="77777777" w:rsidR="00FD39F3" w:rsidRPr="00FD39F3" w:rsidRDefault="00FD39F3" w:rsidP="00FD39F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6CA84BEE" w14:textId="77777777" w:rsidR="00FD39F3" w:rsidRPr="00FD39F3" w:rsidRDefault="00FD39F3" w:rsidP="00FD39F3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Kirkosová</w:t>
            </w:r>
            <w:proofErr w:type="spellEnd"/>
          </w:p>
          <w:p w14:paraId="0F75D6B6" w14:textId="77777777" w:rsidR="00FD39F3" w:rsidRPr="0098507D" w:rsidRDefault="00FD39F3" w:rsidP="00FD39F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0DF81AAC" w14:textId="36BAB14D" w:rsidR="00FD39F3" w:rsidRPr="00FD39F3" w:rsidRDefault="00FD39F3" w:rsidP="00FD39F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Od 29.10.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FCD540A" w14:textId="77777777" w:rsidR="0098507D" w:rsidRPr="00FD39F3" w:rsidRDefault="0098507D" w:rsidP="0098507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ZUR109</w:t>
            </w:r>
          </w:p>
          <w:p w14:paraId="031DFF1E" w14:textId="77777777" w:rsidR="0098507D" w:rsidRPr="00FD39F3" w:rsidRDefault="0098507D" w:rsidP="0098507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On-line internetový deník Stisk</w:t>
            </w:r>
          </w:p>
          <w:p w14:paraId="30D0E290" w14:textId="77777777" w:rsidR="0098507D" w:rsidRPr="00FD39F3" w:rsidRDefault="0098507D" w:rsidP="0098507D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Čuřík</w:t>
            </w:r>
          </w:p>
          <w:p w14:paraId="58907EC9" w14:textId="77777777" w:rsidR="0098507D" w:rsidRPr="00FD39F3" w:rsidRDefault="0098507D" w:rsidP="0098507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úvodní informační schůzka všech seminárních skupin</w:t>
            </w:r>
          </w:p>
          <w:p w14:paraId="3A5CD902" w14:textId="77777777" w:rsidR="0098507D" w:rsidRPr="0098507D" w:rsidRDefault="0098507D" w:rsidP="0098507D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17.9.</w:t>
            </w:r>
          </w:p>
          <w:p w14:paraId="0223F3AF" w14:textId="75D6C7E2" w:rsidR="00FD39F3" w:rsidRPr="00FD39F3" w:rsidRDefault="0098507D" w:rsidP="0098507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Aula 16.00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84820B8" w14:textId="77777777" w:rsidR="00FD39F3" w:rsidRPr="00FD39F3" w:rsidRDefault="00FD39F3" w:rsidP="00B35E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ED3" w:rsidRPr="004A6F7F" w14:paraId="12CD3F3E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611C36FC" w14:textId="77777777" w:rsidR="00B35ED3" w:rsidRPr="004A6F7F" w:rsidRDefault="00B35ED3" w:rsidP="00B35ED3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2CC" w:themeFill="accent4" w:themeFillTint="33"/>
          </w:tcPr>
          <w:p w14:paraId="5AECCF52" w14:textId="0B06E423" w:rsidR="00C3566E" w:rsidRPr="00FD39F3" w:rsidRDefault="00B35ED3" w:rsidP="00C3566E">
            <w:pPr>
              <w:pStyle w:val="Nadpis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ZUR109/</w:t>
            </w:r>
            <w:r w:rsidR="00C3566E" w:rsidRPr="00FD39F3">
              <w:rPr>
                <w:rFonts w:ascii="Arial" w:hAnsi="Arial" w:cs="Arial"/>
                <w:b/>
                <w:color w:val="auto"/>
                <w:sz w:val="18"/>
                <w:szCs w:val="18"/>
              </w:rPr>
              <w:t>01Online, 02Online</w:t>
            </w:r>
          </w:p>
          <w:p w14:paraId="5EF33E10" w14:textId="49DA52F5" w:rsidR="00B35ED3" w:rsidRPr="00FD39F3" w:rsidRDefault="00B35ED3" w:rsidP="00C3566E">
            <w:pPr>
              <w:pStyle w:val="Nadpis5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color w:val="auto"/>
                <w:sz w:val="18"/>
                <w:szCs w:val="18"/>
              </w:rPr>
              <w:t>On-line internetový deník Stisk – cvičné médium (dílna)</w:t>
            </w:r>
          </w:p>
          <w:p w14:paraId="34A0DBD5" w14:textId="45558196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ZUR109/</w:t>
            </w:r>
            <w:r w:rsidR="001536D2" w:rsidRPr="00FD39F3">
              <w:rPr>
                <w:rFonts w:ascii="Arial" w:hAnsi="Arial" w:cs="Arial"/>
                <w:bCs/>
                <w:sz w:val="18"/>
                <w:szCs w:val="18"/>
              </w:rPr>
              <w:t>01Online</w:t>
            </w:r>
            <w:r w:rsidRPr="00FD39F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514F2246" w14:textId="77777777" w:rsidR="001536D2" w:rsidRPr="00FD39F3" w:rsidRDefault="001536D2" w:rsidP="001536D2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Svoboda</w:t>
            </w:r>
          </w:p>
          <w:p w14:paraId="15FF77A2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lichý týden </w:t>
            </w:r>
          </w:p>
          <w:p w14:paraId="049D4BE2" w14:textId="4BC124CA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ZUR109/</w:t>
            </w:r>
            <w:r w:rsidR="001536D2" w:rsidRPr="00FD39F3">
              <w:rPr>
                <w:rFonts w:ascii="Arial" w:hAnsi="Arial" w:cs="Arial"/>
                <w:bCs/>
                <w:sz w:val="18"/>
                <w:szCs w:val="18"/>
              </w:rPr>
              <w:t>02Online</w:t>
            </w:r>
            <w:r w:rsidRPr="00FD39F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174E243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Gejdoš</w:t>
            </w:r>
            <w:proofErr w:type="spellEnd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14:paraId="1C18F0EB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sudý týden </w:t>
            </w:r>
          </w:p>
          <w:p w14:paraId="03DF3347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4BEDE58" w14:textId="0AD7B415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ZUR109/</w:t>
            </w:r>
            <w:r w:rsidR="00C3566E" w:rsidRPr="00FD39F3">
              <w:rPr>
                <w:rFonts w:ascii="Arial" w:hAnsi="Arial" w:cs="Arial"/>
                <w:b/>
                <w:sz w:val="18"/>
                <w:szCs w:val="18"/>
              </w:rPr>
              <w:t>03Online, 04Online</w:t>
            </w:r>
          </w:p>
          <w:p w14:paraId="4964AE9C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On-line internetový deník Stisk – cvičné médium (dílna)</w:t>
            </w:r>
          </w:p>
          <w:p w14:paraId="368B6BF1" w14:textId="0B952DD6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ZUR109/</w:t>
            </w:r>
            <w:r w:rsidR="001536D2" w:rsidRPr="00FD39F3">
              <w:rPr>
                <w:rFonts w:ascii="Arial" w:hAnsi="Arial" w:cs="Arial"/>
                <w:bCs/>
                <w:sz w:val="18"/>
                <w:szCs w:val="18"/>
              </w:rPr>
              <w:t>03Online</w:t>
            </w:r>
          </w:p>
          <w:p w14:paraId="1DB8CB27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Tomandl</w:t>
            </w:r>
          </w:p>
          <w:p w14:paraId="55565F66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lichý týden </w:t>
            </w:r>
          </w:p>
          <w:p w14:paraId="6D96A9CA" w14:textId="494733F5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ZUR109/</w:t>
            </w:r>
            <w:r w:rsidR="001536D2" w:rsidRPr="00FD39F3">
              <w:rPr>
                <w:rFonts w:ascii="Arial" w:hAnsi="Arial" w:cs="Arial"/>
                <w:bCs/>
                <w:sz w:val="18"/>
                <w:szCs w:val="18"/>
              </w:rPr>
              <w:t>04Online</w:t>
            </w:r>
          </w:p>
          <w:p w14:paraId="3BBD479F" w14:textId="77777777" w:rsidR="001536D2" w:rsidRPr="00FD39F3" w:rsidRDefault="001536D2" w:rsidP="001536D2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Ustohalová</w:t>
            </w:r>
          </w:p>
          <w:p w14:paraId="3EBF6124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sudý týden </w:t>
            </w:r>
          </w:p>
          <w:p w14:paraId="4EFE6B5B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3F91A01" w14:textId="41A84DC0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strike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F2CC" w:themeFill="accent4" w:themeFillTint="33"/>
          </w:tcPr>
          <w:p w14:paraId="7DBCBC34" w14:textId="63D545F8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</w:t>
            </w:r>
            <w:r w:rsidR="00C3566E" w:rsidRPr="00FD39F3">
              <w:rPr>
                <w:rFonts w:ascii="Arial" w:hAnsi="Arial" w:cs="Arial"/>
                <w:b/>
                <w:sz w:val="18"/>
                <w:szCs w:val="18"/>
              </w:rPr>
              <w:t>300d</w:t>
            </w:r>
          </w:p>
          <w:p w14:paraId="4C8D1D0B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Investigativní žurnalistika</w:t>
            </w:r>
          </w:p>
          <w:p w14:paraId="5CA01D37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Ustohalová</w:t>
            </w:r>
          </w:p>
          <w:p w14:paraId="058DA83E" w14:textId="77777777" w:rsidR="00B35ED3" w:rsidRPr="0098507D" w:rsidRDefault="00B35ED3" w:rsidP="00B35ED3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  <w:p w14:paraId="267BFD29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Od 23.10.</w:t>
            </w:r>
          </w:p>
          <w:p w14:paraId="5CBE3A4D" w14:textId="0618BAA3" w:rsidR="00B35ED3" w:rsidRPr="00FD39F3" w:rsidRDefault="00B35ED3" w:rsidP="00B35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7E015EBC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ZUR104/02</w:t>
            </w:r>
          </w:p>
          <w:p w14:paraId="159C4B3C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27FEF6DE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Kirkosová</w:t>
            </w:r>
            <w:proofErr w:type="spellEnd"/>
          </w:p>
          <w:p w14:paraId="7B5173B8" w14:textId="77777777" w:rsidR="006C2312" w:rsidRPr="0098507D" w:rsidRDefault="006C2312" w:rsidP="006C231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Studio 5.27</w:t>
            </w:r>
          </w:p>
          <w:p w14:paraId="15717A24" w14:textId="7ED14836" w:rsidR="00B35ED3" w:rsidRPr="00FD39F3" w:rsidRDefault="006C2312" w:rsidP="006C2312">
            <w:pPr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Od 29.10.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D67738C" w14:textId="2D160ED3" w:rsidR="00B35ED3" w:rsidRPr="00FD39F3" w:rsidRDefault="00B35ED3" w:rsidP="00B35ED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ZUR109/</w:t>
            </w:r>
            <w:r w:rsidR="00C3566E"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05TV</w:t>
            </w:r>
          </w:p>
          <w:p w14:paraId="44C88BBD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On-line internetový deník Stisk</w:t>
            </w:r>
          </w:p>
          <w:p w14:paraId="5CA5AF3F" w14:textId="77777777" w:rsidR="00B35ED3" w:rsidRPr="00FD39F3" w:rsidRDefault="00B35ED3" w:rsidP="00B35ED3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Albrecht</w:t>
            </w:r>
          </w:p>
          <w:p w14:paraId="5B40D8B4" w14:textId="77777777" w:rsidR="00B35ED3" w:rsidRPr="00FD39F3" w:rsidRDefault="00B35ED3" w:rsidP="00B35ED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Studio 5.27</w:t>
            </w:r>
          </w:p>
          <w:p w14:paraId="61C662E8" w14:textId="3C9E26BC" w:rsidR="00B35ED3" w:rsidRPr="00FD39F3" w:rsidRDefault="00B35ED3" w:rsidP="00B35E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753" w:rsidRPr="004A6F7F" w14:paraId="20E427D5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66FFE2A5" w14:textId="77777777" w:rsidR="00D40753" w:rsidRPr="004A6F7F" w:rsidRDefault="00D40753" w:rsidP="00D40753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2CC" w:themeFill="accent4" w:themeFillTint="33"/>
          </w:tcPr>
          <w:p w14:paraId="01A6CBD5" w14:textId="77777777" w:rsidR="00D40753" w:rsidRPr="00FD39F3" w:rsidRDefault="00D40753" w:rsidP="00D4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76E64F77" w14:textId="77777777" w:rsidR="00D40753" w:rsidRPr="00FD39F3" w:rsidRDefault="00D40753" w:rsidP="0009346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5F15127D" w14:textId="77777777" w:rsidR="00093469" w:rsidRPr="00FD39F3" w:rsidRDefault="00093469" w:rsidP="0009346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ZUR130/05</w:t>
            </w:r>
          </w:p>
          <w:p w14:paraId="46731BBA" w14:textId="77777777" w:rsidR="00093469" w:rsidRPr="00FD39F3" w:rsidRDefault="00093469" w:rsidP="00093469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 do zpravodajství</w:t>
            </w:r>
          </w:p>
          <w:p w14:paraId="48FB9200" w14:textId="77777777" w:rsidR="00093469" w:rsidRPr="00FD39F3" w:rsidRDefault="00093469" w:rsidP="00093469">
            <w:pPr>
              <w:pStyle w:val="Bezmezer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  <w:lang w:val="pt-BR"/>
              </w:rPr>
              <w:t>Ustohalová</w:t>
            </w:r>
          </w:p>
          <w:p w14:paraId="761CE542" w14:textId="77777777" w:rsidR="00093469" w:rsidRPr="0098507D" w:rsidRDefault="00093469" w:rsidP="00093469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  <w:p w14:paraId="7C83850F" w14:textId="77777777" w:rsidR="00D40753" w:rsidRPr="00FD39F3" w:rsidRDefault="00D40753" w:rsidP="00D407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F2CC" w:themeFill="accent4" w:themeFillTint="33"/>
          </w:tcPr>
          <w:p w14:paraId="6F75E53C" w14:textId="77777777" w:rsidR="00753BD4" w:rsidRPr="00FD39F3" w:rsidRDefault="00753BD4" w:rsidP="00753BD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5C948D5A" w14:textId="18E812E7" w:rsidR="00D40753" w:rsidRPr="00FD39F3" w:rsidRDefault="00753BD4" w:rsidP="00753BD4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EE2096D" w14:textId="77777777" w:rsidR="00BA14D2" w:rsidRPr="00FD39F3" w:rsidRDefault="00BA14D2" w:rsidP="00BA14D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MUNITV</w:t>
            </w:r>
          </w:p>
          <w:p w14:paraId="612F3128" w14:textId="77777777" w:rsidR="00D40753" w:rsidRPr="00FD39F3" w:rsidRDefault="00BA14D2" w:rsidP="00BA14D2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  <w:p w14:paraId="14BFAABA" w14:textId="604A2553" w:rsidR="00753BD4" w:rsidRPr="00FD39F3" w:rsidRDefault="00753BD4" w:rsidP="00753BD4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14:paraId="49FFAE1B" w14:textId="52D86D16" w:rsidR="00966018" w:rsidRPr="00FD39F3" w:rsidRDefault="00966018" w:rsidP="00BA14D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4EAB4C80" w14:textId="77777777" w:rsidR="004C0E18" w:rsidRPr="00FD39F3" w:rsidRDefault="004C0E18" w:rsidP="004C0E18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>ZUR300c</w:t>
            </w:r>
          </w:p>
          <w:p w14:paraId="1CA2A52A" w14:textId="64DED3DC" w:rsidR="004C0E18" w:rsidRPr="00FD39F3" w:rsidRDefault="00AF3084" w:rsidP="004C0E18">
            <w:pPr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  <w:lang w:bidi="he-IL"/>
              </w:rPr>
              <w:t>Komunikační dovednosti</w:t>
            </w:r>
            <w:r w:rsidR="004C0E18" w:rsidRPr="00FD39F3"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  <w:t xml:space="preserve"> </w:t>
            </w:r>
            <w:r w:rsidR="004C0E18" w:rsidRPr="00FD39F3">
              <w:rPr>
                <w:rFonts w:ascii="Arial" w:hAnsi="Arial" w:cs="Arial"/>
                <w:bCs/>
                <w:i/>
                <w:sz w:val="18"/>
                <w:szCs w:val="18"/>
                <w:lang w:bidi="he-IL"/>
              </w:rPr>
              <w:t>Luštická</w:t>
            </w:r>
          </w:p>
          <w:p w14:paraId="70C717AC" w14:textId="26A70DDB" w:rsidR="00D40753" w:rsidRPr="00FD39F3" w:rsidRDefault="004C0E18" w:rsidP="004C0E18">
            <w:pPr>
              <w:rPr>
                <w:rFonts w:ascii="Arial" w:hAnsi="Arial" w:cs="Arial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bidi="he-IL"/>
              </w:rPr>
              <w:t>PC54</w:t>
            </w:r>
          </w:p>
        </w:tc>
      </w:tr>
      <w:tr w:rsidR="00D40753" w:rsidRPr="004A6F7F" w14:paraId="0BFE0F9B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6BD8E414" w14:textId="77777777" w:rsidR="00D40753" w:rsidRPr="004A6F7F" w:rsidRDefault="00D40753" w:rsidP="00D40753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F2CC" w:themeFill="accent4" w:themeFillTint="33"/>
          </w:tcPr>
          <w:p w14:paraId="7AB2BAF7" w14:textId="77777777" w:rsidR="00D40753" w:rsidRPr="00FD39F3" w:rsidRDefault="00D40753" w:rsidP="00D407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14:paraId="3F02054A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ZUR105</w:t>
            </w:r>
          </w:p>
          <w:p w14:paraId="4B91C2D8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 do žurnalistiky</w:t>
            </w:r>
          </w:p>
          <w:p w14:paraId="31ECC5F1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  <w:lang w:val="pt-BR"/>
              </w:rPr>
              <w:t>Waschková</w:t>
            </w:r>
          </w:p>
          <w:p w14:paraId="35BB7E8E" w14:textId="403480DF" w:rsidR="00D40753" w:rsidRPr="00FD39F3" w:rsidRDefault="0098507D" w:rsidP="003B1519">
            <w:pPr>
              <w:tabs>
                <w:tab w:val="center" w:pos="760"/>
              </w:tabs>
              <w:rPr>
                <w:rFonts w:ascii="Arial" w:hAnsi="Arial" w:cs="Arial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>P</w:t>
            </w:r>
            <w:r w:rsidR="003B1519" w:rsidRPr="0098507D">
              <w:rPr>
                <w:rFonts w:ascii="Arial" w:hAnsi="Arial" w:cs="Arial"/>
                <w:b/>
                <w:color w:val="FF0000"/>
                <w:sz w:val="18"/>
                <w:szCs w:val="18"/>
                <w:lang w:val="pt-BR"/>
              </w:rPr>
              <w:t>51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7689464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</w:t>
            </w:r>
          </w:p>
          <w:p w14:paraId="6211B417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5C36C88B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Volek</w:t>
            </w:r>
          </w:p>
          <w:p w14:paraId="74F2EBEB" w14:textId="2F0F2AC5" w:rsidR="00D40753" w:rsidRPr="00FD39F3" w:rsidRDefault="0098507D" w:rsidP="009850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P3</w:t>
            </w:r>
            <w:r w:rsidR="003B1519"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2127" w:type="dxa"/>
            <w:gridSpan w:val="2"/>
            <w:shd w:val="clear" w:color="auto" w:fill="FFF2CC" w:themeFill="accent4" w:themeFillTint="33"/>
          </w:tcPr>
          <w:p w14:paraId="70BBA699" w14:textId="77777777" w:rsidR="0098507D" w:rsidRPr="00FD39F3" w:rsidRDefault="0098507D" w:rsidP="0098507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ZUR387</w:t>
            </w:r>
          </w:p>
          <w:p w14:paraId="69F33257" w14:textId="77777777" w:rsidR="0098507D" w:rsidRPr="00FD39F3" w:rsidRDefault="0098507D" w:rsidP="0098507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Psychosociální rizika a příležitosti</w:t>
            </w:r>
            <w:r w:rsidRPr="00FD39F3">
              <w:rPr>
                <w:rFonts w:ascii="Arial" w:hAnsi="Arial" w:cs="Arial"/>
                <w:sz w:val="18"/>
                <w:szCs w:val="18"/>
              </w:rPr>
              <w:br/>
              <w:t>používání internetu</w:t>
            </w:r>
          </w:p>
          <w:p w14:paraId="31DF3010" w14:textId="77777777" w:rsidR="0098507D" w:rsidRPr="00FD39F3" w:rsidRDefault="0098507D" w:rsidP="0098507D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Dědková</w:t>
            </w:r>
          </w:p>
          <w:p w14:paraId="26518A83" w14:textId="01CD68A7" w:rsidR="00D40753" w:rsidRPr="00FD39F3" w:rsidRDefault="0098507D" w:rsidP="0098507D">
            <w:pPr>
              <w:rPr>
                <w:rFonts w:ascii="Arial" w:hAnsi="Arial" w:cs="Arial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U53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13B8C0C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ZUR369/01</w:t>
            </w:r>
          </w:p>
          <w:p w14:paraId="047874A4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Audio žurnalistika</w:t>
            </w:r>
          </w:p>
          <w:p w14:paraId="1C1F679C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Holas</w:t>
            </w:r>
          </w:p>
          <w:p w14:paraId="7BD68FB4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/>
                <w:strike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153E9E5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ZUR369/02</w:t>
            </w:r>
          </w:p>
          <w:p w14:paraId="3B40D99F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Audio žurnalistika</w:t>
            </w:r>
          </w:p>
          <w:p w14:paraId="41E98419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Holas</w:t>
            </w:r>
          </w:p>
          <w:p w14:paraId="367D9D08" w14:textId="77777777" w:rsidR="00D40753" w:rsidRPr="00FD39F3" w:rsidRDefault="00D40753" w:rsidP="00D40753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</w:tc>
      </w:tr>
      <w:tr w:rsidR="00C255DD" w:rsidRPr="004A6F7F" w14:paraId="3CA57DF3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E599" w:themeFill="accent4" w:themeFillTint="66"/>
          </w:tcPr>
          <w:p w14:paraId="1115EC66" w14:textId="77777777" w:rsidR="00C255DD" w:rsidRPr="004A6F7F" w:rsidRDefault="00C255DD" w:rsidP="00C255DD">
            <w:pPr>
              <w:tabs>
                <w:tab w:val="center" w:pos="474"/>
              </w:tabs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Úterý</w:t>
            </w:r>
          </w:p>
        </w:tc>
        <w:tc>
          <w:tcPr>
            <w:tcW w:w="1959" w:type="dxa"/>
            <w:shd w:val="clear" w:color="auto" w:fill="FFE599" w:themeFill="accent4" w:themeFillTint="66"/>
          </w:tcPr>
          <w:p w14:paraId="111AC186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4A7EFB8F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ZUR108</w:t>
            </w:r>
          </w:p>
          <w:p w14:paraId="04857A8A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Publicistické žánry v tištěných médiích</w:t>
            </w:r>
            <w:r w:rsidRPr="00FD39F3">
              <w:rPr>
                <w:rFonts w:ascii="Arial" w:hAnsi="Arial" w:cs="Arial"/>
                <w:sz w:val="18"/>
                <w:szCs w:val="18"/>
              </w:rPr>
              <w:br/>
            </w:r>
            <w:r w:rsidRPr="00FD39F3">
              <w:rPr>
                <w:rFonts w:ascii="Arial" w:hAnsi="Arial" w:cs="Arial"/>
                <w:i/>
                <w:sz w:val="18"/>
                <w:szCs w:val="18"/>
              </w:rPr>
              <w:t>Burgr</w:t>
            </w:r>
          </w:p>
          <w:p w14:paraId="0FBAAE97" w14:textId="77777777" w:rsidR="00C255DD" w:rsidRPr="000257D0" w:rsidRDefault="00C255DD" w:rsidP="00C255DD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07C8A203" w14:textId="554E4A38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(Do </w:t>
            </w:r>
            <w:proofErr w:type="gramStart"/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6.11. vč.</w:t>
            </w:r>
            <w:proofErr w:type="gramEnd"/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76AD4FFF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ZUR104/05</w:t>
            </w:r>
          </w:p>
          <w:p w14:paraId="71E2E0C5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27D5DE94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Tkaczyk</w:t>
            </w:r>
            <w:proofErr w:type="spellEnd"/>
          </w:p>
          <w:p w14:paraId="52C894BA" w14:textId="77777777" w:rsidR="006C2312" w:rsidRPr="0098507D" w:rsidRDefault="006C2312" w:rsidP="006C2312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36FC07AF" w14:textId="73FE8FEA" w:rsidR="00C255DD" w:rsidRPr="00FD39F3" w:rsidRDefault="006C2312" w:rsidP="006C2312">
            <w:pPr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Od 29.10.</w:t>
            </w:r>
          </w:p>
        </w:tc>
        <w:tc>
          <w:tcPr>
            <w:tcW w:w="2127" w:type="dxa"/>
            <w:gridSpan w:val="2"/>
            <w:shd w:val="clear" w:color="auto" w:fill="FFE599" w:themeFill="accent4" w:themeFillTint="66"/>
          </w:tcPr>
          <w:p w14:paraId="6693CB5A" w14:textId="2BA17F1F" w:rsidR="00C255DD" w:rsidRPr="00FD39F3" w:rsidRDefault="00C255DD" w:rsidP="00CB0425">
            <w:pPr>
              <w:pStyle w:val="Bezmezer"/>
              <w:rPr>
                <w:rFonts w:ascii="Arial" w:hAnsi="Arial" w:cs="Arial"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5390A897" w14:textId="77777777" w:rsidR="005F1491" w:rsidRPr="00FD39F3" w:rsidRDefault="005F1491" w:rsidP="005F1491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ZUR104/06</w:t>
            </w:r>
          </w:p>
          <w:p w14:paraId="6FA094D3" w14:textId="77777777" w:rsidR="005F1491" w:rsidRPr="00FD39F3" w:rsidRDefault="005F1491" w:rsidP="005F149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7E7A5909" w14:textId="24A8ECC9" w:rsidR="005F1491" w:rsidRPr="00FD39F3" w:rsidRDefault="005F1491" w:rsidP="005F1491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Urbániková</w:t>
            </w:r>
            <w:proofErr w:type="spellEnd"/>
          </w:p>
          <w:p w14:paraId="36B6AE2C" w14:textId="77777777" w:rsidR="005F1491" w:rsidRPr="0098507D" w:rsidRDefault="005F1491" w:rsidP="005F1491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color w:val="FF0000"/>
                <w:sz w:val="18"/>
                <w:szCs w:val="18"/>
              </w:rPr>
              <w:t>AVC</w:t>
            </w:r>
          </w:p>
          <w:p w14:paraId="4EED3514" w14:textId="1944AA39" w:rsidR="00C255DD" w:rsidRPr="00FD39F3" w:rsidRDefault="005F1491" w:rsidP="005F1491">
            <w:pPr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Od 30.10.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08C295CE" w14:textId="77777777" w:rsidR="005F1491" w:rsidRPr="00FD39F3" w:rsidRDefault="005F1491" w:rsidP="005F1491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ZUR104/07</w:t>
            </w:r>
          </w:p>
          <w:p w14:paraId="2BF9B9D5" w14:textId="77777777" w:rsidR="005F1491" w:rsidRPr="00FD39F3" w:rsidRDefault="005F1491" w:rsidP="005F149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265AEA7C" w14:textId="230E550C" w:rsidR="005F1491" w:rsidRPr="00FD39F3" w:rsidRDefault="005F1491" w:rsidP="005F1491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Urbániková</w:t>
            </w:r>
            <w:proofErr w:type="spellEnd"/>
          </w:p>
          <w:p w14:paraId="08E2632D" w14:textId="77777777" w:rsidR="005F1491" w:rsidRPr="0098507D" w:rsidRDefault="005F1491" w:rsidP="005F1491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63833C19" w14:textId="70037DCD" w:rsidR="00C255DD" w:rsidRPr="00FD39F3" w:rsidRDefault="005F1491" w:rsidP="005F149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Od 30.10.</w:t>
            </w:r>
          </w:p>
        </w:tc>
      </w:tr>
      <w:tr w:rsidR="00C255DD" w:rsidRPr="004A6F7F" w14:paraId="4A2D035E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E599" w:themeFill="accent4" w:themeFillTint="66"/>
          </w:tcPr>
          <w:p w14:paraId="33DD9836" w14:textId="77777777" w:rsidR="00C255DD" w:rsidRPr="004A6F7F" w:rsidRDefault="00C255DD" w:rsidP="00C255DD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E599" w:themeFill="accent4" w:themeFillTint="66"/>
          </w:tcPr>
          <w:p w14:paraId="726AFE3D" w14:textId="690ABFCB" w:rsidR="00C255DD" w:rsidRPr="00FD39F3" w:rsidRDefault="00C255DD" w:rsidP="006C23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0DA856E2" w14:textId="002F477C" w:rsidR="00C255DD" w:rsidRPr="00FD39F3" w:rsidRDefault="00C255DD" w:rsidP="006C231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7987478E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ZUR108/03</w:t>
            </w:r>
          </w:p>
          <w:p w14:paraId="55D11E7A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Publicistické žánry v tištěných médiích,</w:t>
            </w:r>
            <w:r w:rsidRPr="00FD39F3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Salaquardová</w:t>
            </w:r>
            <w:proofErr w:type="spellEnd"/>
          </w:p>
          <w:p w14:paraId="48FBEC96" w14:textId="528B0CF4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2127" w:type="dxa"/>
            <w:gridSpan w:val="2"/>
            <w:shd w:val="clear" w:color="auto" w:fill="FFE599" w:themeFill="accent4" w:themeFillTint="66"/>
          </w:tcPr>
          <w:p w14:paraId="03B023E4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ZUR108/01</w:t>
            </w:r>
          </w:p>
          <w:p w14:paraId="175D9CCD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Publicistické žánry v tištěných médiích,</w:t>
            </w:r>
            <w:r w:rsidRPr="00FD39F3">
              <w:rPr>
                <w:rFonts w:ascii="Arial" w:hAnsi="Arial" w:cs="Arial"/>
                <w:sz w:val="18"/>
                <w:szCs w:val="18"/>
              </w:rPr>
              <w:br/>
            </w:r>
            <w:r w:rsidRPr="00FD39F3">
              <w:rPr>
                <w:rFonts w:ascii="Arial" w:hAnsi="Arial" w:cs="Arial"/>
                <w:i/>
                <w:sz w:val="18"/>
                <w:szCs w:val="18"/>
              </w:rPr>
              <w:t>Burgr</w:t>
            </w:r>
          </w:p>
          <w:p w14:paraId="7D551612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443CBA2F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ZUR228/01</w:t>
            </w:r>
          </w:p>
          <w:p w14:paraId="68BF6A79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 Relations</w:t>
            </w:r>
          </w:p>
          <w:p w14:paraId="12649627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Fojtová</w:t>
            </w:r>
          </w:p>
          <w:p w14:paraId="37E102C0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4E335C83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ZUR228/02</w:t>
            </w:r>
          </w:p>
          <w:p w14:paraId="2370E27C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 Relations</w:t>
            </w:r>
          </w:p>
          <w:p w14:paraId="3CAD812B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Tomandl</w:t>
            </w:r>
          </w:p>
          <w:p w14:paraId="67412B75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Studio 5.27</w:t>
            </w:r>
          </w:p>
        </w:tc>
      </w:tr>
      <w:tr w:rsidR="00C255DD" w:rsidRPr="004A6F7F" w14:paraId="33F4756C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E599" w:themeFill="accent4" w:themeFillTint="66"/>
          </w:tcPr>
          <w:p w14:paraId="3BE6FB26" w14:textId="77777777" w:rsidR="00C255DD" w:rsidRPr="004A6F7F" w:rsidRDefault="00C255DD" w:rsidP="00C255DD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E599" w:themeFill="accent4" w:themeFillTint="66"/>
          </w:tcPr>
          <w:p w14:paraId="273DBE04" w14:textId="0F1A3512" w:rsidR="008051AF" w:rsidRPr="00FD39F3" w:rsidRDefault="008051AF" w:rsidP="0096601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06AF77CC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ZUR130/01</w:t>
            </w:r>
          </w:p>
          <w:p w14:paraId="14938682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 do zpravodajství</w:t>
            </w:r>
          </w:p>
          <w:p w14:paraId="7A9BE1F2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  <w:lang w:val="pt-BR"/>
              </w:rPr>
              <w:t>Vajbarová</w:t>
            </w:r>
          </w:p>
          <w:p w14:paraId="01B2AE8D" w14:textId="70E43772" w:rsidR="00C255DD" w:rsidRPr="00FD39F3" w:rsidRDefault="00C255DD" w:rsidP="00FD39F3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7AA35D59" w14:textId="77777777" w:rsidR="00753BD4" w:rsidRPr="00FD39F3" w:rsidRDefault="00753BD4" w:rsidP="00753BD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68411A70" w14:textId="77777777" w:rsidR="00753BD4" w:rsidRPr="00FD39F3" w:rsidRDefault="00753BD4" w:rsidP="00753BD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  <w:p w14:paraId="748F1938" w14:textId="3F6247A8" w:rsidR="00C255DD" w:rsidRPr="00FD39F3" w:rsidRDefault="00C255DD" w:rsidP="00753BD4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E599" w:themeFill="accent4" w:themeFillTint="66"/>
          </w:tcPr>
          <w:p w14:paraId="18D448CB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ZUR215</w:t>
            </w:r>
          </w:p>
          <w:p w14:paraId="22F942BA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Interview (dílna)</w:t>
            </w:r>
          </w:p>
          <w:p w14:paraId="4F81AF23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Salaquardová</w:t>
            </w:r>
            <w:proofErr w:type="spellEnd"/>
          </w:p>
          <w:p w14:paraId="3D28BC30" w14:textId="77777777" w:rsidR="00473A6F" w:rsidRPr="000257D0" w:rsidRDefault="00473A6F" w:rsidP="00473A6F">
            <w:pPr>
              <w:pStyle w:val="Bezmez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PC54</w:t>
            </w:r>
          </w:p>
          <w:p w14:paraId="7A90B5EA" w14:textId="77777777" w:rsidR="00C255DD" w:rsidRPr="00FD39F3" w:rsidRDefault="00C255DD" w:rsidP="00473A6F">
            <w:pPr>
              <w:pStyle w:val="Bezmez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5E40B94F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ZUR130/02</w:t>
            </w:r>
          </w:p>
          <w:p w14:paraId="7411E84A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 do zpravodajství</w:t>
            </w:r>
            <w:r w:rsidRPr="00FD39F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E095411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Gejdoš</w:t>
            </w:r>
            <w:proofErr w:type="spellEnd"/>
          </w:p>
          <w:p w14:paraId="76EB13AC" w14:textId="77777777" w:rsidR="00473A6F" w:rsidRPr="000257D0" w:rsidRDefault="00473A6F" w:rsidP="00473A6F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  <w:p w14:paraId="1C9FCB2B" w14:textId="2D0BFB2F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15F20A41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ZUR204</w:t>
            </w:r>
          </w:p>
          <w:p w14:paraId="01802A0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Tvůrčí psaní pro žurnalisty (dílna)</w:t>
            </w:r>
          </w:p>
          <w:p w14:paraId="2CD8C37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Salaquardová</w:t>
            </w:r>
            <w:proofErr w:type="spellEnd"/>
          </w:p>
          <w:p w14:paraId="3941FF85" w14:textId="12CF177B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</w:tc>
      </w:tr>
      <w:tr w:rsidR="00C255DD" w:rsidRPr="004A6F7F" w14:paraId="03756C79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E599" w:themeFill="accent4" w:themeFillTint="66"/>
          </w:tcPr>
          <w:p w14:paraId="44497D7C" w14:textId="77777777" w:rsidR="00C255DD" w:rsidRPr="004A6F7F" w:rsidRDefault="00C255DD" w:rsidP="00C255DD">
            <w:pPr>
              <w:tabs>
                <w:tab w:val="center" w:pos="4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E599" w:themeFill="accent4" w:themeFillTint="66"/>
          </w:tcPr>
          <w:p w14:paraId="525FE24D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43797F29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271023E9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E599" w:themeFill="accent4" w:themeFillTint="66"/>
          </w:tcPr>
          <w:p w14:paraId="313E5738" w14:textId="77777777" w:rsidR="00C255DD" w:rsidRPr="00FD39F3" w:rsidRDefault="00C255DD" w:rsidP="00EC5D4C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14:paraId="3D6ED457" w14:textId="7ECB8BA5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14:paraId="00EA09A2" w14:textId="77777777" w:rsidR="00EC5D4C" w:rsidRPr="00FD39F3" w:rsidRDefault="00EC5D4C" w:rsidP="00EC5D4C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ZUR109/06Radio</w:t>
            </w:r>
          </w:p>
          <w:p w14:paraId="2D804F83" w14:textId="77777777" w:rsidR="00EC5D4C" w:rsidRPr="00FD39F3" w:rsidRDefault="00EC5D4C" w:rsidP="00EC5D4C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On-line internetový deník Stisk</w:t>
            </w:r>
          </w:p>
          <w:p w14:paraId="2E772F41" w14:textId="77777777" w:rsidR="00EC5D4C" w:rsidRPr="00FD39F3" w:rsidRDefault="00EC5D4C" w:rsidP="00EC5D4C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Šenkýř</w:t>
            </w:r>
          </w:p>
          <w:p w14:paraId="2D5CADB7" w14:textId="77777777" w:rsidR="00EC5D4C" w:rsidRPr="000257D0" w:rsidRDefault="00EC5D4C" w:rsidP="00EC5D4C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Radio</w:t>
            </w:r>
            <w:proofErr w:type="spellEnd"/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5.44</w:t>
            </w:r>
          </w:p>
          <w:p w14:paraId="5FD4D828" w14:textId="77777777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55DD" w:rsidRPr="004A6F7F" w14:paraId="0D5286EA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D966" w:themeFill="accent4" w:themeFillTint="99"/>
          </w:tcPr>
          <w:p w14:paraId="72B8D18B" w14:textId="416D0406" w:rsidR="00C255DD" w:rsidRPr="004A6F7F" w:rsidRDefault="00C255DD" w:rsidP="00C255DD">
            <w:pPr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Středa</w:t>
            </w:r>
          </w:p>
        </w:tc>
        <w:tc>
          <w:tcPr>
            <w:tcW w:w="1959" w:type="dxa"/>
            <w:shd w:val="clear" w:color="auto" w:fill="FFD966" w:themeFill="accent4" w:themeFillTint="99"/>
          </w:tcPr>
          <w:p w14:paraId="374BA779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ZUR130</w:t>
            </w:r>
          </w:p>
          <w:p w14:paraId="6C64AF09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 do zpravodajství,</w:t>
            </w:r>
          </w:p>
          <w:p w14:paraId="6D9BE38E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přednáška</w:t>
            </w:r>
          </w:p>
          <w:p w14:paraId="10759F06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Čuřík</w:t>
            </w:r>
          </w:p>
          <w:p w14:paraId="0B6253F8" w14:textId="77777777" w:rsidR="00C255DD" w:rsidRPr="000257D0" w:rsidRDefault="00C255DD" w:rsidP="00C255DD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563BF9B4" w14:textId="0ED63504" w:rsidR="00C255DD" w:rsidRPr="00FD39F3" w:rsidRDefault="00C255DD" w:rsidP="00E23AAF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(od 8.</w:t>
            </w:r>
            <w:r w:rsidR="00E23AAF"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</w:t>
            </w: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 do 9.</w:t>
            </w:r>
            <w:r w:rsidR="00E23AAF"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</w:t>
            </w: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0)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55E75976" w14:textId="77B27362" w:rsidR="00C255DD" w:rsidRPr="00FD39F3" w:rsidRDefault="00C255DD" w:rsidP="00C255D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D966" w:themeFill="accent4" w:themeFillTint="99"/>
          </w:tcPr>
          <w:p w14:paraId="275FF35D" w14:textId="77777777" w:rsidR="00C255DD" w:rsidRPr="00FD39F3" w:rsidRDefault="00C255DD" w:rsidP="00C255DD">
            <w:pPr>
              <w:tabs>
                <w:tab w:val="left" w:pos="1317"/>
              </w:tabs>
              <w:ind w:right="-196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ZUR393s</w:t>
            </w:r>
            <w:r w:rsidRPr="00FD39F3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  <w:p w14:paraId="2707F50D" w14:textId="77777777" w:rsidR="00C255DD" w:rsidRPr="00FD39F3" w:rsidRDefault="00C255DD" w:rsidP="00C255DD">
            <w:pPr>
              <w:tabs>
                <w:tab w:val="left" w:pos="1317"/>
              </w:tabs>
              <w:ind w:right="-19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  <w:lang w:val="en-US"/>
              </w:rPr>
              <w:t>Urban Communication</w:t>
            </w:r>
            <w:r w:rsidRPr="00FD39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7750CB63" w14:textId="77777777" w:rsidR="00C255DD" w:rsidRPr="00FD39F3" w:rsidRDefault="00C255DD" w:rsidP="00C255DD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  <w:lang w:val="en-US"/>
              </w:rPr>
              <w:t>Kim</w:t>
            </w:r>
          </w:p>
          <w:p w14:paraId="719782BB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</w:tc>
        <w:tc>
          <w:tcPr>
            <w:tcW w:w="2127" w:type="dxa"/>
            <w:gridSpan w:val="2"/>
            <w:shd w:val="clear" w:color="auto" w:fill="FFD966" w:themeFill="accent4" w:themeFillTint="99"/>
          </w:tcPr>
          <w:p w14:paraId="1EDB19B2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ZUR104/08</w:t>
            </w:r>
          </w:p>
          <w:p w14:paraId="56758818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75F2F707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Tkaczyk</w:t>
            </w:r>
            <w:proofErr w:type="spellEnd"/>
          </w:p>
          <w:p w14:paraId="04FBC07B" w14:textId="77777777" w:rsidR="006C2312" w:rsidRPr="0098507D" w:rsidRDefault="006C2312" w:rsidP="006C2312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4913E8C1" w14:textId="77777777" w:rsidR="006C2312" w:rsidRPr="00FD39F3" w:rsidRDefault="006C2312" w:rsidP="006C2312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Od 31.10.</w:t>
            </w:r>
          </w:p>
          <w:p w14:paraId="5C7F442E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14:paraId="1539D29D" w14:textId="77777777" w:rsidR="00C255DD" w:rsidRPr="00FD39F3" w:rsidRDefault="00C255DD" w:rsidP="00C255DD">
            <w:pPr>
              <w:tabs>
                <w:tab w:val="left" w:pos="1317"/>
              </w:tabs>
              <w:ind w:right="-19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ZUR393j</w:t>
            </w:r>
          </w:p>
          <w:p w14:paraId="66518735" w14:textId="77777777" w:rsidR="00C255DD" w:rsidRPr="00FD39F3" w:rsidRDefault="00C255DD" w:rsidP="00C255DD">
            <w:pPr>
              <w:tabs>
                <w:tab w:val="left" w:pos="1317"/>
              </w:tabs>
              <w:ind w:right="-19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Global</w:t>
            </w:r>
            <w:proofErr w:type="spellEnd"/>
            <w:r w:rsidRPr="00FD39F3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Industry</w:t>
            </w:r>
            <w:proofErr w:type="spellEnd"/>
            <w:r w:rsidRPr="00FD39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BCE29B" w14:textId="77777777" w:rsidR="00C255DD" w:rsidRPr="00FD39F3" w:rsidRDefault="00C255DD" w:rsidP="00C255DD">
            <w:pPr>
              <w:tabs>
                <w:tab w:val="left" w:pos="1317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  <w:lang w:val="en-US"/>
              </w:rPr>
              <w:t>Kim</w:t>
            </w:r>
          </w:p>
          <w:p w14:paraId="494E32CB" w14:textId="77777777" w:rsidR="00C255DD" w:rsidRPr="000257D0" w:rsidRDefault="00C255DD" w:rsidP="00C255DD">
            <w:pPr>
              <w:pStyle w:val="Bezmez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AVC</w:t>
            </w:r>
          </w:p>
          <w:p w14:paraId="1967897B" w14:textId="221ED148" w:rsidR="00C255DD" w:rsidRPr="00FD39F3" w:rsidRDefault="00C255DD" w:rsidP="00C255D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D966" w:themeFill="accent4" w:themeFillTint="99"/>
          </w:tcPr>
          <w:p w14:paraId="30D61AF1" w14:textId="77777777" w:rsidR="000918D7" w:rsidRPr="00FD39F3" w:rsidRDefault="000918D7" w:rsidP="000918D7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ZUR104/04</w:t>
            </w:r>
          </w:p>
          <w:p w14:paraId="20D4608D" w14:textId="77777777" w:rsidR="000918D7" w:rsidRPr="00FD39F3" w:rsidRDefault="000918D7" w:rsidP="000918D7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do med. a komunikačních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studií</w:t>
            </w:r>
          </w:p>
          <w:p w14:paraId="0E88D0A6" w14:textId="77777777" w:rsidR="000918D7" w:rsidRPr="0098507D" w:rsidRDefault="000918D7" w:rsidP="000918D7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9850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Studio 5.27</w:t>
            </w:r>
          </w:p>
          <w:p w14:paraId="3940FDB9" w14:textId="6AEDF0B3" w:rsidR="00C255DD" w:rsidRPr="00FD39F3" w:rsidRDefault="000918D7" w:rsidP="00FD643B">
            <w:pPr>
              <w:pStyle w:val="Bezmez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Od 3</w:t>
            </w:r>
            <w:r w:rsidR="00FD643B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.10.</w:t>
            </w:r>
          </w:p>
        </w:tc>
      </w:tr>
      <w:tr w:rsidR="00C255DD" w:rsidRPr="004A6F7F" w14:paraId="1BB688A5" w14:textId="77777777" w:rsidTr="00FD39F3">
        <w:trPr>
          <w:cantSplit/>
          <w:trHeight w:val="683"/>
          <w:jc w:val="center"/>
        </w:trPr>
        <w:tc>
          <w:tcPr>
            <w:tcW w:w="1297" w:type="dxa"/>
            <w:vMerge w:val="restart"/>
            <w:shd w:val="clear" w:color="auto" w:fill="FFD966" w:themeFill="accent4" w:themeFillTint="99"/>
          </w:tcPr>
          <w:p w14:paraId="320E7748" w14:textId="058144C6" w:rsidR="00C255DD" w:rsidRPr="004A6F7F" w:rsidRDefault="00C255DD" w:rsidP="00C25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shd w:val="clear" w:color="auto" w:fill="FFD966" w:themeFill="accent4" w:themeFillTint="99"/>
          </w:tcPr>
          <w:p w14:paraId="7002C870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ZUR108/04</w:t>
            </w:r>
          </w:p>
          <w:p w14:paraId="35D0753D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Publicistické žánry v tištěných médiích,</w:t>
            </w:r>
            <w:r w:rsidRPr="00FD39F3">
              <w:rPr>
                <w:rFonts w:ascii="Arial" w:hAnsi="Arial" w:cs="Arial"/>
                <w:sz w:val="18"/>
                <w:szCs w:val="18"/>
              </w:rPr>
              <w:br/>
            </w:r>
            <w:r w:rsidRPr="00FD39F3">
              <w:rPr>
                <w:rFonts w:ascii="Arial" w:hAnsi="Arial" w:cs="Arial"/>
                <w:i/>
                <w:sz w:val="18"/>
                <w:szCs w:val="18"/>
              </w:rPr>
              <w:t>Galík</w:t>
            </w:r>
          </w:p>
          <w:p w14:paraId="192E6514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2126" w:type="dxa"/>
            <w:vMerge w:val="restart"/>
            <w:shd w:val="clear" w:color="auto" w:fill="FFD966" w:themeFill="accent4" w:themeFillTint="99"/>
          </w:tcPr>
          <w:p w14:paraId="23E8616C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ZUR108/02</w:t>
            </w:r>
          </w:p>
          <w:p w14:paraId="24EE25B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Publicistické žánry v tištěných médiích</w:t>
            </w:r>
            <w:r w:rsidRPr="00FD39F3">
              <w:rPr>
                <w:rFonts w:ascii="Arial" w:hAnsi="Arial" w:cs="Arial"/>
                <w:sz w:val="18"/>
                <w:szCs w:val="18"/>
              </w:rPr>
              <w:br/>
            </w:r>
            <w:r w:rsidRPr="00FD39F3">
              <w:rPr>
                <w:rFonts w:ascii="Arial" w:hAnsi="Arial" w:cs="Arial"/>
                <w:i/>
                <w:sz w:val="18"/>
                <w:szCs w:val="18"/>
              </w:rPr>
              <w:t>Čuřík</w:t>
            </w:r>
          </w:p>
          <w:p w14:paraId="5F295071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1984" w:type="dxa"/>
            <w:vMerge w:val="restart"/>
            <w:shd w:val="clear" w:color="auto" w:fill="FFD966" w:themeFill="accent4" w:themeFillTint="99"/>
          </w:tcPr>
          <w:p w14:paraId="4EFFE806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ZUR295/CZV</w:t>
            </w:r>
          </w:p>
          <w:p w14:paraId="4A751A60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Tiskový mluvčí</w:t>
            </w:r>
          </w:p>
          <w:p w14:paraId="0981B9CF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iCs/>
                <w:sz w:val="18"/>
                <w:szCs w:val="18"/>
              </w:rPr>
              <w:t>Fojtová</w:t>
            </w:r>
          </w:p>
          <w:p w14:paraId="50C1E103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2127" w:type="dxa"/>
            <w:gridSpan w:val="2"/>
            <w:vMerge w:val="restart"/>
            <w:shd w:val="clear" w:color="auto" w:fill="FFD966" w:themeFill="accent4" w:themeFillTint="99"/>
          </w:tcPr>
          <w:p w14:paraId="38E20D60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ZUR386</w:t>
            </w:r>
          </w:p>
          <w:p w14:paraId="5327FB2F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Souvislosti a proměny moderních médií</w:t>
            </w:r>
          </w:p>
          <w:p w14:paraId="3FDC15B6" w14:textId="1B41A901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Sedláček</w:t>
            </w:r>
          </w:p>
          <w:p w14:paraId="7939C693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4110" w:type="dxa"/>
            <w:gridSpan w:val="2"/>
            <w:shd w:val="clear" w:color="auto" w:fill="FFD966" w:themeFill="accent4" w:themeFillTint="99"/>
          </w:tcPr>
          <w:p w14:paraId="3883DEFA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ZUR271</w:t>
            </w:r>
          </w:p>
          <w:p w14:paraId="360DF41D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Rozhlasové zpravodajství</w:t>
            </w:r>
          </w:p>
          <w:p w14:paraId="505AC776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Souček</w:t>
            </w:r>
          </w:p>
          <w:p w14:paraId="45A2EC48" w14:textId="77777777" w:rsidR="00C255DD" w:rsidRPr="000257D0" w:rsidRDefault="00C255DD" w:rsidP="00C255DD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  <w:p w14:paraId="164F6E02" w14:textId="77777777" w:rsidR="00C255DD" w:rsidRPr="000257D0" w:rsidRDefault="00C255DD" w:rsidP="00C255DD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Blokově</w:t>
            </w:r>
          </w:p>
          <w:p w14:paraId="003C1321" w14:textId="0290BBCC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Lichý týden</w:t>
            </w:r>
          </w:p>
        </w:tc>
      </w:tr>
      <w:tr w:rsidR="00C255DD" w:rsidRPr="004A6F7F" w14:paraId="3C93BED1" w14:textId="77777777" w:rsidTr="00FD39F3">
        <w:trPr>
          <w:cantSplit/>
          <w:trHeight w:val="682"/>
          <w:jc w:val="center"/>
        </w:trPr>
        <w:tc>
          <w:tcPr>
            <w:tcW w:w="1297" w:type="dxa"/>
            <w:vMerge/>
            <w:shd w:val="clear" w:color="auto" w:fill="FFD966" w:themeFill="accent4" w:themeFillTint="99"/>
          </w:tcPr>
          <w:p w14:paraId="4BB14E0F" w14:textId="77777777" w:rsidR="00C255DD" w:rsidRPr="004A6F7F" w:rsidRDefault="00C255DD" w:rsidP="00C25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vMerge/>
            <w:shd w:val="clear" w:color="auto" w:fill="FFD966" w:themeFill="accent4" w:themeFillTint="99"/>
          </w:tcPr>
          <w:p w14:paraId="6C0C719C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D966" w:themeFill="accent4" w:themeFillTint="99"/>
          </w:tcPr>
          <w:p w14:paraId="346F578C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FFD966" w:themeFill="accent4" w:themeFillTint="99"/>
          </w:tcPr>
          <w:p w14:paraId="2E7E62AA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  <w:shd w:val="clear" w:color="auto" w:fill="FFD966" w:themeFill="accent4" w:themeFillTint="99"/>
          </w:tcPr>
          <w:p w14:paraId="419BCE34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shd w:val="clear" w:color="auto" w:fill="FFD966" w:themeFill="accent4" w:themeFillTint="99"/>
          </w:tcPr>
          <w:p w14:paraId="4D7586E7" w14:textId="2A11109E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ZUR393w</w:t>
            </w:r>
          </w:p>
          <w:p w14:paraId="30C51D37" w14:textId="7B56778A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 xml:space="preserve">Media </w:t>
            </w:r>
            <w:proofErr w:type="spellStart"/>
            <w:r w:rsidRPr="00FD39F3">
              <w:rPr>
                <w:rFonts w:ascii="Arial" w:hAnsi="Arial" w:cs="Arial"/>
                <w:bCs/>
                <w:sz w:val="18"/>
                <w:szCs w:val="18"/>
              </w:rPr>
              <w:t>Literacy</w:t>
            </w:r>
            <w:proofErr w:type="spellEnd"/>
          </w:p>
          <w:p w14:paraId="14FEA3E5" w14:textId="51856308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Sedláček, Helán</w:t>
            </w:r>
          </w:p>
          <w:p w14:paraId="07E244AA" w14:textId="77777777" w:rsidR="00C255DD" w:rsidRPr="000257D0" w:rsidRDefault="00C255DD" w:rsidP="00C255DD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  <w:p w14:paraId="0E70D147" w14:textId="77777777" w:rsidR="00C255DD" w:rsidRPr="000257D0" w:rsidRDefault="00C255DD" w:rsidP="00C255DD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Blokově</w:t>
            </w:r>
          </w:p>
          <w:p w14:paraId="11426E72" w14:textId="740D6B3A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Sudý týden</w:t>
            </w:r>
          </w:p>
        </w:tc>
      </w:tr>
      <w:tr w:rsidR="00C255DD" w:rsidRPr="004A6F7F" w14:paraId="21423DDA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D966" w:themeFill="accent4" w:themeFillTint="99"/>
          </w:tcPr>
          <w:p w14:paraId="44A4E980" w14:textId="42F9C1E8" w:rsidR="00C255DD" w:rsidRPr="004A6F7F" w:rsidRDefault="00C255DD" w:rsidP="00C25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D966" w:themeFill="accent4" w:themeFillTint="99"/>
          </w:tcPr>
          <w:p w14:paraId="059EA746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14:paraId="3283DEC1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D966" w:themeFill="accent4" w:themeFillTint="99"/>
          </w:tcPr>
          <w:p w14:paraId="0805600B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D966" w:themeFill="accent4" w:themeFillTint="99"/>
          </w:tcPr>
          <w:p w14:paraId="76967A96" w14:textId="77777777" w:rsidR="00966018" w:rsidRPr="00FD39F3" w:rsidRDefault="00966018" w:rsidP="0096601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514235E0" w14:textId="05E9B3BF" w:rsidR="00C255DD" w:rsidRPr="00FD39F3" w:rsidRDefault="00966018" w:rsidP="00966018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7419AED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ZUR130/03</w:t>
            </w:r>
          </w:p>
          <w:p w14:paraId="18552721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 do zpravodajství</w:t>
            </w:r>
          </w:p>
          <w:p w14:paraId="15CAD94F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iCs/>
                <w:sz w:val="18"/>
                <w:szCs w:val="18"/>
              </w:rPr>
              <w:t>Skálová</w:t>
            </w:r>
          </w:p>
          <w:p w14:paraId="21FF67A5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1DB7DD8B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ZUR300b</w:t>
            </w:r>
          </w:p>
          <w:p w14:paraId="31BAE14F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Propagace nejen na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sociálních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sítí</w:t>
            </w:r>
          </w:p>
          <w:p w14:paraId="696255EF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Albrecht, Svoboda</w:t>
            </w:r>
          </w:p>
          <w:p w14:paraId="5E37E467" w14:textId="7C87A18A" w:rsidR="00C255DD" w:rsidRPr="00FD39F3" w:rsidRDefault="00C255DD" w:rsidP="00C255DD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PC54</w:t>
            </w:r>
          </w:p>
        </w:tc>
      </w:tr>
      <w:tr w:rsidR="00C255DD" w:rsidRPr="004A6F7F" w14:paraId="2A302352" w14:textId="77777777" w:rsidTr="00FD39F3">
        <w:trPr>
          <w:cantSplit/>
          <w:trHeight w:val="1361"/>
          <w:jc w:val="center"/>
        </w:trPr>
        <w:tc>
          <w:tcPr>
            <w:tcW w:w="1297" w:type="dxa"/>
            <w:shd w:val="clear" w:color="auto" w:fill="FFD966" w:themeFill="accent4" w:themeFillTint="99"/>
          </w:tcPr>
          <w:p w14:paraId="054BA665" w14:textId="1E101087" w:rsidR="00C255DD" w:rsidRPr="004A6F7F" w:rsidRDefault="00C255DD" w:rsidP="00C255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D966" w:themeFill="accent4" w:themeFillTint="99"/>
          </w:tcPr>
          <w:p w14:paraId="423B2E22" w14:textId="77777777" w:rsidR="00C255DD" w:rsidRPr="00FD39F3" w:rsidRDefault="00C255DD" w:rsidP="00C255DD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D966" w:themeFill="accent4" w:themeFillTint="99"/>
          </w:tcPr>
          <w:p w14:paraId="7365A617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ZUR367/01</w:t>
            </w:r>
          </w:p>
          <w:p w14:paraId="1DA1B519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Audio a video</w:t>
            </w:r>
          </w:p>
          <w:p w14:paraId="5FAD338E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Morales</w:t>
            </w:r>
            <w:proofErr w:type="spellEnd"/>
          </w:p>
          <w:p w14:paraId="129FC6A0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16939B27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ZUR367/02</w:t>
            </w:r>
          </w:p>
          <w:p w14:paraId="37B3F56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Audio a video</w:t>
            </w:r>
          </w:p>
          <w:p w14:paraId="0DD9EF73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Morales</w:t>
            </w:r>
            <w:proofErr w:type="spellEnd"/>
          </w:p>
          <w:p w14:paraId="7CC3B463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</w:tc>
        <w:tc>
          <w:tcPr>
            <w:tcW w:w="2127" w:type="dxa"/>
            <w:gridSpan w:val="2"/>
            <w:shd w:val="clear" w:color="auto" w:fill="FFD966" w:themeFill="accent4" w:themeFillTint="99"/>
          </w:tcPr>
          <w:p w14:paraId="7AEC413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ZUR367/03</w:t>
            </w:r>
          </w:p>
          <w:p w14:paraId="548E8936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Audio a video</w:t>
            </w:r>
          </w:p>
          <w:p w14:paraId="7B32B94D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Morales</w:t>
            </w:r>
            <w:proofErr w:type="spellEnd"/>
          </w:p>
          <w:p w14:paraId="63FBB342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4A18E79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ZUR366</w:t>
            </w:r>
          </w:p>
          <w:p w14:paraId="38791B97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Grafika v</w:t>
            </w:r>
          </w:p>
          <w:p w14:paraId="19244F3E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multimédiích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00B9C5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Nitče</w:t>
            </w:r>
          </w:p>
          <w:p w14:paraId="33E36F8B" w14:textId="77777777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51B8660F" w14:textId="19B852EC" w:rsidR="00C255DD" w:rsidRPr="00FD39F3" w:rsidRDefault="00C255DD" w:rsidP="00C255DD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B1519" w:rsidRPr="004A6F7F" w14:paraId="2E56D697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23A775AF" w14:textId="098BD455" w:rsidR="003B1519" w:rsidRPr="004A6F7F" w:rsidRDefault="003B1519" w:rsidP="003B1519">
            <w:pPr>
              <w:tabs>
                <w:tab w:val="center" w:pos="474"/>
              </w:tabs>
              <w:spacing w:after="19"/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959" w:type="dxa"/>
            <w:shd w:val="clear" w:color="auto" w:fill="FFC000" w:themeFill="accent4"/>
          </w:tcPr>
          <w:p w14:paraId="41D38CB6" w14:textId="0753E5F2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ZUR108/05</w:t>
            </w:r>
          </w:p>
          <w:p w14:paraId="6BCA0B50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Publicistické žánry v tištěných médiích,</w:t>
            </w:r>
            <w:r w:rsidRPr="00FD39F3">
              <w:rPr>
                <w:rFonts w:ascii="Arial" w:hAnsi="Arial" w:cs="Arial"/>
                <w:sz w:val="18"/>
                <w:szCs w:val="18"/>
              </w:rPr>
              <w:br/>
            </w:r>
            <w:r w:rsidRPr="00FD39F3">
              <w:rPr>
                <w:rFonts w:ascii="Arial" w:hAnsi="Arial" w:cs="Arial"/>
                <w:i/>
                <w:sz w:val="18"/>
                <w:szCs w:val="18"/>
              </w:rPr>
              <w:t>Burgr</w:t>
            </w:r>
          </w:p>
          <w:p w14:paraId="6A5A6D99" w14:textId="3BCECB24" w:rsidR="003B1519" w:rsidRPr="00FD39F3" w:rsidRDefault="003B1519" w:rsidP="003B1519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2126" w:type="dxa"/>
            <w:shd w:val="clear" w:color="auto" w:fill="FFC000" w:themeFill="accent4"/>
          </w:tcPr>
          <w:p w14:paraId="02CF8316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ZUR393d </w:t>
            </w:r>
          </w:p>
          <w:p w14:paraId="6DE49CFC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FD39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journalism</w:t>
            </w:r>
            <w:proofErr w:type="spellEnd"/>
            <w:r w:rsidRPr="00FD39F3">
              <w:rPr>
                <w:rFonts w:ascii="Arial" w:hAnsi="Arial" w:cs="Arial"/>
                <w:sz w:val="18"/>
                <w:szCs w:val="18"/>
              </w:rPr>
              <w:t xml:space="preserve"> to </w:t>
            </w: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fake</w:t>
            </w:r>
            <w:proofErr w:type="spellEnd"/>
            <w:r w:rsidRPr="00FD39F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news</w:t>
            </w:r>
            <w:proofErr w:type="spellEnd"/>
          </w:p>
          <w:p w14:paraId="76676003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Feher</w:t>
            </w:r>
            <w:proofErr w:type="spellEnd"/>
            <w:r w:rsidRPr="00FD39F3">
              <w:rPr>
                <w:rFonts w:ascii="Arial" w:hAnsi="Arial" w:cs="Arial"/>
                <w:i/>
                <w:sz w:val="18"/>
                <w:szCs w:val="18"/>
              </w:rPr>
              <w:t>, Sedláček, Bočková</w:t>
            </w:r>
          </w:p>
          <w:p w14:paraId="2A2B7B2C" w14:textId="76DB5C95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1984" w:type="dxa"/>
            <w:shd w:val="clear" w:color="auto" w:fill="FFC000" w:themeFill="accent4"/>
          </w:tcPr>
          <w:p w14:paraId="612112BC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C000" w:themeFill="accent4"/>
          </w:tcPr>
          <w:p w14:paraId="4CD8A8A3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14:paraId="0C37001F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ZUR383</w:t>
            </w:r>
          </w:p>
          <w:p w14:paraId="350C695F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sz w:val="18"/>
                <w:szCs w:val="18"/>
              </w:rPr>
              <w:t>Dramaturgické praktikum</w:t>
            </w:r>
          </w:p>
          <w:p w14:paraId="38333F9F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>Vlček</w:t>
            </w:r>
          </w:p>
          <w:p w14:paraId="2ECA5619" w14:textId="211C95FF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</w:tc>
        <w:tc>
          <w:tcPr>
            <w:tcW w:w="1984" w:type="dxa"/>
            <w:shd w:val="clear" w:color="auto" w:fill="FFC000" w:themeFill="accent4"/>
          </w:tcPr>
          <w:p w14:paraId="6BF4F561" w14:textId="77777777" w:rsidR="00D6765E" w:rsidRPr="00FD39F3" w:rsidRDefault="00D6765E" w:rsidP="00D676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MUNITV</w:t>
            </w:r>
          </w:p>
          <w:p w14:paraId="2355D19A" w14:textId="2F768C64" w:rsidR="003B1519" w:rsidRPr="00FD39F3" w:rsidRDefault="00D6765E" w:rsidP="00D6765E">
            <w:pPr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Studio 5.27</w:t>
            </w:r>
          </w:p>
        </w:tc>
      </w:tr>
      <w:tr w:rsidR="003B1519" w:rsidRPr="004A6F7F" w14:paraId="7C7EDDBD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638183B7" w14:textId="6F89126C" w:rsidR="003B1519" w:rsidRPr="004A6F7F" w:rsidRDefault="003B1519" w:rsidP="003B1519">
            <w:pPr>
              <w:tabs>
                <w:tab w:val="center" w:pos="474"/>
              </w:tabs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C000" w:themeFill="accent4"/>
          </w:tcPr>
          <w:p w14:paraId="0590F69C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ZUR273</w:t>
            </w:r>
          </w:p>
          <w:p w14:paraId="255161BB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Základy digitální fotografie</w:t>
            </w:r>
          </w:p>
          <w:p w14:paraId="3E1F0DD1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Lindner</w:t>
            </w:r>
            <w:proofErr w:type="spellEnd"/>
          </w:p>
          <w:p w14:paraId="7AA6F585" w14:textId="18A58FEF" w:rsidR="003B1519" w:rsidRPr="00FD39F3" w:rsidRDefault="003B1519" w:rsidP="003B1519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</w:tc>
        <w:tc>
          <w:tcPr>
            <w:tcW w:w="2126" w:type="dxa"/>
            <w:shd w:val="clear" w:color="auto" w:fill="FFC000" w:themeFill="accent4"/>
          </w:tcPr>
          <w:p w14:paraId="777A691E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ZUR203</w:t>
            </w:r>
          </w:p>
          <w:p w14:paraId="2E1FA90C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Souč</w:t>
            </w:r>
            <w:proofErr w:type="spellEnd"/>
            <w:r w:rsidRPr="00FD39F3">
              <w:rPr>
                <w:rFonts w:ascii="Arial" w:hAnsi="Arial" w:cs="Arial"/>
                <w:sz w:val="18"/>
                <w:szCs w:val="18"/>
              </w:rPr>
              <w:t>. český jazyk (vybrané kapitoly pro žurnalisty)</w:t>
            </w:r>
          </w:p>
          <w:p w14:paraId="0FA502A9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Salaquardová</w:t>
            </w:r>
            <w:proofErr w:type="spellEnd"/>
          </w:p>
          <w:p w14:paraId="7225DAB0" w14:textId="6873D45B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</w:tc>
        <w:tc>
          <w:tcPr>
            <w:tcW w:w="1984" w:type="dxa"/>
            <w:shd w:val="clear" w:color="auto" w:fill="FFC000" w:themeFill="accent4"/>
          </w:tcPr>
          <w:p w14:paraId="04106F09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ZUR205</w:t>
            </w:r>
          </w:p>
          <w:p w14:paraId="05804EBE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Stylistika – zprav.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žánry</w:t>
            </w:r>
            <w:proofErr w:type="gramEnd"/>
            <w:r w:rsidRPr="00FD39F3">
              <w:rPr>
                <w:rFonts w:ascii="Arial" w:hAnsi="Arial" w:cs="Arial"/>
                <w:sz w:val="18"/>
                <w:szCs w:val="18"/>
              </w:rPr>
              <w:t xml:space="preserve"> (dílna)</w:t>
            </w:r>
          </w:p>
          <w:p w14:paraId="2659716B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Salaquardová</w:t>
            </w:r>
            <w:proofErr w:type="spellEnd"/>
          </w:p>
          <w:p w14:paraId="31437704" w14:textId="5060D7A8" w:rsidR="003B1519" w:rsidRPr="00FD39F3" w:rsidRDefault="003B1519" w:rsidP="003B1519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PC54</w:t>
            </w:r>
          </w:p>
        </w:tc>
        <w:tc>
          <w:tcPr>
            <w:tcW w:w="2127" w:type="dxa"/>
            <w:gridSpan w:val="2"/>
            <w:shd w:val="clear" w:color="auto" w:fill="FFC000" w:themeFill="accent4"/>
          </w:tcPr>
          <w:p w14:paraId="42F94C68" w14:textId="77777777" w:rsidR="00753BD4" w:rsidRPr="00FD39F3" w:rsidRDefault="00753BD4" w:rsidP="00753BD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70F51C67" w14:textId="77777777" w:rsidR="00753BD4" w:rsidRPr="00FD39F3" w:rsidRDefault="00753BD4" w:rsidP="00753BD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  <w:p w14:paraId="0439AFA5" w14:textId="70EF1A1D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14:paraId="34140297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ZUR395</w:t>
            </w:r>
          </w:p>
          <w:p w14:paraId="7EB436CA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Informační technologie a komunikace</w:t>
            </w:r>
          </w:p>
          <w:p w14:paraId="62A6DEB7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Nitče</w:t>
            </w:r>
          </w:p>
          <w:p w14:paraId="7B6057C0" w14:textId="77777777" w:rsidR="003B1519" w:rsidRPr="004B56B1" w:rsidRDefault="003B1519" w:rsidP="003B1519">
            <w:pPr>
              <w:spacing w:after="19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PC 54</w:t>
            </w:r>
          </w:p>
          <w:p w14:paraId="36BAEBB9" w14:textId="41A40709" w:rsidR="008051AF" w:rsidRPr="00FD39F3" w:rsidRDefault="008051AF" w:rsidP="008051AF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 w:themeFill="accent4"/>
          </w:tcPr>
          <w:p w14:paraId="323D80B1" w14:textId="4E036BED" w:rsidR="003B1519" w:rsidRPr="00FD39F3" w:rsidRDefault="003B1519" w:rsidP="00966018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B1519" w:rsidRPr="004A6F7F" w14:paraId="41164254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2A0D9AE4" w14:textId="2B9805C5" w:rsidR="003B1519" w:rsidRPr="004A6F7F" w:rsidRDefault="003B1519" w:rsidP="003B1519">
            <w:pPr>
              <w:tabs>
                <w:tab w:val="center" w:pos="474"/>
              </w:tabs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C000" w:themeFill="accent4"/>
          </w:tcPr>
          <w:p w14:paraId="0ED43372" w14:textId="77777777" w:rsidR="003B1519" w:rsidRPr="00FD39F3" w:rsidRDefault="003B1519" w:rsidP="003B1519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ZUR161/04</w:t>
            </w:r>
          </w:p>
          <w:p w14:paraId="7DC663E4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Diplomový seminář I</w:t>
            </w:r>
          </w:p>
          <w:p w14:paraId="3EF32CF8" w14:textId="77777777" w:rsidR="003B1519" w:rsidRPr="00FD39F3" w:rsidRDefault="003B1519" w:rsidP="003B1519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i/>
                <w:sz w:val="18"/>
                <w:szCs w:val="18"/>
              </w:rPr>
              <w:t>Morales</w:t>
            </w:r>
            <w:proofErr w:type="spellEnd"/>
          </w:p>
          <w:p w14:paraId="12110BC6" w14:textId="77777777" w:rsidR="003B1519" w:rsidRPr="004B56B1" w:rsidRDefault="003B1519" w:rsidP="003B1519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  <w:p w14:paraId="66FBE0C9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14:paraId="67EB758E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 w:themeFill="accent4"/>
          </w:tcPr>
          <w:p w14:paraId="4F09B010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FFC000" w:themeFill="accent4"/>
          </w:tcPr>
          <w:p w14:paraId="41B429BB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14:paraId="37B1D58F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 w:themeFill="accent4"/>
          </w:tcPr>
          <w:p w14:paraId="775C0841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>ZUR130/04</w:t>
            </w:r>
          </w:p>
          <w:p w14:paraId="20B59DE0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Úvod do zpravodajství</w:t>
            </w:r>
          </w:p>
          <w:p w14:paraId="72766261" w14:textId="77777777" w:rsidR="00473A6F" w:rsidRPr="00FD39F3" w:rsidRDefault="00473A6F" w:rsidP="00473A6F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Šenkýř</w:t>
            </w:r>
          </w:p>
          <w:p w14:paraId="577F135A" w14:textId="1223080F" w:rsidR="003B1519" w:rsidRPr="00FD39F3" w:rsidRDefault="00473A6F" w:rsidP="00A65ADB">
            <w:pPr>
              <w:tabs>
                <w:tab w:val="left" w:pos="1317"/>
              </w:tabs>
              <w:spacing w:line="182" w:lineRule="exact"/>
              <w:rPr>
                <w:rFonts w:ascii="Arial" w:hAnsi="Arial" w:cs="Arial"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color w:val="FF0000"/>
                <w:sz w:val="18"/>
                <w:szCs w:val="18"/>
              </w:rPr>
              <w:t>PC</w:t>
            </w:r>
            <w:r w:rsidR="00A65ADB">
              <w:rPr>
                <w:rFonts w:ascii="Arial" w:hAnsi="Arial" w:cs="Arial"/>
                <w:b/>
                <w:color w:val="FF0000"/>
                <w:sz w:val="18"/>
                <w:szCs w:val="18"/>
              </w:rPr>
              <w:t>54</w:t>
            </w:r>
          </w:p>
        </w:tc>
      </w:tr>
      <w:tr w:rsidR="003B1519" w:rsidRPr="004A6F7F" w14:paraId="4B990DFC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FFC000" w:themeFill="accent4"/>
          </w:tcPr>
          <w:p w14:paraId="0DFB7A2B" w14:textId="5A0BEC37" w:rsidR="003B1519" w:rsidRPr="004A6F7F" w:rsidRDefault="003B1519" w:rsidP="003B1519">
            <w:pPr>
              <w:tabs>
                <w:tab w:val="center" w:pos="474"/>
              </w:tabs>
              <w:spacing w:after="19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FFC000" w:themeFill="accent4"/>
          </w:tcPr>
          <w:p w14:paraId="038A7B72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 w:themeFill="accent4"/>
          </w:tcPr>
          <w:p w14:paraId="72AE8440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ZUR391</w:t>
            </w:r>
          </w:p>
          <w:p w14:paraId="2C14822A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do digitálních médií </w:t>
            </w:r>
          </w:p>
          <w:p w14:paraId="29D242ED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Macek</w:t>
            </w:r>
          </w:p>
          <w:p w14:paraId="025E4462" w14:textId="14CCCE49" w:rsidR="003B1519" w:rsidRPr="000257D0" w:rsidRDefault="003B1519" w:rsidP="00AE0C1C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(FF MU – N</w:t>
            </w:r>
            <w:r w:rsidR="00AE0C1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2</w:t>
            </w: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1</w:t>
            </w:r>
          </w:p>
          <w:p w14:paraId="7572259C" w14:textId="244D81E9" w:rsidR="003B1519" w:rsidRPr="00FD39F3" w:rsidRDefault="003B1519" w:rsidP="00A5528F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 xml:space="preserve">od </w:t>
            </w:r>
            <w:r w:rsidR="00A5528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10.0</w:t>
            </w: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0-1</w:t>
            </w:r>
            <w:r w:rsidR="00A5528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1</w:t>
            </w: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,</w:t>
            </w:r>
            <w:r w:rsidR="00A5528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4</w:t>
            </w: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0)</w:t>
            </w:r>
          </w:p>
        </w:tc>
        <w:tc>
          <w:tcPr>
            <w:tcW w:w="1984" w:type="dxa"/>
            <w:shd w:val="clear" w:color="auto" w:fill="FFC000" w:themeFill="accent4"/>
          </w:tcPr>
          <w:p w14:paraId="3719D2DA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ZUR267 </w:t>
            </w:r>
          </w:p>
          <w:p w14:paraId="74BAC571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39F3">
              <w:rPr>
                <w:rFonts w:ascii="Arial" w:hAnsi="Arial" w:cs="Arial"/>
                <w:sz w:val="18"/>
                <w:szCs w:val="18"/>
              </w:rPr>
              <w:t>Kyberkultura</w:t>
            </w:r>
            <w:proofErr w:type="spellEnd"/>
          </w:p>
          <w:p w14:paraId="3C356E7F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Macek</w:t>
            </w:r>
          </w:p>
          <w:p w14:paraId="68DCCE15" w14:textId="77777777" w:rsidR="003B1519" w:rsidRPr="000257D0" w:rsidRDefault="003B1519" w:rsidP="003B1519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pt-BR"/>
              </w:rPr>
              <w:t>(FF MU - N41</w:t>
            </w:r>
          </w:p>
          <w:p w14:paraId="79DAF48F" w14:textId="12C85BEF" w:rsidR="003B1519" w:rsidRPr="00FD39F3" w:rsidRDefault="003B1519" w:rsidP="00A5528F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od </w:t>
            </w:r>
            <w:r w:rsidR="00A5528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12.0</w:t>
            </w: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0-1</w:t>
            </w:r>
            <w:r w:rsidR="00A5528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.</w:t>
            </w:r>
            <w:r w:rsidR="00A5528F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0)</w:t>
            </w:r>
          </w:p>
        </w:tc>
        <w:tc>
          <w:tcPr>
            <w:tcW w:w="2127" w:type="dxa"/>
            <w:gridSpan w:val="2"/>
            <w:shd w:val="clear" w:color="auto" w:fill="FFC000" w:themeFill="accent4"/>
          </w:tcPr>
          <w:p w14:paraId="5FE51898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ZUR110 </w:t>
            </w:r>
          </w:p>
          <w:p w14:paraId="72ED68CA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Úvod do TMK: historické proměny výzkumu med. </w:t>
            </w:r>
            <w:proofErr w:type="gramStart"/>
            <w:r w:rsidRPr="00FD39F3">
              <w:rPr>
                <w:rFonts w:ascii="Arial" w:hAnsi="Arial" w:cs="Arial"/>
                <w:sz w:val="18"/>
                <w:szCs w:val="18"/>
              </w:rPr>
              <w:t>účinků</w:t>
            </w:r>
            <w:proofErr w:type="gramEnd"/>
          </w:p>
          <w:p w14:paraId="18DA0AF7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iCs/>
                <w:sz w:val="18"/>
                <w:szCs w:val="18"/>
              </w:rPr>
              <w:t>Volek</w:t>
            </w:r>
            <w:r w:rsidRPr="00FD39F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 </w:t>
            </w:r>
          </w:p>
          <w:p w14:paraId="7FE369B0" w14:textId="1B20EF44" w:rsidR="003B1519" w:rsidRPr="00FD39F3" w:rsidRDefault="004B56B1" w:rsidP="003B1519">
            <w:pPr>
              <w:pStyle w:val="Bezmez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56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</w:t>
            </w:r>
            <w:r w:rsidR="003B1519" w:rsidRPr="004B56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51</w:t>
            </w:r>
            <w:r w:rsidR="003B1519" w:rsidRPr="00FD39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FFC000" w:themeFill="accent4"/>
          </w:tcPr>
          <w:p w14:paraId="525A7B79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C000" w:themeFill="accent4"/>
          </w:tcPr>
          <w:p w14:paraId="743FB894" w14:textId="79C3727C" w:rsidR="003B1519" w:rsidRPr="00FD39F3" w:rsidRDefault="003B1519" w:rsidP="003B1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519" w:rsidRPr="004A6F7F" w14:paraId="11A21B22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BF8F00" w:themeFill="accent4" w:themeFillShade="BF"/>
          </w:tcPr>
          <w:p w14:paraId="5BEEBB5A" w14:textId="0D8E4569" w:rsidR="003B1519" w:rsidRPr="004A6F7F" w:rsidRDefault="003B1519" w:rsidP="003B1519">
            <w:pPr>
              <w:rPr>
                <w:rFonts w:ascii="Arial" w:hAnsi="Arial" w:cs="Arial"/>
                <w:sz w:val="24"/>
                <w:szCs w:val="24"/>
              </w:rPr>
            </w:pPr>
            <w:r w:rsidRPr="004A6F7F">
              <w:rPr>
                <w:rFonts w:ascii="Arial" w:hAnsi="Arial" w:cs="Arial"/>
                <w:sz w:val="24"/>
                <w:szCs w:val="24"/>
              </w:rPr>
              <w:lastRenderedPageBreak/>
              <w:t xml:space="preserve">Pátek </w:t>
            </w:r>
          </w:p>
        </w:tc>
        <w:tc>
          <w:tcPr>
            <w:tcW w:w="1959" w:type="dxa"/>
            <w:shd w:val="clear" w:color="auto" w:fill="BF8F00" w:themeFill="accent4" w:themeFillShade="BF"/>
          </w:tcPr>
          <w:p w14:paraId="7096544B" w14:textId="77777777" w:rsidR="003B1519" w:rsidRPr="00FD39F3" w:rsidRDefault="003B1519" w:rsidP="003B15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1F8A56AA" w14:textId="77777777" w:rsidR="00966018" w:rsidRPr="00FD39F3" w:rsidRDefault="00966018" w:rsidP="00966018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PŮJČOVNA AVT </w:t>
            </w:r>
          </w:p>
          <w:p w14:paraId="4CC4D86C" w14:textId="192B8AC8" w:rsidR="003B1519" w:rsidRPr="00FD39F3" w:rsidRDefault="00966018" w:rsidP="00966018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PC54</w:t>
            </w:r>
          </w:p>
        </w:tc>
        <w:tc>
          <w:tcPr>
            <w:tcW w:w="1984" w:type="dxa"/>
            <w:shd w:val="clear" w:color="auto" w:fill="BF8F00" w:themeFill="accent4" w:themeFillShade="BF"/>
          </w:tcPr>
          <w:p w14:paraId="36AF7D67" w14:textId="77777777" w:rsidR="003B1519" w:rsidRPr="00FD39F3" w:rsidRDefault="003B1519" w:rsidP="00AB35B4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shd w:val="clear" w:color="auto" w:fill="BF8F00" w:themeFill="accent4" w:themeFillShade="BF"/>
          </w:tcPr>
          <w:p w14:paraId="056AADEA" w14:textId="77777777" w:rsidR="003B1519" w:rsidRPr="00FD39F3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1D16354C" w14:textId="77777777" w:rsidR="00AB35B4" w:rsidRPr="00FD39F3" w:rsidRDefault="00AB35B4" w:rsidP="00AB35B4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ZUR161</w:t>
            </w:r>
          </w:p>
          <w:p w14:paraId="7807699E" w14:textId="77777777" w:rsidR="00AB35B4" w:rsidRPr="00FD39F3" w:rsidRDefault="00AB35B4" w:rsidP="00AB35B4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Diplomový seminář I</w:t>
            </w:r>
          </w:p>
          <w:p w14:paraId="4F6BB767" w14:textId="77777777" w:rsidR="00AB35B4" w:rsidRPr="00FD39F3" w:rsidRDefault="00AB35B4" w:rsidP="00AB35B4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Burgr, Macek</w:t>
            </w:r>
          </w:p>
          <w:p w14:paraId="7267BE8F" w14:textId="30225694" w:rsidR="00AB35B4" w:rsidRPr="004B56B1" w:rsidRDefault="00AB35B4" w:rsidP="00AB35B4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P51</w:t>
            </w:r>
          </w:p>
          <w:p w14:paraId="1106737B" w14:textId="1F6C4887" w:rsidR="00AB35B4" w:rsidRPr="00FD39F3" w:rsidRDefault="00AB35B4" w:rsidP="00AB35B4">
            <w:pPr>
              <w:pStyle w:val="Bezmez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Pouze </w:t>
            </w:r>
            <w:proofErr w:type="gramStart"/>
            <w:r w:rsidRPr="00FD39F3">
              <w:rPr>
                <w:rFonts w:ascii="Arial" w:hAnsi="Arial" w:cs="Arial"/>
                <w:b/>
                <w:sz w:val="18"/>
                <w:szCs w:val="18"/>
                <w:u w:val="single"/>
              </w:rPr>
              <w:t>21.9.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od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16.10 do 17.50</w:t>
            </w:r>
          </w:p>
          <w:p w14:paraId="689EA726" w14:textId="77777777" w:rsidR="003B1519" w:rsidRPr="00FD39F3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8F00" w:themeFill="accent4" w:themeFillShade="BF"/>
          </w:tcPr>
          <w:p w14:paraId="297F3F0A" w14:textId="3F53D139" w:rsidR="003B1519" w:rsidRPr="00FD39F3" w:rsidRDefault="003B1519" w:rsidP="003B1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519" w:rsidRPr="004A6F7F" w14:paraId="3083DDB2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BF8F00" w:themeFill="accent4" w:themeFillShade="BF"/>
          </w:tcPr>
          <w:p w14:paraId="029BCD14" w14:textId="66ED7950" w:rsidR="003B1519" w:rsidRPr="004A6F7F" w:rsidRDefault="003B1519" w:rsidP="003B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BF8F00" w:themeFill="accent4" w:themeFillShade="BF"/>
          </w:tcPr>
          <w:p w14:paraId="2E1726DF" w14:textId="77777777" w:rsidR="003B1519" w:rsidRPr="00FD39F3" w:rsidRDefault="003B1519" w:rsidP="003B15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4"/>
            <w:shd w:val="clear" w:color="auto" w:fill="BF8F00" w:themeFill="accent4" w:themeFillShade="BF"/>
          </w:tcPr>
          <w:p w14:paraId="47BA179A" w14:textId="77777777" w:rsidR="00C3566E" w:rsidRPr="00FD39F3" w:rsidRDefault="00C3566E" w:rsidP="00C3566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ZUR144a</w:t>
            </w:r>
          </w:p>
          <w:p w14:paraId="492857B2" w14:textId="77777777" w:rsidR="00C3566E" w:rsidRPr="00FD39F3" w:rsidRDefault="00C3566E" w:rsidP="00C3566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Odborná praxe</w:t>
            </w:r>
          </w:p>
          <w:p w14:paraId="2BB91EF5" w14:textId="77777777" w:rsidR="00C3566E" w:rsidRPr="00FD39F3" w:rsidRDefault="00C3566E" w:rsidP="00C3566E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Čuřík</w:t>
            </w:r>
          </w:p>
          <w:p w14:paraId="77E567EE" w14:textId="77777777" w:rsidR="00C3566E" w:rsidRPr="00FD39F3" w:rsidRDefault="00C3566E" w:rsidP="00C3566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Blokově </w:t>
            </w:r>
          </w:p>
          <w:p w14:paraId="36D107E1" w14:textId="77777777" w:rsidR="00C3566E" w:rsidRPr="00FD39F3" w:rsidRDefault="00C3566E" w:rsidP="00C3566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AVC</w:t>
            </w:r>
            <w:r w:rsidRPr="00FD39F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39F3">
              <w:rPr>
                <w:rFonts w:ascii="Arial" w:hAnsi="Arial" w:cs="Arial"/>
                <w:b/>
                <w:sz w:val="18"/>
                <w:szCs w:val="18"/>
              </w:rPr>
              <w:t>21.9.</w:t>
            </w:r>
          </w:p>
          <w:p w14:paraId="0C28044E" w14:textId="77777777" w:rsidR="00C3566E" w:rsidRPr="00FD39F3" w:rsidRDefault="00C3566E" w:rsidP="00C3566E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P24</w:t>
            </w: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FD39F3">
              <w:rPr>
                <w:rFonts w:ascii="Arial" w:hAnsi="Arial" w:cs="Arial"/>
                <w:b/>
                <w:sz w:val="18"/>
                <w:szCs w:val="18"/>
              </w:rPr>
              <w:t>26.10., 7.12</w:t>
            </w:r>
            <w:proofErr w:type="gramEnd"/>
            <w:r w:rsidRPr="00FD39F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979A16D" w14:textId="7639D556" w:rsidR="003B1519" w:rsidRPr="00FD39F3" w:rsidRDefault="00C3566E" w:rsidP="00C3566E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BF8F00" w:themeFill="accent4" w:themeFillShade="BF"/>
          </w:tcPr>
          <w:p w14:paraId="4A32C46A" w14:textId="77777777" w:rsidR="003B1519" w:rsidRPr="00FD39F3" w:rsidRDefault="003B1519" w:rsidP="005432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8F00" w:themeFill="accent4" w:themeFillShade="BF"/>
          </w:tcPr>
          <w:p w14:paraId="18A5ED0D" w14:textId="257A7BD6" w:rsidR="003B1519" w:rsidRPr="00FD39F3" w:rsidRDefault="003B1519" w:rsidP="003B15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2D8" w:rsidRPr="004A6F7F" w14:paraId="67193A9A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BF8F00" w:themeFill="accent4" w:themeFillShade="BF"/>
          </w:tcPr>
          <w:p w14:paraId="46CC26B2" w14:textId="2A01E352" w:rsidR="005432D8" w:rsidRDefault="005432D8" w:rsidP="003B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BF8F00" w:themeFill="accent4" w:themeFillShade="BF"/>
          </w:tcPr>
          <w:p w14:paraId="605E6200" w14:textId="77777777" w:rsidR="005432D8" w:rsidRPr="00FD39F3" w:rsidRDefault="005432D8" w:rsidP="00FA45D8">
            <w:pPr>
              <w:ind w:right="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6" w:type="dxa"/>
            <w:gridSpan w:val="3"/>
            <w:shd w:val="clear" w:color="auto" w:fill="BF8F00" w:themeFill="accent4" w:themeFillShade="BF"/>
          </w:tcPr>
          <w:p w14:paraId="4412AC0B" w14:textId="1F6E9B6B" w:rsidR="005432D8" w:rsidRPr="00FD39F3" w:rsidRDefault="005432D8" w:rsidP="00543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>ZUR</w:t>
            </w:r>
            <w:r w:rsidR="00367497">
              <w:rPr>
                <w:rFonts w:ascii="Arial" w:hAnsi="Arial" w:cs="Arial"/>
                <w:b/>
                <w:sz w:val="18"/>
                <w:szCs w:val="18"/>
              </w:rPr>
              <w:t>300e</w:t>
            </w:r>
          </w:p>
          <w:p w14:paraId="1B5EF1A6" w14:textId="77777777" w:rsidR="005432D8" w:rsidRPr="00FD39F3" w:rsidRDefault="005432D8" w:rsidP="005432D8">
            <w:pPr>
              <w:rPr>
                <w:rFonts w:ascii="Arial" w:hAnsi="Arial" w:cs="Arial"/>
                <w:sz w:val="18"/>
                <w:szCs w:val="18"/>
              </w:rPr>
            </w:pPr>
            <w:r w:rsidRPr="00FD39F3">
              <w:rPr>
                <w:rFonts w:ascii="Arial" w:hAnsi="Arial" w:cs="Arial"/>
                <w:sz w:val="18"/>
                <w:szCs w:val="18"/>
              </w:rPr>
              <w:t>Audiovizuální publicistická reportáž</w:t>
            </w:r>
          </w:p>
          <w:p w14:paraId="24692401" w14:textId="77777777" w:rsidR="005432D8" w:rsidRPr="00FD39F3" w:rsidRDefault="005432D8" w:rsidP="005432D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D39F3">
              <w:rPr>
                <w:rFonts w:ascii="Arial" w:hAnsi="Arial" w:cs="Arial"/>
                <w:i/>
                <w:sz w:val="18"/>
                <w:szCs w:val="18"/>
              </w:rPr>
              <w:t>Rozkošný</w:t>
            </w:r>
          </w:p>
          <w:p w14:paraId="709704C4" w14:textId="77777777" w:rsidR="005432D8" w:rsidRPr="00FD39F3" w:rsidRDefault="005432D8" w:rsidP="005432D8">
            <w:pPr>
              <w:rPr>
                <w:rFonts w:ascii="Arial" w:hAnsi="Arial" w:cs="Arial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Střižna 5.31</w:t>
            </w:r>
          </w:p>
          <w:p w14:paraId="5103A86D" w14:textId="645AEC0F" w:rsidR="005432D8" w:rsidRPr="00FD39F3" w:rsidRDefault="005432D8" w:rsidP="00543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39F3">
              <w:rPr>
                <w:rFonts w:ascii="Arial" w:hAnsi="Arial" w:cs="Arial"/>
                <w:b/>
                <w:sz w:val="18"/>
                <w:szCs w:val="18"/>
              </w:rPr>
              <w:t xml:space="preserve">Blokově </w:t>
            </w:r>
            <w:proofErr w:type="gramStart"/>
            <w:r w:rsidRPr="00FD39F3">
              <w:rPr>
                <w:rFonts w:ascii="Arial" w:hAnsi="Arial" w:cs="Arial"/>
                <w:b/>
                <w:sz w:val="18"/>
                <w:szCs w:val="18"/>
              </w:rPr>
              <w:t>21.9.,5.10</w:t>
            </w:r>
            <w:proofErr w:type="gramEnd"/>
            <w:r w:rsidRPr="00FD39F3">
              <w:rPr>
                <w:rFonts w:ascii="Arial" w:hAnsi="Arial" w:cs="Arial"/>
                <w:b/>
                <w:sz w:val="18"/>
                <w:szCs w:val="18"/>
              </w:rPr>
              <w:t>.,19.10.,2.11.,16.11.,30.11.,14.12.</w:t>
            </w:r>
          </w:p>
        </w:tc>
        <w:tc>
          <w:tcPr>
            <w:tcW w:w="1991" w:type="dxa"/>
            <w:shd w:val="clear" w:color="auto" w:fill="BF8F00" w:themeFill="accent4" w:themeFillShade="BF"/>
          </w:tcPr>
          <w:p w14:paraId="14614993" w14:textId="77777777" w:rsidR="005432D8" w:rsidRPr="00FD39F3" w:rsidRDefault="005432D8" w:rsidP="005432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8F00" w:themeFill="accent4" w:themeFillShade="BF"/>
          </w:tcPr>
          <w:p w14:paraId="7350360F" w14:textId="77777777" w:rsidR="005432D8" w:rsidRPr="00FD39F3" w:rsidRDefault="005432D8" w:rsidP="005432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8F00" w:themeFill="accent4" w:themeFillShade="BF"/>
          </w:tcPr>
          <w:p w14:paraId="4D7A4797" w14:textId="0494ED40" w:rsidR="005432D8" w:rsidRPr="00FD39F3" w:rsidRDefault="005432D8" w:rsidP="005432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1519" w:rsidRPr="004A6F7F" w14:paraId="3CCAD702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BF8F00" w:themeFill="accent4" w:themeFillShade="BF"/>
          </w:tcPr>
          <w:p w14:paraId="20978483" w14:textId="73FB8CB6" w:rsidR="003B1519" w:rsidRPr="004A6F7F" w:rsidRDefault="003B1519" w:rsidP="003B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shd w:val="clear" w:color="auto" w:fill="BF8F00" w:themeFill="accent4" w:themeFillShade="BF"/>
          </w:tcPr>
          <w:p w14:paraId="6FC36A68" w14:textId="77777777" w:rsidR="003B1519" w:rsidRPr="004A6F7F" w:rsidRDefault="003B1519" w:rsidP="003B151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237" w:type="dxa"/>
            <w:gridSpan w:val="4"/>
            <w:shd w:val="clear" w:color="auto" w:fill="BF8F00" w:themeFill="accent4" w:themeFillShade="BF"/>
          </w:tcPr>
          <w:p w14:paraId="1E64618D" w14:textId="4DE4A66F" w:rsidR="003B1519" w:rsidRPr="00490F24" w:rsidRDefault="003B1519" w:rsidP="003B151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490F24">
              <w:rPr>
                <w:rFonts w:ascii="Arial" w:hAnsi="Arial" w:cs="Arial"/>
                <w:b/>
                <w:sz w:val="18"/>
                <w:szCs w:val="18"/>
              </w:rPr>
              <w:t>ZUR</w:t>
            </w:r>
            <w:r>
              <w:rPr>
                <w:rFonts w:ascii="Arial" w:hAnsi="Arial" w:cs="Arial"/>
                <w:b/>
                <w:sz w:val="18"/>
                <w:szCs w:val="18"/>
              </w:rPr>
              <w:t>300a</w:t>
            </w:r>
          </w:p>
          <w:p w14:paraId="0BFF23AF" w14:textId="77777777" w:rsidR="003B1519" w:rsidRPr="00490F24" w:rsidRDefault="003B1519" w:rsidP="003B1519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490F24">
              <w:rPr>
                <w:rFonts w:ascii="Arial" w:hAnsi="Arial" w:cs="Arial"/>
                <w:sz w:val="18"/>
                <w:szCs w:val="18"/>
              </w:rPr>
              <w:t>Magazínová žurnalistika</w:t>
            </w:r>
          </w:p>
          <w:p w14:paraId="5608B2A9" w14:textId="77777777" w:rsidR="003B1519" w:rsidRPr="00490F24" w:rsidRDefault="003B1519" w:rsidP="003B1519">
            <w:pPr>
              <w:pStyle w:val="Bezmez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90F24">
              <w:rPr>
                <w:rFonts w:ascii="Arial" w:hAnsi="Arial" w:cs="Arial"/>
                <w:i/>
                <w:sz w:val="18"/>
                <w:szCs w:val="18"/>
              </w:rPr>
              <w:t>Gallo</w:t>
            </w:r>
            <w:proofErr w:type="spellEnd"/>
          </w:p>
          <w:p w14:paraId="26BADF2E" w14:textId="77777777" w:rsidR="003B1519" w:rsidRPr="000257D0" w:rsidRDefault="003B1519" w:rsidP="003B1519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</w:rPr>
              <w:t>Studio 5.27</w:t>
            </w:r>
          </w:p>
          <w:p w14:paraId="56C03B08" w14:textId="4BC8FB55" w:rsidR="003B1519" w:rsidRPr="00490F24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</w:rPr>
            </w:pPr>
            <w:r w:rsidRPr="00490F24">
              <w:rPr>
                <w:rFonts w:ascii="Arial" w:hAnsi="Arial" w:cs="Arial"/>
                <w:b/>
                <w:sz w:val="18"/>
                <w:szCs w:val="18"/>
              </w:rPr>
              <w:t xml:space="preserve">Blokově </w:t>
            </w:r>
            <w:proofErr w:type="gramStart"/>
            <w:r w:rsidR="003A09F0">
              <w:rPr>
                <w:rFonts w:ascii="Arial" w:hAnsi="Arial" w:cs="Arial"/>
                <w:b/>
                <w:sz w:val="18"/>
                <w:szCs w:val="18"/>
              </w:rPr>
              <w:t>5.10.,</w:t>
            </w:r>
            <w:r w:rsidRPr="000A3855">
              <w:rPr>
                <w:rFonts w:ascii="Arial" w:hAnsi="Arial" w:cs="Arial"/>
                <w:b/>
                <w:sz w:val="18"/>
                <w:szCs w:val="18"/>
              </w:rPr>
              <w:t>12.10</w:t>
            </w:r>
            <w:proofErr w:type="gramEnd"/>
            <w:r w:rsidRPr="000A3855">
              <w:rPr>
                <w:rFonts w:ascii="Arial" w:hAnsi="Arial" w:cs="Arial"/>
                <w:b/>
                <w:sz w:val="18"/>
                <w:szCs w:val="18"/>
              </w:rPr>
              <w:t>., 26.10, 16.11., 7.12.</w:t>
            </w:r>
          </w:p>
        </w:tc>
        <w:tc>
          <w:tcPr>
            <w:tcW w:w="2126" w:type="dxa"/>
            <w:shd w:val="clear" w:color="auto" w:fill="BF8F00" w:themeFill="accent4" w:themeFillShade="BF"/>
          </w:tcPr>
          <w:p w14:paraId="27A595AC" w14:textId="77777777" w:rsidR="003B1519" w:rsidRPr="004A6F7F" w:rsidRDefault="003B1519" w:rsidP="003B1519">
            <w:pPr>
              <w:spacing w:after="19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  <w:shd w:val="clear" w:color="auto" w:fill="BF8F00" w:themeFill="accent4" w:themeFillShade="BF"/>
          </w:tcPr>
          <w:p w14:paraId="166BB351" w14:textId="5C98FBAA" w:rsidR="003B1519" w:rsidRPr="004A6F7F" w:rsidRDefault="003B1519" w:rsidP="003B151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FA45D8" w:rsidRPr="004A6F7F" w14:paraId="59610178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BF8F00" w:themeFill="accent4" w:themeFillShade="BF"/>
          </w:tcPr>
          <w:p w14:paraId="4D063237" w14:textId="77777777" w:rsidR="00FA45D8" w:rsidRPr="004A6F7F" w:rsidRDefault="00FA45D8" w:rsidP="003B15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06" w:type="dxa"/>
            <w:gridSpan w:val="7"/>
            <w:shd w:val="clear" w:color="auto" w:fill="BF8F00" w:themeFill="accent4" w:themeFillShade="BF"/>
          </w:tcPr>
          <w:p w14:paraId="4CEDC9BC" w14:textId="3F452261" w:rsidR="00FA45D8" w:rsidRPr="001A77E2" w:rsidRDefault="00FA45D8" w:rsidP="003B1519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1A77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MMD – </w:t>
            </w:r>
            <w:proofErr w:type="gramStart"/>
            <w:r w:rsidRPr="001A77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9.11.</w:t>
            </w:r>
            <w:r w:rsidR="001A77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2018</w:t>
            </w:r>
            <w:proofErr w:type="gramEnd"/>
            <w:r w:rsidR="001A77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- </w:t>
            </w:r>
            <w:r w:rsidRPr="001A77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rezervace učeben AVC, Studio 5.27, P52, P51, P31, Aula, PC54, Střižna</w:t>
            </w:r>
            <w:r w:rsidR="001A77E2" w:rsidRPr="001A77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5.31, M117 + 3 další normální učebny</w:t>
            </w:r>
            <w:r w:rsidR="001A77E2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kdekoli po budově </w:t>
            </w:r>
          </w:p>
        </w:tc>
      </w:tr>
      <w:tr w:rsidR="000A3B42" w:rsidRPr="004A6F7F" w14:paraId="6E921395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FFF2CC" w:themeFill="accent4" w:themeFillTint="33"/>
          </w:tcPr>
          <w:p w14:paraId="2A5DFF41" w14:textId="43953399" w:rsidR="000A3B42" w:rsidRPr="004A6F7F" w:rsidRDefault="000A3B42" w:rsidP="003B15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Sobota</w:t>
            </w:r>
          </w:p>
        </w:tc>
        <w:tc>
          <w:tcPr>
            <w:tcW w:w="12306" w:type="dxa"/>
            <w:gridSpan w:val="7"/>
            <w:shd w:val="clear" w:color="auto" w:fill="FFF2CC" w:themeFill="accent4" w:themeFillTint="33"/>
          </w:tcPr>
          <w:p w14:paraId="162CD523" w14:textId="19CE26A6" w:rsidR="000A3B42" w:rsidRPr="0060494A" w:rsidRDefault="000A3B42" w:rsidP="000A3B42">
            <w:pPr>
              <w:pStyle w:val="Bezmezer"/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r w:rsidRPr="000A3B42">
              <w:rPr>
                <w:rFonts w:ascii="Arial" w:hAnsi="Arial" w:cs="Arial"/>
                <w:b/>
                <w:sz w:val="18"/>
                <w:szCs w:val="18"/>
                <w:lang w:bidi="he-IL"/>
              </w:rPr>
              <w:t>ZUR346</w:t>
            </w:r>
          </w:p>
          <w:p w14:paraId="265E2EC8" w14:textId="77777777" w:rsidR="000A3B42" w:rsidRDefault="000A3B42" w:rsidP="000A3B42">
            <w:pPr>
              <w:pStyle w:val="Bezmezer"/>
              <w:rPr>
                <w:rFonts w:ascii="Arial" w:hAnsi="Arial" w:cs="Arial"/>
                <w:sz w:val="18"/>
                <w:szCs w:val="18"/>
                <w:lang w:bidi="he-IL"/>
              </w:rPr>
            </w:pPr>
            <w:proofErr w:type="spellStart"/>
            <w:r w:rsidRPr="000A3B42">
              <w:rPr>
                <w:rFonts w:ascii="Arial" w:hAnsi="Arial" w:cs="Arial"/>
                <w:sz w:val="18"/>
                <w:szCs w:val="18"/>
                <w:lang w:bidi="he-IL"/>
              </w:rPr>
              <w:t>Radio</w:t>
            </w:r>
            <w:proofErr w:type="spellEnd"/>
            <w:r w:rsidRPr="000A3B42">
              <w:rPr>
                <w:rFonts w:ascii="Arial" w:hAnsi="Arial" w:cs="Arial"/>
                <w:sz w:val="18"/>
                <w:szCs w:val="18"/>
                <w:lang w:bidi="he-IL"/>
              </w:rPr>
              <w:t xml:space="preserve"> Management</w:t>
            </w:r>
          </w:p>
          <w:p w14:paraId="0B60494A" w14:textId="713ECEF8" w:rsidR="000A3B42" w:rsidRPr="0060494A" w:rsidRDefault="000A3B42" w:rsidP="000A3B42">
            <w:pPr>
              <w:pStyle w:val="Bezmezer"/>
              <w:rPr>
                <w:rFonts w:ascii="Arial" w:hAnsi="Arial" w:cs="Arial"/>
                <w:i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bidi="he-IL"/>
              </w:rPr>
              <w:t>Loeser</w:t>
            </w:r>
          </w:p>
          <w:p w14:paraId="07E86039" w14:textId="2FEC11C5" w:rsidR="000A3B42" w:rsidRPr="000257D0" w:rsidRDefault="000A3B42" w:rsidP="000A3B42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  <w:lang w:bidi="he-IL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lang w:bidi="he-IL"/>
              </w:rPr>
              <w:t>AVC/Studio 5.27</w:t>
            </w:r>
          </w:p>
          <w:p w14:paraId="78C010FE" w14:textId="0625DC60" w:rsidR="000A3B42" w:rsidRPr="000A3B42" w:rsidRDefault="000A3B42" w:rsidP="000A3B42">
            <w:pPr>
              <w:pStyle w:val="Bezmezer"/>
              <w:rPr>
                <w:rFonts w:ascii="Arial" w:hAnsi="Arial" w:cs="Arial"/>
                <w:b/>
                <w:sz w:val="18"/>
                <w:szCs w:val="18"/>
                <w:u w:val="single"/>
                <w:lang w:bidi="he-IL"/>
              </w:rPr>
            </w:pPr>
            <w:r w:rsidRPr="0009642C">
              <w:rPr>
                <w:rFonts w:ascii="Arial" w:hAnsi="Arial" w:cs="Arial"/>
                <w:b/>
                <w:sz w:val="18"/>
                <w:szCs w:val="18"/>
                <w:u w:val="single"/>
                <w:lang w:bidi="he-IL"/>
              </w:rPr>
              <w:t xml:space="preserve">Blokově – </w:t>
            </w:r>
            <w:r w:rsidR="0009642C" w:rsidRPr="0009642C">
              <w:rPr>
                <w:rFonts w:ascii="Arial" w:hAnsi="Arial" w:cs="Arial"/>
                <w:b/>
                <w:sz w:val="18"/>
                <w:szCs w:val="18"/>
                <w:u w:val="single"/>
                <w:lang w:bidi="he-IL"/>
              </w:rPr>
              <w:t>20.10.</w:t>
            </w:r>
          </w:p>
          <w:p w14:paraId="5FC39E05" w14:textId="77777777" w:rsidR="000A3B42" w:rsidRPr="004A6F7F" w:rsidRDefault="000A3B42" w:rsidP="003B151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B42" w:rsidRPr="004A6F7F" w14:paraId="18094D37" w14:textId="77777777" w:rsidTr="007D595F">
        <w:trPr>
          <w:cantSplit/>
          <w:trHeight w:val="1361"/>
          <w:jc w:val="center"/>
        </w:trPr>
        <w:tc>
          <w:tcPr>
            <w:tcW w:w="1297" w:type="dxa"/>
            <w:shd w:val="clear" w:color="auto" w:fill="FFE599" w:themeFill="accent4" w:themeFillTint="66"/>
          </w:tcPr>
          <w:p w14:paraId="2AC22237" w14:textId="320DD2E6" w:rsidR="000A3B42" w:rsidRDefault="000A3B42" w:rsidP="003B15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Neděle</w:t>
            </w:r>
          </w:p>
        </w:tc>
        <w:tc>
          <w:tcPr>
            <w:tcW w:w="12306" w:type="dxa"/>
            <w:gridSpan w:val="7"/>
            <w:shd w:val="clear" w:color="auto" w:fill="FFE599" w:themeFill="accent4" w:themeFillTint="66"/>
          </w:tcPr>
          <w:p w14:paraId="76E1B517" w14:textId="77777777" w:rsidR="000A3B42" w:rsidRPr="0060494A" w:rsidRDefault="000A3B42" w:rsidP="000A3B42">
            <w:pPr>
              <w:pStyle w:val="Bezmezer"/>
              <w:rPr>
                <w:rFonts w:ascii="Arial" w:hAnsi="Arial" w:cs="Arial"/>
                <w:b/>
                <w:sz w:val="18"/>
                <w:szCs w:val="18"/>
                <w:lang w:bidi="he-IL"/>
              </w:rPr>
            </w:pPr>
            <w:r w:rsidRPr="000A3B42">
              <w:rPr>
                <w:rFonts w:ascii="Arial" w:hAnsi="Arial" w:cs="Arial"/>
                <w:b/>
                <w:sz w:val="18"/>
                <w:szCs w:val="18"/>
                <w:lang w:bidi="he-IL"/>
              </w:rPr>
              <w:t>ZUR346</w:t>
            </w:r>
          </w:p>
          <w:p w14:paraId="4BED3162" w14:textId="77777777" w:rsidR="000A3B42" w:rsidRDefault="000A3B42" w:rsidP="000A3B42">
            <w:pPr>
              <w:pStyle w:val="Bezmezer"/>
              <w:rPr>
                <w:rFonts w:ascii="Arial" w:hAnsi="Arial" w:cs="Arial"/>
                <w:sz w:val="18"/>
                <w:szCs w:val="18"/>
                <w:lang w:bidi="he-IL"/>
              </w:rPr>
            </w:pPr>
            <w:proofErr w:type="spellStart"/>
            <w:r w:rsidRPr="000A3B42">
              <w:rPr>
                <w:rFonts w:ascii="Arial" w:hAnsi="Arial" w:cs="Arial"/>
                <w:sz w:val="18"/>
                <w:szCs w:val="18"/>
                <w:lang w:bidi="he-IL"/>
              </w:rPr>
              <w:t>Radio</w:t>
            </w:r>
            <w:proofErr w:type="spellEnd"/>
            <w:r w:rsidRPr="000A3B42">
              <w:rPr>
                <w:rFonts w:ascii="Arial" w:hAnsi="Arial" w:cs="Arial"/>
                <w:sz w:val="18"/>
                <w:szCs w:val="18"/>
                <w:lang w:bidi="he-IL"/>
              </w:rPr>
              <w:t xml:space="preserve"> Management</w:t>
            </w:r>
          </w:p>
          <w:p w14:paraId="658C6A85" w14:textId="77777777" w:rsidR="000A3B42" w:rsidRPr="0060494A" w:rsidRDefault="000A3B42" w:rsidP="000A3B42">
            <w:pPr>
              <w:pStyle w:val="Bezmezer"/>
              <w:rPr>
                <w:rFonts w:ascii="Arial" w:hAnsi="Arial" w:cs="Arial"/>
                <w:i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bidi="he-IL"/>
              </w:rPr>
              <w:t>Loeser</w:t>
            </w:r>
          </w:p>
          <w:p w14:paraId="56DF5C10" w14:textId="77777777" w:rsidR="000A3B42" w:rsidRPr="000257D0" w:rsidRDefault="000A3B42" w:rsidP="000A3B42">
            <w:pPr>
              <w:pStyle w:val="Bezmezer"/>
              <w:rPr>
                <w:rFonts w:ascii="Arial" w:hAnsi="Arial" w:cs="Arial"/>
                <w:b/>
                <w:color w:val="FF0000"/>
                <w:sz w:val="18"/>
                <w:szCs w:val="18"/>
                <w:lang w:bidi="he-IL"/>
              </w:rPr>
            </w:pPr>
            <w:r w:rsidRPr="000257D0">
              <w:rPr>
                <w:rFonts w:ascii="Arial" w:hAnsi="Arial" w:cs="Arial"/>
                <w:b/>
                <w:color w:val="FF0000"/>
                <w:sz w:val="18"/>
                <w:szCs w:val="18"/>
                <w:lang w:bidi="he-IL"/>
              </w:rPr>
              <w:t>AVC/Studio 5.27</w:t>
            </w:r>
          </w:p>
          <w:p w14:paraId="51DBB34B" w14:textId="53577B46" w:rsidR="000A3B42" w:rsidRPr="000A3B42" w:rsidRDefault="000A3B42" w:rsidP="000A3B42">
            <w:pPr>
              <w:pStyle w:val="Bezmezer"/>
              <w:rPr>
                <w:rFonts w:ascii="Arial" w:hAnsi="Arial" w:cs="Arial"/>
                <w:b/>
                <w:sz w:val="18"/>
                <w:szCs w:val="18"/>
                <w:u w:val="single"/>
                <w:lang w:bidi="he-IL"/>
              </w:rPr>
            </w:pPr>
            <w:r w:rsidRPr="0009642C">
              <w:rPr>
                <w:rFonts w:ascii="Arial" w:hAnsi="Arial" w:cs="Arial"/>
                <w:b/>
                <w:sz w:val="18"/>
                <w:szCs w:val="18"/>
                <w:u w:val="single"/>
                <w:lang w:bidi="he-IL"/>
              </w:rPr>
              <w:t xml:space="preserve">Blokově – </w:t>
            </w:r>
            <w:r w:rsidR="0009642C" w:rsidRPr="0009642C">
              <w:rPr>
                <w:rFonts w:ascii="Arial" w:hAnsi="Arial" w:cs="Arial"/>
                <w:b/>
                <w:sz w:val="18"/>
                <w:szCs w:val="18"/>
                <w:u w:val="single"/>
                <w:lang w:bidi="he-IL"/>
              </w:rPr>
              <w:t>21.10.</w:t>
            </w:r>
          </w:p>
          <w:p w14:paraId="64D9F142" w14:textId="77777777" w:rsidR="000A3B42" w:rsidRDefault="000A3B42" w:rsidP="003B151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12F7992F" w14:textId="2F5D36AC" w:rsidR="00851CDD" w:rsidRDefault="00851CDD" w:rsidP="00941A30">
      <w:pPr>
        <w:jc w:val="both"/>
        <w:rPr>
          <w:rFonts w:ascii="Arial" w:hAnsi="Arial" w:cs="Arial"/>
        </w:rPr>
      </w:pPr>
    </w:p>
    <w:tbl>
      <w:tblPr>
        <w:tblW w:w="1237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647"/>
        <w:gridCol w:w="1208"/>
        <w:gridCol w:w="2811"/>
        <w:gridCol w:w="1415"/>
        <w:gridCol w:w="918"/>
        <w:gridCol w:w="886"/>
        <w:gridCol w:w="1061"/>
        <w:gridCol w:w="634"/>
        <w:gridCol w:w="1510"/>
      </w:tblGrid>
      <w:tr w:rsidR="00874CA9" w14:paraId="4F5C2F47" w14:textId="77777777" w:rsidTr="00874CA9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25D472F" w14:textId="77777777" w:rsidR="00874CA9" w:rsidRDefault="00874CA9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F807DC9" w14:textId="77777777" w:rsidR="00874CA9" w:rsidRDefault="00874CA9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F666C34" w14:textId="77777777" w:rsidR="00874CA9" w:rsidRDefault="00874CA9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751CBBF" w14:textId="77777777" w:rsidR="00874CA9" w:rsidRDefault="00874CA9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8025BD1" w14:textId="77777777" w:rsidR="00874CA9" w:rsidRDefault="00874CA9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D893D51" w14:textId="77777777" w:rsidR="00874CA9" w:rsidRDefault="00874CA9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501FE7B" w14:textId="77777777" w:rsidR="00874CA9" w:rsidRDefault="00874CA9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88C750C" w14:textId="77777777" w:rsidR="00874CA9" w:rsidRDefault="00874CA9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F732853" w14:textId="77777777" w:rsidR="00874CA9" w:rsidRDefault="00874CA9">
            <w:pPr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Limit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FDEBF42" w14:textId="77777777" w:rsidR="00874CA9" w:rsidRDefault="00874CA9">
            <w:pP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666666"/>
                <w:sz w:val="24"/>
                <w:szCs w:val="24"/>
              </w:rPr>
              <w:t>Učitel / Sponzor</w:t>
            </w:r>
          </w:p>
        </w:tc>
      </w:tr>
      <w:tr w:rsidR="00874CA9" w14:paraId="33CC4188" w14:textId="77777777" w:rsidTr="00874CA9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E8AA4" w14:textId="77777777" w:rsidR="00874CA9" w:rsidRDefault="00874CA9">
            <w:pPr>
              <w:rPr>
                <w:rFonts w:ascii="Arial Unicode MS" w:hAnsi="Arial Unicode MS" w:cs="Calibri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MSŽ ZUR163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972DE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89ED1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18E8C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6436F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 xml:space="preserve">út </w:t>
            </w:r>
            <w:proofErr w:type="gramStart"/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9.10.2018</w:t>
            </w:r>
            <w:proofErr w:type="gramEnd"/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5EA78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8:00 - 9:40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0BBDC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U35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3BE97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36E44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9DE26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874CA9" w14:paraId="0AC94677" w14:textId="77777777" w:rsidTr="00874CA9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ABD32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MSŽ ZUR163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9093E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486CF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Seminář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493A3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07EEC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 xml:space="preserve">út </w:t>
            </w:r>
            <w:proofErr w:type="gramStart"/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16.10.2018</w:t>
            </w:r>
            <w:proofErr w:type="gramEnd"/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2121A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8:00 - 9:40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D5EA5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PC25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48256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8DF09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0FBD0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874CA9" w14:paraId="6A6462A3" w14:textId="77777777" w:rsidTr="00874CA9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0FCEC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MSŽ ZUR163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3E4B1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1a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936EA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Přednáška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C75F6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65F17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 xml:space="preserve">út </w:t>
            </w:r>
            <w:proofErr w:type="gramStart"/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23.10.2018</w:t>
            </w:r>
            <w:proofErr w:type="gramEnd"/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AF7F5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8:00 - 9:40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73C8F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U35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B0985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92FC5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A8D87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  <w:tr w:rsidR="00874CA9" w14:paraId="3BC5F7E6" w14:textId="77777777" w:rsidTr="00874CA9">
        <w:trPr>
          <w:tblCellSpacing w:w="0" w:type="dxa"/>
        </w:trPr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8E4F4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MSŽ ZUR163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42108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4192F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Seminář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6DB6A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Základy práce s informačními zdroji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C6C51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 xml:space="preserve">út </w:t>
            </w:r>
            <w:proofErr w:type="gramStart"/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6.11.2018</w:t>
            </w:r>
            <w:proofErr w:type="gramEnd"/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42E1A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8:00 - 9:40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96AA5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JO PC25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D158E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0CBB8" w14:textId="77777777" w:rsidR="00874CA9" w:rsidRDefault="00874CA9">
            <w:pPr>
              <w:jc w:val="right"/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ashed" w:sz="8" w:space="0" w:color="9CB0CE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4113B" w14:textId="77777777" w:rsidR="00874CA9" w:rsidRDefault="00874CA9">
            <w:pPr>
              <w:rPr>
                <w:rFonts w:ascii="Arial Unicode MS" w:hAnsi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color w:val="000000"/>
                <w:sz w:val="24"/>
                <w:szCs w:val="24"/>
              </w:rPr>
              <w:t> </w:t>
            </w:r>
          </w:p>
        </w:tc>
      </w:tr>
    </w:tbl>
    <w:p w14:paraId="260730C3" w14:textId="1C09701A" w:rsidR="00874CA9" w:rsidRDefault="00874CA9" w:rsidP="00941A30">
      <w:pPr>
        <w:jc w:val="both"/>
        <w:rPr>
          <w:rFonts w:ascii="Arial" w:hAnsi="Arial" w:cs="Arial"/>
        </w:rPr>
      </w:pPr>
    </w:p>
    <w:p w14:paraId="2EDA11E4" w14:textId="77777777" w:rsidR="00DD02A7" w:rsidRDefault="00DD02A7" w:rsidP="00941A30">
      <w:pPr>
        <w:jc w:val="both"/>
        <w:rPr>
          <w:rFonts w:ascii="Arial" w:hAnsi="Arial" w:cs="Arial"/>
        </w:rPr>
      </w:pPr>
    </w:p>
    <w:p w14:paraId="311E5450" w14:textId="1CD191FB" w:rsidR="00DD02A7" w:rsidRDefault="00DD02A7" w:rsidP="00941A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MMD </w:t>
      </w:r>
      <w:proofErr w:type="gramStart"/>
      <w:r>
        <w:rPr>
          <w:rFonts w:ascii="Arial" w:hAnsi="Arial" w:cs="Arial"/>
        </w:rPr>
        <w:t>09.11.2018</w:t>
      </w:r>
      <w:proofErr w:type="gramEnd"/>
    </w:p>
    <w:tbl>
      <w:tblPr>
        <w:tblW w:w="11673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64"/>
        <w:gridCol w:w="748"/>
        <w:gridCol w:w="1208"/>
        <w:gridCol w:w="1896"/>
        <w:gridCol w:w="1323"/>
        <w:gridCol w:w="1029"/>
        <w:gridCol w:w="1262"/>
        <w:gridCol w:w="1061"/>
        <w:gridCol w:w="1482"/>
      </w:tblGrid>
      <w:tr w:rsidR="00DD02A7" w:rsidRPr="00DD02A7" w14:paraId="48E7D704" w14:textId="77777777" w:rsidTr="00DD02A7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0AE818F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1AD3B30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DC4A48A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BE8FE9A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47C23D3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3977333D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CF57FF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13B8B56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45D4333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DD02A7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DD02A7" w:rsidRPr="00DD02A7" w14:paraId="33AF0BF9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13085F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D909346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6EBAE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04E006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13115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8CCAD6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4E4F3A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AVC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425BF6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CE917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1E06D1C3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D6B1A9C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E8B3A0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4002FA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BF026A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CC954A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883097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BD0299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U35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197714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FA2FC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3A4CD29A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A9E6B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F0552F3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4C04E6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64D67A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484E7E0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C0693F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926CE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67C927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9CE01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4E28B782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384366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7E77A5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C0DBBF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8BAE9F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AE1EFD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E7B897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A122D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C17AFA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C979480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183DE7B0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14DB3C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2B3A94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77318EF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904226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A465D90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8001CD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1D200E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Studio 527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7A2358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AAB712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21D55307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9EDFC9E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A00FD48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01A2B9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CC7ECE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029786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FC0F62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E6FCE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1808BF3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85A9F2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7F7D14F9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DEEA2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CA370E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AF003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A7CF49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5C82226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D2E4BE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A9E3E2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C3B5BC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1FDD6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40DB7E0C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C9A97E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1C183A8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5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E493AF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02574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FDAE2D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B3CED6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6B8093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305542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200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436DE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2C959E54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F7F715E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72D0947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6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5C9B260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5CCCE97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1E35C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029CC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44D3F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Aula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844627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843297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4EDEAFBD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2E7BD5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571DEE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23E1D9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79BF6A9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52670C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47ECEE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5961CC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PC54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0981D5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C6C77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6E1E98C1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08D69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1CBB56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4BCEB3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A4577A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0B23B9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66279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093B86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Střižna 531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3D4697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C9F090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DD02A7" w:rsidRPr="00DD02A7" w14:paraId="664EC4C4" w14:textId="77777777" w:rsidTr="00DD02A7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D71927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Blokace MMD2018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4ECBC85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08FB81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A55EC0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MMD2018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B30D240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 xml:space="preserve">Pá </w:t>
            </w:r>
            <w:proofErr w:type="gramStart"/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9.11.2018</w:t>
            </w:r>
            <w:proofErr w:type="gramEnd"/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AFECDAB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8:00 - 19:40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2512F5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M117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5501F7" w14:textId="77777777" w:rsidR="00DD02A7" w:rsidRPr="00DD02A7" w:rsidRDefault="00DD02A7" w:rsidP="00DD02A7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394D14" w14:textId="77777777" w:rsidR="00DD02A7" w:rsidRPr="00DD02A7" w:rsidRDefault="00DD02A7" w:rsidP="00DD02A7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DD02A7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4054E98D" w14:textId="77777777" w:rsidR="00DD02A7" w:rsidRPr="004A6F7F" w:rsidRDefault="00DD02A7" w:rsidP="00941A30">
      <w:pPr>
        <w:jc w:val="both"/>
        <w:rPr>
          <w:rFonts w:ascii="Arial" w:hAnsi="Arial" w:cs="Arial"/>
        </w:rPr>
      </w:pPr>
    </w:p>
    <w:sectPr w:rsidR="00DD02A7" w:rsidRPr="004A6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DB483" w14:textId="77777777" w:rsidR="00F52266" w:rsidRDefault="00F52266" w:rsidP="001C76F9">
      <w:r>
        <w:separator/>
      </w:r>
    </w:p>
  </w:endnote>
  <w:endnote w:type="continuationSeparator" w:id="0">
    <w:p w14:paraId="1E91F377" w14:textId="77777777" w:rsidR="00F52266" w:rsidRDefault="00F52266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06071" w14:textId="77777777" w:rsidR="00453A11" w:rsidRDefault="00453A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FBDEB" w14:textId="77777777" w:rsidR="00453A11" w:rsidRDefault="00453A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BB59F" w14:textId="77777777" w:rsidR="00453A11" w:rsidRDefault="00453A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09027" w14:textId="77777777" w:rsidR="00F52266" w:rsidRDefault="00F52266" w:rsidP="001C76F9">
      <w:r>
        <w:separator/>
      </w:r>
    </w:p>
  </w:footnote>
  <w:footnote w:type="continuationSeparator" w:id="0">
    <w:p w14:paraId="56C30617" w14:textId="77777777" w:rsidR="00F52266" w:rsidRDefault="00F52266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1FA60" w14:textId="77777777" w:rsidR="00453A11" w:rsidRDefault="00453A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7F90F" w14:textId="77777777" w:rsidR="00453A11" w:rsidRDefault="00453A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8E06" w14:textId="77777777" w:rsidR="00453A11" w:rsidRDefault="00453A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257D0"/>
    <w:rsid w:val="0004180A"/>
    <w:rsid w:val="00047618"/>
    <w:rsid w:val="00087FB8"/>
    <w:rsid w:val="000918D7"/>
    <w:rsid w:val="00093469"/>
    <w:rsid w:val="0009642C"/>
    <w:rsid w:val="000A311D"/>
    <w:rsid w:val="000A3855"/>
    <w:rsid w:val="000A3B42"/>
    <w:rsid w:val="000C3D60"/>
    <w:rsid w:val="000C7818"/>
    <w:rsid w:val="000D0E09"/>
    <w:rsid w:val="000D62AB"/>
    <w:rsid w:val="000F5FAA"/>
    <w:rsid w:val="000F6EB3"/>
    <w:rsid w:val="00111A58"/>
    <w:rsid w:val="00126405"/>
    <w:rsid w:val="001339CF"/>
    <w:rsid w:val="001536D2"/>
    <w:rsid w:val="00154F18"/>
    <w:rsid w:val="001936AB"/>
    <w:rsid w:val="00194E48"/>
    <w:rsid w:val="001A0501"/>
    <w:rsid w:val="001A4DF3"/>
    <w:rsid w:val="001A77E2"/>
    <w:rsid w:val="001B050E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27D5"/>
    <w:rsid w:val="00243EE6"/>
    <w:rsid w:val="0025497F"/>
    <w:rsid w:val="0026444E"/>
    <w:rsid w:val="00275192"/>
    <w:rsid w:val="0027554B"/>
    <w:rsid w:val="0028586A"/>
    <w:rsid w:val="00297348"/>
    <w:rsid w:val="002A558B"/>
    <w:rsid w:val="002B160F"/>
    <w:rsid w:val="002B32A4"/>
    <w:rsid w:val="002F6849"/>
    <w:rsid w:val="0030142F"/>
    <w:rsid w:val="00302504"/>
    <w:rsid w:val="00367497"/>
    <w:rsid w:val="00382054"/>
    <w:rsid w:val="00391D40"/>
    <w:rsid w:val="003938F7"/>
    <w:rsid w:val="003A09F0"/>
    <w:rsid w:val="003A3A0B"/>
    <w:rsid w:val="003A4431"/>
    <w:rsid w:val="003A697F"/>
    <w:rsid w:val="003A7D44"/>
    <w:rsid w:val="003B1519"/>
    <w:rsid w:val="003B5602"/>
    <w:rsid w:val="003C67FF"/>
    <w:rsid w:val="003D39D9"/>
    <w:rsid w:val="003E20CB"/>
    <w:rsid w:val="003E59A6"/>
    <w:rsid w:val="00404B66"/>
    <w:rsid w:val="00410B69"/>
    <w:rsid w:val="00435A6D"/>
    <w:rsid w:val="00440CB3"/>
    <w:rsid w:val="004454D3"/>
    <w:rsid w:val="00452C9B"/>
    <w:rsid w:val="00453A11"/>
    <w:rsid w:val="00454B3F"/>
    <w:rsid w:val="00466A93"/>
    <w:rsid w:val="00473A6F"/>
    <w:rsid w:val="00477E2A"/>
    <w:rsid w:val="00490F24"/>
    <w:rsid w:val="004A3B3D"/>
    <w:rsid w:val="004A6F7F"/>
    <w:rsid w:val="004B56B1"/>
    <w:rsid w:val="004C0DA3"/>
    <w:rsid w:val="004C0E18"/>
    <w:rsid w:val="004E2AD4"/>
    <w:rsid w:val="004F12E4"/>
    <w:rsid w:val="0050031D"/>
    <w:rsid w:val="0052207A"/>
    <w:rsid w:val="005276F8"/>
    <w:rsid w:val="00530AD5"/>
    <w:rsid w:val="005432D8"/>
    <w:rsid w:val="00546406"/>
    <w:rsid w:val="005567BA"/>
    <w:rsid w:val="0057746A"/>
    <w:rsid w:val="00584D2A"/>
    <w:rsid w:val="00595C03"/>
    <w:rsid w:val="005B5285"/>
    <w:rsid w:val="005C5C1B"/>
    <w:rsid w:val="005E58FE"/>
    <w:rsid w:val="005F0424"/>
    <w:rsid w:val="005F1491"/>
    <w:rsid w:val="0060494A"/>
    <w:rsid w:val="00615EB5"/>
    <w:rsid w:val="00622CB2"/>
    <w:rsid w:val="00631679"/>
    <w:rsid w:val="00635297"/>
    <w:rsid w:val="00655467"/>
    <w:rsid w:val="00656442"/>
    <w:rsid w:val="006655CF"/>
    <w:rsid w:val="00666FC6"/>
    <w:rsid w:val="00672D41"/>
    <w:rsid w:val="006A363B"/>
    <w:rsid w:val="006B6C54"/>
    <w:rsid w:val="006C2312"/>
    <w:rsid w:val="006D33E3"/>
    <w:rsid w:val="006F1467"/>
    <w:rsid w:val="00705D14"/>
    <w:rsid w:val="00713495"/>
    <w:rsid w:val="0071516B"/>
    <w:rsid w:val="0072587E"/>
    <w:rsid w:val="00727BAA"/>
    <w:rsid w:val="007312C6"/>
    <w:rsid w:val="00741378"/>
    <w:rsid w:val="00753BD4"/>
    <w:rsid w:val="0077239F"/>
    <w:rsid w:val="00775113"/>
    <w:rsid w:val="00777988"/>
    <w:rsid w:val="00794833"/>
    <w:rsid w:val="00794FDC"/>
    <w:rsid w:val="007A3B7A"/>
    <w:rsid w:val="007A446D"/>
    <w:rsid w:val="007B077F"/>
    <w:rsid w:val="007B30B5"/>
    <w:rsid w:val="007D595F"/>
    <w:rsid w:val="008051AF"/>
    <w:rsid w:val="00810896"/>
    <w:rsid w:val="00822553"/>
    <w:rsid w:val="00835E18"/>
    <w:rsid w:val="00851CDD"/>
    <w:rsid w:val="00864392"/>
    <w:rsid w:val="00874CA9"/>
    <w:rsid w:val="00880FC4"/>
    <w:rsid w:val="0089675B"/>
    <w:rsid w:val="008A759B"/>
    <w:rsid w:val="008D3F11"/>
    <w:rsid w:val="008D6495"/>
    <w:rsid w:val="008D7F10"/>
    <w:rsid w:val="008E2838"/>
    <w:rsid w:val="008F18F5"/>
    <w:rsid w:val="008F520B"/>
    <w:rsid w:val="009141E8"/>
    <w:rsid w:val="00920314"/>
    <w:rsid w:val="00924897"/>
    <w:rsid w:val="00925BBE"/>
    <w:rsid w:val="00936E53"/>
    <w:rsid w:val="00941A30"/>
    <w:rsid w:val="0094326E"/>
    <w:rsid w:val="00956D60"/>
    <w:rsid w:val="00966018"/>
    <w:rsid w:val="0096687F"/>
    <w:rsid w:val="00983F3B"/>
    <w:rsid w:val="0098507D"/>
    <w:rsid w:val="0099461F"/>
    <w:rsid w:val="00997119"/>
    <w:rsid w:val="009A000E"/>
    <w:rsid w:val="009A48E2"/>
    <w:rsid w:val="009B3B84"/>
    <w:rsid w:val="009B514F"/>
    <w:rsid w:val="009B678A"/>
    <w:rsid w:val="009D06A5"/>
    <w:rsid w:val="009F3675"/>
    <w:rsid w:val="00A33C1B"/>
    <w:rsid w:val="00A37C5B"/>
    <w:rsid w:val="00A45692"/>
    <w:rsid w:val="00A478B4"/>
    <w:rsid w:val="00A5528F"/>
    <w:rsid w:val="00A65ADB"/>
    <w:rsid w:val="00A74DFB"/>
    <w:rsid w:val="00A7675D"/>
    <w:rsid w:val="00A910DC"/>
    <w:rsid w:val="00AA5516"/>
    <w:rsid w:val="00AB35B4"/>
    <w:rsid w:val="00AB58F3"/>
    <w:rsid w:val="00AC3F00"/>
    <w:rsid w:val="00AC7985"/>
    <w:rsid w:val="00AD46E7"/>
    <w:rsid w:val="00AE0C1C"/>
    <w:rsid w:val="00AF3084"/>
    <w:rsid w:val="00B00686"/>
    <w:rsid w:val="00B10674"/>
    <w:rsid w:val="00B35ED3"/>
    <w:rsid w:val="00B36249"/>
    <w:rsid w:val="00B4019B"/>
    <w:rsid w:val="00B614E6"/>
    <w:rsid w:val="00B90B16"/>
    <w:rsid w:val="00BA14D2"/>
    <w:rsid w:val="00BC1DDF"/>
    <w:rsid w:val="00BC2E32"/>
    <w:rsid w:val="00BC3715"/>
    <w:rsid w:val="00BE1C9E"/>
    <w:rsid w:val="00BF4921"/>
    <w:rsid w:val="00C0780B"/>
    <w:rsid w:val="00C167BE"/>
    <w:rsid w:val="00C23695"/>
    <w:rsid w:val="00C255DD"/>
    <w:rsid w:val="00C3566E"/>
    <w:rsid w:val="00C6344C"/>
    <w:rsid w:val="00C91644"/>
    <w:rsid w:val="00C95C5A"/>
    <w:rsid w:val="00CA366E"/>
    <w:rsid w:val="00CB0425"/>
    <w:rsid w:val="00CE7EB9"/>
    <w:rsid w:val="00CF1AEB"/>
    <w:rsid w:val="00D27979"/>
    <w:rsid w:val="00D34204"/>
    <w:rsid w:val="00D362D3"/>
    <w:rsid w:val="00D40753"/>
    <w:rsid w:val="00D60834"/>
    <w:rsid w:val="00D6765E"/>
    <w:rsid w:val="00D761DE"/>
    <w:rsid w:val="00D9093A"/>
    <w:rsid w:val="00D96D17"/>
    <w:rsid w:val="00DC3E06"/>
    <w:rsid w:val="00DD02A7"/>
    <w:rsid w:val="00DD0A18"/>
    <w:rsid w:val="00DD6038"/>
    <w:rsid w:val="00DD7A7E"/>
    <w:rsid w:val="00DD7E91"/>
    <w:rsid w:val="00E00202"/>
    <w:rsid w:val="00E02C2F"/>
    <w:rsid w:val="00E059DE"/>
    <w:rsid w:val="00E071FA"/>
    <w:rsid w:val="00E123E6"/>
    <w:rsid w:val="00E2160E"/>
    <w:rsid w:val="00E23AAF"/>
    <w:rsid w:val="00E332B5"/>
    <w:rsid w:val="00E373BB"/>
    <w:rsid w:val="00E44810"/>
    <w:rsid w:val="00E54347"/>
    <w:rsid w:val="00E870DE"/>
    <w:rsid w:val="00EA6BED"/>
    <w:rsid w:val="00EB09E6"/>
    <w:rsid w:val="00EB133E"/>
    <w:rsid w:val="00EB3BB2"/>
    <w:rsid w:val="00EC5D4C"/>
    <w:rsid w:val="00F04E8D"/>
    <w:rsid w:val="00F1664E"/>
    <w:rsid w:val="00F24F1B"/>
    <w:rsid w:val="00F40778"/>
    <w:rsid w:val="00F52266"/>
    <w:rsid w:val="00F765E0"/>
    <w:rsid w:val="00F77B6E"/>
    <w:rsid w:val="00F851B8"/>
    <w:rsid w:val="00F91213"/>
    <w:rsid w:val="00FA45D8"/>
    <w:rsid w:val="00FB7E63"/>
    <w:rsid w:val="00FC2B50"/>
    <w:rsid w:val="00FD39F3"/>
    <w:rsid w:val="00FD426F"/>
    <w:rsid w:val="00FD643B"/>
    <w:rsid w:val="00FE34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3F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C356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810896"/>
    <w:pPr>
      <w:widowControl w:val="0"/>
      <w:autoSpaceDE w:val="0"/>
      <w:autoSpaceDN w:val="0"/>
    </w:pPr>
    <w:rPr>
      <w:lang w:bidi="ar-SA"/>
    </w:rPr>
  </w:style>
  <w:style w:type="character" w:styleId="Hypertextovodkaz">
    <w:name w:val="Hyperlink"/>
    <w:basedOn w:val="Standardnpsmoodstavce"/>
    <w:uiPriority w:val="99"/>
    <w:semiHidden/>
    <w:unhideWhenUsed/>
    <w:rsid w:val="0077511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7511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2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2D3"/>
    <w:rPr>
      <w:rFonts w:ascii="Segoe UI" w:hAnsi="Segoe UI" w:cs="Segoe UI"/>
      <w:sz w:val="18"/>
      <w:szCs w:val="18"/>
      <w:lang w:bidi="ar-SA"/>
    </w:rPr>
  </w:style>
  <w:style w:type="character" w:customStyle="1" w:styleId="Nadpis5Char">
    <w:name w:val="Nadpis 5 Char"/>
    <w:basedOn w:val="Standardnpsmoodstavce"/>
    <w:link w:val="Nadpis5"/>
    <w:rsid w:val="00C3566E"/>
    <w:rPr>
      <w:rFonts w:asciiTheme="majorHAnsi" w:eastAsiaTheme="majorEastAsia" w:hAnsiTheme="majorHAnsi" w:cstheme="majorBidi"/>
      <w:color w:val="2E74B5" w:themeColor="accent1" w:themeShade="B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FA9B82F-4241-499A-868D-3F8D1497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955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2018-05-11T13:55:00Z</dcterms:created>
  <dcterms:modified xsi:type="dcterms:W3CDTF">2018-10-01T21:11:00Z</dcterms:modified>
</cp:coreProperties>
</file>