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CB9D" w14:textId="77777777" w:rsidR="00D14BF1" w:rsidRPr="00D14BF1" w:rsidRDefault="00D14BF1" w:rsidP="005E129A">
      <w:pPr>
        <w:rPr>
          <w:b/>
        </w:rPr>
      </w:pPr>
      <w:r w:rsidRPr="00D14BF1">
        <w:rPr>
          <w:b/>
        </w:rPr>
        <w:t>LETTER OF INTENT, MEMORANDA</w:t>
      </w:r>
    </w:p>
    <w:p w14:paraId="046328CB" w14:textId="77777777" w:rsidR="007D46F3" w:rsidRPr="005E129A" w:rsidRDefault="007D46F3" w:rsidP="005E129A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5E129A">
        <w:rPr>
          <w:b/>
          <w:u w:val="single"/>
        </w:rPr>
        <w:t>Z </w:t>
      </w:r>
      <w:r w:rsidR="00B55B27" w:rsidRPr="005E129A">
        <w:rPr>
          <w:b/>
          <w:u w:val="single"/>
        </w:rPr>
        <w:t>P</w:t>
      </w:r>
      <w:r w:rsidRPr="005E129A">
        <w:rPr>
          <w:b/>
          <w:u w:val="single"/>
        </w:rPr>
        <w:t>říručky pro uchazeče:</w:t>
      </w:r>
    </w:p>
    <w:p w14:paraId="6B20B6A8" w14:textId="77777777" w:rsidR="00604995" w:rsidRDefault="007D46F3">
      <w:r w:rsidRPr="00604995">
        <w:rPr>
          <w:b/>
        </w:rPr>
        <w:t xml:space="preserve">Za každého externího aplikačního garanta - tedy takového aplikačního garanta, který nebude mezi uchazeči uvedenými v návrhu projektu - musí být </w:t>
      </w:r>
      <w:r w:rsidR="00604995" w:rsidRPr="00604995">
        <w:rPr>
          <w:b/>
        </w:rPr>
        <w:t>DOLOŽENA POVINNÁ PŘÍLOHA</w:t>
      </w:r>
      <w:r w:rsidRPr="00604995">
        <w:rPr>
          <w:b/>
        </w:rPr>
        <w:t>, ve které bude objasněn způsob, jak bude role aplikačního garanta naplňována.</w:t>
      </w:r>
      <w:r w:rsidRPr="007D46F3">
        <w:t xml:space="preserve">  </w:t>
      </w:r>
    </w:p>
    <w:p w14:paraId="610C2CBC" w14:textId="77777777" w:rsidR="007D46F3" w:rsidRDefault="007D46F3">
      <w:r w:rsidRPr="007D46F3">
        <w:t xml:space="preserve">Touto přílohou může být: </w:t>
      </w:r>
    </w:p>
    <w:p w14:paraId="2B1D231B" w14:textId="77777777" w:rsidR="007D46F3" w:rsidRPr="00604995" w:rsidRDefault="00604995">
      <w:pPr>
        <w:rPr>
          <w:b/>
        </w:rPr>
      </w:pPr>
      <w:proofErr w:type="spellStart"/>
      <w:r w:rsidRPr="00604995">
        <w:rPr>
          <w:b/>
        </w:rPr>
        <w:t>Letter</w:t>
      </w:r>
      <w:proofErr w:type="spellEnd"/>
      <w:r w:rsidRPr="00604995">
        <w:rPr>
          <w:b/>
        </w:rPr>
        <w:t xml:space="preserve"> </w:t>
      </w:r>
      <w:proofErr w:type="spellStart"/>
      <w:r w:rsidRPr="00604995">
        <w:rPr>
          <w:b/>
        </w:rPr>
        <w:t>of</w:t>
      </w:r>
      <w:proofErr w:type="spellEnd"/>
      <w:r w:rsidRPr="00604995">
        <w:rPr>
          <w:b/>
        </w:rPr>
        <w:t xml:space="preserve"> </w:t>
      </w:r>
      <w:proofErr w:type="spellStart"/>
      <w:r w:rsidRPr="00604995">
        <w:rPr>
          <w:b/>
        </w:rPr>
        <w:t>Intent</w:t>
      </w:r>
      <w:proofErr w:type="spellEnd"/>
      <w:r w:rsidRPr="00604995">
        <w:rPr>
          <w:b/>
        </w:rPr>
        <w:t xml:space="preserve">, Smlouva o využití výsledků, Smlouva o smlouvě budoucí, </w:t>
      </w:r>
      <w:r w:rsidR="007D46F3" w:rsidRPr="00604995">
        <w:rPr>
          <w:b/>
        </w:rPr>
        <w:t xml:space="preserve">memorandum aj.  </w:t>
      </w:r>
    </w:p>
    <w:p w14:paraId="17D8917C" w14:textId="77777777" w:rsidR="009476BE" w:rsidRDefault="006F6055" w:rsidP="005E129A">
      <w:r w:rsidRPr="00554117">
        <w:rPr>
          <w:b/>
        </w:rPr>
        <w:t>Tato příloha musí obsahovat</w:t>
      </w:r>
      <w:r w:rsidRPr="006F6055">
        <w:t xml:space="preserve"> </w:t>
      </w:r>
    </w:p>
    <w:p w14:paraId="6A52113E" w14:textId="77777777" w:rsidR="009476BE" w:rsidRDefault="009476BE" w:rsidP="009476BE">
      <w:pPr>
        <w:pStyle w:val="Odstavecseseznamem"/>
        <w:numPr>
          <w:ilvl w:val="0"/>
          <w:numId w:val="5"/>
        </w:numPr>
      </w:pPr>
      <w:r w:rsidRPr="009476BE">
        <w:rPr>
          <w:b/>
        </w:rPr>
        <w:t>identifikaci organizace</w:t>
      </w:r>
      <w:r>
        <w:t xml:space="preserve"> AG a jméno odpovědné osoby, která bude aplikační garanci prakticky plnit</w:t>
      </w:r>
    </w:p>
    <w:p w14:paraId="696C7780" w14:textId="76C7C844" w:rsidR="009476BE" w:rsidRDefault="00554117" w:rsidP="005B3A65">
      <w:pPr>
        <w:pStyle w:val="Odstavecseseznamem"/>
        <w:numPr>
          <w:ilvl w:val="0"/>
          <w:numId w:val="5"/>
        </w:numPr>
      </w:pPr>
      <w:r w:rsidRPr="009476BE">
        <w:rPr>
          <w:b/>
        </w:rPr>
        <w:t>popis</w:t>
      </w:r>
      <w:r w:rsidR="009476BE" w:rsidRPr="009476BE">
        <w:rPr>
          <w:b/>
        </w:rPr>
        <w:t xml:space="preserve"> způsobu a míry</w:t>
      </w:r>
      <w:r w:rsidR="006F6055" w:rsidRPr="009476BE">
        <w:rPr>
          <w:b/>
        </w:rPr>
        <w:t xml:space="preserve"> zapojení</w:t>
      </w:r>
      <w:r w:rsidR="006F6055" w:rsidRPr="006F6055">
        <w:t xml:space="preserve"> </w:t>
      </w:r>
      <w:r w:rsidR="009476BE">
        <w:t>AG</w:t>
      </w:r>
      <w:r w:rsidR="006F6055" w:rsidRPr="006F6055">
        <w:t xml:space="preserve"> </w:t>
      </w:r>
      <w:r w:rsidR="005B3A65">
        <w:t>ve vazbě na řešení projektu, resp. na tvorbu hla</w:t>
      </w:r>
      <w:r w:rsidR="005B3A65">
        <w:t xml:space="preserve">vního výstupu/výsledku projektu. </w:t>
      </w:r>
      <w:r w:rsidR="009476BE">
        <w:t>T</w:t>
      </w:r>
      <w:r w:rsidR="006F6055" w:rsidRPr="006F6055">
        <w:t xml:space="preserve">edy </w:t>
      </w:r>
      <w:r w:rsidR="009476BE" w:rsidRPr="006F6055">
        <w:t xml:space="preserve">jaké vstupy pro řešení poskytne </w:t>
      </w:r>
      <w:r w:rsidR="009476BE">
        <w:t>AG</w:t>
      </w:r>
      <w:r w:rsidR="009476BE" w:rsidRPr="006F6055">
        <w:t xml:space="preserve">, jakým způsobem bude mít možnost monitorovat průběh projektu a vyjadřovat se k výstupům/výsledkům, kdo a s kým bude spolupracovat, </w:t>
      </w:r>
      <w:r w:rsidR="006F6055" w:rsidRPr="006F6055">
        <w:t>jak bude n</w:t>
      </w:r>
      <w:r w:rsidR="009476BE">
        <w:t xml:space="preserve">astavena spolupráce s uchazeči </w:t>
      </w:r>
    </w:p>
    <w:p w14:paraId="01314CA2" w14:textId="5D45CDC5" w:rsidR="005E129A" w:rsidRDefault="009476BE" w:rsidP="009476BE">
      <w:pPr>
        <w:pStyle w:val="Odstavecseseznamem"/>
        <w:numPr>
          <w:ilvl w:val="0"/>
          <w:numId w:val="5"/>
        </w:numPr>
      </w:pPr>
      <w:r>
        <w:rPr>
          <w:b/>
        </w:rPr>
        <w:t>deklaraci vůle využívat hlavní výstup</w:t>
      </w:r>
      <w:r w:rsidR="00554117" w:rsidRPr="009476BE">
        <w:rPr>
          <w:b/>
        </w:rPr>
        <w:t xml:space="preserve"> projektu</w:t>
      </w:r>
      <w:r w:rsidR="00554117">
        <w:t xml:space="preserve">, </w:t>
      </w:r>
      <w:r w:rsidR="00554117" w:rsidRPr="00A50E61">
        <w:rPr>
          <w:b/>
        </w:rPr>
        <w:t>popis způsobu využití</w:t>
      </w:r>
      <w:r w:rsidR="00554117">
        <w:t xml:space="preserve"> hlavního výstupu projektu, tedy </w:t>
      </w:r>
      <w:r w:rsidR="006F6055" w:rsidRPr="006F6055">
        <w:t xml:space="preserve">jak </w:t>
      </w:r>
      <w:r>
        <w:t>AG</w:t>
      </w:r>
      <w:r w:rsidR="006F6055" w:rsidRPr="006F6055">
        <w:t xml:space="preserve"> bude využívat plánované výstu</w:t>
      </w:r>
      <w:r w:rsidR="00554117">
        <w:t>py/výsledky řešení projektu,</w:t>
      </w:r>
      <w:r w:rsidR="006F6055" w:rsidRPr="006F6055">
        <w:t xml:space="preserve"> jakým způsobem implementuje výstupy/výsledky do praxe atd</w:t>
      </w:r>
      <w:r>
        <w:t>.</w:t>
      </w:r>
      <w:bookmarkStart w:id="0" w:name="_GoBack"/>
      <w:bookmarkEnd w:id="0"/>
    </w:p>
    <w:p w14:paraId="5B55A23D" w14:textId="77777777" w:rsidR="00A50E61" w:rsidRPr="00A50E61" w:rsidRDefault="00A50E61" w:rsidP="009476BE">
      <w:pPr>
        <w:pStyle w:val="Odstavecseseznamem"/>
        <w:numPr>
          <w:ilvl w:val="0"/>
          <w:numId w:val="5"/>
        </w:numPr>
      </w:pPr>
      <w:r>
        <w:rPr>
          <w:b/>
        </w:rPr>
        <w:t>datum a podpis zástupce AG</w:t>
      </w:r>
    </w:p>
    <w:p w14:paraId="7F3DF19F" w14:textId="77777777" w:rsidR="00A50E61" w:rsidRPr="00A50E61" w:rsidRDefault="00A50E61" w:rsidP="00A50E61">
      <w:pPr>
        <w:ind w:left="360"/>
      </w:pPr>
      <w:r w:rsidRPr="00A50E61">
        <w:rPr>
          <w:color w:val="FF0000"/>
        </w:rPr>
        <w:t>odpověď z </w:t>
      </w:r>
      <w:proofErr w:type="spellStart"/>
      <w:r w:rsidRPr="00A50E61">
        <w:rPr>
          <w:color w:val="FF0000"/>
        </w:rPr>
        <w:t>Helpdesku</w:t>
      </w:r>
      <w:proofErr w:type="spellEnd"/>
      <w:r w:rsidRPr="00A50E61">
        <w:rPr>
          <w:color w:val="FF0000"/>
        </w:rPr>
        <w:t xml:space="preserve"> TA ČR: </w:t>
      </w:r>
      <w:r w:rsidRPr="00803943">
        <w:rPr>
          <w:b/>
        </w:rPr>
        <w:t>V této veřejné soutěži není určeno, jaká konkrétní osoba s jakou funkcí má být na dokumentu podepsána.</w:t>
      </w:r>
      <w:r w:rsidRPr="00803943">
        <w:t xml:space="preserve"> </w:t>
      </w:r>
      <w:r w:rsidRPr="00A50E61">
        <w:t>Podpis musí být ovšem obhajitelný v případě, kdy se na dohodu mezi uchazeči a aplikačními garanty bude potřeba dovolat (např. pro potřeby změnového řízení apod.). Podepisující osoba by tak měla mít jisto</w:t>
      </w:r>
      <w:r>
        <w:t xml:space="preserve">u míru rozhodovacích a řídících </w:t>
      </w:r>
      <w:r w:rsidRPr="00A50E61">
        <w:t>pravomocí</w:t>
      </w:r>
      <w:r>
        <w:t>, a</w:t>
      </w:r>
      <w:r w:rsidRPr="00A50E61">
        <w:t>nebo by měla být k tomuto účelu ustanovena uchazečem.</w:t>
      </w:r>
    </w:p>
    <w:p w14:paraId="066B68E9" w14:textId="77777777" w:rsidR="000C4BD6" w:rsidRPr="00554117" w:rsidRDefault="005E129A" w:rsidP="006F6055">
      <w:pPr>
        <w:rPr>
          <w:b/>
        </w:rPr>
      </w:pPr>
      <w:r>
        <w:t xml:space="preserve">Způsob zapojení AG do řešení projektu </w:t>
      </w:r>
      <w:r w:rsidR="00554117">
        <w:t>má</w:t>
      </w:r>
      <w:r>
        <w:t xml:space="preserve"> odpoví</w:t>
      </w:r>
      <w:r w:rsidR="00554117">
        <w:t xml:space="preserve">dá logice zamýšleného projektu, </w:t>
      </w:r>
      <w:r>
        <w:t xml:space="preserve">zejména se zaměřením na to, jaké vstupy pro řešení poskytne, jakým </w:t>
      </w:r>
      <w:r w:rsidRPr="005E129A">
        <w:rPr>
          <w:b/>
        </w:rPr>
        <w:t>způsobem bude spoluvytvářet výstupy, jakým způsobem podpoří využitelnost výstupu v praxi, jakým způsobem přispěje k minimalizaci rizik spojených s využitelností výstupu, zda a jak hodlá výstup sám využívat ve své praxi, zda a jak hodlá spolupracovat na PR projektu, zda a jak hodlá pomoci šířit výstup/výsledek i u jiných uživatelů apod.). AG bude dávat prostřednictvím příjemce svoje vyjádření k průběžným a závěrečným zprávám a v případě změn bude dávat svoje vyjádření v rámci změnového řízení k žádostem o změny týkající se hlavních výstupů/výsledků projektu</w:t>
      </w:r>
      <w:r>
        <w:t xml:space="preserve"> v průběhu jeho realizace. Způsob a míra zapojení AG je na dohodě mezi ním a mezi uchazečem a bude </w:t>
      </w:r>
      <w:r w:rsidRPr="00554117">
        <w:rPr>
          <w:b/>
        </w:rPr>
        <w:t>předmětem hodnocení návrhu projektu.</w:t>
      </w:r>
    </w:p>
    <w:p w14:paraId="61A467C4" w14:textId="77777777" w:rsidR="005E129A" w:rsidRDefault="005E129A" w:rsidP="005E129A">
      <w:pPr>
        <w:pStyle w:val="Odstavecseseznamem"/>
        <w:numPr>
          <w:ilvl w:val="0"/>
          <w:numId w:val="4"/>
        </w:numPr>
      </w:pPr>
      <w:proofErr w:type="spellStart"/>
      <w:r w:rsidRPr="005E129A">
        <w:rPr>
          <w:b/>
          <w:u w:val="single"/>
        </w:rPr>
        <w:t>Letter</w:t>
      </w:r>
      <w:proofErr w:type="spellEnd"/>
      <w:r w:rsidRPr="005E129A">
        <w:rPr>
          <w:b/>
          <w:u w:val="single"/>
        </w:rPr>
        <w:t xml:space="preserve"> </w:t>
      </w:r>
      <w:proofErr w:type="spellStart"/>
      <w:r w:rsidRPr="005E129A">
        <w:rPr>
          <w:b/>
          <w:u w:val="single"/>
        </w:rPr>
        <w:t>of</w:t>
      </w:r>
      <w:proofErr w:type="spellEnd"/>
      <w:r w:rsidRPr="005E129A">
        <w:rPr>
          <w:b/>
          <w:u w:val="single"/>
        </w:rPr>
        <w:t xml:space="preserve"> </w:t>
      </w:r>
      <w:proofErr w:type="spellStart"/>
      <w:r w:rsidRPr="005E129A">
        <w:rPr>
          <w:b/>
          <w:u w:val="single"/>
        </w:rPr>
        <w:t>Intent</w:t>
      </w:r>
      <w:proofErr w:type="spellEnd"/>
      <w:r w:rsidRPr="005E129A">
        <w:rPr>
          <w:b/>
          <w:u w:val="single"/>
        </w:rPr>
        <w:t xml:space="preserve"> nebo Memorandum </w:t>
      </w:r>
      <w:proofErr w:type="spellStart"/>
      <w:r w:rsidRPr="005E129A">
        <w:rPr>
          <w:b/>
          <w:u w:val="single"/>
        </w:rPr>
        <w:t>of</w:t>
      </w:r>
      <w:proofErr w:type="spellEnd"/>
      <w:r w:rsidRPr="005E129A">
        <w:rPr>
          <w:b/>
          <w:u w:val="single"/>
        </w:rPr>
        <w:t xml:space="preserve"> </w:t>
      </w:r>
      <w:proofErr w:type="spellStart"/>
      <w:r w:rsidRPr="005E129A">
        <w:rPr>
          <w:b/>
          <w:u w:val="single"/>
        </w:rPr>
        <w:t>Understanding</w:t>
      </w:r>
      <w:proofErr w:type="spellEnd"/>
      <w:r w:rsidR="00A50E61">
        <w:rPr>
          <w:b/>
        </w:rPr>
        <w:t xml:space="preserve"> (tedy</w:t>
      </w:r>
      <w:r w:rsidRPr="005E129A">
        <w:rPr>
          <w:b/>
        </w:rPr>
        <w:t xml:space="preserve"> dohoda o společném záměru, předběžné smluvní ujednání nebo memorandum</w:t>
      </w:r>
      <w:r w:rsidR="00086E0E">
        <w:rPr>
          <w:b/>
        </w:rPr>
        <w:t xml:space="preserve"> o porozumění</w:t>
      </w:r>
      <w:r w:rsidRPr="005E129A">
        <w:rPr>
          <w:b/>
        </w:rPr>
        <w:t>)</w:t>
      </w:r>
      <w:r>
        <w:t xml:space="preserve"> je dokument, který </w:t>
      </w:r>
      <w:r w:rsidRPr="005E129A">
        <w:rPr>
          <w:b/>
        </w:rPr>
        <w:t>předběžně vymezuje obsah budoucí smlouvy mezi dvěma stranami</w:t>
      </w:r>
      <w:r>
        <w:t>. Definuje základní podmínky pro uzavření budoucího smluvního vztahu. Nemá podobu ani náležitosti smlouvy (</w:t>
      </w:r>
      <w:r w:rsidRPr="005E129A">
        <w:rPr>
          <w:b/>
        </w:rPr>
        <w:t>není tedy právně závazný</w:t>
      </w:r>
      <w:r>
        <w:t xml:space="preserve">). Má podobu dopisu s popisem budoucího společného záměru, na jehož obsahu se obě zúčastněné strany shodly. </w:t>
      </w:r>
    </w:p>
    <w:p w14:paraId="7B2DC216" w14:textId="61749C3F" w:rsidR="00040F2B" w:rsidRPr="005E129A" w:rsidRDefault="00A1411E" w:rsidP="006F6055">
      <w:r>
        <w:rPr>
          <w:b/>
        </w:rPr>
        <w:t xml:space="preserve">Možný obsah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(</w:t>
      </w:r>
      <w:r w:rsidR="00086E0E">
        <w:rPr>
          <w:b/>
        </w:rPr>
        <w:t>„</w:t>
      </w:r>
      <w:r w:rsidR="00040F2B" w:rsidRPr="005E129A">
        <w:rPr>
          <w:b/>
        </w:rPr>
        <w:t>Vyjádření podpory projektového záměru</w:t>
      </w:r>
      <w:r w:rsidR="00086E0E">
        <w:rPr>
          <w:b/>
        </w:rPr>
        <w:t>“</w:t>
      </w:r>
      <w:r w:rsidR="00086E0E">
        <w:t xml:space="preserve">; vyjadřuje </w:t>
      </w:r>
      <w:r w:rsidR="00086E0E" w:rsidRPr="00A86E64">
        <w:t>spíš</w:t>
      </w:r>
      <w:r w:rsidR="00086E0E">
        <w:t>e obecnější zájem</w:t>
      </w:r>
      <w:r w:rsidR="00086E0E" w:rsidRPr="00A86E64">
        <w:t xml:space="preserve"> instituce, organizace, </w:t>
      </w:r>
      <w:r w:rsidR="00086E0E">
        <w:t xml:space="preserve">jako je </w:t>
      </w:r>
      <w:r w:rsidR="00086E0E" w:rsidRPr="00A86E64">
        <w:t>n</w:t>
      </w:r>
      <w:r w:rsidR="00086E0E">
        <w:t>apř. krajský úřad, ministerstvo, o výstupy projektu</w:t>
      </w:r>
      <w:r w:rsidR="00A50E61">
        <w:t>, které spadají do jeho oblasti působnosti</w:t>
      </w:r>
      <w:r w:rsidR="00040F2B" w:rsidRPr="005E129A">
        <w:rPr>
          <w:b/>
        </w:rPr>
        <w:t>)</w:t>
      </w:r>
    </w:p>
    <w:p w14:paraId="257BB7CF" w14:textId="77777777" w:rsidR="006F6055" w:rsidRDefault="00A86E64" w:rsidP="006F6055">
      <w:r>
        <w:lastRenderedPageBreak/>
        <w:t xml:space="preserve">Věc: </w:t>
      </w:r>
      <w:r w:rsidR="006F6055">
        <w:t>Vyjádření podpory projektového záměru</w:t>
      </w:r>
    </w:p>
    <w:p w14:paraId="164756BF" w14:textId="77777777" w:rsidR="00A86E64" w:rsidRDefault="006F6055" w:rsidP="006F6055">
      <w:r>
        <w:t>Řešitel projektu: organizace</w:t>
      </w:r>
      <w:r w:rsidR="005E129A">
        <w:t xml:space="preserve"> (název, adresa</w:t>
      </w:r>
      <w:r w:rsidR="00554117">
        <w:t>, statutární zástupce)</w:t>
      </w:r>
      <w:r>
        <w:t xml:space="preserve"> a jmenovitě</w:t>
      </w:r>
      <w:r w:rsidR="00040F2B">
        <w:t xml:space="preserve"> odpovědná osoba (</w:t>
      </w:r>
      <w:r w:rsidR="00A86E64">
        <w:t>řešitel</w:t>
      </w:r>
      <w:r w:rsidR="00040F2B">
        <w:t>)</w:t>
      </w:r>
      <w:r w:rsidR="00A86E64">
        <w:t xml:space="preserve"> s kontaktem (e-mail)</w:t>
      </w:r>
    </w:p>
    <w:p w14:paraId="49D788FF" w14:textId="77777777" w:rsidR="006F6055" w:rsidRDefault="006F6055" w:rsidP="006F6055">
      <w:r>
        <w:t>Autor vyjádření:</w:t>
      </w:r>
      <w:r w:rsidR="00A86E64">
        <w:t xml:space="preserve"> o</w:t>
      </w:r>
      <w:r>
        <w:t>rganizace (název, adresa</w:t>
      </w:r>
      <w:r w:rsidR="00554117">
        <w:t>, statutární zástupce</w:t>
      </w:r>
      <w:r>
        <w:t xml:space="preserve">) </w:t>
      </w:r>
      <w:r w:rsidR="00554117">
        <w:t>a</w:t>
      </w:r>
      <w:r>
        <w:t xml:space="preserve"> </w:t>
      </w:r>
      <w:r w:rsidR="00554117">
        <w:t>jmenovitě vyjadřující se</w:t>
      </w:r>
      <w:r>
        <w:t xml:space="preserve"> osoba (jméno, funkce, kontakt)</w:t>
      </w:r>
    </w:p>
    <w:p w14:paraId="6CAF6D89" w14:textId="77777777" w:rsidR="00A86E64" w:rsidRPr="00086E0E" w:rsidRDefault="00A86E64" w:rsidP="006F6055">
      <w:pPr>
        <w:rPr>
          <w:color w:val="FF0000"/>
        </w:rPr>
      </w:pPr>
      <w:r>
        <w:t xml:space="preserve">Název projektu, jeho cíle, hlavní výstupy: </w:t>
      </w:r>
      <w:r w:rsidRPr="00086E0E">
        <w:rPr>
          <w:color w:val="FF0000"/>
        </w:rPr>
        <w:t>stručně</w:t>
      </w:r>
      <w:r w:rsidR="00040F2B" w:rsidRPr="00086E0E">
        <w:rPr>
          <w:color w:val="FF0000"/>
        </w:rPr>
        <w:t xml:space="preserve"> popsat</w:t>
      </w:r>
    </w:p>
    <w:p w14:paraId="210A04E0" w14:textId="23B2E085" w:rsidR="00A86E64" w:rsidRPr="00086E0E" w:rsidRDefault="00A86E64" w:rsidP="006F6055">
      <w:pPr>
        <w:rPr>
          <w:color w:val="FF0000"/>
        </w:rPr>
      </w:pPr>
      <w:r>
        <w:t>Vyjádření:</w:t>
      </w:r>
      <w:r w:rsidR="004F2D4C">
        <w:t xml:space="preserve"> (nebo Popis zapojení aplikačního garanta:…) </w:t>
      </w:r>
      <w:r w:rsidR="00554117">
        <w:t>…</w:t>
      </w:r>
      <w:r w:rsidRPr="00086E0E">
        <w:rPr>
          <w:color w:val="FF0000"/>
        </w:rPr>
        <w:t xml:space="preserve">výsledek projektu dosud chybí, </w:t>
      </w:r>
      <w:r w:rsidR="00554117" w:rsidRPr="00086E0E">
        <w:rPr>
          <w:color w:val="FF0000"/>
        </w:rPr>
        <w:t>…</w:t>
      </w:r>
      <w:r w:rsidRPr="00086E0E">
        <w:rPr>
          <w:color w:val="FF0000"/>
        </w:rPr>
        <w:t>chtěli bychom vyjádřit podporu výše uvedenému projektovému záměru…., seznámili jsme se s detaily projektového záměru…pokud se podaří realizovat výsledek v dané podobě, bude mít uplatnění…budeme ho využívat…doporučíme ho k využívání…</w:t>
      </w:r>
    </w:p>
    <w:p w14:paraId="1869D2A1" w14:textId="77777777" w:rsidR="00A86E64" w:rsidRDefault="00A86E64" w:rsidP="006F6055">
      <w:r>
        <w:t>Jméno, datum, po</w:t>
      </w:r>
      <w:r w:rsidR="00040F2B">
        <w:t>d</w:t>
      </w:r>
      <w:r>
        <w:t>p</w:t>
      </w:r>
      <w:r w:rsidR="00B55B27">
        <w:t xml:space="preserve">is zástupce </w:t>
      </w:r>
      <w:r w:rsidR="00803943">
        <w:t>AG</w:t>
      </w:r>
      <w:r w:rsidR="00554117">
        <w:t xml:space="preserve"> (autora vyjádření)</w:t>
      </w:r>
    </w:p>
    <w:p w14:paraId="2EC22861" w14:textId="77777777" w:rsidR="00803943" w:rsidRDefault="00803943" w:rsidP="006F6055"/>
    <w:p w14:paraId="6993EC6C" w14:textId="77777777" w:rsidR="00554117" w:rsidRPr="00554117" w:rsidRDefault="00554117" w:rsidP="00086E0E">
      <w:pPr>
        <w:rPr>
          <w:b/>
        </w:rPr>
      </w:pPr>
      <w:commentRangeStart w:id="1"/>
      <w:r w:rsidRPr="00086E0E">
        <w:rPr>
          <w:b/>
        </w:rPr>
        <w:t>Možná struktura memoranda</w:t>
      </w:r>
      <w:r w:rsidR="00086E0E" w:rsidRPr="00086E0E">
        <w:rPr>
          <w:b/>
        </w:rPr>
        <w:t xml:space="preserve"> o spolupráci</w:t>
      </w:r>
      <w:r w:rsidR="00086E0E" w:rsidRPr="00086E0E">
        <w:t xml:space="preserve"> </w:t>
      </w:r>
      <w:commentRangeEnd w:id="1"/>
      <w:r w:rsidR="0000714B">
        <w:rPr>
          <w:rStyle w:val="Odkaznakoment"/>
        </w:rPr>
        <w:commentReference w:id="1"/>
      </w:r>
      <w:r w:rsidR="00086E0E">
        <w:t>(uzavírá se s konkrétními organizacemi, které budou produkt následně využíva</w:t>
      </w:r>
      <w:r w:rsidR="00803943">
        <w:t>t</w:t>
      </w:r>
      <w:r w:rsidR="00086E0E">
        <w:t xml:space="preserve"> a během jeho vývoje přispívat formou konzultací, ověřováním, zpětnou vazbou…např. školy)</w:t>
      </w:r>
    </w:p>
    <w:p w14:paraId="6AE1ED9B" w14:textId="77777777" w:rsidR="00DA2BF4" w:rsidRDefault="00DA2BF4" w:rsidP="00DA2BF4">
      <w:r>
        <w:t>I</w:t>
      </w:r>
      <w:r w:rsidR="00CC2CEC" w:rsidRPr="00CC2CEC">
        <w:t xml:space="preserve">dentifikace organizace </w:t>
      </w:r>
      <w:r w:rsidR="00CC2CEC">
        <w:t>navrhovatele projektu</w:t>
      </w:r>
      <w:r w:rsidR="00C25683">
        <w:t xml:space="preserve"> (</w:t>
      </w:r>
      <w:r w:rsidR="00803943">
        <w:t xml:space="preserve">dále jen </w:t>
      </w:r>
      <w:r w:rsidR="00C25683">
        <w:t>„Řešitel“)</w:t>
      </w:r>
      <w:r w:rsidR="00CC2CEC">
        <w:t xml:space="preserve"> a organizace </w:t>
      </w:r>
      <w:r w:rsidR="00CC2CEC" w:rsidRPr="00CC2CEC">
        <w:t xml:space="preserve">vystupující v roli externího aplikačního garanta </w:t>
      </w:r>
      <w:r w:rsidR="00C25683">
        <w:t>(</w:t>
      </w:r>
      <w:r w:rsidR="00803943">
        <w:t xml:space="preserve">dále jen </w:t>
      </w:r>
      <w:r w:rsidR="00C25683">
        <w:t>„Aplikační garant“)</w:t>
      </w:r>
      <w:r w:rsidR="005E129A">
        <w:t>, jména statutárních zástupců</w:t>
      </w:r>
      <w:r w:rsidR="00C25683">
        <w:t xml:space="preserve"> </w:t>
      </w:r>
      <w:r w:rsidR="00803943">
        <w:t xml:space="preserve">a jména </w:t>
      </w:r>
      <w:r>
        <w:t>od</w:t>
      </w:r>
      <w:r w:rsidR="00803943">
        <w:t>povědných neboli kontaktních osob, tedy řešitele a zástupce AG (</w:t>
      </w:r>
      <w:r>
        <w:t>jména, pracoviště, funkce, kontakt</w:t>
      </w:r>
      <w:r w:rsidR="00803943">
        <w:t>)</w:t>
      </w:r>
      <w:r w:rsidR="005E129A">
        <w:t>.</w:t>
      </w:r>
    </w:p>
    <w:p w14:paraId="7865559B" w14:textId="77777777" w:rsidR="00C25683" w:rsidRDefault="00CC2CEC" w:rsidP="00DA2BF4">
      <w:pPr>
        <w:pStyle w:val="Odstavecseseznamem"/>
        <w:numPr>
          <w:ilvl w:val="0"/>
          <w:numId w:val="3"/>
        </w:numPr>
      </w:pPr>
      <w:r>
        <w:t>Oblast spolupráce</w:t>
      </w:r>
      <w:r w:rsidR="00C25683">
        <w:t xml:space="preserve"> </w:t>
      </w:r>
    </w:p>
    <w:p w14:paraId="629216B7" w14:textId="77777777" w:rsidR="00CC2CEC" w:rsidRDefault="00C25683" w:rsidP="00C25683">
      <w:pPr>
        <w:pStyle w:val="Odstavecseseznamem"/>
        <w:numPr>
          <w:ilvl w:val="1"/>
          <w:numId w:val="3"/>
        </w:numPr>
      </w:pPr>
      <w:r>
        <w:t>N</w:t>
      </w:r>
      <w:r w:rsidR="00CC2CEC">
        <w:t>ázev návrhu proje</w:t>
      </w:r>
      <w:r>
        <w:t>ktu, poskytovatel, cíl projektu</w:t>
      </w:r>
      <w:r w:rsidR="005E129A">
        <w:t xml:space="preserve"> (</w:t>
      </w:r>
      <w:r w:rsidR="005E129A" w:rsidRPr="00086E0E">
        <w:rPr>
          <w:color w:val="FF0000"/>
        </w:rPr>
        <w:t>stručně popsat</w:t>
      </w:r>
      <w:r w:rsidR="005E129A">
        <w:t>)</w:t>
      </w:r>
    </w:p>
    <w:p w14:paraId="197E4A9E" w14:textId="77777777" w:rsidR="00CC2CEC" w:rsidRDefault="00CC2CEC" w:rsidP="00C25683">
      <w:pPr>
        <w:pStyle w:val="Odstavecseseznamem"/>
        <w:numPr>
          <w:ilvl w:val="1"/>
          <w:numId w:val="3"/>
        </w:numPr>
      </w:pPr>
      <w:r>
        <w:t xml:space="preserve">Účelem memoranda je specifikace spolupráce mezi Řešitelem a </w:t>
      </w:r>
      <w:r w:rsidR="00C25683">
        <w:t>Aplikačním garantem za účelem vývoje…</w:t>
      </w:r>
      <w:r w:rsidR="005E129A">
        <w:t>(</w:t>
      </w:r>
      <w:r w:rsidR="005E129A" w:rsidRPr="00086E0E">
        <w:rPr>
          <w:color w:val="FF0000"/>
        </w:rPr>
        <w:t xml:space="preserve">informace o plánovaném výstupu projektu, na vývoji kterého se bude </w:t>
      </w:r>
      <w:r w:rsidR="00803943">
        <w:rPr>
          <w:color w:val="FF0000"/>
        </w:rPr>
        <w:t>AG</w:t>
      </w:r>
      <w:r w:rsidR="005E129A" w:rsidRPr="00086E0E">
        <w:rPr>
          <w:color w:val="FF0000"/>
        </w:rPr>
        <w:t xml:space="preserve"> podílet, následně přispěje k tomu, aby byl uplatnitelný v praxi</w:t>
      </w:r>
      <w:r w:rsidR="005E129A">
        <w:t>)</w:t>
      </w:r>
    </w:p>
    <w:p w14:paraId="1D01449A" w14:textId="77777777" w:rsidR="00C25683" w:rsidRDefault="00C25683" w:rsidP="00CC2CEC">
      <w:pPr>
        <w:pStyle w:val="Odstavecseseznamem"/>
        <w:numPr>
          <w:ilvl w:val="0"/>
          <w:numId w:val="3"/>
        </w:numPr>
      </w:pPr>
      <w:r>
        <w:t xml:space="preserve">Forma spolupráce v průběhu projektu </w:t>
      </w:r>
    </w:p>
    <w:p w14:paraId="54B17A12" w14:textId="77777777" w:rsidR="00C25683" w:rsidRDefault="00803943" w:rsidP="00C25683">
      <w:pPr>
        <w:pStyle w:val="Odstavecseseznamem"/>
        <w:numPr>
          <w:ilvl w:val="1"/>
          <w:numId w:val="3"/>
        </w:numPr>
      </w:pPr>
      <w:proofErr w:type="gramStart"/>
      <w:r>
        <w:t>– 2.x</w:t>
      </w:r>
      <w:proofErr w:type="gramEnd"/>
    </w:p>
    <w:p w14:paraId="37A4F23C" w14:textId="77777777" w:rsidR="00C25683" w:rsidRPr="00086E0E" w:rsidRDefault="00C25683" w:rsidP="00C25683">
      <w:pPr>
        <w:ind w:left="360"/>
        <w:rPr>
          <w:color w:val="FF0000"/>
        </w:rPr>
      </w:pPr>
      <w:r w:rsidRPr="00086E0E">
        <w:rPr>
          <w:color w:val="FF0000"/>
        </w:rPr>
        <w:t>co bude AG dělat – viz věty ze ZD (AG bude dávat prostřednictvím příjemce svoje vyjádření k průběžným a závěrečným zprávám</w:t>
      </w:r>
      <w:r w:rsidR="00803943">
        <w:rPr>
          <w:color w:val="FF0000"/>
        </w:rPr>
        <w:t xml:space="preserve">, </w:t>
      </w:r>
      <w:r w:rsidRPr="00086E0E">
        <w:rPr>
          <w:color w:val="FF0000"/>
        </w:rPr>
        <w:t>v případě změn bude dávat svoje vyjádření v rámci změnového řízení k žádostem o změny týkající se hlavních výstupů/výsledků projektu</w:t>
      </w:r>
      <w:r w:rsidR="00DA2BF4" w:rsidRPr="00086E0E">
        <w:rPr>
          <w:color w:val="FF0000"/>
        </w:rPr>
        <w:t xml:space="preserve">, </w:t>
      </w:r>
      <w:r w:rsidRPr="00086E0E">
        <w:rPr>
          <w:color w:val="FF0000"/>
        </w:rPr>
        <w:t xml:space="preserve">bude dávat zpětnou vazbu </w:t>
      </w:r>
      <w:r w:rsidR="00DA2BF4" w:rsidRPr="00086E0E">
        <w:rPr>
          <w:color w:val="FF0000"/>
        </w:rPr>
        <w:t>během řešení projektu f</w:t>
      </w:r>
      <w:r w:rsidRPr="00086E0E">
        <w:rPr>
          <w:color w:val="FF0000"/>
        </w:rPr>
        <w:t xml:space="preserve">ormou konzultací, e-mailové komunikace, osobně na schůzkách týmu… pomůže oslovit cílovou skupinu…, bude testovat…, </w:t>
      </w:r>
      <w:r w:rsidR="00803943">
        <w:rPr>
          <w:color w:val="FF0000"/>
        </w:rPr>
        <w:t>bude ověřovat…</w:t>
      </w:r>
    </w:p>
    <w:p w14:paraId="4DEDBEA3" w14:textId="77777777" w:rsidR="00C25683" w:rsidRDefault="00C25683" w:rsidP="00C25683">
      <w:pPr>
        <w:pStyle w:val="Odstavecseseznamem"/>
        <w:numPr>
          <w:ilvl w:val="0"/>
          <w:numId w:val="3"/>
        </w:numPr>
      </w:pPr>
      <w:r>
        <w:t>Forma spolupráce po skončení projektu</w:t>
      </w:r>
    </w:p>
    <w:p w14:paraId="34B76110" w14:textId="77777777" w:rsidR="00C25683" w:rsidRPr="00086E0E" w:rsidRDefault="00C25683" w:rsidP="00C25683">
      <w:pPr>
        <w:pStyle w:val="Odstavecseseznamem"/>
        <w:rPr>
          <w:color w:val="FF0000"/>
        </w:rPr>
      </w:pPr>
      <w:r w:rsidRPr="00086E0E">
        <w:rPr>
          <w:color w:val="FF0000"/>
        </w:rPr>
        <w:t xml:space="preserve">Popis toho, jak hodlá </w:t>
      </w:r>
      <w:r w:rsidR="005E129A" w:rsidRPr="00086E0E">
        <w:rPr>
          <w:color w:val="FF0000"/>
        </w:rPr>
        <w:t xml:space="preserve">AG </w:t>
      </w:r>
      <w:r w:rsidRPr="00086E0E">
        <w:rPr>
          <w:color w:val="FF0000"/>
        </w:rPr>
        <w:t>výstup sám využívat ve své praxi, zda a jak hodlá spolupracovat na PR projektu, zda a jak hodlá pomoci šířit výstup/výsledek i u jiných uživatelů apod.</w:t>
      </w:r>
    </w:p>
    <w:p w14:paraId="7A136139" w14:textId="77777777" w:rsidR="00DA2BF4" w:rsidRDefault="00DA2BF4" w:rsidP="00C25683">
      <w:pPr>
        <w:pStyle w:val="Odstavecseseznamem"/>
      </w:pPr>
    </w:p>
    <w:p w14:paraId="5485D3AC" w14:textId="77777777" w:rsidR="00C25683" w:rsidRDefault="00DA2BF4" w:rsidP="00C25683">
      <w:pPr>
        <w:pStyle w:val="Odstavecseseznamem"/>
        <w:numPr>
          <w:ilvl w:val="0"/>
          <w:numId w:val="3"/>
        </w:numPr>
      </w:pPr>
      <w:r>
        <w:t>Závěrečná ustanovení</w:t>
      </w:r>
    </w:p>
    <w:p w14:paraId="2D165304" w14:textId="77777777" w:rsidR="005E129A" w:rsidRDefault="00803943" w:rsidP="005E129A">
      <w:pPr>
        <w:ind w:left="360"/>
      </w:pPr>
      <w:proofErr w:type="gramStart"/>
      <w:r>
        <w:t>4.1 – 4.x</w:t>
      </w:r>
      <w:proofErr w:type="gramEnd"/>
    </w:p>
    <w:p w14:paraId="4C7B78A6" w14:textId="77777777" w:rsidR="00DA2BF4" w:rsidRPr="00086E0E" w:rsidRDefault="00DA2BF4" w:rsidP="005E129A">
      <w:pPr>
        <w:rPr>
          <w:color w:val="FF0000"/>
        </w:rPr>
      </w:pPr>
      <w:r w:rsidRPr="00086E0E">
        <w:rPr>
          <w:color w:val="FF0000"/>
        </w:rPr>
        <w:t>Signatáři tohoto memoranda vyjadřují svou vůli vzájemně spolupracovat v oblast</w:t>
      </w:r>
      <w:r w:rsidR="005E129A" w:rsidRPr="00086E0E">
        <w:rPr>
          <w:color w:val="FF0000"/>
        </w:rPr>
        <w:t xml:space="preserve">ech vymezených tímto memorandem. </w:t>
      </w:r>
    </w:p>
    <w:p w14:paraId="37D05AFC" w14:textId="77777777" w:rsidR="005E129A" w:rsidRPr="00086E0E" w:rsidRDefault="005E129A" w:rsidP="005E129A">
      <w:pPr>
        <w:rPr>
          <w:color w:val="FF0000"/>
        </w:rPr>
      </w:pPr>
      <w:r w:rsidRPr="00086E0E">
        <w:rPr>
          <w:color w:val="FF0000"/>
        </w:rPr>
        <w:t>Memorandum je projevem svobodné a vážné vůle jeho signatářů.</w:t>
      </w:r>
    </w:p>
    <w:p w14:paraId="4F3F57DA" w14:textId="77777777" w:rsidR="00DA2BF4" w:rsidRPr="00086E0E" w:rsidRDefault="00DA2BF4" w:rsidP="005E129A">
      <w:pPr>
        <w:rPr>
          <w:color w:val="FF0000"/>
        </w:rPr>
      </w:pPr>
      <w:r w:rsidRPr="00086E0E">
        <w:rPr>
          <w:color w:val="FF0000"/>
        </w:rPr>
        <w:lastRenderedPageBreak/>
        <w:t>Memorandum je vyhotoveno ve dvou stejnopisech, přičemž každý ze signatářů obdrží po jednom vyhotovení.</w:t>
      </w:r>
    </w:p>
    <w:p w14:paraId="4C1A2C06" w14:textId="77777777" w:rsidR="00DA2BF4" w:rsidRPr="00086E0E" w:rsidRDefault="00DA2BF4" w:rsidP="005E129A">
      <w:pPr>
        <w:rPr>
          <w:color w:val="FF0000"/>
        </w:rPr>
      </w:pPr>
      <w:r w:rsidRPr="00086E0E">
        <w:rPr>
          <w:color w:val="FF0000"/>
        </w:rPr>
        <w:t>Memorandum je platné pouze v případě po</w:t>
      </w:r>
      <w:r w:rsidR="005E129A" w:rsidRPr="00086E0E">
        <w:rPr>
          <w:color w:val="FF0000"/>
        </w:rPr>
        <w:t>skytnutí dotace poskytovatelem.</w:t>
      </w:r>
    </w:p>
    <w:p w14:paraId="2317B640" w14:textId="3A84961F" w:rsidR="00CC2CEC" w:rsidRDefault="00DA2BF4" w:rsidP="00DA2BF4">
      <w:r>
        <w:t>Podpisy obou stran</w:t>
      </w:r>
      <w:r w:rsidR="00803943">
        <w:t xml:space="preserve"> (nejlépe rektor, ředitel instituce…</w:t>
      </w:r>
      <w:r w:rsidR="005E129A">
        <w:t>)</w:t>
      </w:r>
      <w:r>
        <w:t>, místo, datum, jména, razítka.</w:t>
      </w:r>
    </w:p>
    <w:p w14:paraId="0B7FE6ED" w14:textId="77777777" w:rsidR="00AB5D53" w:rsidRDefault="00AB5D53" w:rsidP="00DA2BF4"/>
    <w:p w14:paraId="7FCEECE9" w14:textId="119AC118" w:rsidR="00AB5D53" w:rsidRDefault="00AB5D53" w:rsidP="00AB5D53">
      <w:r w:rsidRPr="00AB5D53">
        <w:rPr>
          <w:b/>
        </w:rPr>
        <w:t>Přílohy z minulých úspěšných projektů</w:t>
      </w:r>
      <w:r>
        <w:t>-mají to podobně-jakoby forma dopisu (někdy mají hlavičkový papír té konkrétní instituce) s podnadpisy:</w:t>
      </w:r>
    </w:p>
    <w:p w14:paraId="4063ADE4" w14:textId="77777777" w:rsidR="00AB5D53" w:rsidRDefault="00AB5D53" w:rsidP="00AB5D53">
      <w:r>
        <w:t>Věc: Vyjádření podpory výzkumného projektu …“název, identifikační kód projektu“… (ten se ale vygeneruje, až ho založíte v aplikaci po vyhlášení)</w:t>
      </w:r>
    </w:p>
    <w:p w14:paraId="4B12D86C" w14:textId="77777777" w:rsidR="00AB5D53" w:rsidRDefault="00AB5D53" w:rsidP="00AB5D53">
      <w:r>
        <w:t>Členové konsorcia:…“jednotlivé instituce“..</w:t>
      </w:r>
    </w:p>
    <w:p w14:paraId="2D0583D9" w14:textId="77777777" w:rsidR="00AB5D53" w:rsidRDefault="00AB5D53" w:rsidP="00AB5D53">
      <w:r>
        <w:t>Cíle projektu:…</w:t>
      </w:r>
    </w:p>
    <w:p w14:paraId="479FE2CA" w14:textId="77777777" w:rsidR="00AB5D53" w:rsidRDefault="00AB5D53" w:rsidP="00AB5D53">
      <w:r>
        <w:t>Popis zapojení aplikačního garanta: Organizace „název AG“</w:t>
      </w:r>
      <w:proofErr w:type="gramStart"/>
      <w:r>
        <w:t>….poskytne</w:t>
      </w:r>
      <w:proofErr w:type="gramEnd"/>
      <w:r>
        <w:t>…, deklaruje vůli využívat hlavní výstupy projektu, zejména… , výstupe využije v…, a to způsobem…</w:t>
      </w:r>
    </w:p>
    <w:p w14:paraId="5BCC39BF" w14:textId="77777777" w:rsidR="00AB5D53" w:rsidRDefault="00AB5D53" w:rsidP="00AB5D53"/>
    <w:p w14:paraId="44D03079" w14:textId="77777777" w:rsidR="00AB5D53" w:rsidRDefault="00AB5D53" w:rsidP="00AB5D53">
      <w:r>
        <w:t>Razítko, podpis</w:t>
      </w:r>
    </w:p>
    <w:p w14:paraId="01E074DE" w14:textId="77777777" w:rsidR="00AB5D53" w:rsidRDefault="00AB5D53" w:rsidP="00AB5D53"/>
    <w:p w14:paraId="1AF01323" w14:textId="77777777" w:rsidR="00AB5D53" w:rsidRDefault="00AB5D53" w:rsidP="00AB5D53">
      <w:r>
        <w:t>Nebo i jednoduše, psáno jménem organizace AG:</w:t>
      </w:r>
    </w:p>
    <w:p w14:paraId="071AD8D2" w14:textId="77777777" w:rsidR="00AB5D53" w:rsidRDefault="00AB5D53" w:rsidP="00AB5D53"/>
    <w:p w14:paraId="2BFCB620" w14:textId="77777777" w:rsidR="00AB5D53" w:rsidRDefault="00AB5D53" w:rsidP="00AB5D53">
      <w:r>
        <w:t xml:space="preserve">Hlavičkový papír té organizace, nahoře datum, místo. </w:t>
      </w:r>
    </w:p>
    <w:p w14:paraId="18E3A831" w14:textId="77777777" w:rsidR="00AB5D53" w:rsidRDefault="00AB5D53" w:rsidP="00AB5D53">
      <w:r>
        <w:t xml:space="preserve">Věc: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nebo Vyjádření zájmu</w:t>
      </w:r>
    </w:p>
    <w:p w14:paraId="70B82CF9" w14:textId="77777777" w:rsidR="00AB5D53" w:rsidRDefault="00AB5D53" w:rsidP="00AB5D53">
      <w:r>
        <w:t xml:space="preserve">A </w:t>
      </w:r>
      <w:proofErr w:type="spellStart"/>
      <w:r>
        <w:t>krátky</w:t>
      </w:r>
      <w:proofErr w:type="spellEnd"/>
      <w:r>
        <w:t xml:space="preserve"> text: „Název organizace“ vyjadřuje podporu projektu… nebo podporuje projekt…“název“…předkládaný…“kým“…</w:t>
      </w:r>
    </w:p>
    <w:p w14:paraId="64A2501B" w14:textId="77777777" w:rsidR="00AB5D53" w:rsidRDefault="00AB5D53" w:rsidP="00AB5D53">
      <w:r>
        <w:t>Výstupy uplatníme v …Budou přínosem pro</w:t>
      </w:r>
      <w:proofErr w:type="gramStart"/>
      <w:r>
        <w:t>….Využijeme</w:t>
      </w:r>
      <w:proofErr w:type="gramEnd"/>
      <w:r>
        <w:t>….Zajímá nás zejména….</w:t>
      </w:r>
    </w:p>
    <w:p w14:paraId="5FB78772" w14:textId="41E7FB31" w:rsidR="00DA2BF4" w:rsidRPr="00CC2CEC" w:rsidRDefault="00AB5D53" w:rsidP="00AB5D53">
      <w:r>
        <w:t>Razítko, podpis.</w:t>
      </w:r>
    </w:p>
    <w:sectPr w:rsidR="00DA2BF4" w:rsidRPr="00CC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ena Lorencová" w:date="2018-06-18T14:18:00Z" w:initials="AL">
    <w:p w14:paraId="46B2B016" w14:textId="217A6541" w:rsidR="0000714B" w:rsidRDefault="0000714B">
      <w:pPr>
        <w:pStyle w:val="Textkomente"/>
      </w:pPr>
      <w:r>
        <w:rPr>
          <w:rStyle w:val="Odkaznakoment"/>
        </w:rPr>
        <w:annotationRef/>
      </w:r>
      <w:r>
        <w:t>Měl by je vidět p. Kunc</w:t>
      </w:r>
      <w:r w:rsidR="00A1411E">
        <w:t xml:space="preserve"> - právník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2B0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576"/>
    <w:multiLevelType w:val="hybridMultilevel"/>
    <w:tmpl w:val="A8C663B2"/>
    <w:lvl w:ilvl="0" w:tplc="9AD08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A18"/>
    <w:multiLevelType w:val="hybridMultilevel"/>
    <w:tmpl w:val="BA20D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35B"/>
    <w:multiLevelType w:val="hybridMultilevel"/>
    <w:tmpl w:val="57249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0499"/>
    <w:multiLevelType w:val="multilevel"/>
    <w:tmpl w:val="69D0D1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110339"/>
    <w:multiLevelType w:val="hybridMultilevel"/>
    <w:tmpl w:val="C16E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na Lorencová">
    <w15:presenceInfo w15:providerId="AD" w15:userId="S-1-5-21-271893136-264475109-1824216404-4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F3"/>
    <w:rsid w:val="0000714B"/>
    <w:rsid w:val="00040F2B"/>
    <w:rsid w:val="00086E0E"/>
    <w:rsid w:val="004F2D4C"/>
    <w:rsid w:val="00554117"/>
    <w:rsid w:val="005B3A65"/>
    <w:rsid w:val="005E129A"/>
    <w:rsid w:val="00604995"/>
    <w:rsid w:val="006F6055"/>
    <w:rsid w:val="00725890"/>
    <w:rsid w:val="007D46F3"/>
    <w:rsid w:val="00803943"/>
    <w:rsid w:val="008D6749"/>
    <w:rsid w:val="009320C5"/>
    <w:rsid w:val="009476BE"/>
    <w:rsid w:val="00A1411E"/>
    <w:rsid w:val="00A50E61"/>
    <w:rsid w:val="00A86E64"/>
    <w:rsid w:val="00AB5D53"/>
    <w:rsid w:val="00B55B27"/>
    <w:rsid w:val="00C25683"/>
    <w:rsid w:val="00CC2CEC"/>
    <w:rsid w:val="00D14BF1"/>
    <w:rsid w:val="00DA2BF4"/>
    <w:rsid w:val="00E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8D8"/>
  <w15:chartTrackingRefBased/>
  <w15:docId w15:val="{EE08E3EB-9657-4D7D-A408-55467488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C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7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1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Lorencová</dc:creator>
  <cp:keywords/>
  <dc:description/>
  <cp:lastModifiedBy>Alena Lorencová</cp:lastModifiedBy>
  <cp:revision>2</cp:revision>
  <dcterms:created xsi:type="dcterms:W3CDTF">2019-09-19T06:49:00Z</dcterms:created>
  <dcterms:modified xsi:type="dcterms:W3CDTF">2019-09-19T06:49:00Z</dcterms:modified>
</cp:coreProperties>
</file>