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80415" w14:textId="77777777" w:rsidR="002F1C9E" w:rsidRPr="00701622" w:rsidRDefault="00B91110" w:rsidP="005903D1">
      <w:pPr>
        <w:pStyle w:val="Normln1"/>
        <w:tabs>
          <w:tab w:val="left" w:pos="-3402"/>
          <w:tab w:val="left" w:pos="-3261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0" wp14:anchorId="12CCCBF7" wp14:editId="55B974DB">
                <wp:simplePos x="0" y="0"/>
                <wp:positionH relativeFrom="page">
                  <wp:posOffset>608330</wp:posOffset>
                </wp:positionH>
                <wp:positionV relativeFrom="page">
                  <wp:posOffset>593090</wp:posOffset>
                </wp:positionV>
                <wp:extent cx="4759325" cy="1130300"/>
                <wp:effectExtent l="0" t="0" r="3175" b="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9325" cy="1130300"/>
                          <a:chOff x="0" y="0"/>
                          <a:chExt cx="7495" cy="1780"/>
                        </a:xfrm>
                      </wpg:grpSpPr>
                      <wps:wsp>
                        <wps:cNvPr id="3" name="Rectangl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95" cy="1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71C40" w14:textId="77777777" w:rsidR="00B67C41" w:rsidRPr="00624423" w:rsidRDefault="00B67C41" w:rsidP="002F1C9E">
                              <w:pPr>
                                <w:pStyle w:val="FreeForm"/>
                                <w:rPr>
                                  <w:rFonts w:eastAsia="Times New Roman"/>
                                  <w:color w:val="auto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auto"/>
                                </w:rPr>
                                <w:drawing>
                                  <wp:inline distT="0" distB="0" distL="0" distR="0" wp14:anchorId="5AA8467B" wp14:editId="04A4C104">
                                    <wp:extent cx="4761865" cy="1128395"/>
                                    <wp:effectExtent l="0" t="0" r="635" b="0"/>
                                    <wp:docPr id="1" name="obrázek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1865" cy="11283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5" cy="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42DDAB97" id="Group 6" o:spid="_x0000_s1026" style="position:absolute;left:0;text-align:left;margin-left:47.9pt;margin-top:46.7pt;width:374.75pt;height:89pt;z-index:-251657216;mso-position-horizontal-relative:page;mso-position-vertical-relative:page" coordsize="7495,1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" o:allowoverlap="f">
                <v:rect id="Rectangle 7" o:spid="_x0000_s1027" style="position:absolute;width:7495;height:1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T1UcQA&#10;AADaAAAADwAAAGRycy9kb3ducmV2LnhtbESPQWvCQBSE74X+h+UVvNVNjViJrtIKlqInU0s9PrLP&#10;JDT7NmbXGP31riB4HGbmG2Y670wlWmpcaVnBWz8CQZxZXXKuYPuzfB2DcB5ZY2WZFJzJwXz2/DTF&#10;RNsTb6hNfS4ChF2CCgrv60RKlxVk0PVtTRy8vW0M+iCbXOoGTwFuKjmIopE0WHJYKLCmRUHZf3o0&#10;CvbV8HLId+n63dnPcxT/+tXfl1aq99J9TEB46vwjfG9/awUx3K6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09VHEAAAA2gAAAA8AAAAAAAAAAAAAAAAAmAIAAGRycy9k&#10;b3ducmV2LnhtbFBLBQYAAAAABAAEAPUAAACJAwAAAAA=&#10;" stroked="f">
                  <v:stroke joinstyle="round"/>
                  <v:path arrowok="t"/>
                  <v:textbox inset="0,0,0,0">
                    <w:txbxContent>
                      <w:p w:rsidR="00B67C41" w:rsidRPr="00624423" w:rsidRDefault="00B67C41" w:rsidP="002F1C9E">
                        <w:pPr>
                          <w:pStyle w:val="FreeForm"/>
                          <w:rPr>
                            <w:rFonts w:eastAsia="Times New Roman"/>
                            <w:color w:val="auto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auto"/>
                          </w:rPr>
                          <w:drawing>
                            <wp:inline distT="0" distB="0" distL="0" distR="0" wp14:anchorId="6DB3A4EE" wp14:editId="1FCB1FDF">
                              <wp:extent cx="4761865" cy="1128395"/>
                              <wp:effectExtent l="0" t="0" r="635" b="0"/>
                              <wp:docPr id="1" name="obráze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1865" cy="11283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7495;height:1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PJojBAAAA2gAAAA8AAABkcnMvZG93bnJldi54bWxEj81qwzAQhO+FvoPYQG6N7FKCcaMEYygt&#10;PaVJHmCxtrITa+Va8k/ePioEchxm5htms5ttK0bqfeNYQbpKQBBXTjdsFJyOHy8ZCB+QNbaOScGV&#10;POy2z08bzLWb+IfGQzAiQtjnqKAOocul9FVNFv3KdcTR+3W9xRBlb6TucYpw28rXJFlLiw3HhRo7&#10;KmuqLofBKnDnwiCXe1+mPvscztn3NBZ/Si0Xc/EOItAcHuF7+0sreIP/K/EGyO0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ePJojBAAAA2gAAAA8AAAAAAAAAAAAAAAAAnwIA&#10;AGRycy9kb3ducmV2LnhtbFBLBQYAAAAABAAEAPcAAACNAwAAAAA=&#10;">
                  <v:stroke joinstyle="round"/>
                  <v:imagedata r:id="rId11" o:title=""/>
                </v:shape>
                <w10:wrap anchorx="page" anchory="page"/>
                <w10:anchorlock/>
              </v:group>
            </w:pict>
          </mc:Fallback>
        </mc:AlternateContent>
      </w:r>
    </w:p>
    <w:p w14:paraId="09B1654F" w14:textId="77777777" w:rsidR="002F1C9E" w:rsidRPr="00701622" w:rsidRDefault="002F1C9E" w:rsidP="005903D1">
      <w:pPr>
        <w:pStyle w:val="Normln1"/>
        <w:tabs>
          <w:tab w:val="left" w:pos="-3402"/>
          <w:tab w:val="left" w:pos="-3261"/>
        </w:tabs>
        <w:jc w:val="both"/>
        <w:rPr>
          <w:rFonts w:ascii="Times New Roman" w:hAnsi="Times New Roman"/>
          <w:sz w:val="24"/>
          <w:szCs w:val="24"/>
        </w:rPr>
      </w:pPr>
    </w:p>
    <w:p w14:paraId="75884CB5" w14:textId="77777777" w:rsidR="002F1C9E" w:rsidRPr="00701622" w:rsidRDefault="002F1C9E" w:rsidP="005903D1">
      <w:pPr>
        <w:pStyle w:val="Heading1AA"/>
        <w:tabs>
          <w:tab w:val="clear" w:pos="720"/>
          <w:tab w:val="left" w:pos="-3402"/>
          <w:tab w:val="left" w:pos="-3261"/>
        </w:tabs>
        <w:jc w:val="both"/>
        <w:rPr>
          <w:rFonts w:ascii="Times New Roman" w:hAnsi="Times New Roman"/>
          <w:szCs w:val="24"/>
        </w:rPr>
      </w:pPr>
    </w:p>
    <w:p w14:paraId="08F3A0C3" w14:textId="77777777" w:rsidR="002F1C9E" w:rsidRPr="00701622" w:rsidRDefault="002F1C9E" w:rsidP="005903D1">
      <w:pPr>
        <w:pStyle w:val="Heading1AA"/>
        <w:tabs>
          <w:tab w:val="clear" w:pos="720"/>
          <w:tab w:val="left" w:pos="-3402"/>
          <w:tab w:val="left" w:pos="-3261"/>
        </w:tabs>
        <w:jc w:val="both"/>
        <w:rPr>
          <w:rFonts w:ascii="Times New Roman" w:hAnsi="Times New Roman"/>
          <w:b/>
          <w:color w:val="auto"/>
          <w:szCs w:val="24"/>
          <w:u w:val="single"/>
        </w:rPr>
      </w:pPr>
    </w:p>
    <w:p w14:paraId="056B06A0" w14:textId="77777777" w:rsidR="002F1C9E" w:rsidRPr="00701622" w:rsidRDefault="002F1C9E" w:rsidP="005903D1">
      <w:pPr>
        <w:pStyle w:val="Heading1AA"/>
        <w:tabs>
          <w:tab w:val="clear" w:pos="720"/>
          <w:tab w:val="left" w:pos="-3402"/>
          <w:tab w:val="left" w:pos="-3261"/>
        </w:tabs>
        <w:jc w:val="both"/>
        <w:rPr>
          <w:rFonts w:ascii="Times New Roman" w:eastAsia="Times" w:hAnsi="Times New Roman"/>
          <w:b/>
          <w:color w:val="auto"/>
          <w:szCs w:val="24"/>
          <w:u w:val="single"/>
        </w:rPr>
      </w:pPr>
      <w:r w:rsidRPr="00701622">
        <w:rPr>
          <w:rFonts w:ascii="Times New Roman" w:hAnsi="Times New Roman"/>
          <w:b/>
          <w:color w:val="auto"/>
          <w:szCs w:val="24"/>
          <w:u w:val="single"/>
        </w:rPr>
        <w:t>AKADEMICKÝ SENÁT</w:t>
      </w:r>
    </w:p>
    <w:p w14:paraId="75E9DAEC" w14:textId="77777777" w:rsidR="002F1C9E" w:rsidRPr="00701622" w:rsidRDefault="002F1C9E" w:rsidP="005903D1">
      <w:pPr>
        <w:pStyle w:val="Normln1"/>
        <w:jc w:val="both"/>
        <w:rPr>
          <w:rFonts w:ascii="Times New Roman" w:hAnsi="Times New Roman"/>
          <w:sz w:val="24"/>
          <w:szCs w:val="24"/>
        </w:rPr>
      </w:pPr>
    </w:p>
    <w:p w14:paraId="278095C8" w14:textId="77777777" w:rsidR="002F1C9E" w:rsidRPr="00701622" w:rsidRDefault="002F1C9E" w:rsidP="005903D1">
      <w:pPr>
        <w:pStyle w:val="Heading1AA"/>
        <w:tabs>
          <w:tab w:val="clear" w:pos="720"/>
          <w:tab w:val="left" w:pos="-3402"/>
          <w:tab w:val="left" w:pos="-3261"/>
        </w:tabs>
        <w:jc w:val="both"/>
        <w:rPr>
          <w:rFonts w:ascii="Times New Roman" w:hAnsi="Times New Roman"/>
          <w:b/>
          <w:szCs w:val="24"/>
        </w:rPr>
      </w:pPr>
      <w:r w:rsidRPr="00701622">
        <w:rPr>
          <w:rFonts w:ascii="Times New Roman" w:eastAsia="Times" w:hAnsi="Times New Roman"/>
          <w:b/>
          <w:szCs w:val="24"/>
        </w:rPr>
        <w:t>Zápis č. 1</w:t>
      </w:r>
      <w:r w:rsidR="00212D5F" w:rsidRPr="00701622">
        <w:rPr>
          <w:rFonts w:ascii="Times New Roman" w:eastAsia="Times" w:hAnsi="Times New Roman"/>
          <w:b/>
          <w:szCs w:val="24"/>
        </w:rPr>
        <w:t>63</w:t>
      </w:r>
    </w:p>
    <w:p w14:paraId="0AFEF1DA" w14:textId="77777777" w:rsidR="00F33FDB" w:rsidRPr="00701622" w:rsidRDefault="00F33FDB" w:rsidP="005903D1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eastAsia="Times" w:hAnsi="Times New Roman"/>
          <w:sz w:val="24"/>
          <w:szCs w:val="24"/>
        </w:rPr>
        <w:t>z</w:t>
      </w:r>
      <w:r w:rsidR="00B71746" w:rsidRPr="00701622">
        <w:rPr>
          <w:rFonts w:ascii="Times New Roman" w:eastAsia="Times" w:hAnsi="Times New Roman"/>
          <w:sz w:val="24"/>
          <w:szCs w:val="24"/>
        </w:rPr>
        <w:t>e</w:t>
      </w:r>
      <w:r w:rsidR="007067C3" w:rsidRPr="00701622">
        <w:rPr>
          <w:rFonts w:ascii="Times New Roman" w:eastAsia="Times" w:hAnsi="Times New Roman"/>
          <w:sz w:val="24"/>
          <w:szCs w:val="24"/>
        </w:rPr>
        <w:t xml:space="preserve"> </w:t>
      </w:r>
      <w:r w:rsidRPr="00701622">
        <w:rPr>
          <w:rFonts w:ascii="Times New Roman" w:eastAsia="Times" w:hAnsi="Times New Roman"/>
          <w:sz w:val="24"/>
          <w:szCs w:val="24"/>
        </w:rPr>
        <w:t xml:space="preserve">zasedání konaného dne </w:t>
      </w:r>
      <w:r w:rsidR="00684BE8" w:rsidRPr="00701622">
        <w:rPr>
          <w:rFonts w:ascii="Times New Roman" w:eastAsia="Times" w:hAnsi="Times New Roman"/>
          <w:sz w:val="24"/>
          <w:szCs w:val="24"/>
        </w:rPr>
        <w:t>19</w:t>
      </w:r>
      <w:r w:rsidRPr="00701622">
        <w:rPr>
          <w:rFonts w:ascii="Times New Roman" w:eastAsia="Times" w:hAnsi="Times New Roman"/>
          <w:sz w:val="24"/>
          <w:szCs w:val="24"/>
        </w:rPr>
        <w:t xml:space="preserve">. </w:t>
      </w:r>
      <w:r w:rsidR="00684BE8" w:rsidRPr="00701622">
        <w:rPr>
          <w:rFonts w:ascii="Times New Roman" w:eastAsia="Times" w:hAnsi="Times New Roman"/>
          <w:sz w:val="24"/>
          <w:szCs w:val="24"/>
        </w:rPr>
        <w:t>června</w:t>
      </w:r>
      <w:r w:rsidR="00733B9C" w:rsidRPr="00701622">
        <w:rPr>
          <w:rFonts w:ascii="Times New Roman" w:eastAsia="Times" w:hAnsi="Times New Roman"/>
          <w:sz w:val="24"/>
          <w:szCs w:val="24"/>
        </w:rPr>
        <w:t xml:space="preserve"> 2015</w:t>
      </w:r>
      <w:r w:rsidR="007067C3" w:rsidRPr="00701622">
        <w:rPr>
          <w:rFonts w:ascii="Times New Roman" w:eastAsia="Times" w:hAnsi="Times New Roman"/>
          <w:sz w:val="24"/>
          <w:szCs w:val="24"/>
        </w:rPr>
        <w:t xml:space="preserve"> od </w:t>
      </w:r>
      <w:r w:rsidR="00684BE8" w:rsidRPr="00701622">
        <w:rPr>
          <w:rFonts w:ascii="Times New Roman" w:eastAsia="Times" w:hAnsi="Times New Roman"/>
          <w:sz w:val="24"/>
          <w:szCs w:val="24"/>
        </w:rPr>
        <w:t>9</w:t>
      </w:r>
      <w:r w:rsidR="002A5D1A" w:rsidRPr="00701622">
        <w:rPr>
          <w:rFonts w:ascii="Times New Roman" w:eastAsia="Times" w:hAnsi="Times New Roman"/>
          <w:sz w:val="24"/>
          <w:szCs w:val="24"/>
        </w:rPr>
        <w:t>:</w:t>
      </w:r>
      <w:r w:rsidR="00733B9C" w:rsidRPr="00701622">
        <w:rPr>
          <w:rFonts w:ascii="Times New Roman" w:eastAsia="Times" w:hAnsi="Times New Roman"/>
          <w:sz w:val="24"/>
          <w:szCs w:val="24"/>
        </w:rPr>
        <w:t>0</w:t>
      </w:r>
      <w:r w:rsidR="002A5D1A" w:rsidRPr="00701622">
        <w:rPr>
          <w:rFonts w:ascii="Times New Roman" w:eastAsia="Times" w:hAnsi="Times New Roman"/>
          <w:sz w:val="24"/>
          <w:szCs w:val="24"/>
        </w:rPr>
        <w:t xml:space="preserve">0 </w:t>
      </w:r>
      <w:r w:rsidRPr="00701622">
        <w:rPr>
          <w:rFonts w:ascii="Times New Roman" w:eastAsia="Times" w:hAnsi="Times New Roman"/>
          <w:sz w:val="24"/>
          <w:szCs w:val="24"/>
        </w:rPr>
        <w:t>h v zasedací místnosti u děkanátu</w:t>
      </w:r>
      <w:r w:rsidR="001936A1" w:rsidRPr="00701622">
        <w:rPr>
          <w:rFonts w:ascii="Times New Roman" w:eastAsia="Times" w:hAnsi="Times New Roman"/>
          <w:sz w:val="24"/>
          <w:szCs w:val="24"/>
        </w:rPr>
        <w:t xml:space="preserve"> (2.11)</w:t>
      </w:r>
    </w:p>
    <w:p w14:paraId="7190E3A7" w14:textId="77777777" w:rsidR="00F33FDB" w:rsidRPr="00701622" w:rsidRDefault="00F33FDB" w:rsidP="005903D1">
      <w:pPr>
        <w:pStyle w:val="BodyText1"/>
        <w:numPr>
          <w:ilvl w:val="0"/>
          <w:numId w:val="0"/>
        </w:numPr>
        <w:ind w:left="720"/>
        <w:jc w:val="both"/>
      </w:pPr>
    </w:p>
    <w:p w14:paraId="5E7A64FE" w14:textId="77777777" w:rsidR="00C221DE" w:rsidRPr="00701622" w:rsidRDefault="00F33FDB" w:rsidP="005903D1">
      <w:pPr>
        <w:pStyle w:val="Nadpis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701622">
        <w:rPr>
          <w:rFonts w:ascii="Times New Roman" w:hAnsi="Times New Roman"/>
          <w:b w:val="0"/>
          <w:sz w:val="24"/>
          <w:szCs w:val="24"/>
        </w:rPr>
        <w:t>Přítomni:</w:t>
      </w:r>
      <w:r w:rsidR="00C221DE" w:rsidRPr="00701622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88150B3" w14:textId="77777777" w:rsidR="001239CA" w:rsidRPr="00701622" w:rsidRDefault="001239CA" w:rsidP="001239CA">
      <w:pPr>
        <w:pStyle w:val="Normln1"/>
        <w:numPr>
          <w:ilvl w:val="0"/>
          <w:numId w:val="2"/>
        </w:numPr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sz w:val="24"/>
          <w:szCs w:val="24"/>
        </w:rPr>
        <w:t>Mgr. Michal Pink, Ph.D.</w:t>
      </w:r>
    </w:p>
    <w:p w14:paraId="34019023" w14:textId="77777777" w:rsidR="001239CA" w:rsidRPr="00701622" w:rsidRDefault="001239CA" w:rsidP="001239CA">
      <w:pPr>
        <w:pStyle w:val="Nadpis3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701622">
        <w:rPr>
          <w:rFonts w:ascii="Times New Roman" w:hAnsi="Times New Roman"/>
          <w:b w:val="0"/>
          <w:sz w:val="24"/>
          <w:szCs w:val="24"/>
        </w:rPr>
        <w:t>Mgr. Ondřej Mocek</w:t>
      </w:r>
    </w:p>
    <w:p w14:paraId="3B034F87" w14:textId="77777777" w:rsidR="003B4C06" w:rsidRPr="00701622" w:rsidRDefault="003B4C06" w:rsidP="005903D1">
      <w:pPr>
        <w:pStyle w:val="Nadpis3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701622">
        <w:rPr>
          <w:rFonts w:ascii="Times New Roman" w:hAnsi="Times New Roman"/>
          <w:b w:val="0"/>
          <w:sz w:val="24"/>
          <w:szCs w:val="24"/>
        </w:rPr>
        <w:t>Mgr. Hubert Smekal, M.A., Ph.D.</w:t>
      </w:r>
    </w:p>
    <w:p w14:paraId="090ECC75" w14:textId="77777777" w:rsidR="00B67C41" w:rsidRPr="00701622" w:rsidRDefault="00B67C41" w:rsidP="00B67C41">
      <w:pPr>
        <w:pStyle w:val="Nadpis3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701622">
        <w:rPr>
          <w:rFonts w:ascii="Times New Roman" w:hAnsi="Times New Roman"/>
          <w:b w:val="0"/>
          <w:sz w:val="24"/>
          <w:szCs w:val="24"/>
        </w:rPr>
        <w:t>PhDr. Roman Vido, Ph.D.</w:t>
      </w:r>
    </w:p>
    <w:p w14:paraId="17C652E3" w14:textId="77777777" w:rsidR="001239CA" w:rsidRPr="001239CA" w:rsidRDefault="001239CA" w:rsidP="005903D1">
      <w:pPr>
        <w:pStyle w:val="Nadpis3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239CA">
        <w:rPr>
          <w:rFonts w:ascii="Times New Roman" w:hAnsi="Times New Roman"/>
          <w:b w:val="0"/>
          <w:sz w:val="24"/>
          <w:szCs w:val="24"/>
        </w:rPr>
        <w:t xml:space="preserve">Mgr. Otto Eibl, Ph.D. </w:t>
      </w:r>
    </w:p>
    <w:p w14:paraId="2E6692A7" w14:textId="77777777" w:rsidR="003B4C06" w:rsidRPr="00701622" w:rsidRDefault="003B4C06" w:rsidP="005903D1">
      <w:pPr>
        <w:pStyle w:val="Nadpis3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701622">
        <w:rPr>
          <w:rFonts w:ascii="Times New Roman" w:hAnsi="Times New Roman"/>
          <w:b w:val="0"/>
          <w:sz w:val="24"/>
          <w:szCs w:val="24"/>
        </w:rPr>
        <w:t xml:space="preserve">Mgr. Jan </w:t>
      </w:r>
      <w:proofErr w:type="spellStart"/>
      <w:r w:rsidRPr="00701622">
        <w:rPr>
          <w:rFonts w:ascii="Times New Roman" w:hAnsi="Times New Roman"/>
          <w:b w:val="0"/>
          <w:sz w:val="24"/>
          <w:szCs w:val="24"/>
        </w:rPr>
        <w:t>Skalík</w:t>
      </w:r>
      <w:proofErr w:type="spellEnd"/>
    </w:p>
    <w:p w14:paraId="3014CF62" w14:textId="77777777" w:rsidR="00B67C41" w:rsidRPr="00701622" w:rsidRDefault="00B67C41" w:rsidP="00B67C41">
      <w:pPr>
        <w:pStyle w:val="Nadpis3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Mgr. Martin Jir</w:t>
      </w:r>
      <w:r w:rsidRPr="00701622">
        <w:rPr>
          <w:rFonts w:ascii="Times New Roman" w:hAnsi="Times New Roman"/>
          <w:b w:val="0"/>
          <w:sz w:val="24"/>
          <w:szCs w:val="24"/>
        </w:rPr>
        <w:t>ušek</w:t>
      </w:r>
    </w:p>
    <w:p w14:paraId="2964BDB7" w14:textId="77777777" w:rsidR="00684BE8" w:rsidRPr="00701622" w:rsidRDefault="00684BE8" w:rsidP="005903D1">
      <w:pPr>
        <w:jc w:val="both"/>
      </w:pPr>
    </w:p>
    <w:p w14:paraId="18CEEA87" w14:textId="77777777" w:rsidR="00684BE8" w:rsidRPr="00701622" w:rsidRDefault="00684BE8" w:rsidP="005903D1">
      <w:pPr>
        <w:pStyle w:val="BodyText1"/>
        <w:numPr>
          <w:ilvl w:val="0"/>
          <w:numId w:val="0"/>
        </w:numPr>
        <w:jc w:val="both"/>
      </w:pPr>
      <w:r w:rsidRPr="00701622">
        <w:t xml:space="preserve">Omluveni: </w:t>
      </w:r>
    </w:p>
    <w:p w14:paraId="5507F6BD" w14:textId="77777777" w:rsidR="00A462EE" w:rsidRPr="00701622" w:rsidRDefault="00A462EE" w:rsidP="005903D1">
      <w:pPr>
        <w:pStyle w:val="Nadpis3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701622">
        <w:rPr>
          <w:rFonts w:ascii="Times New Roman" w:hAnsi="Times New Roman"/>
          <w:b w:val="0"/>
          <w:sz w:val="24"/>
          <w:szCs w:val="24"/>
        </w:rPr>
        <w:t>Mgr. et Mgr. Oldřich Krpec, Ph.D.</w:t>
      </w:r>
    </w:p>
    <w:p w14:paraId="2D918541" w14:textId="77777777" w:rsidR="00A462EE" w:rsidRDefault="00A462EE" w:rsidP="005903D1">
      <w:pPr>
        <w:pStyle w:val="Nadpis3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701622">
        <w:rPr>
          <w:rFonts w:ascii="Times New Roman" w:hAnsi="Times New Roman"/>
          <w:b w:val="0"/>
          <w:sz w:val="24"/>
          <w:szCs w:val="24"/>
        </w:rPr>
        <w:t xml:space="preserve">doc. Mgr. Lenka Lacinová, </w:t>
      </w:r>
      <w:proofErr w:type="spellStart"/>
      <w:r w:rsidRPr="00701622">
        <w:rPr>
          <w:rFonts w:ascii="Times New Roman" w:hAnsi="Times New Roman"/>
          <w:b w:val="0"/>
          <w:sz w:val="24"/>
          <w:szCs w:val="24"/>
        </w:rPr>
        <w:t>Ph.D</w:t>
      </w:r>
      <w:proofErr w:type="spellEnd"/>
      <w:r w:rsidRPr="00701622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42B1EB3A" w14:textId="77777777" w:rsidR="00D32B6B" w:rsidRPr="00D32B6B" w:rsidRDefault="00D32B6B" w:rsidP="0073319E">
      <w:pPr>
        <w:pStyle w:val="Nadpis3"/>
        <w:numPr>
          <w:ilvl w:val="0"/>
          <w:numId w:val="2"/>
        </w:numPr>
        <w:spacing w:before="0" w:after="0"/>
        <w:jc w:val="both"/>
        <w:rPr>
          <w:b w:val="0"/>
        </w:rPr>
      </w:pPr>
      <w:r w:rsidRPr="00D32B6B">
        <w:rPr>
          <w:rFonts w:ascii="Times New Roman" w:hAnsi="Times New Roman"/>
          <w:b w:val="0"/>
          <w:sz w:val="24"/>
          <w:szCs w:val="24"/>
        </w:rPr>
        <w:t xml:space="preserve">Bc. Silvestr Buček </w:t>
      </w:r>
    </w:p>
    <w:p w14:paraId="3E99D707" w14:textId="77777777" w:rsidR="00684BE8" w:rsidRDefault="00684BE8" w:rsidP="005903D1">
      <w:pPr>
        <w:pStyle w:val="Nadpis3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701622">
        <w:rPr>
          <w:rFonts w:ascii="Times New Roman" w:hAnsi="Times New Roman"/>
          <w:b w:val="0"/>
          <w:sz w:val="24"/>
          <w:szCs w:val="24"/>
        </w:rPr>
        <w:t>Bc. Martin Černý</w:t>
      </w:r>
    </w:p>
    <w:p w14:paraId="2EDB01E8" w14:textId="77777777" w:rsidR="00974E11" w:rsidRPr="00701622" w:rsidRDefault="00974E11" w:rsidP="00D32B6B">
      <w:pPr>
        <w:pStyle w:val="BodyText1"/>
        <w:numPr>
          <w:ilvl w:val="0"/>
          <w:numId w:val="0"/>
        </w:numPr>
        <w:jc w:val="both"/>
      </w:pPr>
    </w:p>
    <w:p w14:paraId="22E4FD5F" w14:textId="77777777" w:rsidR="00F33FDB" w:rsidRPr="00701622" w:rsidRDefault="002A5D1A" w:rsidP="005903D1">
      <w:pPr>
        <w:pStyle w:val="BodyText1"/>
        <w:numPr>
          <w:ilvl w:val="0"/>
          <w:numId w:val="0"/>
        </w:numPr>
        <w:jc w:val="both"/>
      </w:pPr>
      <w:r w:rsidRPr="00701622">
        <w:t xml:space="preserve">Hosté: </w:t>
      </w:r>
      <w:r w:rsidR="00F33FDB" w:rsidRPr="00701622">
        <w:tab/>
      </w:r>
    </w:p>
    <w:p w14:paraId="45D8E20E" w14:textId="77777777" w:rsidR="00642816" w:rsidRPr="00701622" w:rsidRDefault="003916D6" w:rsidP="005903D1">
      <w:pPr>
        <w:pStyle w:val="Odstavecseseznamem"/>
        <w:numPr>
          <w:ilvl w:val="0"/>
          <w:numId w:val="2"/>
        </w:numPr>
        <w:jc w:val="both"/>
      </w:pPr>
      <w:r w:rsidRPr="00701622">
        <w:t xml:space="preserve">PhDr. </w:t>
      </w:r>
      <w:r w:rsidR="00F24E3B" w:rsidRPr="00701622">
        <w:t xml:space="preserve">Roman </w:t>
      </w:r>
      <w:proofErr w:type="spellStart"/>
      <w:r w:rsidR="000128AA" w:rsidRPr="00701622">
        <w:t>C</w:t>
      </w:r>
      <w:r w:rsidR="00F24E3B" w:rsidRPr="00701622">
        <w:t>hytilek</w:t>
      </w:r>
      <w:proofErr w:type="spellEnd"/>
      <w:r w:rsidRPr="00701622">
        <w:t>, Ph.D.</w:t>
      </w:r>
    </w:p>
    <w:p w14:paraId="2C6503EF" w14:textId="77777777" w:rsidR="00642816" w:rsidRPr="00701622" w:rsidRDefault="00642816" w:rsidP="005903D1">
      <w:pPr>
        <w:pStyle w:val="Odstavecseseznamem"/>
        <w:ind w:left="1287"/>
        <w:jc w:val="both"/>
      </w:pPr>
    </w:p>
    <w:p w14:paraId="3A54C14A" w14:textId="77777777" w:rsidR="00FB2819" w:rsidRPr="00701622" w:rsidRDefault="00F33FDB" w:rsidP="005903D1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b/>
          <w:sz w:val="24"/>
          <w:szCs w:val="24"/>
        </w:rPr>
      </w:pPr>
      <w:r w:rsidRPr="00701622">
        <w:rPr>
          <w:rFonts w:ascii="Times New Roman" w:hAnsi="Times New Roman"/>
          <w:b/>
          <w:sz w:val="24"/>
          <w:szCs w:val="24"/>
        </w:rPr>
        <w:t>Program jednání:</w:t>
      </w:r>
    </w:p>
    <w:p w14:paraId="60880913" w14:textId="77777777" w:rsidR="00882BC1" w:rsidRPr="00701622" w:rsidRDefault="00882BC1" w:rsidP="005903D1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14:paraId="5DD10BE5" w14:textId="77777777" w:rsidR="00FC6134" w:rsidRPr="00701622" w:rsidRDefault="00BA5CBD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sz w:val="24"/>
          <w:szCs w:val="24"/>
        </w:rPr>
        <w:t xml:space="preserve">1) </w:t>
      </w:r>
      <w:r w:rsidR="00212D5F" w:rsidRPr="00701622">
        <w:rPr>
          <w:rFonts w:ascii="Times New Roman" w:hAnsi="Times New Roman"/>
          <w:sz w:val="24"/>
          <w:szCs w:val="24"/>
        </w:rPr>
        <w:t>Návrh výše poplatků za prodloužené studium</w:t>
      </w:r>
    </w:p>
    <w:p w14:paraId="37C242E8" w14:textId="77777777" w:rsidR="000128AA" w:rsidRPr="00701622" w:rsidRDefault="00212D5F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sz w:val="24"/>
          <w:szCs w:val="24"/>
        </w:rPr>
        <w:t>2</w:t>
      </w:r>
      <w:r w:rsidR="000128AA" w:rsidRPr="00701622">
        <w:rPr>
          <w:rFonts w:ascii="Times New Roman" w:hAnsi="Times New Roman"/>
          <w:sz w:val="24"/>
          <w:szCs w:val="24"/>
        </w:rPr>
        <w:t>)</w:t>
      </w:r>
      <w:r w:rsidR="003916D6" w:rsidRPr="00701622">
        <w:rPr>
          <w:rFonts w:ascii="Times New Roman" w:hAnsi="Times New Roman"/>
          <w:sz w:val="24"/>
          <w:szCs w:val="24"/>
        </w:rPr>
        <w:t xml:space="preserve"> </w:t>
      </w:r>
      <w:r w:rsidRPr="00701622">
        <w:rPr>
          <w:rFonts w:ascii="Times New Roman" w:hAnsi="Times New Roman"/>
          <w:sz w:val="24"/>
          <w:szCs w:val="24"/>
        </w:rPr>
        <w:t>Volba členů disciplinární komise</w:t>
      </w:r>
      <w:r w:rsidR="003916D6" w:rsidRPr="00701622">
        <w:rPr>
          <w:rFonts w:ascii="Times New Roman" w:hAnsi="Times New Roman"/>
          <w:sz w:val="24"/>
          <w:szCs w:val="24"/>
        </w:rPr>
        <w:t xml:space="preserve"> (navržený kandidát</w:t>
      </w:r>
      <w:r w:rsidRPr="00701622">
        <w:rPr>
          <w:rFonts w:ascii="Times New Roman" w:hAnsi="Times New Roman"/>
          <w:sz w:val="24"/>
          <w:szCs w:val="24"/>
        </w:rPr>
        <w:t>i:</w:t>
      </w:r>
      <w:r w:rsidR="003916D6" w:rsidRPr="00701622">
        <w:rPr>
          <w:rFonts w:ascii="Times New Roman" w:hAnsi="Times New Roman"/>
          <w:sz w:val="24"/>
          <w:szCs w:val="24"/>
        </w:rPr>
        <w:t>)</w:t>
      </w:r>
    </w:p>
    <w:p w14:paraId="328D9BA5" w14:textId="77777777" w:rsidR="00684BE8" w:rsidRPr="00701622" w:rsidRDefault="00212D5F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sz w:val="24"/>
          <w:szCs w:val="24"/>
        </w:rPr>
        <w:t>3</w:t>
      </w:r>
      <w:r w:rsidR="0086702B" w:rsidRPr="00701622">
        <w:rPr>
          <w:rFonts w:ascii="Times New Roman" w:hAnsi="Times New Roman"/>
          <w:sz w:val="24"/>
          <w:szCs w:val="24"/>
        </w:rPr>
        <w:t>)</w:t>
      </w:r>
      <w:r w:rsidR="00F24E3B" w:rsidRPr="00701622">
        <w:rPr>
          <w:rFonts w:ascii="Times New Roman" w:hAnsi="Times New Roman"/>
          <w:sz w:val="24"/>
          <w:szCs w:val="24"/>
        </w:rPr>
        <w:t xml:space="preserve"> </w:t>
      </w:r>
      <w:r w:rsidR="007A365C" w:rsidRPr="00701622">
        <w:rPr>
          <w:rFonts w:ascii="Times New Roman" w:hAnsi="Times New Roman"/>
          <w:sz w:val="24"/>
          <w:szCs w:val="24"/>
        </w:rPr>
        <w:t>Různé</w:t>
      </w:r>
    </w:p>
    <w:p w14:paraId="7D98C8DA" w14:textId="77777777" w:rsidR="00212D5F" w:rsidRPr="00701622" w:rsidRDefault="00212D5F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695E5113" w14:textId="77777777" w:rsidR="00212D5F" w:rsidRPr="00701622" w:rsidRDefault="00212D5F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eastAsia="Times" w:hAnsi="Times New Roman"/>
          <w:b/>
          <w:sz w:val="24"/>
          <w:szCs w:val="24"/>
        </w:rPr>
      </w:pPr>
      <w:r w:rsidRPr="00701622">
        <w:rPr>
          <w:rFonts w:ascii="Times New Roman" w:eastAsia="Times" w:hAnsi="Times New Roman"/>
          <w:b/>
          <w:sz w:val="24"/>
          <w:szCs w:val="24"/>
        </w:rPr>
        <w:t xml:space="preserve">Program byl schválen (7 pro, 0 proti, 0 se zdržel). </w:t>
      </w:r>
    </w:p>
    <w:p w14:paraId="625925BC" w14:textId="77777777" w:rsidR="00212D5F" w:rsidRPr="00701622" w:rsidRDefault="00212D5F" w:rsidP="005903D1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b/>
          <w:sz w:val="24"/>
          <w:szCs w:val="24"/>
        </w:rPr>
      </w:pPr>
    </w:p>
    <w:p w14:paraId="1109835A" w14:textId="77777777" w:rsidR="00212D5F" w:rsidRPr="00701622" w:rsidRDefault="00212D5F" w:rsidP="005903D1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b/>
          <w:sz w:val="24"/>
          <w:szCs w:val="24"/>
        </w:rPr>
      </w:pPr>
      <w:r w:rsidRPr="00701622">
        <w:rPr>
          <w:rFonts w:ascii="Times New Roman" w:eastAsia="Times" w:hAnsi="Times New Roman"/>
          <w:b/>
          <w:sz w:val="24"/>
          <w:szCs w:val="24"/>
        </w:rPr>
        <w:t xml:space="preserve">Průběh jednání: </w:t>
      </w:r>
    </w:p>
    <w:p w14:paraId="3500D64F" w14:textId="77777777" w:rsidR="00212D5F" w:rsidRPr="00701622" w:rsidRDefault="00212D5F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7C2A5A87" w14:textId="77777777" w:rsidR="007336E8" w:rsidRPr="00701622" w:rsidRDefault="007336E8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701622">
        <w:rPr>
          <w:rFonts w:ascii="Times New Roman" w:hAnsi="Times New Roman"/>
          <w:b/>
          <w:sz w:val="24"/>
          <w:szCs w:val="24"/>
        </w:rPr>
        <w:t>1) Návrh výše poplatků za prodloužené studium</w:t>
      </w:r>
    </w:p>
    <w:p w14:paraId="7FDFF855" w14:textId="77777777" w:rsidR="007336E8" w:rsidRPr="00701622" w:rsidRDefault="007336E8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4E46C87E" w14:textId="77777777" w:rsidR="00E45537" w:rsidRPr="00701622" w:rsidRDefault="001239CA" w:rsidP="005903D1">
      <w:pPr>
        <w:jc w:val="both"/>
      </w:pPr>
      <w:r>
        <w:rPr>
          <w:i/>
        </w:rPr>
        <w:t xml:space="preserve">Proděkan </w:t>
      </w:r>
      <w:proofErr w:type="spellStart"/>
      <w:r>
        <w:rPr>
          <w:i/>
        </w:rPr>
        <w:t>Chytilek</w:t>
      </w:r>
      <w:proofErr w:type="spellEnd"/>
      <w:r>
        <w:rPr>
          <w:i/>
        </w:rPr>
        <w:t xml:space="preserve"> </w:t>
      </w:r>
      <w:r w:rsidR="00A462EE" w:rsidRPr="00701622">
        <w:t>zastupujíce děkana, který se omlouvá, že se nemůže zúčastnit</w:t>
      </w:r>
      <w:r w:rsidR="00D32B6B">
        <w:t xml:space="preserve"> a představil samotný proces přijímání poplatku</w:t>
      </w:r>
      <w:r w:rsidR="00A462EE" w:rsidRPr="00701622">
        <w:t>.</w:t>
      </w:r>
      <w:r w:rsidR="00684BE8" w:rsidRPr="00701622">
        <w:t xml:space="preserve"> </w:t>
      </w:r>
      <w:r w:rsidR="00E45537" w:rsidRPr="00701622">
        <w:t>N</w:t>
      </w:r>
      <w:r w:rsidR="00684BE8" w:rsidRPr="00701622">
        <w:t>ávrh, který jsme poslali</w:t>
      </w:r>
      <w:r w:rsidR="00B67C41">
        <w:t>,</w:t>
      </w:r>
      <w:r w:rsidR="00684BE8" w:rsidRPr="00701622">
        <w:t xml:space="preserve"> zachovává poplatky ve stejné výši, s </w:t>
      </w:r>
      <w:r w:rsidR="00A462EE" w:rsidRPr="00701622">
        <w:t>výjimkou</w:t>
      </w:r>
      <w:r w:rsidR="00684BE8" w:rsidRPr="00701622">
        <w:t xml:space="preserve"> prodlouženého studia</w:t>
      </w:r>
      <w:r w:rsidR="00E45537" w:rsidRPr="00701622">
        <w:t xml:space="preserve">, kde byl </w:t>
      </w:r>
      <w:r w:rsidR="008543BD">
        <w:t xml:space="preserve">poplatek </w:t>
      </w:r>
      <w:r w:rsidR="00E45537" w:rsidRPr="00701622">
        <w:t xml:space="preserve">navýšen na </w:t>
      </w:r>
      <w:r w:rsidR="00684BE8" w:rsidRPr="00701622">
        <w:t>18</w:t>
      </w:r>
      <w:r w:rsidR="00E45537" w:rsidRPr="00701622">
        <w:t xml:space="preserve"> 000 Kč za každý započatý semestr. Tento </w:t>
      </w:r>
      <w:r w:rsidR="00684BE8" w:rsidRPr="00701622">
        <w:t xml:space="preserve">návrh </w:t>
      </w:r>
      <w:r w:rsidR="00E45537" w:rsidRPr="00701622">
        <w:t xml:space="preserve">je </w:t>
      </w:r>
      <w:r w:rsidR="00684BE8" w:rsidRPr="00701622">
        <w:t xml:space="preserve">na </w:t>
      </w:r>
      <w:r w:rsidR="00E45537" w:rsidRPr="00701622">
        <w:t>akademický rok 20</w:t>
      </w:r>
      <w:r w:rsidR="00684BE8" w:rsidRPr="00701622">
        <w:t>16/</w:t>
      </w:r>
      <w:r w:rsidR="00E45537" w:rsidRPr="00701622">
        <w:t>20</w:t>
      </w:r>
      <w:r w:rsidR="00B67C41">
        <w:t>17, poplatek</w:t>
      </w:r>
      <w:r w:rsidR="00684BE8" w:rsidRPr="00701622">
        <w:t xml:space="preserve"> na</w:t>
      </w:r>
      <w:r w:rsidR="00E45537" w:rsidRPr="00701622">
        <w:t xml:space="preserve"> akademický rok </w:t>
      </w:r>
      <w:r w:rsidR="00B67C41">
        <w:t>20</w:t>
      </w:r>
      <w:r w:rsidR="00E45537" w:rsidRPr="00701622">
        <w:t>15/</w:t>
      </w:r>
      <w:r w:rsidR="00B67C41">
        <w:t>20</w:t>
      </w:r>
      <w:r w:rsidR="00E45537" w:rsidRPr="00701622">
        <w:t xml:space="preserve">16 </w:t>
      </w:r>
      <w:r w:rsidR="00B67C41">
        <w:t>je</w:t>
      </w:r>
      <w:r w:rsidR="00684BE8" w:rsidRPr="00701622">
        <w:t xml:space="preserve"> 16</w:t>
      </w:r>
      <w:r w:rsidR="00E45537" w:rsidRPr="00701622">
        <w:t> 500 </w:t>
      </w:r>
      <w:r w:rsidR="00684BE8" w:rsidRPr="00701622">
        <w:t xml:space="preserve">Kč. </w:t>
      </w:r>
    </w:p>
    <w:p w14:paraId="0C866E1B" w14:textId="77777777" w:rsidR="00E45537" w:rsidRPr="00701622" w:rsidRDefault="00684BE8" w:rsidP="005903D1">
      <w:pPr>
        <w:jc w:val="both"/>
      </w:pPr>
      <w:r w:rsidRPr="00701622">
        <w:t>Důvody proč navrhujeme zvýšení</w:t>
      </w:r>
      <w:r w:rsidR="0079428C" w:rsidRPr="00701622">
        <w:t xml:space="preserve"> poplatku</w:t>
      </w:r>
      <w:r w:rsidRPr="00701622">
        <w:t xml:space="preserve">: </w:t>
      </w:r>
    </w:p>
    <w:p w14:paraId="1C3ABD9B" w14:textId="77777777" w:rsidR="0079428C" w:rsidRPr="00701622" w:rsidRDefault="0079428C" w:rsidP="005903D1">
      <w:pPr>
        <w:pStyle w:val="Odstavecseseznamem"/>
        <w:numPr>
          <w:ilvl w:val="0"/>
          <w:numId w:val="15"/>
        </w:numPr>
        <w:jc w:val="both"/>
      </w:pPr>
      <w:r w:rsidRPr="00701622">
        <w:t>V</w:t>
      </w:r>
      <w:r w:rsidR="00684BE8" w:rsidRPr="00701622">
        <w:t xml:space="preserve">yzvání prorektorkou </w:t>
      </w:r>
      <w:r w:rsidR="00E45537" w:rsidRPr="00701622">
        <w:t>prof. JUDr. Naděždou Rozehnalovou, CSc.</w:t>
      </w:r>
      <w:r w:rsidR="00684BE8" w:rsidRPr="00701622">
        <w:t xml:space="preserve">, </w:t>
      </w:r>
      <w:r w:rsidRPr="00701622">
        <w:t xml:space="preserve">které poukazuje na </w:t>
      </w:r>
      <w:r w:rsidR="00684BE8" w:rsidRPr="00701622">
        <w:t>porovnání s ostatními fakult</w:t>
      </w:r>
      <w:r w:rsidRPr="00701622">
        <w:t xml:space="preserve">ami. S vyzváním </w:t>
      </w:r>
      <w:r w:rsidR="00684BE8" w:rsidRPr="00701622">
        <w:t>jsme se ztotožn</w:t>
      </w:r>
      <w:r w:rsidRPr="00701622">
        <w:t>ili.</w:t>
      </w:r>
    </w:p>
    <w:p w14:paraId="148894D7" w14:textId="77777777" w:rsidR="00882BC1" w:rsidRPr="00701622" w:rsidRDefault="0079428C" w:rsidP="005903D1">
      <w:pPr>
        <w:pStyle w:val="Odstavecseseznamem"/>
        <w:numPr>
          <w:ilvl w:val="0"/>
          <w:numId w:val="15"/>
        </w:numPr>
        <w:jc w:val="both"/>
      </w:pPr>
      <w:r w:rsidRPr="00701622">
        <w:t>V</w:t>
      </w:r>
      <w:r w:rsidR="00E45537" w:rsidRPr="00701622">
        <w:t xml:space="preserve">ěcné důvody – viz předložená </w:t>
      </w:r>
      <w:r w:rsidR="00684BE8" w:rsidRPr="00701622">
        <w:t xml:space="preserve">statistika, </w:t>
      </w:r>
      <w:r w:rsidRPr="00701622">
        <w:t>přehled se týká hlavně studentů, o kterých víme, že jsou nefinancovatelní ji</w:t>
      </w:r>
      <w:r w:rsidR="00684BE8" w:rsidRPr="00701622">
        <w:t xml:space="preserve">ž </w:t>
      </w:r>
      <w:r w:rsidRPr="00701622">
        <w:t>od počátku stu</w:t>
      </w:r>
      <w:r w:rsidR="00684BE8" w:rsidRPr="00701622">
        <w:t xml:space="preserve">dia. </w:t>
      </w:r>
      <w:r w:rsidRPr="00701622">
        <w:t xml:space="preserve">Jsou to studenti, kteří nastupují </w:t>
      </w:r>
      <w:r w:rsidRPr="00701622">
        <w:lastRenderedPageBreak/>
        <w:t>do svého studia</w:t>
      </w:r>
      <w:r w:rsidR="00B67C41">
        <w:t xml:space="preserve"> a</w:t>
      </w:r>
      <w:r w:rsidRPr="00701622">
        <w:t xml:space="preserve"> musí splnit 120 kreditů, ale u</w:t>
      </w:r>
      <w:r w:rsidR="00684BE8" w:rsidRPr="00701622">
        <w:t xml:space="preserve">niverzita na ně nedostává žádné </w:t>
      </w:r>
      <w:r w:rsidRPr="00701622">
        <w:t>příspěvky</w:t>
      </w:r>
      <w:r w:rsidR="00684BE8" w:rsidRPr="00701622">
        <w:t xml:space="preserve">. </w:t>
      </w:r>
      <w:r w:rsidRPr="00701622">
        <w:t>V</w:t>
      </w:r>
      <w:r w:rsidR="00684BE8" w:rsidRPr="00701622">
        <w:t>ýsledkem je</w:t>
      </w:r>
      <w:r w:rsidR="00882BC1" w:rsidRPr="00701622">
        <w:t>,</w:t>
      </w:r>
      <w:r w:rsidR="00684BE8" w:rsidRPr="00701622">
        <w:t xml:space="preserve"> že máme větší počet studentů na učitele</w:t>
      </w:r>
      <w:r w:rsidRPr="00701622">
        <w:t>, než je žádoucí</w:t>
      </w:r>
      <w:r w:rsidR="00684BE8" w:rsidRPr="00701622">
        <w:t xml:space="preserve">. Podle </w:t>
      </w:r>
      <w:r w:rsidRPr="00701622">
        <w:t>statistiky</w:t>
      </w:r>
      <w:r w:rsidR="00684BE8" w:rsidRPr="00701622">
        <w:t xml:space="preserve"> je špatná </w:t>
      </w:r>
      <w:r w:rsidRPr="00701622">
        <w:t xml:space="preserve">situace na magisterském studiu, kde </w:t>
      </w:r>
      <w:r w:rsidR="00882BC1" w:rsidRPr="00701622">
        <w:t>je nefinancovatelných</w:t>
      </w:r>
      <w:r w:rsidRPr="00701622">
        <w:t xml:space="preserve"> </w:t>
      </w:r>
      <w:r w:rsidR="00684BE8" w:rsidRPr="00701622">
        <w:t>studentů</w:t>
      </w:r>
      <w:r w:rsidR="00882BC1" w:rsidRPr="00701622">
        <w:t xml:space="preserve"> </w:t>
      </w:r>
      <w:r w:rsidR="00D32B6B">
        <w:t xml:space="preserve">cca </w:t>
      </w:r>
      <w:r w:rsidR="00882BC1" w:rsidRPr="00701622">
        <w:t>10 %</w:t>
      </w:r>
      <w:r w:rsidR="00684BE8" w:rsidRPr="00701622">
        <w:t>,</w:t>
      </w:r>
      <w:r w:rsidR="00882BC1" w:rsidRPr="00701622">
        <w:t xml:space="preserve"> což je</w:t>
      </w:r>
      <w:r w:rsidR="00684BE8" w:rsidRPr="00701622">
        <w:t xml:space="preserve"> </w:t>
      </w:r>
      <w:r w:rsidR="00882BC1" w:rsidRPr="00701622">
        <w:t>ve</w:t>
      </w:r>
      <w:r w:rsidR="00684BE8" w:rsidRPr="00701622">
        <w:t xml:space="preserve"> srovnání s ostatními fakultami</w:t>
      </w:r>
      <w:r w:rsidR="00882BC1" w:rsidRPr="00701622">
        <w:t>, které dosahují 2</w:t>
      </w:r>
      <w:r w:rsidR="008543BD">
        <w:t xml:space="preserve"> </w:t>
      </w:r>
      <w:r w:rsidR="00882BC1" w:rsidRPr="00701622">
        <w:t>-</w:t>
      </w:r>
      <w:r w:rsidR="008543BD">
        <w:t xml:space="preserve"> </w:t>
      </w:r>
      <w:r w:rsidR="00882BC1" w:rsidRPr="00701622">
        <w:t>3 % velmi vysoké číslo. N</w:t>
      </w:r>
      <w:r w:rsidR="00684BE8" w:rsidRPr="00701622">
        <w:t xml:space="preserve">a bakalářském studiu je </w:t>
      </w:r>
      <w:r w:rsidR="00882BC1" w:rsidRPr="00701622">
        <w:t xml:space="preserve">situace </w:t>
      </w:r>
      <w:r w:rsidR="00684BE8" w:rsidRPr="00701622">
        <w:t>v pořádku, naopak js</w:t>
      </w:r>
      <w:r w:rsidR="00882BC1" w:rsidRPr="00701622">
        <w:t>me na tom lépe jak jiné fakulty.</w:t>
      </w:r>
      <w:r w:rsidR="00684BE8" w:rsidRPr="00701622">
        <w:t xml:space="preserve"> </w:t>
      </w:r>
    </w:p>
    <w:p w14:paraId="56C2B20E" w14:textId="77777777" w:rsidR="00882BC1" w:rsidRPr="00701622" w:rsidRDefault="00882BC1" w:rsidP="005903D1">
      <w:pPr>
        <w:pStyle w:val="Odstavecseseznamem"/>
        <w:jc w:val="both"/>
      </w:pPr>
    </w:p>
    <w:p w14:paraId="06359489" w14:textId="77777777" w:rsidR="00684BE8" w:rsidRPr="00701622" w:rsidRDefault="00882BC1" w:rsidP="005903D1">
      <w:pPr>
        <w:jc w:val="both"/>
      </w:pPr>
      <w:r w:rsidRPr="00701622">
        <w:t>Takto vysoký počet nefinancovatelných studentů je hlavním důvodem,</w:t>
      </w:r>
      <w:r w:rsidR="00684BE8" w:rsidRPr="00701622">
        <w:t xml:space="preserve"> proč si myslíme, že by se měl poplatek </w:t>
      </w:r>
      <w:r w:rsidRPr="00701622">
        <w:t xml:space="preserve">nadále úměrně </w:t>
      </w:r>
      <w:r w:rsidR="00684BE8" w:rsidRPr="00701622">
        <w:t xml:space="preserve">zvyšovat. </w:t>
      </w:r>
      <w:r w:rsidRPr="00701622">
        <w:t xml:space="preserve">Zároveň, studenti by měli vědět, jaká je výše poplatku a že je možné </w:t>
      </w:r>
      <w:r w:rsidR="00684BE8" w:rsidRPr="00701622">
        <w:t>poplatky o</w:t>
      </w:r>
      <w:r w:rsidR="00B67C41">
        <w:t>d</w:t>
      </w:r>
      <w:r w:rsidR="00684BE8" w:rsidRPr="00701622">
        <w:t>pouštět. Tento poplatek zčásti zmírní problém toho</w:t>
      </w:r>
      <w:r w:rsidRPr="00701622">
        <w:t>,</w:t>
      </w:r>
      <w:r w:rsidR="00684BE8" w:rsidRPr="00701622">
        <w:t xml:space="preserve"> že jsou </w:t>
      </w:r>
      <w:r w:rsidRPr="00701622">
        <w:t>na fakultě</w:t>
      </w:r>
      <w:r w:rsidR="00684BE8" w:rsidRPr="00701622">
        <w:t xml:space="preserve"> studenti, n</w:t>
      </w:r>
      <w:r w:rsidRPr="00701622">
        <w:t>a které fakulta nedostává peníze.</w:t>
      </w:r>
    </w:p>
    <w:p w14:paraId="50901041" w14:textId="77777777" w:rsidR="00684BE8" w:rsidRPr="00701622" w:rsidRDefault="00684BE8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41CC6834" w14:textId="77777777" w:rsidR="006F63B4" w:rsidRPr="00701622" w:rsidRDefault="00684BE8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701622">
        <w:rPr>
          <w:rFonts w:ascii="Times New Roman" w:hAnsi="Times New Roman"/>
          <w:b/>
          <w:sz w:val="24"/>
          <w:szCs w:val="24"/>
        </w:rPr>
        <w:t>Dotazy</w:t>
      </w:r>
      <w:r w:rsidR="00882BC1" w:rsidRPr="00701622">
        <w:rPr>
          <w:rFonts w:ascii="Times New Roman" w:hAnsi="Times New Roman"/>
          <w:b/>
          <w:sz w:val="24"/>
          <w:szCs w:val="24"/>
        </w:rPr>
        <w:t>:</w:t>
      </w:r>
    </w:p>
    <w:p w14:paraId="59C65D85" w14:textId="77777777" w:rsidR="00882BC1" w:rsidRPr="00701622" w:rsidRDefault="00882BC1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9FE8DDC" w14:textId="77777777" w:rsidR="0036160B" w:rsidRPr="00701622" w:rsidRDefault="0036160B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sz w:val="24"/>
          <w:szCs w:val="24"/>
        </w:rPr>
        <w:t>Otázka:</w:t>
      </w:r>
      <w:r w:rsidRPr="00701622">
        <w:rPr>
          <w:rFonts w:ascii="Times New Roman" w:hAnsi="Times New Roman"/>
          <w:i/>
          <w:sz w:val="24"/>
          <w:szCs w:val="24"/>
        </w:rPr>
        <w:t xml:space="preserve"> </w:t>
      </w:r>
      <w:r w:rsidR="008575DF">
        <w:rPr>
          <w:rFonts w:ascii="Times New Roman" w:hAnsi="Times New Roman"/>
          <w:i/>
          <w:sz w:val="24"/>
          <w:szCs w:val="24"/>
        </w:rPr>
        <w:t>Senátor</w:t>
      </w:r>
      <w:r w:rsidR="00882BC1" w:rsidRPr="0070162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82BC1" w:rsidRPr="00701622">
        <w:rPr>
          <w:rFonts w:ascii="Times New Roman" w:hAnsi="Times New Roman"/>
          <w:i/>
          <w:sz w:val="24"/>
          <w:szCs w:val="24"/>
        </w:rPr>
        <w:t>Skalí</w:t>
      </w:r>
      <w:r w:rsidR="001239CA">
        <w:rPr>
          <w:rFonts w:ascii="Times New Roman" w:hAnsi="Times New Roman"/>
          <w:i/>
          <w:sz w:val="24"/>
          <w:szCs w:val="24"/>
        </w:rPr>
        <w:t>k</w:t>
      </w:r>
      <w:proofErr w:type="spellEnd"/>
      <w:r w:rsidR="001239CA">
        <w:rPr>
          <w:rFonts w:ascii="Times New Roman" w:hAnsi="Times New Roman"/>
          <w:i/>
          <w:sz w:val="24"/>
          <w:szCs w:val="24"/>
        </w:rPr>
        <w:t xml:space="preserve"> </w:t>
      </w:r>
      <w:r w:rsidR="00882BC1" w:rsidRPr="00701622">
        <w:rPr>
          <w:rFonts w:ascii="Times New Roman" w:hAnsi="Times New Roman"/>
          <w:sz w:val="24"/>
          <w:szCs w:val="24"/>
        </w:rPr>
        <w:t>Č</w:t>
      </w:r>
      <w:r w:rsidR="00684BE8" w:rsidRPr="00701622">
        <w:rPr>
          <w:rFonts w:ascii="Times New Roman" w:hAnsi="Times New Roman"/>
          <w:sz w:val="24"/>
          <w:szCs w:val="24"/>
        </w:rPr>
        <w:t>ím je způsobené</w:t>
      </w:r>
      <w:r w:rsidR="00425C6D" w:rsidRPr="00701622">
        <w:rPr>
          <w:rFonts w:ascii="Times New Roman" w:hAnsi="Times New Roman"/>
          <w:sz w:val="24"/>
          <w:szCs w:val="24"/>
        </w:rPr>
        <w:t>,</w:t>
      </w:r>
      <w:r w:rsidR="00684BE8" w:rsidRPr="00701622">
        <w:rPr>
          <w:rFonts w:ascii="Times New Roman" w:hAnsi="Times New Roman"/>
          <w:sz w:val="24"/>
          <w:szCs w:val="24"/>
        </w:rPr>
        <w:t xml:space="preserve"> že </w:t>
      </w:r>
      <w:r w:rsidRPr="00701622">
        <w:rPr>
          <w:rFonts w:ascii="Times New Roman" w:hAnsi="Times New Roman"/>
          <w:sz w:val="24"/>
          <w:szCs w:val="24"/>
        </w:rPr>
        <w:t>jsou přijímáni studenti, kteří nejsou financovaní státem?</w:t>
      </w:r>
    </w:p>
    <w:p w14:paraId="259502E5" w14:textId="77777777" w:rsidR="006F63B4" w:rsidRPr="00701622" w:rsidRDefault="0036160B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sz w:val="24"/>
          <w:szCs w:val="24"/>
        </w:rPr>
        <w:t>Odpověď:</w:t>
      </w:r>
      <w:r w:rsidRPr="00701622">
        <w:rPr>
          <w:rFonts w:ascii="Times New Roman" w:hAnsi="Times New Roman"/>
          <w:i/>
          <w:sz w:val="24"/>
          <w:szCs w:val="24"/>
        </w:rPr>
        <w:t xml:space="preserve"> </w:t>
      </w:r>
      <w:r w:rsidR="001239CA">
        <w:rPr>
          <w:rFonts w:ascii="Times New Roman" w:hAnsi="Times New Roman"/>
          <w:i/>
          <w:sz w:val="24"/>
          <w:szCs w:val="24"/>
        </w:rPr>
        <w:t xml:space="preserve">Proděkan </w:t>
      </w:r>
      <w:proofErr w:type="spellStart"/>
      <w:r w:rsidR="001239CA">
        <w:rPr>
          <w:rFonts w:ascii="Times New Roman" w:hAnsi="Times New Roman"/>
          <w:i/>
          <w:sz w:val="24"/>
          <w:szCs w:val="24"/>
        </w:rPr>
        <w:t>Chytilek</w:t>
      </w:r>
      <w:proofErr w:type="spellEnd"/>
      <w:r w:rsidRPr="00701622">
        <w:rPr>
          <w:rFonts w:ascii="Times New Roman" w:hAnsi="Times New Roman"/>
          <w:sz w:val="24"/>
          <w:szCs w:val="24"/>
        </w:rPr>
        <w:t xml:space="preserve"> Je to způsobené tím, že roky, které jsou placeny státem</w:t>
      </w:r>
      <w:r w:rsidR="00425C6D" w:rsidRPr="00701622">
        <w:rPr>
          <w:rFonts w:ascii="Times New Roman" w:hAnsi="Times New Roman"/>
          <w:sz w:val="24"/>
          <w:szCs w:val="24"/>
        </w:rPr>
        <w:t>,</w:t>
      </w:r>
      <w:r w:rsidRPr="00701622">
        <w:rPr>
          <w:rFonts w:ascii="Times New Roman" w:hAnsi="Times New Roman"/>
          <w:sz w:val="24"/>
          <w:szCs w:val="24"/>
        </w:rPr>
        <w:t xml:space="preserve"> tráví na jiné univerzitě</w:t>
      </w:r>
      <w:r w:rsidR="00425C6D" w:rsidRPr="00701622">
        <w:rPr>
          <w:rFonts w:ascii="Times New Roman" w:hAnsi="Times New Roman"/>
          <w:sz w:val="24"/>
          <w:szCs w:val="24"/>
        </w:rPr>
        <w:t>, kde jsou dočas</w:t>
      </w:r>
      <w:r w:rsidR="00B67C41">
        <w:rPr>
          <w:rFonts w:ascii="Times New Roman" w:hAnsi="Times New Roman"/>
          <w:sz w:val="24"/>
          <w:szCs w:val="24"/>
        </w:rPr>
        <w:t xml:space="preserve">ně, dokud se nedostanou na obor, na který </w:t>
      </w:r>
      <w:r w:rsidR="00425C6D" w:rsidRPr="00701622">
        <w:rPr>
          <w:rFonts w:ascii="Times New Roman" w:hAnsi="Times New Roman"/>
          <w:sz w:val="24"/>
          <w:szCs w:val="24"/>
        </w:rPr>
        <w:t>chtěli</w:t>
      </w:r>
      <w:r w:rsidRPr="00701622">
        <w:rPr>
          <w:rFonts w:ascii="Times New Roman" w:hAnsi="Times New Roman"/>
          <w:sz w:val="24"/>
          <w:szCs w:val="24"/>
        </w:rPr>
        <w:t>,</w:t>
      </w:r>
      <w:r w:rsidR="00425C6D" w:rsidRPr="00701622">
        <w:rPr>
          <w:rFonts w:ascii="Times New Roman" w:hAnsi="Times New Roman"/>
          <w:sz w:val="24"/>
          <w:szCs w:val="24"/>
        </w:rPr>
        <w:t xml:space="preserve"> týká se to</w:t>
      </w:r>
      <w:r w:rsidRPr="00701622">
        <w:rPr>
          <w:rFonts w:ascii="Times New Roman" w:hAnsi="Times New Roman"/>
          <w:sz w:val="24"/>
          <w:szCs w:val="24"/>
        </w:rPr>
        <w:t xml:space="preserve"> například obor</w:t>
      </w:r>
      <w:r w:rsidR="00425C6D" w:rsidRPr="00701622">
        <w:rPr>
          <w:rFonts w:ascii="Times New Roman" w:hAnsi="Times New Roman"/>
          <w:sz w:val="24"/>
          <w:szCs w:val="24"/>
        </w:rPr>
        <w:t>u psychologie, na který</w:t>
      </w:r>
      <w:r w:rsidRPr="00701622">
        <w:rPr>
          <w:rFonts w:ascii="Times New Roman" w:hAnsi="Times New Roman"/>
          <w:sz w:val="24"/>
          <w:szCs w:val="24"/>
        </w:rPr>
        <w:t xml:space="preserve"> </w:t>
      </w:r>
      <w:r w:rsidR="00D32B6B">
        <w:rPr>
          <w:rFonts w:ascii="Times New Roman" w:hAnsi="Times New Roman"/>
          <w:sz w:val="24"/>
          <w:szCs w:val="24"/>
        </w:rPr>
        <w:t xml:space="preserve">se </w:t>
      </w:r>
      <w:r w:rsidRPr="00701622">
        <w:rPr>
          <w:rFonts w:ascii="Times New Roman" w:hAnsi="Times New Roman"/>
          <w:sz w:val="24"/>
          <w:szCs w:val="24"/>
        </w:rPr>
        <w:t xml:space="preserve">opakovaně hlásí studenti, kteří </w:t>
      </w:r>
      <w:r w:rsidR="00684BE8" w:rsidRPr="00701622">
        <w:rPr>
          <w:rFonts w:ascii="Times New Roman" w:hAnsi="Times New Roman"/>
          <w:sz w:val="24"/>
          <w:szCs w:val="24"/>
        </w:rPr>
        <w:t>už m</w:t>
      </w:r>
      <w:r w:rsidRPr="00701622">
        <w:rPr>
          <w:rFonts w:ascii="Times New Roman" w:hAnsi="Times New Roman"/>
          <w:sz w:val="24"/>
          <w:szCs w:val="24"/>
        </w:rPr>
        <w:t>ají od státu proplacené studium</w:t>
      </w:r>
      <w:r w:rsidR="00D32B6B">
        <w:rPr>
          <w:rFonts w:ascii="Times New Roman" w:hAnsi="Times New Roman"/>
          <w:sz w:val="24"/>
          <w:szCs w:val="24"/>
        </w:rPr>
        <w:t xml:space="preserve"> a p</w:t>
      </w:r>
      <w:r w:rsidR="00425C6D" w:rsidRPr="00701622">
        <w:rPr>
          <w:rFonts w:ascii="Times New Roman" w:hAnsi="Times New Roman"/>
          <w:sz w:val="24"/>
          <w:szCs w:val="24"/>
        </w:rPr>
        <w:t>oplatek platí od prvního semestru, kdy začnou studovat.</w:t>
      </w:r>
    </w:p>
    <w:p w14:paraId="609CDA17" w14:textId="77777777" w:rsidR="00425C6D" w:rsidRPr="00701622" w:rsidRDefault="00425C6D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7C678875" w14:textId="77777777" w:rsidR="0036160B" w:rsidRPr="00701622" w:rsidRDefault="0036160B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sz w:val="24"/>
          <w:szCs w:val="24"/>
        </w:rPr>
        <w:t xml:space="preserve">Otázka: </w:t>
      </w:r>
      <w:r w:rsidR="001239CA">
        <w:rPr>
          <w:rFonts w:ascii="Times New Roman" w:hAnsi="Times New Roman"/>
          <w:i/>
          <w:sz w:val="24"/>
          <w:szCs w:val="24"/>
        </w:rPr>
        <w:t>Senátor Eibl</w:t>
      </w:r>
      <w:r w:rsidR="00EA7DFB" w:rsidRPr="00701622">
        <w:rPr>
          <w:rFonts w:ascii="Times New Roman" w:hAnsi="Times New Roman"/>
          <w:i/>
          <w:sz w:val="24"/>
          <w:szCs w:val="24"/>
        </w:rPr>
        <w:t xml:space="preserve"> </w:t>
      </w:r>
      <w:r w:rsidR="006F63B4" w:rsidRPr="00701622">
        <w:rPr>
          <w:rFonts w:ascii="Times New Roman" w:hAnsi="Times New Roman"/>
          <w:sz w:val="24"/>
          <w:szCs w:val="24"/>
        </w:rPr>
        <w:t>Víme</w:t>
      </w:r>
      <w:r w:rsidR="00B67C41">
        <w:rPr>
          <w:rFonts w:ascii="Times New Roman" w:hAnsi="Times New Roman"/>
          <w:sz w:val="24"/>
          <w:szCs w:val="24"/>
        </w:rPr>
        <w:t>,</w:t>
      </w:r>
      <w:r w:rsidR="006F63B4" w:rsidRPr="00701622">
        <w:rPr>
          <w:rFonts w:ascii="Times New Roman" w:hAnsi="Times New Roman"/>
          <w:sz w:val="24"/>
          <w:szCs w:val="24"/>
        </w:rPr>
        <w:t xml:space="preserve"> kolik</w:t>
      </w:r>
      <w:r w:rsidR="00425C6D" w:rsidRPr="00701622">
        <w:rPr>
          <w:rFonts w:ascii="Times New Roman" w:hAnsi="Times New Roman"/>
          <w:sz w:val="24"/>
          <w:szCs w:val="24"/>
        </w:rPr>
        <w:t xml:space="preserve"> se hlásí lidí do</w:t>
      </w:r>
      <w:r w:rsidR="00D32B6B">
        <w:rPr>
          <w:rFonts w:ascii="Times New Roman" w:hAnsi="Times New Roman"/>
          <w:sz w:val="24"/>
          <w:szCs w:val="24"/>
        </w:rPr>
        <w:t xml:space="preserve"> anglických studijních programů</w:t>
      </w:r>
      <w:r w:rsidR="00425C6D" w:rsidRPr="00701622">
        <w:rPr>
          <w:rFonts w:ascii="Times New Roman" w:hAnsi="Times New Roman"/>
          <w:sz w:val="24"/>
          <w:szCs w:val="24"/>
        </w:rPr>
        <w:t>?</w:t>
      </w:r>
    </w:p>
    <w:p w14:paraId="2AEAE41F" w14:textId="77777777" w:rsidR="003D1461" w:rsidRDefault="003D1461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103E373B" w14:textId="77777777" w:rsidR="006F63B4" w:rsidRPr="00701622" w:rsidRDefault="0036160B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sz w:val="24"/>
          <w:szCs w:val="24"/>
        </w:rPr>
        <w:t>Odpověď:</w:t>
      </w:r>
      <w:r w:rsidRPr="00701622">
        <w:rPr>
          <w:rFonts w:ascii="Times New Roman" w:hAnsi="Times New Roman"/>
          <w:i/>
          <w:sz w:val="24"/>
          <w:szCs w:val="24"/>
        </w:rPr>
        <w:t xml:space="preserve"> </w:t>
      </w:r>
      <w:r w:rsidR="001239CA">
        <w:rPr>
          <w:rFonts w:ascii="Times New Roman" w:hAnsi="Times New Roman"/>
          <w:i/>
          <w:sz w:val="24"/>
          <w:szCs w:val="24"/>
        </w:rPr>
        <w:t xml:space="preserve">Proděkan </w:t>
      </w:r>
      <w:proofErr w:type="spellStart"/>
      <w:r w:rsidR="001239CA">
        <w:rPr>
          <w:rFonts w:ascii="Times New Roman" w:hAnsi="Times New Roman"/>
          <w:i/>
          <w:sz w:val="24"/>
          <w:szCs w:val="24"/>
        </w:rPr>
        <w:t>Chytilek</w:t>
      </w:r>
      <w:proofErr w:type="spellEnd"/>
      <w:r w:rsidRPr="00701622">
        <w:rPr>
          <w:rFonts w:ascii="Times New Roman" w:hAnsi="Times New Roman"/>
          <w:sz w:val="24"/>
          <w:szCs w:val="24"/>
        </w:rPr>
        <w:t xml:space="preserve"> </w:t>
      </w:r>
      <w:r w:rsidR="00D32B6B">
        <w:rPr>
          <w:rFonts w:ascii="Times New Roman" w:hAnsi="Times New Roman"/>
          <w:sz w:val="24"/>
          <w:szCs w:val="24"/>
        </w:rPr>
        <w:t>Zájem</w:t>
      </w:r>
      <w:r w:rsidR="006F63B4" w:rsidRPr="00701622">
        <w:rPr>
          <w:rFonts w:ascii="Times New Roman" w:hAnsi="Times New Roman"/>
          <w:sz w:val="24"/>
          <w:szCs w:val="24"/>
        </w:rPr>
        <w:t xml:space="preserve"> je stabilní, </w:t>
      </w:r>
      <w:r w:rsidR="00425C6D" w:rsidRPr="00701622">
        <w:rPr>
          <w:rFonts w:ascii="Times New Roman" w:hAnsi="Times New Roman"/>
          <w:sz w:val="24"/>
          <w:szCs w:val="24"/>
        </w:rPr>
        <w:t>díky otevírání</w:t>
      </w:r>
      <w:r w:rsidR="006F63B4" w:rsidRPr="00701622">
        <w:rPr>
          <w:rFonts w:ascii="Times New Roman" w:hAnsi="Times New Roman"/>
          <w:sz w:val="24"/>
          <w:szCs w:val="24"/>
        </w:rPr>
        <w:t xml:space="preserve"> nových programů, se zájem udržuje, ale jinak je nižší.</w:t>
      </w:r>
    </w:p>
    <w:p w14:paraId="3DD98E3A" w14:textId="77777777" w:rsidR="0036160B" w:rsidRPr="00701622" w:rsidRDefault="0036160B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5E321EF6" w14:textId="77777777" w:rsidR="006F63B4" w:rsidRPr="00701622" w:rsidRDefault="0036160B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sz w:val="24"/>
          <w:szCs w:val="24"/>
        </w:rPr>
        <w:t>Připomínka:</w:t>
      </w:r>
      <w:r w:rsidRPr="00701622">
        <w:rPr>
          <w:rFonts w:ascii="Times New Roman" w:hAnsi="Times New Roman"/>
          <w:i/>
          <w:sz w:val="24"/>
          <w:szCs w:val="24"/>
        </w:rPr>
        <w:t xml:space="preserve"> </w:t>
      </w:r>
      <w:r w:rsidR="008575DF">
        <w:rPr>
          <w:rFonts w:ascii="Times New Roman" w:hAnsi="Times New Roman"/>
          <w:i/>
          <w:sz w:val="24"/>
          <w:szCs w:val="24"/>
        </w:rPr>
        <w:t>Senátor</w:t>
      </w:r>
      <w:r w:rsidRPr="0070162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1622">
        <w:rPr>
          <w:rFonts w:ascii="Times New Roman" w:hAnsi="Times New Roman"/>
          <w:i/>
          <w:sz w:val="24"/>
          <w:szCs w:val="24"/>
        </w:rPr>
        <w:t>Skalík</w:t>
      </w:r>
      <w:proofErr w:type="spellEnd"/>
      <w:r w:rsidR="00425C6D" w:rsidRPr="00701622">
        <w:rPr>
          <w:rFonts w:ascii="Times New Roman" w:hAnsi="Times New Roman"/>
          <w:sz w:val="24"/>
          <w:szCs w:val="24"/>
        </w:rPr>
        <w:t xml:space="preserve"> Poplatky za studium mají rozdílné působení na studenty z různých sociálních tříd</w:t>
      </w:r>
      <w:r w:rsidR="006F63B4" w:rsidRPr="00701622">
        <w:rPr>
          <w:rFonts w:ascii="Times New Roman" w:hAnsi="Times New Roman"/>
          <w:sz w:val="24"/>
          <w:szCs w:val="24"/>
        </w:rPr>
        <w:t xml:space="preserve">, </w:t>
      </w:r>
      <w:r w:rsidR="00425C6D" w:rsidRPr="00701622">
        <w:rPr>
          <w:rFonts w:ascii="Times New Roman" w:hAnsi="Times New Roman"/>
          <w:sz w:val="24"/>
          <w:szCs w:val="24"/>
        </w:rPr>
        <w:t xml:space="preserve">pro studenty </w:t>
      </w:r>
      <w:r w:rsidR="006F63B4" w:rsidRPr="00701622">
        <w:rPr>
          <w:rFonts w:ascii="Times New Roman" w:hAnsi="Times New Roman"/>
          <w:sz w:val="24"/>
          <w:szCs w:val="24"/>
        </w:rPr>
        <w:t xml:space="preserve">ze slabšího sociálního zázemí </w:t>
      </w:r>
      <w:r w:rsidR="00425C6D" w:rsidRPr="00701622">
        <w:rPr>
          <w:rFonts w:ascii="Times New Roman" w:hAnsi="Times New Roman"/>
          <w:sz w:val="24"/>
          <w:szCs w:val="24"/>
        </w:rPr>
        <w:t>může být složité naspořit 18 000 Kč na semestr, zatímco studenti z bohatých rodin s tím nemají problém</w:t>
      </w:r>
      <w:r w:rsidR="006F63B4" w:rsidRPr="00701622">
        <w:rPr>
          <w:rFonts w:ascii="Times New Roman" w:hAnsi="Times New Roman"/>
          <w:sz w:val="24"/>
          <w:szCs w:val="24"/>
        </w:rPr>
        <w:t xml:space="preserve">. Proto je potřeba </w:t>
      </w:r>
      <w:r w:rsidR="00425C6D" w:rsidRPr="00701622">
        <w:rPr>
          <w:rFonts w:ascii="Times New Roman" w:hAnsi="Times New Roman"/>
          <w:sz w:val="24"/>
          <w:szCs w:val="24"/>
        </w:rPr>
        <w:t>zvyšování poplatků zvážit</w:t>
      </w:r>
      <w:r w:rsidR="006F63B4" w:rsidRPr="00701622">
        <w:rPr>
          <w:rFonts w:ascii="Times New Roman" w:hAnsi="Times New Roman"/>
          <w:sz w:val="24"/>
          <w:szCs w:val="24"/>
        </w:rPr>
        <w:t xml:space="preserve">. </w:t>
      </w:r>
      <w:r w:rsidR="005903D1" w:rsidRPr="00701622">
        <w:rPr>
          <w:rFonts w:ascii="Times New Roman" w:hAnsi="Times New Roman"/>
          <w:sz w:val="24"/>
          <w:szCs w:val="24"/>
        </w:rPr>
        <w:t xml:space="preserve">Výše poplatku a </w:t>
      </w:r>
      <w:r w:rsidR="00735E3C">
        <w:rPr>
          <w:rFonts w:ascii="Times New Roman" w:hAnsi="Times New Roman"/>
          <w:sz w:val="24"/>
          <w:szCs w:val="24"/>
        </w:rPr>
        <w:t>jejich</w:t>
      </w:r>
      <w:r w:rsidR="005903D1" w:rsidRPr="00701622">
        <w:rPr>
          <w:rFonts w:ascii="Times New Roman" w:hAnsi="Times New Roman"/>
          <w:sz w:val="24"/>
          <w:szCs w:val="24"/>
        </w:rPr>
        <w:t xml:space="preserve"> sjednocení na všech fakultách by se mělo zvážit i vzhledem k tomu, že například na lékařské fakultě jsou náklady na </w:t>
      </w:r>
      <w:r w:rsidR="006F63B4" w:rsidRPr="00701622">
        <w:rPr>
          <w:rFonts w:ascii="Times New Roman" w:hAnsi="Times New Roman"/>
          <w:sz w:val="24"/>
          <w:szCs w:val="24"/>
        </w:rPr>
        <w:t xml:space="preserve">studium dražší, </w:t>
      </w:r>
      <w:r w:rsidR="005903D1" w:rsidRPr="00701622">
        <w:rPr>
          <w:rFonts w:ascii="Times New Roman" w:hAnsi="Times New Roman"/>
          <w:sz w:val="24"/>
          <w:szCs w:val="24"/>
        </w:rPr>
        <w:t>proto</w:t>
      </w:r>
      <w:r w:rsidR="006F63B4" w:rsidRPr="00701622">
        <w:rPr>
          <w:rFonts w:ascii="Times New Roman" w:hAnsi="Times New Roman"/>
          <w:sz w:val="24"/>
          <w:szCs w:val="24"/>
        </w:rPr>
        <w:t xml:space="preserve"> je potřeba si uvědomit, že je </w:t>
      </w:r>
      <w:r w:rsidR="005903D1" w:rsidRPr="00701622">
        <w:rPr>
          <w:rFonts w:ascii="Times New Roman" w:hAnsi="Times New Roman"/>
          <w:sz w:val="24"/>
          <w:szCs w:val="24"/>
        </w:rPr>
        <w:t>tento systém nerovný</w:t>
      </w:r>
      <w:r w:rsidRPr="00701622">
        <w:rPr>
          <w:rFonts w:ascii="Times New Roman" w:hAnsi="Times New Roman"/>
          <w:sz w:val="24"/>
          <w:szCs w:val="24"/>
        </w:rPr>
        <w:t>, ač se zdá</w:t>
      </w:r>
      <w:r w:rsidR="005903D1" w:rsidRPr="00701622">
        <w:rPr>
          <w:rFonts w:ascii="Times New Roman" w:hAnsi="Times New Roman"/>
          <w:sz w:val="24"/>
          <w:szCs w:val="24"/>
        </w:rPr>
        <w:t>,</w:t>
      </w:r>
      <w:r w:rsidRPr="00701622">
        <w:rPr>
          <w:rFonts w:ascii="Times New Roman" w:hAnsi="Times New Roman"/>
          <w:sz w:val="24"/>
          <w:szCs w:val="24"/>
        </w:rPr>
        <w:t xml:space="preserve"> že</w:t>
      </w:r>
      <w:r w:rsidR="00735E3C">
        <w:rPr>
          <w:rFonts w:ascii="Times New Roman" w:hAnsi="Times New Roman"/>
          <w:sz w:val="24"/>
          <w:szCs w:val="24"/>
        </w:rPr>
        <w:t xml:space="preserve"> rovný</w:t>
      </w:r>
      <w:r w:rsidRPr="00701622">
        <w:rPr>
          <w:rFonts w:ascii="Times New Roman" w:hAnsi="Times New Roman"/>
          <w:sz w:val="24"/>
          <w:szCs w:val="24"/>
        </w:rPr>
        <w:t xml:space="preserve"> je</w:t>
      </w:r>
      <w:r w:rsidR="005903D1" w:rsidRPr="00701622">
        <w:rPr>
          <w:rFonts w:ascii="Times New Roman" w:hAnsi="Times New Roman"/>
          <w:sz w:val="24"/>
          <w:szCs w:val="24"/>
        </w:rPr>
        <w:t>.</w:t>
      </w:r>
    </w:p>
    <w:p w14:paraId="43DA9FAE" w14:textId="77777777" w:rsidR="0036160B" w:rsidRPr="00701622" w:rsidRDefault="0036160B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352CA7A9" w14:textId="77777777" w:rsidR="006F63B4" w:rsidRPr="00701622" w:rsidRDefault="00735E3C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Reakce</w:t>
      </w:r>
      <w:r w:rsidR="0036160B" w:rsidRPr="00701622">
        <w:rPr>
          <w:rFonts w:ascii="Times New Roman" w:hAnsi="Times New Roman"/>
          <w:sz w:val="24"/>
          <w:szCs w:val="24"/>
        </w:rPr>
        <w:t>:</w:t>
      </w:r>
      <w:r w:rsidR="0036160B" w:rsidRPr="00701622">
        <w:rPr>
          <w:rFonts w:ascii="Times New Roman" w:hAnsi="Times New Roman"/>
          <w:i/>
          <w:sz w:val="24"/>
          <w:szCs w:val="24"/>
        </w:rPr>
        <w:t xml:space="preserve"> </w:t>
      </w:r>
      <w:r w:rsidR="001239CA">
        <w:rPr>
          <w:rFonts w:ascii="Times New Roman" w:hAnsi="Times New Roman"/>
          <w:i/>
          <w:sz w:val="24"/>
          <w:szCs w:val="24"/>
        </w:rPr>
        <w:t xml:space="preserve">Proděkan </w:t>
      </w:r>
      <w:proofErr w:type="spellStart"/>
      <w:r w:rsidR="001239CA">
        <w:rPr>
          <w:rFonts w:ascii="Times New Roman" w:hAnsi="Times New Roman"/>
          <w:i/>
          <w:sz w:val="24"/>
          <w:szCs w:val="24"/>
        </w:rPr>
        <w:t>Chytilek</w:t>
      </w:r>
      <w:proofErr w:type="spellEnd"/>
      <w:r w:rsidR="001239CA">
        <w:rPr>
          <w:rFonts w:ascii="Times New Roman" w:hAnsi="Times New Roman"/>
          <w:i/>
          <w:sz w:val="24"/>
          <w:szCs w:val="24"/>
        </w:rPr>
        <w:t xml:space="preserve"> </w:t>
      </w:r>
      <w:r w:rsidR="005903D1" w:rsidRPr="00701622">
        <w:rPr>
          <w:rFonts w:ascii="Times New Roman" w:hAnsi="Times New Roman"/>
          <w:sz w:val="24"/>
          <w:szCs w:val="24"/>
        </w:rPr>
        <w:t>Pro takovéto případy zde existuje mechanismus odpouštění poplatků. S</w:t>
      </w:r>
      <w:r w:rsidR="006F63B4" w:rsidRPr="00701622">
        <w:rPr>
          <w:rFonts w:ascii="Times New Roman" w:hAnsi="Times New Roman"/>
          <w:sz w:val="24"/>
          <w:szCs w:val="24"/>
        </w:rPr>
        <w:t>tudenti, kteří mají závažné zdr</w:t>
      </w:r>
      <w:r w:rsidR="00D32B6B">
        <w:rPr>
          <w:rFonts w:ascii="Times New Roman" w:hAnsi="Times New Roman"/>
          <w:sz w:val="24"/>
          <w:szCs w:val="24"/>
        </w:rPr>
        <w:t>avotní nebo sociální důvody,</w:t>
      </w:r>
      <w:r w:rsidR="005903D1" w:rsidRPr="00701622">
        <w:rPr>
          <w:rFonts w:ascii="Times New Roman" w:hAnsi="Times New Roman"/>
          <w:sz w:val="24"/>
          <w:szCs w:val="24"/>
        </w:rPr>
        <w:t xml:space="preserve"> si </w:t>
      </w:r>
      <w:r w:rsidR="00D32B6B">
        <w:rPr>
          <w:rFonts w:ascii="Times New Roman" w:hAnsi="Times New Roman"/>
          <w:sz w:val="24"/>
          <w:szCs w:val="24"/>
        </w:rPr>
        <w:t xml:space="preserve">tak </w:t>
      </w:r>
      <w:r w:rsidR="005903D1" w:rsidRPr="00701622">
        <w:rPr>
          <w:rFonts w:ascii="Times New Roman" w:hAnsi="Times New Roman"/>
          <w:sz w:val="24"/>
          <w:szCs w:val="24"/>
        </w:rPr>
        <w:t>mohou zažádat o odpuštění</w:t>
      </w:r>
      <w:r w:rsidR="006F63B4" w:rsidRPr="00701622">
        <w:rPr>
          <w:rFonts w:ascii="Times New Roman" w:hAnsi="Times New Roman"/>
          <w:sz w:val="24"/>
          <w:szCs w:val="24"/>
        </w:rPr>
        <w:t>, na základě t</w:t>
      </w:r>
      <w:r w:rsidR="005903D1" w:rsidRPr="00701622">
        <w:rPr>
          <w:rFonts w:ascii="Times New Roman" w:hAnsi="Times New Roman"/>
          <w:sz w:val="24"/>
          <w:szCs w:val="24"/>
        </w:rPr>
        <w:t>oho mu jsou poplatky odpuštěny. Tento systém</w:t>
      </w:r>
      <w:r w:rsidR="006F63B4" w:rsidRPr="00701622">
        <w:rPr>
          <w:rFonts w:ascii="Times New Roman" w:hAnsi="Times New Roman"/>
          <w:sz w:val="24"/>
          <w:szCs w:val="24"/>
        </w:rPr>
        <w:t xml:space="preserve"> se nemění ani se změnou rektorů</w:t>
      </w:r>
      <w:r>
        <w:rPr>
          <w:rFonts w:ascii="Times New Roman" w:hAnsi="Times New Roman"/>
          <w:sz w:val="24"/>
          <w:szCs w:val="24"/>
        </w:rPr>
        <w:t xml:space="preserve"> a</w:t>
      </w:r>
      <w:r w:rsidR="006F63B4" w:rsidRPr="00701622">
        <w:rPr>
          <w:rFonts w:ascii="Times New Roman" w:hAnsi="Times New Roman"/>
          <w:sz w:val="24"/>
          <w:szCs w:val="24"/>
        </w:rPr>
        <w:t xml:space="preserve"> </w:t>
      </w:r>
      <w:r w:rsidR="005903D1" w:rsidRPr="00701622">
        <w:rPr>
          <w:rFonts w:ascii="Times New Roman" w:hAnsi="Times New Roman"/>
          <w:sz w:val="24"/>
          <w:szCs w:val="24"/>
        </w:rPr>
        <w:t>není to nijak podmíněno zaplacením určitého procenta</w:t>
      </w:r>
      <w:r>
        <w:rPr>
          <w:rFonts w:ascii="Times New Roman" w:hAnsi="Times New Roman"/>
          <w:sz w:val="24"/>
          <w:szCs w:val="24"/>
        </w:rPr>
        <w:t xml:space="preserve"> poplatku</w:t>
      </w:r>
      <w:r w:rsidR="005903D1" w:rsidRPr="00701622">
        <w:rPr>
          <w:rFonts w:ascii="Times New Roman" w:hAnsi="Times New Roman"/>
          <w:sz w:val="24"/>
          <w:szCs w:val="24"/>
        </w:rPr>
        <w:t xml:space="preserve">, ale </w:t>
      </w:r>
      <w:r w:rsidR="006F63B4" w:rsidRPr="00701622">
        <w:rPr>
          <w:rFonts w:ascii="Times New Roman" w:hAnsi="Times New Roman"/>
          <w:sz w:val="24"/>
          <w:szCs w:val="24"/>
        </w:rPr>
        <w:t xml:space="preserve">odpouští se celá částka. My jako </w:t>
      </w:r>
      <w:r w:rsidR="005903D1" w:rsidRPr="00701622">
        <w:rPr>
          <w:rFonts w:ascii="Times New Roman" w:hAnsi="Times New Roman"/>
          <w:sz w:val="24"/>
          <w:szCs w:val="24"/>
        </w:rPr>
        <w:t>fakulta</w:t>
      </w:r>
      <w:r w:rsidR="006F63B4" w:rsidRPr="00701622">
        <w:rPr>
          <w:rFonts w:ascii="Times New Roman" w:hAnsi="Times New Roman"/>
          <w:sz w:val="24"/>
          <w:szCs w:val="24"/>
        </w:rPr>
        <w:t xml:space="preserve"> se k tomu můžeme jen vyjadřovat, dělá to rektorát.</w:t>
      </w:r>
    </w:p>
    <w:p w14:paraId="0D28C2E2" w14:textId="77777777" w:rsidR="006F63B4" w:rsidRPr="00701622" w:rsidRDefault="006F63B4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6FC90C53" w14:textId="77777777" w:rsidR="00A462EE" w:rsidRPr="00701622" w:rsidRDefault="00A462EE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701622">
        <w:rPr>
          <w:rFonts w:ascii="Times New Roman" w:hAnsi="Times New Roman"/>
          <w:b/>
          <w:sz w:val="24"/>
          <w:szCs w:val="24"/>
        </w:rPr>
        <w:t>AS FSS projednal a schvaluje navržené poplatky (7 pro, 0 proti, 0 se zdržel).</w:t>
      </w:r>
    </w:p>
    <w:p w14:paraId="0EEABD26" w14:textId="77777777" w:rsidR="007336E8" w:rsidRPr="00701622" w:rsidRDefault="007336E8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5E670AFB" w14:textId="77777777" w:rsidR="006F63B4" w:rsidRPr="00701622" w:rsidRDefault="007336E8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701622">
        <w:rPr>
          <w:rFonts w:ascii="Times New Roman" w:hAnsi="Times New Roman"/>
          <w:b/>
          <w:sz w:val="24"/>
          <w:szCs w:val="24"/>
        </w:rPr>
        <w:t>2) Volba členů disciplinární komise</w:t>
      </w:r>
    </w:p>
    <w:p w14:paraId="321D3785" w14:textId="77777777" w:rsidR="007336E8" w:rsidRPr="00701622" w:rsidRDefault="007336E8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25E7B838" w14:textId="77777777" w:rsidR="006F63B4" w:rsidRDefault="001239CA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Proděkan </w:t>
      </w:r>
      <w:proofErr w:type="spellStart"/>
      <w:r>
        <w:rPr>
          <w:rFonts w:ascii="Times New Roman" w:hAnsi="Times New Roman"/>
          <w:i/>
          <w:sz w:val="24"/>
          <w:szCs w:val="24"/>
        </w:rPr>
        <w:t>Chytilek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6F63B4" w:rsidRPr="00701622">
        <w:rPr>
          <w:rFonts w:ascii="Times New Roman" w:hAnsi="Times New Roman"/>
          <w:sz w:val="24"/>
          <w:szCs w:val="24"/>
        </w:rPr>
        <w:t>Doplnění disciplinární</w:t>
      </w:r>
      <w:r w:rsidR="007D1D93" w:rsidRPr="00701622">
        <w:rPr>
          <w:rFonts w:ascii="Times New Roman" w:hAnsi="Times New Roman"/>
          <w:sz w:val="24"/>
          <w:szCs w:val="24"/>
        </w:rPr>
        <w:t xml:space="preserve"> komise o dva členy. Jako první</w:t>
      </w:r>
      <w:r w:rsidR="006F63B4" w:rsidRPr="00701622">
        <w:rPr>
          <w:rFonts w:ascii="Times New Roman" w:hAnsi="Times New Roman"/>
          <w:sz w:val="24"/>
          <w:szCs w:val="24"/>
        </w:rPr>
        <w:t xml:space="preserve"> </w:t>
      </w:r>
      <w:r w:rsidR="0079428C" w:rsidRPr="00701622">
        <w:rPr>
          <w:rFonts w:ascii="Times New Roman" w:hAnsi="Times New Roman"/>
          <w:sz w:val="24"/>
          <w:szCs w:val="24"/>
        </w:rPr>
        <w:t>Mgr. et Mgr. Jiří Baroš, Ph.D.</w:t>
      </w:r>
      <w:r w:rsidR="006F63B4" w:rsidRPr="00701622">
        <w:rPr>
          <w:rFonts w:ascii="Times New Roman" w:hAnsi="Times New Roman"/>
          <w:sz w:val="24"/>
          <w:szCs w:val="24"/>
        </w:rPr>
        <w:t xml:space="preserve">, který vyučuje na </w:t>
      </w:r>
      <w:r w:rsidR="007D1D93" w:rsidRPr="00701622">
        <w:rPr>
          <w:rFonts w:ascii="Times New Roman" w:hAnsi="Times New Roman"/>
          <w:sz w:val="24"/>
          <w:szCs w:val="24"/>
        </w:rPr>
        <w:t>katedře politologie</w:t>
      </w:r>
      <w:r w:rsidR="006F63B4" w:rsidRPr="00701622">
        <w:rPr>
          <w:rFonts w:ascii="Times New Roman" w:hAnsi="Times New Roman"/>
          <w:sz w:val="24"/>
          <w:szCs w:val="24"/>
        </w:rPr>
        <w:t xml:space="preserve"> a vyučuje předměty blízké lidským právům, </w:t>
      </w:r>
      <w:r w:rsidR="007D1D93" w:rsidRPr="00701622">
        <w:rPr>
          <w:rFonts w:ascii="Times New Roman" w:hAnsi="Times New Roman"/>
          <w:sz w:val="24"/>
          <w:szCs w:val="24"/>
        </w:rPr>
        <w:t xml:space="preserve">proto svým </w:t>
      </w:r>
      <w:r w:rsidR="006F63B4" w:rsidRPr="00701622">
        <w:rPr>
          <w:rFonts w:ascii="Times New Roman" w:hAnsi="Times New Roman"/>
          <w:sz w:val="24"/>
          <w:szCs w:val="24"/>
        </w:rPr>
        <w:t>profesní</w:t>
      </w:r>
      <w:r w:rsidR="007D1D93" w:rsidRPr="00701622">
        <w:rPr>
          <w:rFonts w:ascii="Times New Roman" w:hAnsi="Times New Roman"/>
          <w:sz w:val="24"/>
          <w:szCs w:val="24"/>
        </w:rPr>
        <w:t>m zaměřením odpovídá této pozici. Zadruhé</w:t>
      </w:r>
      <w:r w:rsidR="006F63B4" w:rsidRPr="00701622">
        <w:rPr>
          <w:rFonts w:ascii="Times New Roman" w:hAnsi="Times New Roman"/>
          <w:sz w:val="24"/>
          <w:szCs w:val="24"/>
        </w:rPr>
        <w:t xml:space="preserve"> </w:t>
      </w:r>
      <w:r w:rsidR="007D1D93" w:rsidRPr="00701622">
        <w:rPr>
          <w:rFonts w:ascii="Times New Roman" w:hAnsi="Times New Roman"/>
          <w:sz w:val="24"/>
          <w:szCs w:val="24"/>
        </w:rPr>
        <w:t>doktorandská studentka</w:t>
      </w:r>
      <w:r w:rsidR="006F63B4" w:rsidRPr="00701622">
        <w:rPr>
          <w:rFonts w:ascii="Times New Roman" w:hAnsi="Times New Roman"/>
          <w:sz w:val="24"/>
          <w:szCs w:val="24"/>
        </w:rPr>
        <w:t xml:space="preserve"> </w:t>
      </w:r>
      <w:r w:rsidR="00395D3C" w:rsidRPr="00701622">
        <w:rPr>
          <w:rFonts w:ascii="Times New Roman" w:hAnsi="Times New Roman"/>
          <w:sz w:val="24"/>
          <w:szCs w:val="24"/>
        </w:rPr>
        <w:t>Mgr. Daniela Jaklová Střihavková</w:t>
      </w:r>
      <w:r w:rsidR="006F63B4" w:rsidRPr="00701622">
        <w:rPr>
          <w:rFonts w:ascii="Times New Roman" w:hAnsi="Times New Roman"/>
          <w:sz w:val="24"/>
          <w:szCs w:val="24"/>
        </w:rPr>
        <w:t xml:space="preserve">, </w:t>
      </w:r>
      <w:r w:rsidR="007D1D93" w:rsidRPr="00701622">
        <w:rPr>
          <w:rFonts w:ascii="Times New Roman" w:hAnsi="Times New Roman"/>
          <w:sz w:val="24"/>
          <w:szCs w:val="24"/>
        </w:rPr>
        <w:t xml:space="preserve">která </w:t>
      </w:r>
      <w:r w:rsidR="006F63B4" w:rsidRPr="00701622">
        <w:rPr>
          <w:rFonts w:ascii="Times New Roman" w:hAnsi="Times New Roman"/>
          <w:sz w:val="24"/>
          <w:szCs w:val="24"/>
        </w:rPr>
        <w:t xml:space="preserve">vykonává funkci </w:t>
      </w:r>
      <w:r w:rsidR="007D1D93" w:rsidRPr="00701622">
        <w:rPr>
          <w:rFonts w:ascii="Times New Roman" w:hAnsi="Times New Roman"/>
          <w:sz w:val="24"/>
          <w:szCs w:val="24"/>
        </w:rPr>
        <w:t>řádně, a proto</w:t>
      </w:r>
      <w:r w:rsidR="006F63B4" w:rsidRPr="00701622">
        <w:rPr>
          <w:rFonts w:ascii="Times New Roman" w:hAnsi="Times New Roman"/>
          <w:sz w:val="24"/>
          <w:szCs w:val="24"/>
        </w:rPr>
        <w:t xml:space="preserve"> děkan předpokládá její setrvání za </w:t>
      </w:r>
      <w:r w:rsidR="007D1D93" w:rsidRPr="00701622">
        <w:rPr>
          <w:rFonts w:ascii="Times New Roman" w:hAnsi="Times New Roman"/>
          <w:sz w:val="24"/>
          <w:szCs w:val="24"/>
        </w:rPr>
        <w:t>příhodné.</w:t>
      </w:r>
    </w:p>
    <w:p w14:paraId="4592FA16" w14:textId="77777777" w:rsidR="00037EA6" w:rsidRPr="00701622" w:rsidRDefault="00037EA6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3290EB3F" w14:textId="77777777" w:rsidR="006F63B4" w:rsidRPr="00701622" w:rsidRDefault="001239CA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Předseda senátu Pink</w:t>
      </w:r>
      <w:r w:rsidR="007D1D93" w:rsidRPr="00701622">
        <w:rPr>
          <w:rFonts w:ascii="Times New Roman" w:hAnsi="Times New Roman"/>
          <w:sz w:val="24"/>
          <w:szCs w:val="24"/>
        </w:rPr>
        <w:t xml:space="preserve"> </w:t>
      </w:r>
      <w:r w:rsidR="006F63B4" w:rsidRPr="00701622">
        <w:rPr>
          <w:rFonts w:ascii="Times New Roman" w:hAnsi="Times New Roman"/>
          <w:sz w:val="24"/>
          <w:szCs w:val="24"/>
        </w:rPr>
        <w:t xml:space="preserve">Včera </w:t>
      </w:r>
      <w:r w:rsidR="007D1D93" w:rsidRPr="00701622">
        <w:rPr>
          <w:rFonts w:ascii="Times New Roman" w:hAnsi="Times New Roman"/>
          <w:sz w:val="24"/>
          <w:szCs w:val="24"/>
        </w:rPr>
        <w:t xml:space="preserve">rezignovala </w:t>
      </w:r>
      <w:r w:rsidR="00395D3C" w:rsidRPr="00701622">
        <w:rPr>
          <w:rFonts w:ascii="Times New Roman" w:hAnsi="Times New Roman"/>
          <w:sz w:val="24"/>
          <w:szCs w:val="24"/>
        </w:rPr>
        <w:t xml:space="preserve">Mgr. Slavomíra </w:t>
      </w:r>
      <w:proofErr w:type="spellStart"/>
      <w:r w:rsidR="00395D3C" w:rsidRPr="00701622">
        <w:rPr>
          <w:rFonts w:ascii="Times New Roman" w:hAnsi="Times New Roman"/>
          <w:sz w:val="24"/>
          <w:szCs w:val="24"/>
        </w:rPr>
        <w:t>Ferenčuhová</w:t>
      </w:r>
      <w:proofErr w:type="spellEnd"/>
      <w:r w:rsidR="00395D3C" w:rsidRPr="00701622">
        <w:rPr>
          <w:rFonts w:ascii="Times New Roman" w:hAnsi="Times New Roman"/>
          <w:sz w:val="24"/>
          <w:szCs w:val="24"/>
        </w:rPr>
        <w:t xml:space="preserve">, Ph.D. </w:t>
      </w:r>
      <w:r w:rsidR="006F63B4" w:rsidRPr="00701622">
        <w:rPr>
          <w:rFonts w:ascii="Times New Roman" w:hAnsi="Times New Roman"/>
          <w:sz w:val="24"/>
          <w:szCs w:val="24"/>
        </w:rPr>
        <w:t xml:space="preserve">a za sebe navrhla </w:t>
      </w:r>
      <w:r w:rsidR="007D1D93" w:rsidRPr="00701622">
        <w:rPr>
          <w:rFonts w:ascii="Times New Roman" w:hAnsi="Times New Roman"/>
          <w:sz w:val="24"/>
          <w:szCs w:val="24"/>
        </w:rPr>
        <w:t>PhDr. Ivu Šmídovou</w:t>
      </w:r>
      <w:r w:rsidR="00395D3C" w:rsidRPr="00701622">
        <w:rPr>
          <w:rFonts w:ascii="Times New Roman" w:hAnsi="Times New Roman"/>
          <w:sz w:val="24"/>
          <w:szCs w:val="24"/>
        </w:rPr>
        <w:t>, Ph.D.</w:t>
      </w:r>
      <w:r w:rsidR="006F63B4" w:rsidRPr="00701622">
        <w:rPr>
          <w:rFonts w:ascii="Times New Roman" w:hAnsi="Times New Roman"/>
          <w:sz w:val="24"/>
          <w:szCs w:val="24"/>
        </w:rPr>
        <w:t>, která by</w:t>
      </w:r>
      <w:r w:rsidR="007D1D93" w:rsidRPr="00701622">
        <w:rPr>
          <w:rFonts w:ascii="Times New Roman" w:hAnsi="Times New Roman"/>
          <w:sz w:val="24"/>
          <w:szCs w:val="24"/>
        </w:rPr>
        <w:t xml:space="preserve"> její funkci měla zastat, </w:t>
      </w:r>
      <w:r w:rsidR="00D32B6B">
        <w:rPr>
          <w:rFonts w:ascii="Times New Roman" w:hAnsi="Times New Roman"/>
          <w:sz w:val="24"/>
          <w:szCs w:val="24"/>
        </w:rPr>
        <w:t xml:space="preserve">děkan </w:t>
      </w:r>
      <w:r w:rsidR="007D1D93" w:rsidRPr="00701622">
        <w:rPr>
          <w:rFonts w:ascii="Times New Roman" w:hAnsi="Times New Roman"/>
          <w:sz w:val="24"/>
          <w:szCs w:val="24"/>
        </w:rPr>
        <w:t xml:space="preserve">tento návrh </w:t>
      </w:r>
      <w:r w:rsidR="00D32B6B">
        <w:rPr>
          <w:rFonts w:ascii="Times New Roman" w:hAnsi="Times New Roman"/>
          <w:sz w:val="24"/>
          <w:szCs w:val="24"/>
        </w:rPr>
        <w:t xml:space="preserve">jasně </w:t>
      </w:r>
      <w:r w:rsidR="007D1D93" w:rsidRPr="00701622">
        <w:rPr>
          <w:rFonts w:ascii="Times New Roman" w:hAnsi="Times New Roman"/>
          <w:sz w:val="24"/>
          <w:szCs w:val="24"/>
        </w:rPr>
        <w:t>podpořil.</w:t>
      </w:r>
    </w:p>
    <w:p w14:paraId="7C9D8DC6" w14:textId="77777777" w:rsidR="00735E3C" w:rsidRDefault="00735E3C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354E67B" w14:textId="77777777" w:rsidR="007D1D93" w:rsidRPr="00701622" w:rsidRDefault="007D1D93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b/>
          <w:sz w:val="24"/>
          <w:szCs w:val="24"/>
        </w:rPr>
        <w:t>Dotazy:</w:t>
      </w:r>
    </w:p>
    <w:p w14:paraId="2B1AD8C6" w14:textId="77777777" w:rsidR="007D1D93" w:rsidRPr="00701622" w:rsidRDefault="007D1D93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3FFAE079" w14:textId="77777777" w:rsidR="007D1D93" w:rsidRDefault="00EA7DFB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sz w:val="24"/>
          <w:szCs w:val="24"/>
        </w:rPr>
        <w:t xml:space="preserve">Otázka: </w:t>
      </w:r>
      <w:r w:rsidR="001239CA">
        <w:rPr>
          <w:rFonts w:ascii="Times New Roman" w:hAnsi="Times New Roman"/>
          <w:i/>
          <w:sz w:val="24"/>
          <w:szCs w:val="24"/>
        </w:rPr>
        <w:t>Senátor Eibl</w:t>
      </w:r>
      <w:r w:rsidR="006F63B4" w:rsidRPr="00701622">
        <w:rPr>
          <w:rFonts w:ascii="Times New Roman" w:hAnsi="Times New Roman"/>
          <w:sz w:val="24"/>
          <w:szCs w:val="24"/>
        </w:rPr>
        <w:t xml:space="preserve"> Máme představu</w:t>
      </w:r>
      <w:r w:rsidRPr="00701622">
        <w:rPr>
          <w:rFonts w:ascii="Times New Roman" w:hAnsi="Times New Roman"/>
          <w:sz w:val="24"/>
          <w:szCs w:val="24"/>
        </w:rPr>
        <w:t>,</w:t>
      </w:r>
      <w:r w:rsidR="006F63B4" w:rsidRPr="00701622">
        <w:rPr>
          <w:rFonts w:ascii="Times New Roman" w:hAnsi="Times New Roman"/>
          <w:sz w:val="24"/>
          <w:szCs w:val="24"/>
        </w:rPr>
        <w:t xml:space="preserve"> kolik případů řešili? </w:t>
      </w:r>
    </w:p>
    <w:p w14:paraId="168252CF" w14:textId="77777777" w:rsidR="00037EA6" w:rsidRPr="00701622" w:rsidRDefault="00037EA6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20AF824D" w14:textId="77777777" w:rsidR="006F63B4" w:rsidRDefault="00EA7DFB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sz w:val="24"/>
          <w:szCs w:val="24"/>
        </w:rPr>
        <w:t xml:space="preserve">Odpověď: </w:t>
      </w:r>
      <w:r w:rsidR="001239CA">
        <w:rPr>
          <w:rFonts w:ascii="Times New Roman" w:hAnsi="Times New Roman"/>
          <w:i/>
          <w:sz w:val="24"/>
          <w:szCs w:val="24"/>
        </w:rPr>
        <w:t xml:space="preserve">Proděkan </w:t>
      </w:r>
      <w:proofErr w:type="spellStart"/>
      <w:r w:rsidR="001239CA">
        <w:rPr>
          <w:rFonts w:ascii="Times New Roman" w:hAnsi="Times New Roman"/>
          <w:i/>
          <w:sz w:val="24"/>
          <w:szCs w:val="24"/>
        </w:rPr>
        <w:t>Chytilek</w:t>
      </w:r>
      <w:proofErr w:type="spellEnd"/>
      <w:r w:rsidR="001239CA">
        <w:rPr>
          <w:rFonts w:ascii="Times New Roman" w:hAnsi="Times New Roman"/>
          <w:i/>
          <w:sz w:val="24"/>
          <w:szCs w:val="24"/>
        </w:rPr>
        <w:t xml:space="preserve"> </w:t>
      </w:r>
      <w:r w:rsidRPr="00701622">
        <w:rPr>
          <w:rFonts w:ascii="Times New Roman" w:hAnsi="Times New Roman"/>
          <w:sz w:val="24"/>
          <w:szCs w:val="24"/>
        </w:rPr>
        <w:t>V tomto semestru m</w:t>
      </w:r>
      <w:r w:rsidR="00735E3C">
        <w:rPr>
          <w:rFonts w:ascii="Times New Roman" w:hAnsi="Times New Roman"/>
          <w:sz w:val="24"/>
          <w:szCs w:val="24"/>
        </w:rPr>
        <w:t>yslím, že dva</w:t>
      </w:r>
      <w:r w:rsidRPr="00701622">
        <w:rPr>
          <w:rFonts w:ascii="Times New Roman" w:hAnsi="Times New Roman"/>
          <w:sz w:val="24"/>
          <w:szCs w:val="24"/>
        </w:rPr>
        <w:t>, obecně to je kolem deseti případů. D</w:t>
      </w:r>
      <w:r w:rsidR="00701622">
        <w:rPr>
          <w:rFonts w:ascii="Times New Roman" w:hAnsi="Times New Roman"/>
          <w:sz w:val="24"/>
          <w:szCs w:val="24"/>
        </w:rPr>
        <w:t xml:space="preserve">ochází zde k paradoxu v tom, že díky přísnému přístupu </w:t>
      </w:r>
      <w:r w:rsidR="006F63B4" w:rsidRPr="00701622">
        <w:rPr>
          <w:rFonts w:ascii="Times New Roman" w:hAnsi="Times New Roman"/>
          <w:sz w:val="24"/>
          <w:szCs w:val="24"/>
        </w:rPr>
        <w:t xml:space="preserve">projednáváme nejvíce plagiátorství, tím pádem nás ostatní fakulty mohou označit, že je zde nejvíce problémů. </w:t>
      </w:r>
      <w:r w:rsidR="00701622">
        <w:rPr>
          <w:rFonts w:ascii="Times New Roman" w:hAnsi="Times New Roman"/>
          <w:sz w:val="24"/>
          <w:szCs w:val="24"/>
        </w:rPr>
        <w:t xml:space="preserve">Všechny </w:t>
      </w:r>
      <w:r w:rsidR="006F63B4" w:rsidRPr="00701622">
        <w:rPr>
          <w:rFonts w:ascii="Times New Roman" w:hAnsi="Times New Roman"/>
          <w:sz w:val="24"/>
          <w:szCs w:val="24"/>
        </w:rPr>
        <w:t xml:space="preserve">případy </w:t>
      </w:r>
      <w:r w:rsidR="00701622">
        <w:rPr>
          <w:rFonts w:ascii="Times New Roman" w:hAnsi="Times New Roman"/>
          <w:sz w:val="24"/>
          <w:szCs w:val="24"/>
        </w:rPr>
        <w:t xml:space="preserve">plagiátorství </w:t>
      </w:r>
      <w:r w:rsidR="006F63B4" w:rsidRPr="00701622">
        <w:rPr>
          <w:rFonts w:ascii="Times New Roman" w:hAnsi="Times New Roman"/>
          <w:sz w:val="24"/>
          <w:szCs w:val="24"/>
        </w:rPr>
        <w:t>je</w:t>
      </w:r>
      <w:r w:rsidR="00701622">
        <w:rPr>
          <w:rFonts w:ascii="Times New Roman" w:hAnsi="Times New Roman"/>
          <w:sz w:val="24"/>
          <w:szCs w:val="24"/>
        </w:rPr>
        <w:t xml:space="preserve"> ale</w:t>
      </w:r>
      <w:r w:rsidR="006F63B4" w:rsidRPr="00701622">
        <w:rPr>
          <w:rFonts w:ascii="Times New Roman" w:hAnsi="Times New Roman"/>
          <w:sz w:val="24"/>
          <w:szCs w:val="24"/>
        </w:rPr>
        <w:t xml:space="preserve"> potřeba řešit.</w:t>
      </w:r>
    </w:p>
    <w:p w14:paraId="0826992B" w14:textId="77777777" w:rsidR="00037EA6" w:rsidRPr="00701622" w:rsidRDefault="00037EA6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4BCECE41" w14:textId="52622D1F" w:rsidR="006F63B4" w:rsidRDefault="00EA7DFB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sz w:val="24"/>
          <w:szCs w:val="24"/>
        </w:rPr>
        <w:t xml:space="preserve">Reakce: </w:t>
      </w:r>
      <w:r w:rsidR="001239CA">
        <w:rPr>
          <w:rFonts w:ascii="Times New Roman" w:hAnsi="Times New Roman"/>
          <w:i/>
          <w:sz w:val="24"/>
          <w:szCs w:val="24"/>
        </w:rPr>
        <w:t>Senátor</w:t>
      </w:r>
      <w:r w:rsidRPr="0070162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701622">
        <w:rPr>
          <w:rFonts w:ascii="Times New Roman" w:hAnsi="Times New Roman"/>
          <w:i/>
          <w:sz w:val="24"/>
          <w:szCs w:val="24"/>
        </w:rPr>
        <w:t>Smekal</w:t>
      </w:r>
      <w:proofErr w:type="gramEnd"/>
      <w:r w:rsidR="001239CA">
        <w:rPr>
          <w:rFonts w:ascii="Times New Roman" w:hAnsi="Times New Roman"/>
          <w:i/>
          <w:sz w:val="24"/>
          <w:szCs w:val="24"/>
        </w:rPr>
        <w:t xml:space="preserve"> </w:t>
      </w:r>
      <w:r w:rsidRPr="00701622">
        <w:rPr>
          <w:rFonts w:ascii="Times New Roman" w:hAnsi="Times New Roman"/>
          <w:sz w:val="24"/>
          <w:szCs w:val="24"/>
        </w:rPr>
        <w:t xml:space="preserve">Plagiátorství se </w:t>
      </w:r>
      <w:proofErr w:type="gramStart"/>
      <w:r w:rsidR="006F63B4" w:rsidRPr="00701622">
        <w:rPr>
          <w:rFonts w:ascii="Times New Roman" w:hAnsi="Times New Roman"/>
          <w:sz w:val="24"/>
          <w:szCs w:val="24"/>
        </w:rPr>
        <w:t>dopouští</w:t>
      </w:r>
      <w:proofErr w:type="gramEnd"/>
      <w:r w:rsidR="006F63B4" w:rsidRPr="00701622">
        <w:rPr>
          <w:rFonts w:ascii="Times New Roman" w:hAnsi="Times New Roman"/>
          <w:sz w:val="24"/>
          <w:szCs w:val="24"/>
        </w:rPr>
        <w:t xml:space="preserve"> </w:t>
      </w:r>
      <w:r w:rsidR="008C0707">
        <w:rPr>
          <w:rFonts w:ascii="Times New Roman" w:hAnsi="Times New Roman"/>
          <w:sz w:val="24"/>
          <w:szCs w:val="24"/>
        </w:rPr>
        <w:t xml:space="preserve">i </w:t>
      </w:r>
      <w:r w:rsidRPr="00701622">
        <w:rPr>
          <w:rFonts w:ascii="Times New Roman" w:hAnsi="Times New Roman"/>
          <w:sz w:val="24"/>
          <w:szCs w:val="24"/>
        </w:rPr>
        <w:t>studenti Erasmu.</w:t>
      </w:r>
    </w:p>
    <w:p w14:paraId="57CB5FF7" w14:textId="77777777" w:rsidR="00037EA6" w:rsidRPr="00701622" w:rsidRDefault="00037EA6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302D6418" w14:textId="77777777" w:rsidR="006F63B4" w:rsidRPr="00701622" w:rsidRDefault="00EA7DFB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sz w:val="24"/>
          <w:szCs w:val="24"/>
        </w:rPr>
        <w:t xml:space="preserve">Reakce: </w:t>
      </w:r>
      <w:r w:rsidR="00B75050" w:rsidRPr="00B75050">
        <w:rPr>
          <w:rFonts w:ascii="Times New Roman" w:hAnsi="Times New Roman"/>
          <w:i/>
          <w:sz w:val="24"/>
          <w:szCs w:val="24"/>
        </w:rPr>
        <w:t xml:space="preserve">Proděkan </w:t>
      </w:r>
      <w:proofErr w:type="spellStart"/>
      <w:r w:rsidR="00B75050" w:rsidRPr="00B75050">
        <w:rPr>
          <w:rFonts w:ascii="Times New Roman" w:hAnsi="Times New Roman"/>
          <w:i/>
          <w:sz w:val="24"/>
          <w:szCs w:val="24"/>
        </w:rPr>
        <w:t>Chytilek</w:t>
      </w:r>
      <w:proofErr w:type="spellEnd"/>
      <w:r w:rsidR="00B75050">
        <w:rPr>
          <w:rFonts w:ascii="Times New Roman" w:hAnsi="Times New Roman"/>
          <w:sz w:val="24"/>
          <w:szCs w:val="24"/>
        </w:rPr>
        <w:t xml:space="preserve"> </w:t>
      </w:r>
      <w:r w:rsidR="006F63B4" w:rsidRPr="00701622">
        <w:rPr>
          <w:rFonts w:ascii="Times New Roman" w:hAnsi="Times New Roman"/>
          <w:sz w:val="24"/>
          <w:szCs w:val="24"/>
        </w:rPr>
        <w:t xml:space="preserve">Dopouští se toho i naši studenti. Máme nachystaný dobrý řád proti plagiátorství a systém </w:t>
      </w:r>
      <w:r w:rsidRPr="00701622">
        <w:rPr>
          <w:rFonts w:ascii="Times New Roman" w:hAnsi="Times New Roman"/>
          <w:sz w:val="24"/>
          <w:szCs w:val="24"/>
        </w:rPr>
        <w:t xml:space="preserve">dobře </w:t>
      </w:r>
      <w:r w:rsidR="006F63B4" w:rsidRPr="00701622">
        <w:rPr>
          <w:rFonts w:ascii="Times New Roman" w:hAnsi="Times New Roman"/>
          <w:sz w:val="24"/>
          <w:szCs w:val="24"/>
        </w:rPr>
        <w:t>funguje.</w:t>
      </w:r>
    </w:p>
    <w:p w14:paraId="5865ACA2" w14:textId="77777777" w:rsidR="006F63B4" w:rsidRPr="00701622" w:rsidRDefault="006F63B4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4F9C9A5E" w14:textId="77777777" w:rsidR="00EA7DFB" w:rsidRDefault="00EA7DFB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701622">
        <w:rPr>
          <w:rFonts w:ascii="Times New Roman" w:hAnsi="Times New Roman"/>
          <w:b/>
          <w:sz w:val="24"/>
          <w:szCs w:val="24"/>
        </w:rPr>
        <w:t>Hlasování:</w:t>
      </w:r>
    </w:p>
    <w:p w14:paraId="45DAE7FB" w14:textId="77777777" w:rsidR="00037EA6" w:rsidRPr="00701622" w:rsidRDefault="00037EA6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A026E3C" w14:textId="77777777" w:rsidR="006F63B4" w:rsidRDefault="001239CA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Předseda senátu Pink</w:t>
      </w:r>
      <w:r w:rsidR="00EA7DFB" w:rsidRPr="00701622">
        <w:rPr>
          <w:rFonts w:ascii="Times New Roman" w:hAnsi="Times New Roman"/>
          <w:sz w:val="24"/>
          <w:szCs w:val="24"/>
        </w:rPr>
        <w:t xml:space="preserve"> </w:t>
      </w:r>
      <w:r w:rsidR="006F63B4" w:rsidRPr="00701622">
        <w:rPr>
          <w:rFonts w:ascii="Times New Roman" w:hAnsi="Times New Roman"/>
          <w:sz w:val="24"/>
          <w:szCs w:val="24"/>
        </w:rPr>
        <w:t>Prosím o zakroužkování varianty, která je vám nejbližší.</w:t>
      </w:r>
    </w:p>
    <w:p w14:paraId="4A4BDCC5" w14:textId="77777777" w:rsidR="00037EA6" w:rsidRPr="00701622" w:rsidRDefault="00037EA6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5B615DD6" w14:textId="77777777" w:rsidR="00B25B5D" w:rsidRPr="001239CA" w:rsidRDefault="001239CA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Senátor</w:t>
      </w:r>
      <w:r w:rsidR="00EA7DFB" w:rsidRPr="00701622">
        <w:rPr>
          <w:rFonts w:ascii="Times New Roman" w:hAnsi="Times New Roman"/>
          <w:i/>
          <w:sz w:val="24"/>
          <w:szCs w:val="24"/>
        </w:rPr>
        <w:t xml:space="preserve"> Vido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A7DFB" w:rsidRPr="00701622">
        <w:rPr>
          <w:rFonts w:ascii="Times New Roman" w:hAnsi="Times New Roman"/>
          <w:sz w:val="24"/>
          <w:szCs w:val="24"/>
        </w:rPr>
        <w:t>Sedm</w:t>
      </w:r>
      <w:r w:rsidR="00B25B5D" w:rsidRPr="00701622">
        <w:rPr>
          <w:rFonts w:ascii="Times New Roman" w:hAnsi="Times New Roman"/>
          <w:sz w:val="24"/>
          <w:szCs w:val="24"/>
        </w:rPr>
        <w:t xml:space="preserve"> pro, schváleni všichni, žádný lístek neplatný, žádný proti</w:t>
      </w:r>
      <w:r w:rsidR="00EA7DFB" w:rsidRPr="00701622">
        <w:rPr>
          <w:rFonts w:ascii="Times New Roman" w:hAnsi="Times New Roman"/>
          <w:sz w:val="24"/>
          <w:szCs w:val="24"/>
        </w:rPr>
        <w:t>.</w:t>
      </w:r>
    </w:p>
    <w:p w14:paraId="4159C6A4" w14:textId="77777777" w:rsidR="00EA7DFB" w:rsidRPr="00701622" w:rsidRDefault="00EA7DFB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2C264AA2" w14:textId="77777777" w:rsidR="00EA7DFB" w:rsidRPr="00701622" w:rsidRDefault="00EA7DFB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701622">
        <w:rPr>
          <w:rFonts w:ascii="Times New Roman" w:hAnsi="Times New Roman"/>
          <w:b/>
          <w:sz w:val="24"/>
          <w:szCs w:val="24"/>
        </w:rPr>
        <w:t>AS FSS MU schvaluje Mgr. et Mgr. Jiřího Baroše, Ph.D. jako člena disciplinární komise (7 pro, 0 proti, 0 se zdržel).</w:t>
      </w:r>
    </w:p>
    <w:p w14:paraId="540A0683" w14:textId="77777777" w:rsidR="00EA7DFB" w:rsidRPr="00701622" w:rsidRDefault="00EA7DFB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FA8AB61" w14:textId="77777777" w:rsidR="00EA7DFB" w:rsidRPr="00701622" w:rsidRDefault="00EA7DFB" w:rsidP="00EA7DFB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b/>
          <w:sz w:val="24"/>
          <w:szCs w:val="24"/>
        </w:rPr>
        <w:t>AS FSS MU schvaluje Mgr. Danielu Jaklovou Střihavkovou jako členku disciplinární komise (7 pro, 0 proti, 0 se zdržel).</w:t>
      </w:r>
    </w:p>
    <w:p w14:paraId="24C36F46" w14:textId="77777777" w:rsidR="00EA7DFB" w:rsidRPr="00701622" w:rsidRDefault="00EA7DFB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78908B65" w14:textId="77777777" w:rsidR="00EA7DFB" w:rsidRPr="00701622" w:rsidRDefault="00EA7DFB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b/>
          <w:sz w:val="24"/>
          <w:szCs w:val="24"/>
        </w:rPr>
        <w:t>AS FSS MU schvaluje PhDr. Ivu Šmídovou, Ph.D. jako členku disciplinární komise (7 pro, 0 proti, 0 se zdržel).</w:t>
      </w:r>
    </w:p>
    <w:p w14:paraId="5C40A005" w14:textId="77777777" w:rsidR="0036160B" w:rsidRPr="00701622" w:rsidRDefault="0036160B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3647C33F" w14:textId="77777777" w:rsidR="0036160B" w:rsidRPr="00701622" w:rsidRDefault="0036160B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701622">
        <w:rPr>
          <w:rFonts w:ascii="Times New Roman" w:hAnsi="Times New Roman"/>
          <w:b/>
          <w:sz w:val="24"/>
          <w:szCs w:val="24"/>
        </w:rPr>
        <w:t>3) Různé</w:t>
      </w:r>
    </w:p>
    <w:p w14:paraId="7A1A2325" w14:textId="77777777" w:rsidR="0036160B" w:rsidRPr="00701622" w:rsidRDefault="0036160B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57C34BC9" w14:textId="77777777" w:rsidR="00B75050" w:rsidRDefault="001239CA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Předseda senátu Pink</w:t>
      </w:r>
      <w:r w:rsidR="00D32B6B">
        <w:rPr>
          <w:rFonts w:ascii="Times New Roman" w:hAnsi="Times New Roman"/>
          <w:i/>
          <w:sz w:val="24"/>
          <w:szCs w:val="24"/>
        </w:rPr>
        <w:t xml:space="preserve">: </w:t>
      </w:r>
      <w:r w:rsidR="00D32B6B" w:rsidRPr="00D32B6B">
        <w:rPr>
          <w:rFonts w:ascii="Times New Roman" w:hAnsi="Times New Roman"/>
          <w:sz w:val="24"/>
          <w:szCs w:val="24"/>
        </w:rPr>
        <w:t>Informuje o začátku dalšího akademického roku a připravovaného zasedání</w:t>
      </w:r>
      <w:r w:rsidR="00B75050">
        <w:rPr>
          <w:rFonts w:ascii="Times New Roman" w:hAnsi="Times New Roman"/>
          <w:sz w:val="24"/>
          <w:szCs w:val="24"/>
        </w:rPr>
        <w:t xml:space="preserve">, předběžně oznamuje nejpozdější rozeslání materiálů na třetí týden v září, před začátkem podzimního semestru. Zmiňovány jsou především volby, projednání nové vědecké rady a proděkanského týmu. </w:t>
      </w:r>
    </w:p>
    <w:p w14:paraId="7A3F35E8" w14:textId="77777777" w:rsidR="00037EA6" w:rsidRPr="00701622" w:rsidRDefault="00037EA6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660407F4" w14:textId="1B69EFB5" w:rsidR="00B75050" w:rsidRDefault="001239CA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Místopředseda Mocek</w:t>
      </w:r>
      <w:r w:rsidR="00B75050">
        <w:rPr>
          <w:rFonts w:ascii="Times New Roman" w:hAnsi="Times New Roman"/>
          <w:sz w:val="24"/>
          <w:szCs w:val="24"/>
        </w:rPr>
        <w:t>: Reaguje na zmíněné body, klade otázku, zda je vůbec možné vstoupit do funkce děkana bez projednání proděkanů a vědecké rady</w:t>
      </w:r>
      <w:r w:rsidR="008C0707">
        <w:rPr>
          <w:rFonts w:ascii="Times New Roman" w:hAnsi="Times New Roman"/>
          <w:sz w:val="24"/>
          <w:szCs w:val="24"/>
        </w:rPr>
        <w:t xml:space="preserve"> na AS FSS</w:t>
      </w:r>
      <w:r w:rsidR="00B75050">
        <w:rPr>
          <w:rFonts w:ascii="Times New Roman" w:hAnsi="Times New Roman"/>
          <w:sz w:val="24"/>
          <w:szCs w:val="24"/>
        </w:rPr>
        <w:t xml:space="preserve">. </w:t>
      </w:r>
    </w:p>
    <w:p w14:paraId="43B21373" w14:textId="77777777" w:rsidR="00037EA6" w:rsidRPr="00701622" w:rsidRDefault="00037EA6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21A10DA1" w14:textId="6E84B6D8" w:rsidR="00B25B5D" w:rsidRDefault="001239CA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Předseda senátu Pink</w:t>
      </w:r>
      <w:r w:rsidR="00B75050">
        <w:rPr>
          <w:rFonts w:ascii="Times New Roman" w:hAnsi="Times New Roman"/>
          <w:i/>
          <w:sz w:val="24"/>
          <w:szCs w:val="24"/>
        </w:rPr>
        <w:t xml:space="preserve">: </w:t>
      </w:r>
      <w:r w:rsidR="00B75050" w:rsidRPr="00B75050">
        <w:rPr>
          <w:rFonts w:ascii="Times New Roman" w:hAnsi="Times New Roman"/>
          <w:sz w:val="24"/>
          <w:szCs w:val="24"/>
        </w:rPr>
        <w:t>Zmiňuje</w:t>
      </w:r>
      <w:r w:rsidR="00B75050">
        <w:rPr>
          <w:rFonts w:ascii="Times New Roman" w:hAnsi="Times New Roman"/>
          <w:sz w:val="24"/>
          <w:szCs w:val="24"/>
        </w:rPr>
        <w:t xml:space="preserve">, že zatím neví o </w:t>
      </w:r>
      <w:r w:rsidR="00B25B5D" w:rsidRPr="00701622">
        <w:rPr>
          <w:rFonts w:ascii="Times New Roman" w:hAnsi="Times New Roman"/>
          <w:sz w:val="24"/>
          <w:szCs w:val="24"/>
        </w:rPr>
        <w:t>důvod</w:t>
      </w:r>
      <w:r w:rsidR="00B75050">
        <w:rPr>
          <w:rFonts w:ascii="Times New Roman" w:hAnsi="Times New Roman"/>
          <w:sz w:val="24"/>
          <w:szCs w:val="24"/>
        </w:rPr>
        <w:t>u</w:t>
      </w:r>
      <w:r w:rsidR="009C4A2B">
        <w:rPr>
          <w:rFonts w:ascii="Times New Roman" w:hAnsi="Times New Roman"/>
          <w:sz w:val="24"/>
          <w:szCs w:val="24"/>
        </w:rPr>
        <w:t>,</w:t>
      </w:r>
      <w:r w:rsidR="00B25B5D" w:rsidRPr="00701622">
        <w:rPr>
          <w:rFonts w:ascii="Times New Roman" w:hAnsi="Times New Roman"/>
          <w:sz w:val="24"/>
          <w:szCs w:val="24"/>
        </w:rPr>
        <w:t xml:space="preserve"> proč by</w:t>
      </w:r>
      <w:r w:rsidR="008C0707">
        <w:rPr>
          <w:rFonts w:ascii="Times New Roman" w:hAnsi="Times New Roman"/>
          <w:sz w:val="24"/>
          <w:szCs w:val="24"/>
        </w:rPr>
        <w:t xml:space="preserve"> děkan</w:t>
      </w:r>
      <w:r w:rsidR="00B25B5D" w:rsidRPr="00701622">
        <w:rPr>
          <w:rFonts w:ascii="Times New Roman" w:hAnsi="Times New Roman"/>
          <w:sz w:val="24"/>
          <w:szCs w:val="24"/>
        </w:rPr>
        <w:t xml:space="preserve"> nemohl</w:t>
      </w:r>
      <w:r w:rsidR="008C0707">
        <w:rPr>
          <w:rFonts w:ascii="Times New Roman" w:hAnsi="Times New Roman"/>
          <w:sz w:val="24"/>
          <w:szCs w:val="24"/>
        </w:rPr>
        <w:t xml:space="preserve"> do funkce nastoupit</w:t>
      </w:r>
      <w:r w:rsidR="00B25B5D" w:rsidRPr="00701622">
        <w:rPr>
          <w:rFonts w:ascii="Times New Roman" w:hAnsi="Times New Roman"/>
          <w:sz w:val="24"/>
          <w:szCs w:val="24"/>
        </w:rPr>
        <w:t>, a</w:t>
      </w:r>
      <w:r w:rsidR="00B75050">
        <w:rPr>
          <w:rFonts w:ascii="Times New Roman" w:hAnsi="Times New Roman"/>
          <w:sz w:val="24"/>
          <w:szCs w:val="24"/>
        </w:rPr>
        <w:t xml:space="preserve"> a</w:t>
      </w:r>
      <w:r w:rsidR="00B25B5D" w:rsidRPr="00701622">
        <w:rPr>
          <w:rFonts w:ascii="Times New Roman" w:hAnsi="Times New Roman"/>
          <w:sz w:val="24"/>
          <w:szCs w:val="24"/>
        </w:rPr>
        <w:t xml:space="preserve">ni </w:t>
      </w:r>
      <w:r w:rsidR="00B75050">
        <w:rPr>
          <w:rFonts w:ascii="Times New Roman" w:hAnsi="Times New Roman"/>
          <w:sz w:val="24"/>
          <w:szCs w:val="24"/>
        </w:rPr>
        <w:t xml:space="preserve">si nevzpomíná, </w:t>
      </w:r>
      <w:r w:rsidR="00B25B5D" w:rsidRPr="00701622">
        <w:rPr>
          <w:rFonts w:ascii="Times New Roman" w:hAnsi="Times New Roman"/>
          <w:sz w:val="24"/>
          <w:szCs w:val="24"/>
        </w:rPr>
        <w:t xml:space="preserve">že </w:t>
      </w:r>
      <w:r w:rsidR="009C4A2B">
        <w:rPr>
          <w:rFonts w:ascii="Times New Roman" w:hAnsi="Times New Roman"/>
          <w:sz w:val="24"/>
          <w:szCs w:val="24"/>
        </w:rPr>
        <w:t xml:space="preserve">by se takový případ </w:t>
      </w:r>
      <w:r w:rsidR="00B75050">
        <w:rPr>
          <w:rFonts w:ascii="Times New Roman" w:hAnsi="Times New Roman"/>
          <w:sz w:val="24"/>
          <w:szCs w:val="24"/>
        </w:rPr>
        <w:t xml:space="preserve">nastal nebo se </w:t>
      </w:r>
      <w:r w:rsidR="009C4A2B">
        <w:rPr>
          <w:rFonts w:ascii="Times New Roman" w:hAnsi="Times New Roman"/>
          <w:sz w:val="24"/>
          <w:szCs w:val="24"/>
        </w:rPr>
        <w:t>řešil</w:t>
      </w:r>
      <w:r w:rsidR="00B25B5D" w:rsidRPr="00701622">
        <w:rPr>
          <w:rFonts w:ascii="Times New Roman" w:hAnsi="Times New Roman"/>
          <w:sz w:val="24"/>
          <w:szCs w:val="24"/>
        </w:rPr>
        <w:t xml:space="preserve"> na nějaké jiné fakultě</w:t>
      </w:r>
      <w:r w:rsidR="009C4A2B">
        <w:rPr>
          <w:rFonts w:ascii="Times New Roman" w:hAnsi="Times New Roman"/>
          <w:sz w:val="24"/>
          <w:szCs w:val="24"/>
        </w:rPr>
        <w:t>.</w:t>
      </w:r>
      <w:r w:rsidR="00B75050">
        <w:rPr>
          <w:rFonts w:ascii="Times New Roman" w:hAnsi="Times New Roman"/>
          <w:sz w:val="24"/>
          <w:szCs w:val="24"/>
        </w:rPr>
        <w:t xml:space="preserve"> Podobnou situaci už FSS zažila před zhruba čtyřmi lety, kdy také nebyla na začátku funkčního období skupina proděkanů kompletní. </w:t>
      </w:r>
    </w:p>
    <w:p w14:paraId="3A948DB7" w14:textId="77777777" w:rsidR="00273779" w:rsidRPr="00701622" w:rsidRDefault="00273779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700D701B" w14:textId="5C299946" w:rsidR="00273779" w:rsidRDefault="008C0707" w:rsidP="00273779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základě krátké diskuse</w:t>
      </w:r>
      <w:r w:rsidR="00B75050">
        <w:rPr>
          <w:rFonts w:ascii="Times New Roman" w:hAnsi="Times New Roman"/>
          <w:sz w:val="24"/>
          <w:szCs w:val="24"/>
        </w:rPr>
        <w:t xml:space="preserve"> </w:t>
      </w:r>
      <w:r w:rsidR="003D1461">
        <w:rPr>
          <w:rFonts w:ascii="Times New Roman" w:hAnsi="Times New Roman"/>
          <w:sz w:val="24"/>
          <w:szCs w:val="24"/>
        </w:rPr>
        <w:t>se Senát usnesl</w:t>
      </w:r>
      <w:r w:rsidR="00B75050">
        <w:rPr>
          <w:rFonts w:ascii="Times New Roman" w:hAnsi="Times New Roman"/>
          <w:sz w:val="24"/>
          <w:szCs w:val="24"/>
        </w:rPr>
        <w:t xml:space="preserve"> </w:t>
      </w:r>
      <w:r w:rsidR="00B25B5D" w:rsidRPr="00701622">
        <w:rPr>
          <w:rFonts w:ascii="Times New Roman" w:hAnsi="Times New Roman"/>
          <w:sz w:val="24"/>
          <w:szCs w:val="24"/>
        </w:rPr>
        <w:t xml:space="preserve">o tom, aby děkan </w:t>
      </w:r>
      <w:r w:rsidR="00052E73">
        <w:rPr>
          <w:rFonts w:ascii="Times New Roman" w:hAnsi="Times New Roman"/>
          <w:sz w:val="24"/>
          <w:szCs w:val="24"/>
        </w:rPr>
        <w:t>předložil návrhy na pozice proděkanů</w:t>
      </w:r>
      <w:r w:rsidR="00273779">
        <w:rPr>
          <w:rFonts w:ascii="Times New Roman" w:hAnsi="Times New Roman"/>
          <w:sz w:val="24"/>
          <w:szCs w:val="24"/>
        </w:rPr>
        <w:t>, případně informoval, jak je s vyjednáváním daleko</w:t>
      </w:r>
      <w:r w:rsidR="00B25B5D" w:rsidRPr="00701622">
        <w:rPr>
          <w:rFonts w:ascii="Times New Roman" w:hAnsi="Times New Roman"/>
          <w:sz w:val="24"/>
          <w:szCs w:val="24"/>
        </w:rPr>
        <w:t xml:space="preserve">. </w:t>
      </w:r>
      <w:r w:rsidR="00B75050">
        <w:rPr>
          <w:rFonts w:ascii="Times New Roman" w:hAnsi="Times New Roman"/>
          <w:sz w:val="24"/>
          <w:szCs w:val="24"/>
        </w:rPr>
        <w:t xml:space="preserve">Následně probíhá hlasování. </w:t>
      </w:r>
    </w:p>
    <w:p w14:paraId="4E92B8B7" w14:textId="77777777" w:rsidR="00273779" w:rsidRPr="00F56EE0" w:rsidRDefault="00273779" w:rsidP="00273779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F56EE0">
        <w:rPr>
          <w:rFonts w:ascii="Times New Roman" w:hAnsi="Times New Roman"/>
          <w:b/>
          <w:sz w:val="24"/>
          <w:szCs w:val="24"/>
        </w:rPr>
        <w:lastRenderedPageBreak/>
        <w:t>A</w:t>
      </w:r>
      <w:r w:rsidR="008543BD">
        <w:rPr>
          <w:rFonts w:ascii="Times New Roman" w:hAnsi="Times New Roman"/>
          <w:b/>
          <w:sz w:val="24"/>
          <w:szCs w:val="24"/>
        </w:rPr>
        <w:t xml:space="preserve">S </w:t>
      </w:r>
      <w:r w:rsidRPr="00F56EE0">
        <w:rPr>
          <w:rFonts w:ascii="Times New Roman" w:hAnsi="Times New Roman"/>
          <w:b/>
          <w:sz w:val="24"/>
          <w:szCs w:val="24"/>
        </w:rPr>
        <w:t>FSS MU žádá děkana FSS MU o informaci o</w:t>
      </w:r>
      <w:r w:rsidR="00DE2C79">
        <w:rPr>
          <w:rFonts w:ascii="Times New Roman" w:hAnsi="Times New Roman"/>
          <w:b/>
          <w:sz w:val="24"/>
          <w:szCs w:val="24"/>
        </w:rPr>
        <w:t>hledně</w:t>
      </w:r>
      <w:r w:rsidRPr="00F56EE0">
        <w:rPr>
          <w:rFonts w:ascii="Times New Roman" w:hAnsi="Times New Roman"/>
          <w:b/>
          <w:sz w:val="24"/>
          <w:szCs w:val="24"/>
        </w:rPr>
        <w:t xml:space="preserve"> plánované</w:t>
      </w:r>
      <w:r w:rsidR="00DE2C79">
        <w:rPr>
          <w:rFonts w:ascii="Times New Roman" w:hAnsi="Times New Roman"/>
          <w:b/>
          <w:sz w:val="24"/>
          <w:szCs w:val="24"/>
        </w:rPr>
        <w:t>ho</w:t>
      </w:r>
      <w:r w:rsidRPr="00F56EE0">
        <w:rPr>
          <w:rFonts w:ascii="Times New Roman" w:hAnsi="Times New Roman"/>
          <w:b/>
          <w:sz w:val="24"/>
          <w:szCs w:val="24"/>
        </w:rPr>
        <w:t xml:space="preserve"> obsazení pozice proděkanů pro následující funkční období do 30. 6. 2015.</w:t>
      </w:r>
    </w:p>
    <w:p w14:paraId="6DC51686" w14:textId="77777777" w:rsidR="00273779" w:rsidRPr="00701622" w:rsidRDefault="00273779" w:rsidP="00273779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70162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7</w:t>
      </w:r>
      <w:r w:rsidRPr="00701622">
        <w:rPr>
          <w:rFonts w:ascii="Times New Roman" w:hAnsi="Times New Roman"/>
          <w:b/>
          <w:sz w:val="24"/>
          <w:szCs w:val="24"/>
        </w:rPr>
        <w:t xml:space="preserve"> pro, 0 proti, </w:t>
      </w:r>
      <w:r>
        <w:rPr>
          <w:rFonts w:ascii="Times New Roman" w:hAnsi="Times New Roman"/>
          <w:b/>
          <w:sz w:val="24"/>
          <w:szCs w:val="24"/>
        </w:rPr>
        <w:t>0</w:t>
      </w:r>
      <w:r w:rsidRPr="00701622">
        <w:rPr>
          <w:rFonts w:ascii="Times New Roman" w:hAnsi="Times New Roman"/>
          <w:b/>
          <w:sz w:val="24"/>
          <w:szCs w:val="24"/>
        </w:rPr>
        <w:t xml:space="preserve"> se zdržel).</w:t>
      </w:r>
    </w:p>
    <w:p w14:paraId="3CFE0EE9" w14:textId="77777777" w:rsidR="00037EA6" w:rsidRDefault="00037EA6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798EE0C6" w14:textId="77777777" w:rsidR="00F56EE0" w:rsidRPr="00701622" w:rsidRDefault="00273779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další diskuse dojde k dohodě </w:t>
      </w:r>
      <w:r w:rsidR="00F56EE0">
        <w:rPr>
          <w:rFonts w:ascii="Times New Roman" w:hAnsi="Times New Roman"/>
          <w:sz w:val="24"/>
          <w:szCs w:val="24"/>
        </w:rPr>
        <w:t xml:space="preserve">o termínu dalšího zasedání, které je plánováno na </w:t>
      </w:r>
      <w:r w:rsidR="00F56EE0" w:rsidRPr="00701622">
        <w:rPr>
          <w:rFonts w:ascii="Times New Roman" w:hAnsi="Times New Roman"/>
          <w:sz w:val="24"/>
          <w:szCs w:val="24"/>
        </w:rPr>
        <w:t>22.</w:t>
      </w:r>
      <w:r w:rsidR="00F56EE0">
        <w:rPr>
          <w:rFonts w:ascii="Times New Roman" w:hAnsi="Times New Roman"/>
          <w:sz w:val="24"/>
          <w:szCs w:val="24"/>
        </w:rPr>
        <w:t xml:space="preserve"> září </w:t>
      </w:r>
      <w:r w:rsidR="008543BD">
        <w:rPr>
          <w:rFonts w:ascii="Times New Roman" w:hAnsi="Times New Roman"/>
          <w:sz w:val="24"/>
          <w:szCs w:val="24"/>
        </w:rPr>
        <w:t xml:space="preserve">2015 </w:t>
      </w:r>
      <w:r w:rsidR="00F56EE0">
        <w:rPr>
          <w:rFonts w:ascii="Times New Roman" w:hAnsi="Times New Roman"/>
          <w:sz w:val="24"/>
          <w:szCs w:val="24"/>
        </w:rPr>
        <w:t xml:space="preserve">v </w:t>
      </w:r>
      <w:r w:rsidR="00F56EE0" w:rsidRPr="00701622">
        <w:rPr>
          <w:rFonts w:ascii="Times New Roman" w:hAnsi="Times New Roman"/>
          <w:sz w:val="24"/>
          <w:szCs w:val="24"/>
        </w:rPr>
        <w:t>16:00.</w:t>
      </w:r>
    </w:p>
    <w:p w14:paraId="79520DDA" w14:textId="77777777" w:rsidR="009D3B54" w:rsidRPr="00701622" w:rsidRDefault="009D3B54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5BEA6333" w14:textId="77777777" w:rsidR="002F1C9E" w:rsidRPr="00701622" w:rsidRDefault="002F1C9E" w:rsidP="005903D1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b/>
          <w:sz w:val="24"/>
          <w:szCs w:val="24"/>
        </w:rPr>
      </w:pPr>
      <w:r w:rsidRPr="00701622">
        <w:rPr>
          <w:rFonts w:ascii="Times New Roman" w:eastAsia="Times" w:hAnsi="Times New Roman"/>
          <w:b/>
          <w:sz w:val="24"/>
          <w:szCs w:val="24"/>
        </w:rPr>
        <w:t>Přijatá usnesení:</w:t>
      </w:r>
    </w:p>
    <w:p w14:paraId="49EC70DF" w14:textId="77777777" w:rsidR="00F33FDB" w:rsidRDefault="00F33FDB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sz w:val="24"/>
          <w:szCs w:val="24"/>
        </w:rPr>
        <w:t>201</w:t>
      </w:r>
      <w:r w:rsidR="0000429C" w:rsidRPr="00701622">
        <w:rPr>
          <w:rFonts w:ascii="Times New Roman" w:hAnsi="Times New Roman"/>
          <w:sz w:val="24"/>
          <w:szCs w:val="24"/>
        </w:rPr>
        <w:t>5</w:t>
      </w:r>
      <w:r w:rsidR="002F1C9E" w:rsidRPr="00701622">
        <w:rPr>
          <w:rFonts w:ascii="Times New Roman" w:hAnsi="Times New Roman"/>
          <w:sz w:val="24"/>
          <w:szCs w:val="24"/>
        </w:rPr>
        <w:t>-</w:t>
      </w:r>
      <w:r w:rsidR="00BB7F93" w:rsidRPr="00701622">
        <w:rPr>
          <w:rFonts w:ascii="Times New Roman" w:hAnsi="Times New Roman"/>
          <w:sz w:val="24"/>
          <w:szCs w:val="24"/>
        </w:rPr>
        <w:t>0</w:t>
      </w:r>
      <w:r w:rsidR="00701622">
        <w:rPr>
          <w:rFonts w:ascii="Times New Roman" w:hAnsi="Times New Roman"/>
          <w:sz w:val="24"/>
          <w:szCs w:val="24"/>
        </w:rPr>
        <w:t>6</w:t>
      </w:r>
      <w:r w:rsidR="002F1C9E" w:rsidRPr="00701622">
        <w:rPr>
          <w:rFonts w:ascii="Times New Roman" w:hAnsi="Times New Roman"/>
          <w:sz w:val="24"/>
          <w:szCs w:val="24"/>
        </w:rPr>
        <w:t>-</w:t>
      </w:r>
      <w:r w:rsidR="00701622">
        <w:rPr>
          <w:rFonts w:ascii="Times New Roman" w:hAnsi="Times New Roman"/>
          <w:sz w:val="24"/>
          <w:szCs w:val="24"/>
        </w:rPr>
        <w:t>19</w:t>
      </w:r>
      <w:r w:rsidRPr="00701622">
        <w:rPr>
          <w:rFonts w:ascii="Times New Roman" w:hAnsi="Times New Roman"/>
          <w:sz w:val="24"/>
          <w:szCs w:val="24"/>
        </w:rPr>
        <w:t>/1</w:t>
      </w:r>
    </w:p>
    <w:p w14:paraId="0EB2F095" w14:textId="77777777" w:rsidR="00701622" w:rsidRPr="00701622" w:rsidRDefault="00701622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b/>
          <w:sz w:val="24"/>
          <w:szCs w:val="24"/>
        </w:rPr>
        <w:t>AS FSS projednal a schvaluje navržené poplatky</w:t>
      </w:r>
    </w:p>
    <w:p w14:paraId="01C4483E" w14:textId="77777777" w:rsidR="00AE523F" w:rsidRDefault="00701622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sz w:val="24"/>
          <w:szCs w:val="24"/>
        </w:rPr>
        <w:t>2015-0</w:t>
      </w:r>
      <w:r>
        <w:rPr>
          <w:rFonts w:ascii="Times New Roman" w:hAnsi="Times New Roman"/>
          <w:sz w:val="24"/>
          <w:szCs w:val="24"/>
        </w:rPr>
        <w:t>6</w:t>
      </w:r>
      <w:r w:rsidRPr="0070162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19</w:t>
      </w:r>
      <w:r w:rsidRPr="00701622">
        <w:rPr>
          <w:rFonts w:ascii="Times New Roman" w:hAnsi="Times New Roman"/>
          <w:sz w:val="24"/>
          <w:szCs w:val="24"/>
        </w:rPr>
        <w:t>/</w:t>
      </w:r>
      <w:r w:rsidR="00AE523F" w:rsidRPr="00701622">
        <w:rPr>
          <w:rFonts w:ascii="Times New Roman" w:hAnsi="Times New Roman"/>
          <w:sz w:val="24"/>
          <w:szCs w:val="24"/>
        </w:rPr>
        <w:t>2</w:t>
      </w:r>
    </w:p>
    <w:p w14:paraId="62142A45" w14:textId="77777777" w:rsidR="00701622" w:rsidRPr="00701622" w:rsidRDefault="00701622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b/>
          <w:sz w:val="24"/>
          <w:szCs w:val="24"/>
        </w:rPr>
        <w:t>AS FSS MU schvaluje Mgr. et Mgr. Jiřího Baroše, Ph.D. jako člena disciplinární komise</w:t>
      </w:r>
    </w:p>
    <w:p w14:paraId="3AA6784E" w14:textId="77777777" w:rsidR="00AE523F" w:rsidRDefault="00701622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sz w:val="24"/>
          <w:szCs w:val="24"/>
        </w:rPr>
        <w:t>2015-0</w:t>
      </w:r>
      <w:r>
        <w:rPr>
          <w:rFonts w:ascii="Times New Roman" w:hAnsi="Times New Roman"/>
          <w:sz w:val="24"/>
          <w:szCs w:val="24"/>
        </w:rPr>
        <w:t>6</w:t>
      </w:r>
      <w:r w:rsidRPr="0070162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19</w:t>
      </w:r>
      <w:r w:rsidRPr="00701622">
        <w:rPr>
          <w:rFonts w:ascii="Times New Roman" w:hAnsi="Times New Roman"/>
          <w:sz w:val="24"/>
          <w:szCs w:val="24"/>
        </w:rPr>
        <w:t>/</w:t>
      </w:r>
      <w:r w:rsidR="00AE523F" w:rsidRPr="00701622">
        <w:rPr>
          <w:rFonts w:ascii="Times New Roman" w:hAnsi="Times New Roman"/>
          <w:sz w:val="24"/>
          <w:szCs w:val="24"/>
        </w:rPr>
        <w:t>3</w:t>
      </w:r>
    </w:p>
    <w:p w14:paraId="1F620DA6" w14:textId="77777777" w:rsidR="00701622" w:rsidRPr="00701622" w:rsidRDefault="00701622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b/>
          <w:sz w:val="24"/>
          <w:szCs w:val="24"/>
        </w:rPr>
        <w:t>AS FSS MU schvaluje Mgr. Danielu Jaklovou Střihavkovou jako členku disciplinární komise</w:t>
      </w:r>
    </w:p>
    <w:p w14:paraId="0FB24D75" w14:textId="77777777" w:rsidR="00AE523F" w:rsidRDefault="00701622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sz w:val="24"/>
          <w:szCs w:val="24"/>
        </w:rPr>
        <w:t>2015-0</w:t>
      </w:r>
      <w:r>
        <w:rPr>
          <w:rFonts w:ascii="Times New Roman" w:hAnsi="Times New Roman"/>
          <w:sz w:val="24"/>
          <w:szCs w:val="24"/>
        </w:rPr>
        <w:t>6</w:t>
      </w:r>
      <w:r w:rsidRPr="0070162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19</w:t>
      </w:r>
      <w:r w:rsidRPr="00701622">
        <w:rPr>
          <w:rFonts w:ascii="Times New Roman" w:hAnsi="Times New Roman"/>
          <w:sz w:val="24"/>
          <w:szCs w:val="24"/>
        </w:rPr>
        <w:t>/</w:t>
      </w:r>
      <w:r w:rsidR="00AE523F" w:rsidRPr="00701622">
        <w:rPr>
          <w:rFonts w:ascii="Times New Roman" w:hAnsi="Times New Roman"/>
          <w:sz w:val="24"/>
          <w:szCs w:val="24"/>
        </w:rPr>
        <w:t>4</w:t>
      </w:r>
    </w:p>
    <w:p w14:paraId="4652452A" w14:textId="77777777" w:rsidR="00701622" w:rsidRPr="00701622" w:rsidRDefault="00701622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b/>
          <w:sz w:val="24"/>
          <w:szCs w:val="24"/>
        </w:rPr>
        <w:t>AS FSS MU schvaluje PhDr. Ivu Šmídovou, Ph.D. jako členku disciplinární komise</w:t>
      </w:r>
    </w:p>
    <w:p w14:paraId="5D3436EB" w14:textId="77777777" w:rsidR="008543BD" w:rsidRDefault="00701622" w:rsidP="008543BD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701622">
        <w:rPr>
          <w:rFonts w:ascii="Times New Roman" w:hAnsi="Times New Roman"/>
          <w:sz w:val="24"/>
          <w:szCs w:val="24"/>
        </w:rPr>
        <w:t>2015-0</w:t>
      </w:r>
      <w:r>
        <w:rPr>
          <w:rFonts w:ascii="Times New Roman" w:hAnsi="Times New Roman"/>
          <w:sz w:val="24"/>
          <w:szCs w:val="24"/>
        </w:rPr>
        <w:t>6</w:t>
      </w:r>
      <w:r w:rsidRPr="0070162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19</w:t>
      </w:r>
      <w:r w:rsidRPr="00701622">
        <w:rPr>
          <w:rFonts w:ascii="Times New Roman" w:hAnsi="Times New Roman"/>
          <w:sz w:val="24"/>
          <w:szCs w:val="24"/>
        </w:rPr>
        <w:t>/</w:t>
      </w:r>
      <w:r w:rsidR="00AE523F" w:rsidRPr="00701622">
        <w:rPr>
          <w:rFonts w:ascii="Times New Roman" w:hAnsi="Times New Roman"/>
          <w:sz w:val="24"/>
          <w:szCs w:val="24"/>
        </w:rPr>
        <w:t>5</w:t>
      </w:r>
      <w:r w:rsidR="008543BD" w:rsidRPr="008543BD">
        <w:rPr>
          <w:rFonts w:ascii="Times New Roman" w:hAnsi="Times New Roman"/>
          <w:b/>
          <w:sz w:val="24"/>
          <w:szCs w:val="24"/>
        </w:rPr>
        <w:t xml:space="preserve"> </w:t>
      </w:r>
    </w:p>
    <w:p w14:paraId="372BCD55" w14:textId="77777777" w:rsidR="008543BD" w:rsidRPr="00F56EE0" w:rsidRDefault="008543BD" w:rsidP="008543BD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F56EE0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S </w:t>
      </w:r>
      <w:r w:rsidRPr="00F56EE0">
        <w:rPr>
          <w:rFonts w:ascii="Times New Roman" w:hAnsi="Times New Roman"/>
          <w:b/>
          <w:sz w:val="24"/>
          <w:szCs w:val="24"/>
        </w:rPr>
        <w:t>FSS MU žádá děkana FSS MU o informaci o plánovaném obsazení pozice proděkanů pro následující funkční období do 30. 6. 2015.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3124"/>
        <w:gridCol w:w="3100"/>
      </w:tblGrid>
      <w:tr w:rsidR="00F33FDB" w:rsidRPr="00701622" w14:paraId="02C1E264" w14:textId="77777777" w:rsidTr="00701622">
        <w:tc>
          <w:tcPr>
            <w:tcW w:w="306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671084D" w14:textId="77777777" w:rsidR="00F33FDB" w:rsidRDefault="00F33FDB" w:rsidP="005903D1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584451" w14:textId="77777777" w:rsidR="00701622" w:rsidRPr="00701622" w:rsidRDefault="00701622" w:rsidP="005903D1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A41C92B" w14:textId="77777777" w:rsidR="00F33FDB" w:rsidRPr="00701622" w:rsidRDefault="00F33FDB" w:rsidP="005903D1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8CF461F" w14:textId="77777777" w:rsidR="00F33FDB" w:rsidRPr="00701622" w:rsidRDefault="00F33FDB" w:rsidP="005903D1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3FDB" w:rsidRPr="00701622" w14:paraId="0B4FC1CF" w14:textId="77777777" w:rsidTr="00701622">
        <w:tc>
          <w:tcPr>
            <w:tcW w:w="306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16C29C" w14:textId="77777777" w:rsidR="001239CA" w:rsidRPr="00701622" w:rsidRDefault="001239CA" w:rsidP="001239C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622">
              <w:rPr>
                <w:rFonts w:ascii="Times New Roman" w:hAnsi="Times New Roman"/>
                <w:sz w:val="24"/>
                <w:szCs w:val="24"/>
              </w:rPr>
              <w:t>Mgr. Michal Pink, Ph.D.</w:t>
            </w:r>
          </w:p>
          <w:p w14:paraId="7B34C1EC" w14:textId="77777777" w:rsidR="00F33FDB" w:rsidRPr="00701622" w:rsidRDefault="00F33FDB" w:rsidP="005903D1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00771E" w14:textId="77777777" w:rsidR="00F33FDB" w:rsidRPr="00701622" w:rsidRDefault="00F33FDB" w:rsidP="005903D1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1622">
              <w:rPr>
                <w:rFonts w:ascii="Times New Roman" w:hAnsi="Times New Roman"/>
                <w:sz w:val="24"/>
                <w:szCs w:val="24"/>
              </w:rPr>
              <w:t>předsed</w:t>
            </w:r>
            <w:r w:rsidR="00943419" w:rsidRPr="00701622">
              <w:rPr>
                <w:rFonts w:ascii="Times New Roman" w:hAnsi="Times New Roman"/>
                <w:sz w:val="24"/>
                <w:szCs w:val="24"/>
              </w:rPr>
              <w:t>a</w:t>
            </w:r>
            <w:r w:rsidRPr="00701622">
              <w:rPr>
                <w:rFonts w:ascii="Times New Roman" w:hAnsi="Times New Roman"/>
                <w:sz w:val="24"/>
                <w:szCs w:val="24"/>
              </w:rPr>
              <w:t xml:space="preserve"> senátu</w:t>
            </w:r>
          </w:p>
        </w:tc>
        <w:tc>
          <w:tcPr>
            <w:tcW w:w="312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E68174" w14:textId="77777777" w:rsidR="00F33FDB" w:rsidRPr="00701622" w:rsidRDefault="000A27A1" w:rsidP="005903D1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622">
              <w:rPr>
                <w:rFonts w:ascii="Times New Roman" w:hAnsi="Times New Roman"/>
                <w:sz w:val="24"/>
                <w:szCs w:val="24"/>
              </w:rPr>
              <w:t>doc. Mgr.</w:t>
            </w:r>
            <w:r w:rsidR="00F33FDB" w:rsidRPr="00701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622">
              <w:rPr>
                <w:rFonts w:ascii="Times New Roman" w:hAnsi="Times New Roman"/>
                <w:sz w:val="24"/>
                <w:szCs w:val="24"/>
              </w:rPr>
              <w:t>Lenka Lacinová, Ph.D.</w:t>
            </w:r>
          </w:p>
          <w:p w14:paraId="64012AE3" w14:textId="77777777" w:rsidR="00F33FDB" w:rsidRPr="00701622" w:rsidRDefault="000A27A1" w:rsidP="005903D1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1622">
              <w:rPr>
                <w:rFonts w:ascii="Times New Roman" w:hAnsi="Times New Roman"/>
                <w:sz w:val="24"/>
                <w:szCs w:val="24"/>
              </w:rPr>
              <w:t>místopředsedkyně</w:t>
            </w:r>
            <w:r w:rsidR="00F33FDB" w:rsidRPr="00701622">
              <w:rPr>
                <w:rFonts w:ascii="Times New Roman" w:hAnsi="Times New Roman"/>
                <w:sz w:val="24"/>
                <w:szCs w:val="24"/>
              </w:rPr>
              <w:t xml:space="preserve"> senátu</w:t>
            </w:r>
          </w:p>
        </w:tc>
        <w:tc>
          <w:tcPr>
            <w:tcW w:w="310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D727F3" w14:textId="77777777" w:rsidR="001239CA" w:rsidRPr="00701622" w:rsidRDefault="008543BD" w:rsidP="001239CA">
            <w:pPr>
              <w:pStyle w:val="Nadpis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1239CA" w:rsidRPr="00701622">
              <w:rPr>
                <w:rFonts w:ascii="Times New Roman" w:hAnsi="Times New Roman"/>
                <w:b w:val="0"/>
                <w:sz w:val="24"/>
                <w:szCs w:val="24"/>
              </w:rPr>
              <w:t>Mgr. Ondřej Mocek</w:t>
            </w:r>
          </w:p>
          <w:p w14:paraId="282454D1" w14:textId="77777777" w:rsidR="00F33FDB" w:rsidRPr="00701622" w:rsidRDefault="00F33FDB" w:rsidP="005903D1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D6B0F7" w14:textId="77777777" w:rsidR="00F33FDB" w:rsidRPr="00701622" w:rsidRDefault="008543BD" w:rsidP="005903D1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" w:hAnsi="Times New Roman"/>
                <w:sz w:val="24"/>
                <w:szCs w:val="24"/>
              </w:rPr>
              <w:t xml:space="preserve"> </w:t>
            </w:r>
            <w:r w:rsidR="00F33FDB" w:rsidRPr="00701622">
              <w:rPr>
                <w:rFonts w:ascii="Times New Roman" w:eastAsia="Times" w:hAnsi="Times New Roman"/>
                <w:sz w:val="24"/>
                <w:szCs w:val="24"/>
              </w:rPr>
              <w:t>místopředsed</w:t>
            </w:r>
            <w:r w:rsidR="002F1C9E" w:rsidRPr="00701622">
              <w:rPr>
                <w:rFonts w:ascii="Times New Roman" w:eastAsia="Times" w:hAnsi="Times New Roman"/>
                <w:sz w:val="24"/>
                <w:szCs w:val="24"/>
              </w:rPr>
              <w:t>a</w:t>
            </w:r>
            <w:r w:rsidR="00F33FDB" w:rsidRPr="00701622">
              <w:rPr>
                <w:rFonts w:ascii="Times New Roman" w:eastAsia="Times" w:hAnsi="Times New Roman"/>
                <w:sz w:val="24"/>
                <w:szCs w:val="24"/>
              </w:rPr>
              <w:t xml:space="preserve"> senátu</w:t>
            </w:r>
          </w:p>
        </w:tc>
      </w:tr>
    </w:tbl>
    <w:p w14:paraId="0DCAE005" w14:textId="77777777" w:rsidR="00F33FDB" w:rsidRPr="00701622" w:rsidRDefault="00F33FDB" w:rsidP="005903D1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14:paraId="3B00CDAC" w14:textId="77777777" w:rsidR="00395D3C" w:rsidRPr="00701622" w:rsidRDefault="00395D3C" w:rsidP="005903D1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14:paraId="28DF1F9E" w14:textId="77777777" w:rsidR="00F33FDB" w:rsidRPr="00701622" w:rsidRDefault="00F33FDB" w:rsidP="005903D1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01622">
        <w:rPr>
          <w:rFonts w:ascii="Times New Roman" w:hAnsi="Times New Roman"/>
          <w:sz w:val="24"/>
          <w:szCs w:val="24"/>
        </w:rPr>
        <w:t xml:space="preserve">Zapsala </w:t>
      </w:r>
      <w:r w:rsidR="00395D3C" w:rsidRPr="00701622">
        <w:rPr>
          <w:rFonts w:ascii="Times New Roman" w:hAnsi="Times New Roman"/>
          <w:sz w:val="24"/>
          <w:szCs w:val="24"/>
        </w:rPr>
        <w:t xml:space="preserve">Tereza </w:t>
      </w:r>
      <w:proofErr w:type="spellStart"/>
      <w:r w:rsidR="00395D3C" w:rsidRPr="00701622">
        <w:rPr>
          <w:rFonts w:ascii="Times New Roman" w:hAnsi="Times New Roman"/>
          <w:sz w:val="24"/>
          <w:szCs w:val="24"/>
        </w:rPr>
        <w:t>Stašáková</w:t>
      </w:r>
      <w:proofErr w:type="spellEnd"/>
      <w:r w:rsidR="002F1C9E" w:rsidRPr="00701622">
        <w:rPr>
          <w:rFonts w:ascii="Times New Roman" w:hAnsi="Times New Roman"/>
          <w:sz w:val="24"/>
          <w:szCs w:val="24"/>
        </w:rPr>
        <w:t>, z</w:t>
      </w:r>
      <w:bookmarkStart w:id="0" w:name="_GoBack"/>
      <w:bookmarkEnd w:id="0"/>
      <w:r w:rsidR="002F1C9E" w:rsidRPr="00701622">
        <w:rPr>
          <w:rFonts w:ascii="Times New Roman" w:hAnsi="Times New Roman"/>
          <w:sz w:val="24"/>
          <w:szCs w:val="24"/>
        </w:rPr>
        <w:t>apisovatelka AS FSS MU</w:t>
      </w:r>
    </w:p>
    <w:sectPr w:rsidR="00F33FDB" w:rsidRPr="00701622" w:rsidSect="00DD1ADC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F20ED" w14:textId="77777777" w:rsidR="005B5EC8" w:rsidRDefault="005B5EC8">
      <w:r>
        <w:separator/>
      </w:r>
    </w:p>
  </w:endnote>
  <w:endnote w:type="continuationSeparator" w:id="0">
    <w:p w14:paraId="12038314" w14:textId="77777777" w:rsidR="005B5EC8" w:rsidRDefault="005B5EC8">
      <w:r>
        <w:continuationSeparator/>
      </w:r>
    </w:p>
  </w:endnote>
  <w:endnote w:type="continuationNotice" w:id="1">
    <w:p w14:paraId="4056F1F3" w14:textId="77777777" w:rsidR="005B5EC8" w:rsidRDefault="005B5E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D68CC" w14:textId="77777777" w:rsidR="00B67C41" w:rsidRDefault="00B67C41" w:rsidP="004B1EA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6A1D3F" w14:textId="77777777" w:rsidR="00B67C41" w:rsidRDefault="00B67C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768CC" w14:textId="77777777" w:rsidR="00B67C41" w:rsidRDefault="00B67C4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C0707">
      <w:rPr>
        <w:noProof/>
      </w:rPr>
      <w:t>4</w:t>
    </w:r>
    <w:r>
      <w:rPr>
        <w:noProof/>
      </w:rPr>
      <w:fldChar w:fldCharType="end"/>
    </w:r>
  </w:p>
  <w:p w14:paraId="61CC29E8" w14:textId="77777777" w:rsidR="00B67C41" w:rsidRDefault="00B67C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253C2" w14:textId="77777777" w:rsidR="005B5EC8" w:rsidRDefault="005B5EC8">
      <w:r>
        <w:separator/>
      </w:r>
    </w:p>
  </w:footnote>
  <w:footnote w:type="continuationSeparator" w:id="0">
    <w:p w14:paraId="014C8E73" w14:textId="77777777" w:rsidR="005B5EC8" w:rsidRDefault="005B5EC8">
      <w:r>
        <w:continuationSeparator/>
      </w:r>
    </w:p>
  </w:footnote>
  <w:footnote w:type="continuationNotice" w:id="1">
    <w:p w14:paraId="62C67BC2" w14:textId="77777777" w:rsidR="005B5EC8" w:rsidRDefault="005B5E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2C5"/>
    <w:multiLevelType w:val="hybridMultilevel"/>
    <w:tmpl w:val="EFD8C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D3F42"/>
    <w:multiLevelType w:val="hybridMultilevel"/>
    <w:tmpl w:val="530A0070"/>
    <w:lvl w:ilvl="0" w:tplc="9698D3A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07A28"/>
    <w:multiLevelType w:val="hybridMultilevel"/>
    <w:tmpl w:val="523E6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07038"/>
    <w:multiLevelType w:val="hybridMultilevel"/>
    <w:tmpl w:val="7D34A2AC"/>
    <w:lvl w:ilvl="0" w:tplc="4DAC1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713928"/>
    <w:multiLevelType w:val="multilevel"/>
    <w:tmpl w:val="C5A851B8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B290EBD"/>
    <w:multiLevelType w:val="hybridMultilevel"/>
    <w:tmpl w:val="6E345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61AB1"/>
    <w:multiLevelType w:val="hybridMultilevel"/>
    <w:tmpl w:val="D214FA40"/>
    <w:lvl w:ilvl="0" w:tplc="22BCF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24200"/>
    <w:multiLevelType w:val="hybridMultilevel"/>
    <w:tmpl w:val="ED8CA38A"/>
    <w:lvl w:ilvl="0" w:tplc="5EC638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9606D"/>
    <w:multiLevelType w:val="hybridMultilevel"/>
    <w:tmpl w:val="161C9A40"/>
    <w:lvl w:ilvl="0" w:tplc="2CF8A6F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E9F76BC"/>
    <w:multiLevelType w:val="hybridMultilevel"/>
    <w:tmpl w:val="ABDCC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69665D"/>
    <w:multiLevelType w:val="hybridMultilevel"/>
    <w:tmpl w:val="B060C54C"/>
    <w:lvl w:ilvl="0" w:tplc="9698D3A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21E87"/>
    <w:multiLevelType w:val="hybridMultilevel"/>
    <w:tmpl w:val="EFCC27AA"/>
    <w:lvl w:ilvl="0" w:tplc="EB5268E6">
      <w:start w:val="1"/>
      <w:numFmt w:val="bullet"/>
      <w:pStyle w:val="BodyTex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16C76"/>
    <w:multiLevelType w:val="hybridMultilevel"/>
    <w:tmpl w:val="A62C78C0"/>
    <w:lvl w:ilvl="0" w:tplc="2AF08A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E11AAE"/>
    <w:multiLevelType w:val="hybridMultilevel"/>
    <w:tmpl w:val="0770D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B10EC9"/>
    <w:multiLevelType w:val="hybridMultilevel"/>
    <w:tmpl w:val="5C324A86"/>
    <w:lvl w:ilvl="0" w:tplc="F0883A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6"/>
  </w:num>
  <w:num w:numId="5">
    <w:abstractNumId w:val="7"/>
  </w:num>
  <w:num w:numId="6">
    <w:abstractNumId w:val="2"/>
  </w:num>
  <w:num w:numId="7">
    <w:abstractNumId w:val="13"/>
  </w:num>
  <w:num w:numId="8">
    <w:abstractNumId w:val="9"/>
  </w:num>
  <w:num w:numId="9">
    <w:abstractNumId w:val="0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DC"/>
    <w:rsid w:val="00000DDB"/>
    <w:rsid w:val="0000429C"/>
    <w:rsid w:val="000128AA"/>
    <w:rsid w:val="00023AD0"/>
    <w:rsid w:val="00034D52"/>
    <w:rsid w:val="00037EA6"/>
    <w:rsid w:val="00040675"/>
    <w:rsid w:val="00040A21"/>
    <w:rsid w:val="00052E73"/>
    <w:rsid w:val="00053C78"/>
    <w:rsid w:val="00064F0E"/>
    <w:rsid w:val="000672E7"/>
    <w:rsid w:val="000703E3"/>
    <w:rsid w:val="000901D5"/>
    <w:rsid w:val="000A27A1"/>
    <w:rsid w:val="000B09E3"/>
    <w:rsid w:val="000B6D5D"/>
    <w:rsid w:val="000C5449"/>
    <w:rsid w:val="000C6C80"/>
    <w:rsid w:val="000E2CC5"/>
    <w:rsid w:val="000F7E1E"/>
    <w:rsid w:val="001109AF"/>
    <w:rsid w:val="00110D9B"/>
    <w:rsid w:val="00116034"/>
    <w:rsid w:val="001239CA"/>
    <w:rsid w:val="00127055"/>
    <w:rsid w:val="001304F3"/>
    <w:rsid w:val="00131195"/>
    <w:rsid w:val="0013373B"/>
    <w:rsid w:val="001459E6"/>
    <w:rsid w:val="00146149"/>
    <w:rsid w:val="00152CF9"/>
    <w:rsid w:val="001538BD"/>
    <w:rsid w:val="00161883"/>
    <w:rsid w:val="00182331"/>
    <w:rsid w:val="00184AF5"/>
    <w:rsid w:val="001914D3"/>
    <w:rsid w:val="001936A1"/>
    <w:rsid w:val="00196A71"/>
    <w:rsid w:val="001A0BB2"/>
    <w:rsid w:val="001B041B"/>
    <w:rsid w:val="001B3E21"/>
    <w:rsid w:val="001C1FD1"/>
    <w:rsid w:val="001F3E66"/>
    <w:rsid w:val="001F7E24"/>
    <w:rsid w:val="00201686"/>
    <w:rsid w:val="0020265D"/>
    <w:rsid w:val="002035E6"/>
    <w:rsid w:val="00205E21"/>
    <w:rsid w:val="00211E55"/>
    <w:rsid w:val="00212D5F"/>
    <w:rsid w:val="00220267"/>
    <w:rsid w:val="002218EE"/>
    <w:rsid w:val="0022409B"/>
    <w:rsid w:val="00226E98"/>
    <w:rsid w:val="00237E5C"/>
    <w:rsid w:val="00262F5B"/>
    <w:rsid w:val="00263C85"/>
    <w:rsid w:val="0027011C"/>
    <w:rsid w:val="00273779"/>
    <w:rsid w:val="0028656F"/>
    <w:rsid w:val="00290CF9"/>
    <w:rsid w:val="002A52AC"/>
    <w:rsid w:val="002A5D1A"/>
    <w:rsid w:val="002B1133"/>
    <w:rsid w:val="002B2038"/>
    <w:rsid w:val="002B405B"/>
    <w:rsid w:val="002B7B5F"/>
    <w:rsid w:val="002C07B7"/>
    <w:rsid w:val="002C4BFF"/>
    <w:rsid w:val="002F073B"/>
    <w:rsid w:val="002F1C9E"/>
    <w:rsid w:val="002F362D"/>
    <w:rsid w:val="002F6082"/>
    <w:rsid w:val="00302821"/>
    <w:rsid w:val="00303CD5"/>
    <w:rsid w:val="0031585F"/>
    <w:rsid w:val="00316405"/>
    <w:rsid w:val="003209F2"/>
    <w:rsid w:val="003247E1"/>
    <w:rsid w:val="003300A7"/>
    <w:rsid w:val="00333D57"/>
    <w:rsid w:val="00333F5E"/>
    <w:rsid w:val="00340968"/>
    <w:rsid w:val="0035308C"/>
    <w:rsid w:val="00353280"/>
    <w:rsid w:val="0036160B"/>
    <w:rsid w:val="00376E5D"/>
    <w:rsid w:val="003916D6"/>
    <w:rsid w:val="00395D3C"/>
    <w:rsid w:val="003A2DFC"/>
    <w:rsid w:val="003A7365"/>
    <w:rsid w:val="003B332A"/>
    <w:rsid w:val="003B4C06"/>
    <w:rsid w:val="003B53E3"/>
    <w:rsid w:val="003C329C"/>
    <w:rsid w:val="003D1461"/>
    <w:rsid w:val="003D51E9"/>
    <w:rsid w:val="003D6BE5"/>
    <w:rsid w:val="003E34C6"/>
    <w:rsid w:val="003E5900"/>
    <w:rsid w:val="003E5FA0"/>
    <w:rsid w:val="003E60C9"/>
    <w:rsid w:val="004048C3"/>
    <w:rsid w:val="00404E2A"/>
    <w:rsid w:val="004240BD"/>
    <w:rsid w:val="00425C6D"/>
    <w:rsid w:val="00433029"/>
    <w:rsid w:val="004334E0"/>
    <w:rsid w:val="00434A2B"/>
    <w:rsid w:val="00452411"/>
    <w:rsid w:val="0045382B"/>
    <w:rsid w:val="0046079D"/>
    <w:rsid w:val="00467EE4"/>
    <w:rsid w:val="00474D5A"/>
    <w:rsid w:val="00483FF5"/>
    <w:rsid w:val="004875C1"/>
    <w:rsid w:val="004A3B15"/>
    <w:rsid w:val="004B0057"/>
    <w:rsid w:val="004B1EA8"/>
    <w:rsid w:val="004C3398"/>
    <w:rsid w:val="004D22DA"/>
    <w:rsid w:val="004D5782"/>
    <w:rsid w:val="004D7952"/>
    <w:rsid w:val="004E7D32"/>
    <w:rsid w:val="004F14C1"/>
    <w:rsid w:val="004F4A50"/>
    <w:rsid w:val="005027A0"/>
    <w:rsid w:val="00530649"/>
    <w:rsid w:val="00537FFB"/>
    <w:rsid w:val="0054019B"/>
    <w:rsid w:val="005656CC"/>
    <w:rsid w:val="00582B36"/>
    <w:rsid w:val="005903D1"/>
    <w:rsid w:val="00592F99"/>
    <w:rsid w:val="00597735"/>
    <w:rsid w:val="005A1A18"/>
    <w:rsid w:val="005A27C2"/>
    <w:rsid w:val="005A3A8E"/>
    <w:rsid w:val="005B212E"/>
    <w:rsid w:val="005B5EC8"/>
    <w:rsid w:val="005C00F2"/>
    <w:rsid w:val="005C536A"/>
    <w:rsid w:val="005D38C0"/>
    <w:rsid w:val="005D41AA"/>
    <w:rsid w:val="005D5B01"/>
    <w:rsid w:val="005E2ED7"/>
    <w:rsid w:val="005E4A95"/>
    <w:rsid w:val="005F1154"/>
    <w:rsid w:val="005F48A6"/>
    <w:rsid w:val="005F781E"/>
    <w:rsid w:val="006002CE"/>
    <w:rsid w:val="0060353E"/>
    <w:rsid w:val="00614AEB"/>
    <w:rsid w:val="006249E1"/>
    <w:rsid w:val="00627807"/>
    <w:rsid w:val="00632EA5"/>
    <w:rsid w:val="00642816"/>
    <w:rsid w:val="00652FE5"/>
    <w:rsid w:val="00665C6C"/>
    <w:rsid w:val="00677175"/>
    <w:rsid w:val="006841B5"/>
    <w:rsid w:val="00684BE8"/>
    <w:rsid w:val="00690C5D"/>
    <w:rsid w:val="00694B94"/>
    <w:rsid w:val="006A0698"/>
    <w:rsid w:val="006A1BED"/>
    <w:rsid w:val="006B3114"/>
    <w:rsid w:val="006C0178"/>
    <w:rsid w:val="006C13BA"/>
    <w:rsid w:val="006C1BC0"/>
    <w:rsid w:val="006C411C"/>
    <w:rsid w:val="006C5DE3"/>
    <w:rsid w:val="006E347B"/>
    <w:rsid w:val="006E3483"/>
    <w:rsid w:val="006F63B4"/>
    <w:rsid w:val="006F7AEE"/>
    <w:rsid w:val="006F7C26"/>
    <w:rsid w:val="00701622"/>
    <w:rsid w:val="00704239"/>
    <w:rsid w:val="007067C3"/>
    <w:rsid w:val="00711518"/>
    <w:rsid w:val="007150D4"/>
    <w:rsid w:val="007158F1"/>
    <w:rsid w:val="007207C9"/>
    <w:rsid w:val="0072179E"/>
    <w:rsid w:val="00725B89"/>
    <w:rsid w:val="007336E8"/>
    <w:rsid w:val="00733B9C"/>
    <w:rsid w:val="00735E3C"/>
    <w:rsid w:val="00740CDC"/>
    <w:rsid w:val="007421EE"/>
    <w:rsid w:val="00742779"/>
    <w:rsid w:val="0074792E"/>
    <w:rsid w:val="00751FF3"/>
    <w:rsid w:val="00756E2A"/>
    <w:rsid w:val="0077041A"/>
    <w:rsid w:val="00772170"/>
    <w:rsid w:val="00776DCB"/>
    <w:rsid w:val="0078319B"/>
    <w:rsid w:val="0079428C"/>
    <w:rsid w:val="00795EF1"/>
    <w:rsid w:val="007969AF"/>
    <w:rsid w:val="007A18B9"/>
    <w:rsid w:val="007A1C80"/>
    <w:rsid w:val="007A365C"/>
    <w:rsid w:val="007A78C5"/>
    <w:rsid w:val="007D1D93"/>
    <w:rsid w:val="007D735B"/>
    <w:rsid w:val="00804F7E"/>
    <w:rsid w:val="00805CB2"/>
    <w:rsid w:val="0080600C"/>
    <w:rsid w:val="00815827"/>
    <w:rsid w:val="00821470"/>
    <w:rsid w:val="00840317"/>
    <w:rsid w:val="00851022"/>
    <w:rsid w:val="00851963"/>
    <w:rsid w:val="008543BD"/>
    <w:rsid w:val="008547CC"/>
    <w:rsid w:val="008575DF"/>
    <w:rsid w:val="00860611"/>
    <w:rsid w:val="0086702B"/>
    <w:rsid w:val="00872815"/>
    <w:rsid w:val="00880BA3"/>
    <w:rsid w:val="00882BC1"/>
    <w:rsid w:val="00883EA5"/>
    <w:rsid w:val="008874FA"/>
    <w:rsid w:val="00891A43"/>
    <w:rsid w:val="00892A6A"/>
    <w:rsid w:val="00896AD1"/>
    <w:rsid w:val="0089720E"/>
    <w:rsid w:val="008C0707"/>
    <w:rsid w:val="008C60FE"/>
    <w:rsid w:val="008D1DAE"/>
    <w:rsid w:val="008D378E"/>
    <w:rsid w:val="008E092E"/>
    <w:rsid w:val="008E5FEB"/>
    <w:rsid w:val="008F0AFB"/>
    <w:rsid w:val="008F798D"/>
    <w:rsid w:val="00906121"/>
    <w:rsid w:val="00906D9F"/>
    <w:rsid w:val="009252F7"/>
    <w:rsid w:val="00927177"/>
    <w:rsid w:val="00933B42"/>
    <w:rsid w:val="00933B62"/>
    <w:rsid w:val="00934C58"/>
    <w:rsid w:val="00942792"/>
    <w:rsid w:val="00943419"/>
    <w:rsid w:val="00965517"/>
    <w:rsid w:val="00974E11"/>
    <w:rsid w:val="009929B0"/>
    <w:rsid w:val="009B1428"/>
    <w:rsid w:val="009B5485"/>
    <w:rsid w:val="009C4A2B"/>
    <w:rsid w:val="009D2DFF"/>
    <w:rsid w:val="009D3A3D"/>
    <w:rsid w:val="009D3B54"/>
    <w:rsid w:val="009D786A"/>
    <w:rsid w:val="009F0C1C"/>
    <w:rsid w:val="00A03413"/>
    <w:rsid w:val="00A045AB"/>
    <w:rsid w:val="00A12873"/>
    <w:rsid w:val="00A2314E"/>
    <w:rsid w:val="00A24D06"/>
    <w:rsid w:val="00A356DE"/>
    <w:rsid w:val="00A462EE"/>
    <w:rsid w:val="00A505E6"/>
    <w:rsid w:val="00A51EB1"/>
    <w:rsid w:val="00A539F2"/>
    <w:rsid w:val="00A608F8"/>
    <w:rsid w:val="00A60D8B"/>
    <w:rsid w:val="00A62D4E"/>
    <w:rsid w:val="00A8053F"/>
    <w:rsid w:val="00AB1368"/>
    <w:rsid w:val="00AD4497"/>
    <w:rsid w:val="00AD4A90"/>
    <w:rsid w:val="00AD762B"/>
    <w:rsid w:val="00AE21A3"/>
    <w:rsid w:val="00AE2EC4"/>
    <w:rsid w:val="00AE523F"/>
    <w:rsid w:val="00AF074D"/>
    <w:rsid w:val="00AF50F1"/>
    <w:rsid w:val="00AF7A77"/>
    <w:rsid w:val="00B115D7"/>
    <w:rsid w:val="00B11C13"/>
    <w:rsid w:val="00B12C9A"/>
    <w:rsid w:val="00B14589"/>
    <w:rsid w:val="00B25B5D"/>
    <w:rsid w:val="00B26578"/>
    <w:rsid w:val="00B37C58"/>
    <w:rsid w:val="00B41D1C"/>
    <w:rsid w:val="00B42543"/>
    <w:rsid w:val="00B42DEE"/>
    <w:rsid w:val="00B44F46"/>
    <w:rsid w:val="00B47FBE"/>
    <w:rsid w:val="00B50489"/>
    <w:rsid w:val="00B64FBB"/>
    <w:rsid w:val="00B67C41"/>
    <w:rsid w:val="00B71746"/>
    <w:rsid w:val="00B717D9"/>
    <w:rsid w:val="00B72AD8"/>
    <w:rsid w:val="00B75050"/>
    <w:rsid w:val="00B90C50"/>
    <w:rsid w:val="00B91110"/>
    <w:rsid w:val="00BA0EDF"/>
    <w:rsid w:val="00BA5CBD"/>
    <w:rsid w:val="00BB7F93"/>
    <w:rsid w:val="00BC70B0"/>
    <w:rsid w:val="00BD053C"/>
    <w:rsid w:val="00BD7E11"/>
    <w:rsid w:val="00BF2E83"/>
    <w:rsid w:val="00BF315B"/>
    <w:rsid w:val="00C02C08"/>
    <w:rsid w:val="00C14987"/>
    <w:rsid w:val="00C20926"/>
    <w:rsid w:val="00C221DE"/>
    <w:rsid w:val="00C22A6A"/>
    <w:rsid w:val="00C258D7"/>
    <w:rsid w:val="00C263C6"/>
    <w:rsid w:val="00C27416"/>
    <w:rsid w:val="00C50124"/>
    <w:rsid w:val="00C555B7"/>
    <w:rsid w:val="00C62611"/>
    <w:rsid w:val="00C62A8A"/>
    <w:rsid w:val="00C66EAC"/>
    <w:rsid w:val="00C77668"/>
    <w:rsid w:val="00C90C5C"/>
    <w:rsid w:val="00C95BCE"/>
    <w:rsid w:val="00CA28C1"/>
    <w:rsid w:val="00CA472E"/>
    <w:rsid w:val="00CA603F"/>
    <w:rsid w:val="00CE2D46"/>
    <w:rsid w:val="00CE31D3"/>
    <w:rsid w:val="00CF347B"/>
    <w:rsid w:val="00D15B15"/>
    <w:rsid w:val="00D32B6B"/>
    <w:rsid w:val="00D5253C"/>
    <w:rsid w:val="00D53DD1"/>
    <w:rsid w:val="00D605AC"/>
    <w:rsid w:val="00D821D3"/>
    <w:rsid w:val="00D85039"/>
    <w:rsid w:val="00D86690"/>
    <w:rsid w:val="00DA1EE1"/>
    <w:rsid w:val="00DA3F5A"/>
    <w:rsid w:val="00DA50FC"/>
    <w:rsid w:val="00DB4116"/>
    <w:rsid w:val="00DD1ADC"/>
    <w:rsid w:val="00DD26F0"/>
    <w:rsid w:val="00DD6CBC"/>
    <w:rsid w:val="00DE2C79"/>
    <w:rsid w:val="00DE6F70"/>
    <w:rsid w:val="00E00712"/>
    <w:rsid w:val="00E00AC4"/>
    <w:rsid w:val="00E0740A"/>
    <w:rsid w:val="00E244B0"/>
    <w:rsid w:val="00E2606F"/>
    <w:rsid w:val="00E45537"/>
    <w:rsid w:val="00E45A52"/>
    <w:rsid w:val="00E538C8"/>
    <w:rsid w:val="00E5789A"/>
    <w:rsid w:val="00E67131"/>
    <w:rsid w:val="00E731B4"/>
    <w:rsid w:val="00E87F1F"/>
    <w:rsid w:val="00E90418"/>
    <w:rsid w:val="00EA1769"/>
    <w:rsid w:val="00EA1B5A"/>
    <w:rsid w:val="00EA7DFB"/>
    <w:rsid w:val="00EE66AE"/>
    <w:rsid w:val="00EF2B6D"/>
    <w:rsid w:val="00F1485B"/>
    <w:rsid w:val="00F24E3B"/>
    <w:rsid w:val="00F24FF6"/>
    <w:rsid w:val="00F257DB"/>
    <w:rsid w:val="00F25FE0"/>
    <w:rsid w:val="00F261BB"/>
    <w:rsid w:val="00F2664B"/>
    <w:rsid w:val="00F31E9A"/>
    <w:rsid w:val="00F3275E"/>
    <w:rsid w:val="00F33FDB"/>
    <w:rsid w:val="00F3570E"/>
    <w:rsid w:val="00F54326"/>
    <w:rsid w:val="00F545A7"/>
    <w:rsid w:val="00F56EE0"/>
    <w:rsid w:val="00F603A9"/>
    <w:rsid w:val="00F642C2"/>
    <w:rsid w:val="00F64A5C"/>
    <w:rsid w:val="00F81777"/>
    <w:rsid w:val="00F863AC"/>
    <w:rsid w:val="00F9505A"/>
    <w:rsid w:val="00F95CDB"/>
    <w:rsid w:val="00FA2CDA"/>
    <w:rsid w:val="00FA34B2"/>
    <w:rsid w:val="00FA61C8"/>
    <w:rsid w:val="00FA72C1"/>
    <w:rsid w:val="00FB1245"/>
    <w:rsid w:val="00FB2819"/>
    <w:rsid w:val="00FB4191"/>
    <w:rsid w:val="00FC1F93"/>
    <w:rsid w:val="00FC6134"/>
    <w:rsid w:val="00FD7350"/>
    <w:rsid w:val="00FF19E5"/>
    <w:rsid w:val="00FF210C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4B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D4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F33F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C221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942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1A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1ADC"/>
  </w:style>
  <w:style w:type="paragraph" w:customStyle="1" w:styleId="Normln1">
    <w:name w:val="Normální1"/>
    <w:rsid w:val="00F33FDB"/>
    <w:pPr>
      <w:suppressAutoHyphens/>
    </w:pPr>
    <w:rPr>
      <w:rFonts w:ascii="Lucida Grande" w:eastAsia="ヒラギノ角ゴ Pro W3" w:hAnsi="Lucida Grande"/>
      <w:color w:val="000000"/>
    </w:rPr>
  </w:style>
  <w:style w:type="paragraph" w:customStyle="1" w:styleId="Heading1AA">
    <w:name w:val="Heading 1 A A"/>
    <w:next w:val="Normln1"/>
    <w:rsid w:val="00F33FDB"/>
    <w:pPr>
      <w:keepNext/>
      <w:tabs>
        <w:tab w:val="left" w:pos="720"/>
      </w:tabs>
      <w:suppressAutoHyphens/>
      <w:jc w:val="center"/>
      <w:outlineLvl w:val="0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BodyText1">
    <w:name w:val="Body Text1"/>
    <w:autoRedefine/>
    <w:rsid w:val="00642816"/>
    <w:pPr>
      <w:numPr>
        <w:numId w:val="14"/>
      </w:numPr>
      <w:tabs>
        <w:tab w:val="left" w:pos="-3402"/>
        <w:tab w:val="left" w:pos="-3261"/>
        <w:tab w:val="left" w:pos="0"/>
        <w:tab w:val="left" w:pos="426"/>
      </w:tabs>
      <w:suppressAutoHyphens/>
    </w:pPr>
    <w:rPr>
      <w:rFonts w:eastAsia="ヒラギノ角ゴ Pro W3"/>
      <w:sz w:val="24"/>
      <w:szCs w:val="24"/>
    </w:rPr>
  </w:style>
  <w:style w:type="paragraph" w:customStyle="1" w:styleId="FreeForm">
    <w:name w:val="Free Form"/>
    <w:autoRedefine/>
    <w:rsid w:val="00F33FDB"/>
    <w:rPr>
      <w:rFonts w:eastAsia="ヒラギノ角ゴ Pro W3"/>
      <w:color w:val="000000"/>
    </w:rPr>
  </w:style>
  <w:style w:type="character" w:customStyle="1" w:styleId="Nadpis2Char">
    <w:name w:val="Nadpis 2 Char"/>
    <w:link w:val="Nadpis2"/>
    <w:rsid w:val="00F33FDB"/>
    <w:rPr>
      <w:b/>
      <w:bCs/>
      <w:sz w:val="36"/>
      <w:szCs w:val="36"/>
      <w:lang w:val="cs-CZ" w:eastAsia="cs-CZ" w:bidi="ar-SA"/>
    </w:rPr>
  </w:style>
  <w:style w:type="paragraph" w:customStyle="1" w:styleId="Default">
    <w:name w:val="Default"/>
    <w:rsid w:val="00F33F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3Char">
    <w:name w:val="Nadpis 3 Char"/>
    <w:link w:val="Nadpis3"/>
    <w:rsid w:val="00C221DE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3C329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C329C"/>
  </w:style>
  <w:style w:type="character" w:styleId="Znakapoznpodarou">
    <w:name w:val="footnote reference"/>
    <w:rsid w:val="003C329C"/>
    <w:rPr>
      <w:vertAlign w:val="superscript"/>
    </w:rPr>
  </w:style>
  <w:style w:type="paragraph" w:styleId="Zhlav">
    <w:name w:val="header"/>
    <w:basedOn w:val="Normln"/>
    <w:link w:val="ZhlavChar"/>
    <w:rsid w:val="00B44F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44F4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B44F46"/>
    <w:rPr>
      <w:sz w:val="24"/>
      <w:szCs w:val="24"/>
    </w:rPr>
  </w:style>
  <w:style w:type="paragraph" w:styleId="Textbubliny">
    <w:name w:val="Balloon Text"/>
    <w:basedOn w:val="Normln"/>
    <w:link w:val="TextbublinyChar"/>
    <w:rsid w:val="007067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067C3"/>
    <w:rPr>
      <w:rFonts w:ascii="Tahoma" w:hAnsi="Tahoma" w:cs="Tahoma"/>
      <w:sz w:val="16"/>
      <w:szCs w:val="16"/>
    </w:rPr>
  </w:style>
  <w:style w:type="paragraph" w:customStyle="1" w:styleId="W3MUZkonParagraf">
    <w:name w:val="W3MU: Zákon Paragraf"/>
    <w:basedOn w:val="Normln"/>
    <w:next w:val="Normln"/>
    <w:rsid w:val="007A365C"/>
    <w:pPr>
      <w:keepNext/>
      <w:numPr>
        <w:numId w:val="11"/>
      </w:numPr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W3MUZkonOdstavecslovan">
    <w:name w:val="W3MU: Zákon Odstavec Číslovaný"/>
    <w:basedOn w:val="Normln"/>
    <w:rsid w:val="007A365C"/>
    <w:pPr>
      <w:numPr>
        <w:ilvl w:val="1"/>
        <w:numId w:val="11"/>
      </w:numPr>
      <w:spacing w:after="120"/>
      <w:outlineLvl w:val="1"/>
    </w:pPr>
    <w:rPr>
      <w:rFonts w:ascii="Verdana" w:hAnsi="Verdana"/>
      <w:sz w:val="20"/>
    </w:rPr>
  </w:style>
  <w:style w:type="paragraph" w:customStyle="1" w:styleId="W3MUZkonPsmeno">
    <w:name w:val="W3MU: Zákon Písmeno"/>
    <w:basedOn w:val="Normln"/>
    <w:rsid w:val="007A365C"/>
    <w:pPr>
      <w:numPr>
        <w:ilvl w:val="2"/>
        <w:numId w:val="11"/>
      </w:numPr>
      <w:spacing w:after="120"/>
      <w:outlineLvl w:val="2"/>
    </w:pPr>
    <w:rPr>
      <w:rFonts w:ascii="Verdana" w:hAnsi="Verdana"/>
      <w:sz w:val="20"/>
    </w:rPr>
  </w:style>
  <w:style w:type="paragraph" w:styleId="Normlnweb">
    <w:name w:val="Normal (Web)"/>
    <w:basedOn w:val="Normln"/>
    <w:uiPriority w:val="99"/>
    <w:unhideWhenUsed/>
    <w:rsid w:val="00FB281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74E11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semiHidden/>
    <w:rsid w:val="007942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D4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F33F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C221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942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1A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1ADC"/>
  </w:style>
  <w:style w:type="paragraph" w:customStyle="1" w:styleId="Normln1">
    <w:name w:val="Normální1"/>
    <w:rsid w:val="00F33FDB"/>
    <w:pPr>
      <w:suppressAutoHyphens/>
    </w:pPr>
    <w:rPr>
      <w:rFonts w:ascii="Lucida Grande" w:eastAsia="ヒラギノ角ゴ Pro W3" w:hAnsi="Lucida Grande"/>
      <w:color w:val="000000"/>
    </w:rPr>
  </w:style>
  <w:style w:type="paragraph" w:customStyle="1" w:styleId="Heading1AA">
    <w:name w:val="Heading 1 A A"/>
    <w:next w:val="Normln1"/>
    <w:rsid w:val="00F33FDB"/>
    <w:pPr>
      <w:keepNext/>
      <w:tabs>
        <w:tab w:val="left" w:pos="720"/>
      </w:tabs>
      <w:suppressAutoHyphens/>
      <w:jc w:val="center"/>
      <w:outlineLvl w:val="0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BodyText1">
    <w:name w:val="Body Text1"/>
    <w:autoRedefine/>
    <w:rsid w:val="00642816"/>
    <w:pPr>
      <w:numPr>
        <w:numId w:val="14"/>
      </w:numPr>
      <w:tabs>
        <w:tab w:val="left" w:pos="-3402"/>
        <w:tab w:val="left" w:pos="-3261"/>
        <w:tab w:val="left" w:pos="0"/>
        <w:tab w:val="left" w:pos="426"/>
      </w:tabs>
      <w:suppressAutoHyphens/>
    </w:pPr>
    <w:rPr>
      <w:rFonts w:eastAsia="ヒラギノ角ゴ Pro W3"/>
      <w:sz w:val="24"/>
      <w:szCs w:val="24"/>
    </w:rPr>
  </w:style>
  <w:style w:type="paragraph" w:customStyle="1" w:styleId="FreeForm">
    <w:name w:val="Free Form"/>
    <w:autoRedefine/>
    <w:rsid w:val="00F33FDB"/>
    <w:rPr>
      <w:rFonts w:eastAsia="ヒラギノ角ゴ Pro W3"/>
      <w:color w:val="000000"/>
    </w:rPr>
  </w:style>
  <w:style w:type="character" w:customStyle="1" w:styleId="Nadpis2Char">
    <w:name w:val="Nadpis 2 Char"/>
    <w:link w:val="Nadpis2"/>
    <w:rsid w:val="00F33FDB"/>
    <w:rPr>
      <w:b/>
      <w:bCs/>
      <w:sz w:val="36"/>
      <w:szCs w:val="36"/>
      <w:lang w:val="cs-CZ" w:eastAsia="cs-CZ" w:bidi="ar-SA"/>
    </w:rPr>
  </w:style>
  <w:style w:type="paragraph" w:customStyle="1" w:styleId="Default">
    <w:name w:val="Default"/>
    <w:rsid w:val="00F33F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3Char">
    <w:name w:val="Nadpis 3 Char"/>
    <w:link w:val="Nadpis3"/>
    <w:rsid w:val="00C221DE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3C329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C329C"/>
  </w:style>
  <w:style w:type="character" w:styleId="Znakapoznpodarou">
    <w:name w:val="footnote reference"/>
    <w:rsid w:val="003C329C"/>
    <w:rPr>
      <w:vertAlign w:val="superscript"/>
    </w:rPr>
  </w:style>
  <w:style w:type="paragraph" w:styleId="Zhlav">
    <w:name w:val="header"/>
    <w:basedOn w:val="Normln"/>
    <w:link w:val="ZhlavChar"/>
    <w:rsid w:val="00B44F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44F4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B44F46"/>
    <w:rPr>
      <w:sz w:val="24"/>
      <w:szCs w:val="24"/>
    </w:rPr>
  </w:style>
  <w:style w:type="paragraph" w:styleId="Textbubliny">
    <w:name w:val="Balloon Text"/>
    <w:basedOn w:val="Normln"/>
    <w:link w:val="TextbublinyChar"/>
    <w:rsid w:val="007067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067C3"/>
    <w:rPr>
      <w:rFonts w:ascii="Tahoma" w:hAnsi="Tahoma" w:cs="Tahoma"/>
      <w:sz w:val="16"/>
      <w:szCs w:val="16"/>
    </w:rPr>
  </w:style>
  <w:style w:type="paragraph" w:customStyle="1" w:styleId="W3MUZkonParagraf">
    <w:name w:val="W3MU: Zákon Paragraf"/>
    <w:basedOn w:val="Normln"/>
    <w:next w:val="Normln"/>
    <w:rsid w:val="007A365C"/>
    <w:pPr>
      <w:keepNext/>
      <w:numPr>
        <w:numId w:val="11"/>
      </w:numPr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W3MUZkonOdstavecslovan">
    <w:name w:val="W3MU: Zákon Odstavec Číslovaný"/>
    <w:basedOn w:val="Normln"/>
    <w:rsid w:val="007A365C"/>
    <w:pPr>
      <w:numPr>
        <w:ilvl w:val="1"/>
        <w:numId w:val="11"/>
      </w:numPr>
      <w:spacing w:after="120"/>
      <w:outlineLvl w:val="1"/>
    </w:pPr>
    <w:rPr>
      <w:rFonts w:ascii="Verdana" w:hAnsi="Verdana"/>
      <w:sz w:val="20"/>
    </w:rPr>
  </w:style>
  <w:style w:type="paragraph" w:customStyle="1" w:styleId="W3MUZkonPsmeno">
    <w:name w:val="W3MU: Zákon Písmeno"/>
    <w:basedOn w:val="Normln"/>
    <w:rsid w:val="007A365C"/>
    <w:pPr>
      <w:numPr>
        <w:ilvl w:val="2"/>
        <w:numId w:val="11"/>
      </w:numPr>
      <w:spacing w:after="120"/>
      <w:outlineLvl w:val="2"/>
    </w:pPr>
    <w:rPr>
      <w:rFonts w:ascii="Verdana" w:hAnsi="Verdana"/>
      <w:sz w:val="20"/>
    </w:rPr>
  </w:style>
  <w:style w:type="paragraph" w:styleId="Normlnweb">
    <w:name w:val="Normal (Web)"/>
    <w:basedOn w:val="Normln"/>
    <w:uiPriority w:val="99"/>
    <w:unhideWhenUsed/>
    <w:rsid w:val="00FB281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74E11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semiHidden/>
    <w:rsid w:val="007942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1098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zasedání AS FSS MU 30</vt:lpstr>
    </vt:vector>
  </TitlesOfParts>
  <Company>FSS MU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zasedání AS FSS MU 30</dc:title>
  <dc:creator>Pink</dc:creator>
  <cp:lastModifiedBy>Michal Pink</cp:lastModifiedBy>
  <cp:revision>7</cp:revision>
  <dcterms:created xsi:type="dcterms:W3CDTF">2015-06-22T08:02:00Z</dcterms:created>
  <dcterms:modified xsi:type="dcterms:W3CDTF">2015-06-23T10:19:00Z</dcterms:modified>
</cp:coreProperties>
</file>