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88C9" w14:textId="3798131A" w:rsidR="004D38D3" w:rsidRPr="008351F6" w:rsidRDefault="00FE14BE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351F6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1" layoutInCell="1" allowOverlap="0" wp14:anchorId="67F829D4" wp14:editId="29803C5A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0" r="4445" b="381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A99F2" w14:textId="757732BC" w:rsidR="001214A5" w:rsidRPr="00624423" w:rsidRDefault="00FE14BE" w:rsidP="00E87954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 w:rsidRPr="00624423">
                                <w:rPr>
                                  <w:rFonts w:eastAsia="Times New Roman"/>
                                  <w:noProof/>
                                  <w:color w:val="auto"/>
                                  <w:lang w:val="en-GB" w:eastAsia="en-GB"/>
                                </w:rPr>
                                <w:drawing>
                                  <wp:inline distT="0" distB="0" distL="0" distR="0" wp14:anchorId="2A75041C" wp14:editId="68C555BD">
                                    <wp:extent cx="4762500" cy="1130300"/>
                                    <wp:effectExtent l="0" t="0" r="12700" b="12700"/>
                                    <wp:docPr id="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1130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829D4" id="Group_x0020_5" o:spid="_x0000_s1026" style="position:absolute;left:0;text-align:left;margin-left:47.9pt;margin-top:46.7pt;width:374.75pt;height:89pt;z-index:-251658752;mso-position-horizontal-relative:page;mso-position-vertical-relative:page" coordsize="7495,17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rBnCwgBAAAT&#10;AgAAEwAAAAAAAAAAAAAAAAAAAAAAW0NvbnRlbnRfVHlwZXNdLnhtbFBLAQItABQABgAIAAAAIQAj&#10;smrh1wAAAJQBAAALAAAAAAAAAAAAAAAAADkBAABfcmVscy8ucmVsc1BLAQItABQABgAIAAAAIQCM&#10;KwKf/QMAAGULAAAOAAAAAAAAAAAAAAAAADk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    <v:rect id="Rectangle_x0020_6" o:spid="_x0000_s1027" style="position:absolute;width:7495;height:1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ci+xAAA&#10;ANoAAAAPAAAAZHJzL2Rvd25yZXYueG1sRI9Pa8JAFMTvBb/D8gRvdWNra4lupC0oYk+NSj0+si9/&#10;MPs2za4a/fSuUOhxmJnfMLN5Z2pxotZVlhWMhhEI4szqigsF283i8Q2E88gaa8uk4EIO5knvYYax&#10;tmf+plPqCxEg7GJUUHrfxFK6rCSDbmgb4uDltjXog2wLqVs8B7ip5VMUvUqDFYeFEhv6LCk7pEej&#10;IK/H199in35NnP24RM87v/5ZaqUG/e59CsJT5//Df+2VVvAC9yvhBsj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5HIvsQAAADaAAAADwAAAAAAAAAAAAAAAACXAgAAZHJzL2Rv&#10;d25yZXYueG1sUEsFBgAAAAAEAAQA9QAAAIgDAAAAAA==&#10;" stroked="f">
                  <v:stroke joinstyle="round"/>
                  <v:path arrowok="t"/>
                  <v:textbox inset="0,0,0,0">
                    <w:txbxContent>
                      <w:p w14:paraId="193A99F2" w14:textId="757732BC" w:rsidR="001214A5" w:rsidRPr="00624423" w:rsidRDefault="00FE14BE" w:rsidP="00E87954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 w:rsidRPr="00624423">
                          <w:rPr>
                            <w:rFonts w:eastAsia="Times New Roman"/>
                            <w:noProof/>
                            <w:color w:val="auto"/>
                            <w:lang w:val="en-GB" w:eastAsia="en-GB"/>
                          </w:rPr>
                          <w:drawing>
                            <wp:inline distT="0" distB="0" distL="0" distR="0" wp14:anchorId="2A75041C" wp14:editId="68C555BD">
                              <wp:extent cx="4762500" cy="1130300"/>
                              <wp:effectExtent l="0" t="0" r="12700" b="1270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113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7" o:spid="_x0000_s1028" type="#_x0000_t75" style="position:absolute;width:7495;height:17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gR&#10;HWTBAAAA2gAAAA8AAABkcnMvZG93bnJldi54bWxEj8FqwzAQRO+F/IPYQG+1nB6CcawEYwgJPaVp&#10;P2CxNrITa+VYiu38fVUo9DjMzBum2M22EyMNvnWsYJWkIIhrp1s2Cr6/9m8ZCB+QNXaOScGTPOy2&#10;i5cCc+0m/qTxHIyIEPY5KmhC6HMpfd2QRZ+4njh6FzdYDFEORuoBpwi3nXxP07W02HJcaLCnqqH6&#10;dn5YBe5aGuTq5KuVzw6Pa/YxjeVdqdflXG5ABJrDf/ivfdQK1vB7Jd4Auf0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gRHWTBAAAA2gAAAA8AAAAAAAAAAAAAAAAAnAIAAGRy&#10;cy9kb3ducmV2LnhtbFBLBQYAAAAABAAEAPcAAACKAwAAAAA=&#10;">
                  <v:stroke joinstyle="round"/>
                  <v:imagedata r:id="rId10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353338EC" w14:textId="77777777" w:rsidR="00F3083E" w:rsidRPr="008351F6" w:rsidRDefault="00F3083E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91B8E87" w14:textId="77777777" w:rsidR="004D38D3" w:rsidRPr="008351F6" w:rsidRDefault="004D38D3" w:rsidP="007704D9">
      <w:pPr>
        <w:pStyle w:val="Heading1AA"/>
        <w:tabs>
          <w:tab w:val="clear" w:pos="720"/>
          <w:tab w:val="left" w:pos="-3402"/>
          <w:tab w:val="left" w:pos="-3261"/>
        </w:tabs>
        <w:spacing w:before="120"/>
        <w:jc w:val="both"/>
        <w:rPr>
          <w:rFonts w:ascii="Times New Roman" w:hAnsi="Times New Roman"/>
          <w:szCs w:val="24"/>
          <w:lang w:val="cs-CZ"/>
        </w:rPr>
      </w:pPr>
    </w:p>
    <w:p w14:paraId="01378DE4" w14:textId="77777777" w:rsidR="00E157E4" w:rsidRPr="008351F6" w:rsidRDefault="00E157E4" w:rsidP="007704D9">
      <w:pPr>
        <w:pStyle w:val="Heading1AA"/>
        <w:tabs>
          <w:tab w:val="clear" w:pos="720"/>
          <w:tab w:val="left" w:pos="-3402"/>
          <w:tab w:val="left" w:pos="-3261"/>
        </w:tabs>
        <w:spacing w:before="120"/>
        <w:jc w:val="both"/>
        <w:rPr>
          <w:rFonts w:ascii="Times New Roman" w:hAnsi="Times New Roman"/>
          <w:b/>
          <w:color w:val="auto"/>
          <w:szCs w:val="24"/>
          <w:u w:val="single"/>
          <w:lang w:val="cs-CZ"/>
        </w:rPr>
      </w:pPr>
    </w:p>
    <w:p w14:paraId="4B4B03D2" w14:textId="77777777" w:rsidR="00F3083E" w:rsidRPr="008351F6" w:rsidRDefault="00F3083E" w:rsidP="007704D9">
      <w:pPr>
        <w:pStyle w:val="Heading1AA"/>
        <w:tabs>
          <w:tab w:val="clear" w:pos="720"/>
          <w:tab w:val="left" w:pos="-3402"/>
          <w:tab w:val="left" w:pos="-3261"/>
        </w:tabs>
        <w:spacing w:before="120"/>
        <w:rPr>
          <w:rFonts w:ascii="Times New Roman" w:eastAsia="Times" w:hAnsi="Times New Roman"/>
          <w:b/>
          <w:color w:val="auto"/>
          <w:szCs w:val="24"/>
          <w:u w:val="single"/>
          <w:lang w:val="cs-CZ"/>
        </w:rPr>
      </w:pPr>
      <w:r w:rsidRPr="008351F6">
        <w:rPr>
          <w:rFonts w:ascii="Times New Roman" w:hAnsi="Times New Roman"/>
          <w:b/>
          <w:color w:val="auto"/>
          <w:szCs w:val="24"/>
          <w:u w:val="single"/>
          <w:lang w:val="cs-CZ"/>
        </w:rPr>
        <w:t>AKADEMICKÝ SENÁT</w:t>
      </w:r>
    </w:p>
    <w:p w14:paraId="17DE7EA3" w14:textId="77777777" w:rsidR="007D4882" w:rsidRPr="008351F6" w:rsidRDefault="007D4882" w:rsidP="007704D9">
      <w:pPr>
        <w:pStyle w:val="Normln1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DACEF02" w14:textId="77777777" w:rsidR="00E642EF" w:rsidRPr="00701622" w:rsidRDefault="00E642EF" w:rsidP="00E642EF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701622">
        <w:rPr>
          <w:rFonts w:ascii="Times New Roman" w:eastAsia="Times" w:hAnsi="Times New Roman"/>
          <w:b/>
          <w:szCs w:val="24"/>
        </w:rPr>
        <w:t>Zápis č. 1</w:t>
      </w:r>
      <w:r>
        <w:rPr>
          <w:rFonts w:ascii="Times New Roman" w:eastAsia="Times" w:hAnsi="Times New Roman"/>
          <w:b/>
          <w:szCs w:val="24"/>
        </w:rPr>
        <w:t>65</w:t>
      </w:r>
    </w:p>
    <w:p w14:paraId="7E59F79D" w14:textId="77777777" w:rsidR="004D38D3" w:rsidRPr="008351F6" w:rsidRDefault="004D38D3" w:rsidP="007704D9">
      <w:pPr>
        <w:pStyle w:val="Normln1"/>
        <w:tabs>
          <w:tab w:val="left" w:pos="-3402"/>
          <w:tab w:val="left" w:pos="-3261"/>
        </w:tabs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8351F6">
        <w:rPr>
          <w:rFonts w:ascii="Times New Roman" w:eastAsia="Times" w:hAnsi="Times New Roman"/>
          <w:sz w:val="24"/>
          <w:szCs w:val="24"/>
          <w:lang w:val="cs-CZ"/>
        </w:rPr>
        <w:t xml:space="preserve">ze zasedání konaného dne </w:t>
      </w:r>
      <w:r w:rsidR="00E642EF">
        <w:rPr>
          <w:rFonts w:ascii="Times New Roman" w:eastAsia="Times" w:hAnsi="Times New Roman"/>
          <w:sz w:val="24"/>
          <w:szCs w:val="24"/>
          <w:lang w:val="cs-CZ"/>
        </w:rPr>
        <w:t>2</w:t>
      </w:r>
      <w:r w:rsidRPr="008351F6">
        <w:rPr>
          <w:rFonts w:ascii="Times New Roman" w:eastAsia="Times" w:hAnsi="Times New Roman"/>
          <w:sz w:val="24"/>
          <w:szCs w:val="24"/>
          <w:lang w:val="cs-CZ"/>
        </w:rPr>
        <w:t>.</w:t>
      </w:r>
      <w:r w:rsidR="00343DA6" w:rsidRPr="008351F6">
        <w:rPr>
          <w:rFonts w:ascii="Times New Roman" w:eastAsia="Times" w:hAnsi="Times New Roman"/>
          <w:sz w:val="24"/>
          <w:szCs w:val="24"/>
          <w:lang w:val="cs-CZ"/>
        </w:rPr>
        <w:t xml:space="preserve"> </w:t>
      </w:r>
      <w:r w:rsidR="00E642EF">
        <w:rPr>
          <w:rFonts w:ascii="Times New Roman" w:eastAsia="Times" w:hAnsi="Times New Roman"/>
          <w:sz w:val="24"/>
          <w:szCs w:val="24"/>
          <w:lang w:val="cs-CZ"/>
        </w:rPr>
        <w:t>listopadu</w:t>
      </w:r>
      <w:r w:rsidRPr="008351F6">
        <w:rPr>
          <w:rFonts w:ascii="Times New Roman" w:eastAsia="Times" w:hAnsi="Times New Roman"/>
          <w:sz w:val="24"/>
          <w:szCs w:val="24"/>
          <w:lang w:val="cs-CZ"/>
        </w:rPr>
        <w:t xml:space="preserve"> 201</w:t>
      </w:r>
      <w:r w:rsidR="00E642EF">
        <w:rPr>
          <w:rFonts w:ascii="Times New Roman" w:eastAsia="Times" w:hAnsi="Times New Roman"/>
          <w:sz w:val="24"/>
          <w:szCs w:val="24"/>
          <w:lang w:val="cs-CZ"/>
        </w:rPr>
        <w:t>5</w:t>
      </w:r>
      <w:r w:rsidR="00894FBB" w:rsidRPr="008351F6">
        <w:rPr>
          <w:rFonts w:ascii="Times New Roman" w:eastAsia="Times" w:hAnsi="Times New Roman"/>
          <w:sz w:val="24"/>
          <w:szCs w:val="24"/>
          <w:lang w:val="cs-CZ"/>
        </w:rPr>
        <w:t xml:space="preserve"> od </w:t>
      </w:r>
      <w:r w:rsidR="00E642EF">
        <w:rPr>
          <w:rFonts w:ascii="Times New Roman" w:eastAsia="Times" w:hAnsi="Times New Roman"/>
          <w:sz w:val="24"/>
          <w:szCs w:val="24"/>
          <w:lang w:val="cs-CZ"/>
        </w:rPr>
        <w:t>12</w:t>
      </w:r>
      <w:r w:rsidR="00CF5BEA" w:rsidRPr="008351F6">
        <w:rPr>
          <w:rFonts w:ascii="Times New Roman" w:eastAsia="Times" w:hAnsi="Times New Roman"/>
          <w:sz w:val="24"/>
          <w:szCs w:val="24"/>
          <w:lang w:val="cs-CZ"/>
        </w:rPr>
        <w:t>h</w:t>
      </w:r>
      <w:r w:rsidRPr="008351F6">
        <w:rPr>
          <w:rFonts w:ascii="Times New Roman" w:eastAsia="Times" w:hAnsi="Times New Roman"/>
          <w:sz w:val="24"/>
          <w:szCs w:val="24"/>
          <w:lang w:val="cs-CZ"/>
        </w:rPr>
        <w:t xml:space="preserve"> v zasedací místnosti u děkanátu</w:t>
      </w:r>
      <w:r w:rsidR="007704D9" w:rsidRPr="008351F6">
        <w:rPr>
          <w:rFonts w:ascii="Times New Roman" w:eastAsia="Times" w:hAnsi="Times New Roman"/>
          <w:sz w:val="24"/>
          <w:szCs w:val="24"/>
          <w:lang w:val="cs-CZ"/>
        </w:rPr>
        <w:t xml:space="preserve"> (2.11)</w:t>
      </w:r>
      <w:r w:rsidRPr="008351F6">
        <w:rPr>
          <w:rFonts w:ascii="Times New Roman" w:eastAsia="Times" w:hAnsi="Times New Roman"/>
          <w:sz w:val="24"/>
          <w:szCs w:val="24"/>
          <w:lang w:val="cs-CZ"/>
        </w:rPr>
        <w:t>.</w:t>
      </w:r>
    </w:p>
    <w:p w14:paraId="5C7D44B5" w14:textId="77777777" w:rsidR="004D38D3" w:rsidRPr="008351F6" w:rsidRDefault="004D38D3" w:rsidP="00752BEF">
      <w:pPr>
        <w:pStyle w:val="BodyText1"/>
        <w:rPr>
          <w:rFonts w:cs="Times New Roman"/>
        </w:rPr>
      </w:pPr>
    </w:p>
    <w:p w14:paraId="4CC1CB90" w14:textId="77777777" w:rsidR="00DF19E1" w:rsidRPr="008351F6" w:rsidRDefault="004D38D3" w:rsidP="00752BEF">
      <w:pPr>
        <w:pStyle w:val="BodyText1"/>
        <w:rPr>
          <w:rFonts w:cs="Times New Roman"/>
        </w:rPr>
      </w:pPr>
      <w:r w:rsidRPr="008351F6">
        <w:rPr>
          <w:rFonts w:cs="Times New Roman"/>
        </w:rPr>
        <w:t>Přítomni:</w:t>
      </w:r>
    </w:p>
    <w:p w14:paraId="41AB3E29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Vít Borčany</w:t>
      </w:r>
    </w:p>
    <w:p w14:paraId="617C857B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Martin Černý</w:t>
      </w:r>
    </w:p>
    <w:p w14:paraId="0119B0AE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Otto Eibl</w:t>
      </w:r>
    </w:p>
    <w:p w14:paraId="519BB364" w14:textId="77777777" w:rsidR="00E642EF" w:rsidRP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Stanislav Ježek</w:t>
      </w:r>
    </w:p>
    <w:p w14:paraId="5D3DD54D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Lenka Lacinová</w:t>
      </w:r>
    </w:p>
    <w:p w14:paraId="282CC557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Kristýna Schneiderová</w:t>
      </w:r>
    </w:p>
    <w:p w14:paraId="589B5054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Hubert Smekal</w:t>
      </w:r>
    </w:p>
    <w:p w14:paraId="5965896B" w14:textId="77777777" w:rsid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Eva Šlesingerová</w:t>
      </w:r>
    </w:p>
    <w:p w14:paraId="2755C515" w14:textId="77777777" w:rsidR="00E642EF" w:rsidRPr="00E642EF" w:rsidRDefault="00E642EF" w:rsidP="00E642EF">
      <w:pPr>
        <w:pStyle w:val="BodyText1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Žaneta Vencourová</w:t>
      </w:r>
    </w:p>
    <w:p w14:paraId="20769018" w14:textId="77777777" w:rsidR="003177E1" w:rsidRPr="008351F6" w:rsidRDefault="003177E1" w:rsidP="00752BEF">
      <w:pPr>
        <w:pStyle w:val="BodyText1"/>
        <w:rPr>
          <w:rFonts w:cs="Times New Roman"/>
        </w:rPr>
      </w:pPr>
    </w:p>
    <w:p w14:paraId="7F82BDE9" w14:textId="77777777" w:rsidR="00A73665" w:rsidRDefault="00A73665" w:rsidP="00752BEF">
      <w:pPr>
        <w:pStyle w:val="BodyText1"/>
        <w:rPr>
          <w:rFonts w:cs="Times New Roman"/>
        </w:rPr>
      </w:pPr>
      <w:r w:rsidRPr="008351F6">
        <w:rPr>
          <w:rFonts w:cs="Times New Roman"/>
        </w:rPr>
        <w:t>Omluvena/i:</w:t>
      </w:r>
    </w:p>
    <w:p w14:paraId="55BC81A3" w14:textId="77777777" w:rsidR="00E642EF" w:rsidRDefault="00E642EF" w:rsidP="00E642EF">
      <w:pPr>
        <w:pStyle w:val="BodyText1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Oldřich Krpec</w:t>
      </w:r>
    </w:p>
    <w:p w14:paraId="3BC63CEE" w14:textId="77777777" w:rsidR="00E642EF" w:rsidRPr="008351F6" w:rsidRDefault="00E642EF" w:rsidP="00E642EF">
      <w:pPr>
        <w:pStyle w:val="BodyText1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Jan Skalík</w:t>
      </w:r>
    </w:p>
    <w:p w14:paraId="3F1C53D2" w14:textId="77777777" w:rsidR="00D7577B" w:rsidRPr="008351F6" w:rsidRDefault="00D7577B" w:rsidP="00752BEF">
      <w:pPr>
        <w:pStyle w:val="BodyText1"/>
        <w:rPr>
          <w:rFonts w:cs="Times New Roman"/>
        </w:rPr>
      </w:pPr>
    </w:p>
    <w:p w14:paraId="3CC88591" w14:textId="603AF9DC" w:rsidR="00E642EF" w:rsidRDefault="00062A4B" w:rsidP="00752BEF">
      <w:pPr>
        <w:pStyle w:val="BodyText1"/>
        <w:rPr>
          <w:rFonts w:cs="Times New Roman"/>
        </w:rPr>
      </w:pPr>
      <w:r w:rsidRPr="008351F6">
        <w:rPr>
          <w:rFonts w:cs="Times New Roman"/>
        </w:rPr>
        <w:t>H</w:t>
      </w:r>
      <w:r w:rsidR="00DE4976">
        <w:rPr>
          <w:rFonts w:cs="Times New Roman"/>
        </w:rPr>
        <w:t>ost</w:t>
      </w:r>
      <w:bookmarkStart w:id="0" w:name="_GoBack"/>
      <w:bookmarkEnd w:id="0"/>
      <w:r w:rsidR="004B16E4" w:rsidRPr="008351F6">
        <w:rPr>
          <w:rFonts w:cs="Times New Roman"/>
        </w:rPr>
        <w:t>:</w:t>
      </w:r>
    </w:p>
    <w:p w14:paraId="73B8E330" w14:textId="77777777" w:rsidR="00C5242A" w:rsidRPr="008351F6" w:rsidRDefault="00E642EF" w:rsidP="00E642EF">
      <w:pPr>
        <w:pStyle w:val="BodyText1"/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Ondřej Mocek</w:t>
      </w:r>
    </w:p>
    <w:p w14:paraId="16F0AEA3" w14:textId="77777777" w:rsidR="00721421" w:rsidRPr="008351F6" w:rsidRDefault="00721421" w:rsidP="007704D9">
      <w:pPr>
        <w:pStyle w:val="Normln1"/>
        <w:widowControl w:val="0"/>
        <w:tabs>
          <w:tab w:val="left" w:pos="-3402"/>
          <w:tab w:val="left" w:pos="-3261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14:paraId="2A6862FB" w14:textId="77777777" w:rsidR="00BE52D2" w:rsidRPr="008351F6" w:rsidRDefault="004D38D3" w:rsidP="007704D9">
      <w:pPr>
        <w:pStyle w:val="Normln1"/>
        <w:widowControl w:val="0"/>
        <w:tabs>
          <w:tab w:val="left" w:pos="-3402"/>
          <w:tab w:val="left" w:pos="-3261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8351F6">
        <w:rPr>
          <w:rFonts w:ascii="Times New Roman" w:hAnsi="Times New Roman"/>
          <w:b/>
          <w:sz w:val="24"/>
          <w:szCs w:val="24"/>
          <w:lang w:val="cs-CZ"/>
        </w:rPr>
        <w:t>Program jednání:</w:t>
      </w:r>
    </w:p>
    <w:p w14:paraId="01AA00C4" w14:textId="77777777" w:rsidR="00752BEF" w:rsidRPr="008351F6" w:rsidRDefault="00452F2A" w:rsidP="00752BEF">
      <w:pPr>
        <w:numPr>
          <w:ilvl w:val="0"/>
          <w:numId w:val="9"/>
        </w:numPr>
        <w:jc w:val="both"/>
        <w:rPr>
          <w:lang w:val="en-US"/>
        </w:rPr>
      </w:pPr>
      <w:r w:rsidRPr="008351F6">
        <w:rPr>
          <w:lang w:val="en-US"/>
        </w:rPr>
        <w:t>Volba předsedy a místopředsedů</w:t>
      </w:r>
    </w:p>
    <w:p w14:paraId="71EC20EA" w14:textId="77777777" w:rsidR="003B41B1" w:rsidRPr="008351F6" w:rsidRDefault="00E642EF" w:rsidP="00752BEF">
      <w:pPr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Volba členů Rozhodčí a smírčí komise</w:t>
      </w:r>
    </w:p>
    <w:p w14:paraId="0AB79651" w14:textId="77777777" w:rsidR="00752BEF" w:rsidRPr="008351F6" w:rsidRDefault="00752BEF" w:rsidP="00752BEF">
      <w:pPr>
        <w:numPr>
          <w:ilvl w:val="0"/>
          <w:numId w:val="9"/>
        </w:numPr>
        <w:jc w:val="both"/>
        <w:rPr>
          <w:lang w:val="en-US"/>
        </w:rPr>
      </w:pPr>
      <w:r w:rsidRPr="008351F6">
        <w:rPr>
          <w:lang w:val="en-US"/>
        </w:rPr>
        <w:t>Různé</w:t>
      </w:r>
    </w:p>
    <w:p w14:paraId="400E5042" w14:textId="77777777" w:rsidR="00C14D1D" w:rsidRPr="008351F6" w:rsidRDefault="00C14D1D" w:rsidP="008C6CA4">
      <w:pPr>
        <w:ind w:right="-288"/>
        <w:jc w:val="both"/>
      </w:pPr>
    </w:p>
    <w:p w14:paraId="0029BB9D" w14:textId="77777777" w:rsidR="00452F2A" w:rsidRPr="00E642EF" w:rsidRDefault="00752BEF" w:rsidP="00452F2A">
      <w:pPr>
        <w:pStyle w:val="Normln1"/>
        <w:tabs>
          <w:tab w:val="left" w:pos="-3402"/>
          <w:tab w:val="left" w:pos="-3261"/>
        </w:tabs>
        <w:jc w:val="both"/>
        <w:rPr>
          <w:rFonts w:ascii="Times New Roman" w:eastAsia="Times" w:hAnsi="Times New Roman"/>
          <w:sz w:val="24"/>
          <w:szCs w:val="24"/>
          <w:lang w:val="cs-CZ"/>
        </w:rPr>
      </w:pPr>
      <w:r w:rsidRPr="00E642EF">
        <w:rPr>
          <w:rFonts w:ascii="Times New Roman" w:hAnsi="Times New Roman"/>
          <w:sz w:val="24"/>
          <w:szCs w:val="24"/>
        </w:rPr>
        <w:t xml:space="preserve">Jednání </w:t>
      </w:r>
      <w:r w:rsidR="00452F2A" w:rsidRPr="00E642EF">
        <w:rPr>
          <w:rFonts w:ascii="Times New Roman" w:hAnsi="Times New Roman"/>
          <w:sz w:val="24"/>
          <w:szCs w:val="24"/>
        </w:rPr>
        <w:t>zahájil</w:t>
      </w:r>
      <w:r w:rsidRPr="00E642EF">
        <w:rPr>
          <w:rFonts w:ascii="Times New Roman" w:hAnsi="Times New Roman"/>
          <w:sz w:val="24"/>
          <w:szCs w:val="24"/>
        </w:rPr>
        <w:t xml:space="preserve"> </w:t>
      </w:r>
      <w:r w:rsidR="00E642EF">
        <w:rPr>
          <w:rFonts w:ascii="Times New Roman" w:hAnsi="Times New Roman"/>
          <w:sz w:val="24"/>
          <w:szCs w:val="24"/>
        </w:rPr>
        <w:t>Otto Eibl</w:t>
      </w:r>
      <w:r w:rsidR="00452F2A" w:rsidRPr="00E642EF">
        <w:rPr>
          <w:rFonts w:ascii="Times New Roman" w:hAnsi="Times New Roman"/>
          <w:sz w:val="24"/>
          <w:szCs w:val="24"/>
        </w:rPr>
        <w:t xml:space="preserve"> hlasováním o programu, který byl </w:t>
      </w:r>
      <w:r w:rsidR="00452F2A" w:rsidRPr="00E642EF">
        <w:rPr>
          <w:rFonts w:ascii="Times New Roman" w:eastAsia="Times" w:hAnsi="Times New Roman"/>
          <w:b/>
          <w:sz w:val="24"/>
          <w:szCs w:val="24"/>
          <w:lang w:val="cs-CZ"/>
        </w:rPr>
        <w:t>schválen (</w:t>
      </w:r>
      <w:r w:rsidR="00E642EF">
        <w:rPr>
          <w:rFonts w:ascii="Times New Roman" w:eastAsia="Times" w:hAnsi="Times New Roman"/>
          <w:b/>
          <w:sz w:val="24"/>
          <w:szCs w:val="24"/>
          <w:lang w:val="cs-CZ"/>
        </w:rPr>
        <w:t>9</w:t>
      </w:r>
      <w:r w:rsidR="00452F2A" w:rsidRPr="00E642EF">
        <w:rPr>
          <w:rFonts w:ascii="Times New Roman" w:eastAsia="Times" w:hAnsi="Times New Roman"/>
          <w:b/>
          <w:sz w:val="24"/>
          <w:szCs w:val="24"/>
          <w:lang w:val="cs-CZ"/>
        </w:rPr>
        <w:t xml:space="preserve"> pro, 0 proti, 0 se zdržel). </w:t>
      </w:r>
      <w:r w:rsidR="00452F2A" w:rsidRPr="00E642EF">
        <w:rPr>
          <w:rFonts w:ascii="Times New Roman" w:eastAsia="Times" w:hAnsi="Times New Roman"/>
          <w:sz w:val="24"/>
          <w:szCs w:val="24"/>
          <w:lang w:val="cs-CZ"/>
        </w:rPr>
        <w:t xml:space="preserve">Dále došlo k volbě skrutátora pro nadcházející volby předsedy a místopředsedů. Navržen a zvolen byl </w:t>
      </w:r>
      <w:r w:rsidR="00E642EF">
        <w:rPr>
          <w:rFonts w:ascii="Times New Roman" w:eastAsia="Times" w:hAnsi="Times New Roman"/>
          <w:sz w:val="24"/>
          <w:szCs w:val="24"/>
          <w:lang w:val="cs-CZ"/>
        </w:rPr>
        <w:t>Hubert Smekal</w:t>
      </w:r>
      <w:r w:rsidR="00452F2A" w:rsidRPr="00E642EF">
        <w:rPr>
          <w:rFonts w:ascii="Times New Roman" w:eastAsia="Times" w:hAnsi="Times New Roman"/>
          <w:sz w:val="24"/>
          <w:szCs w:val="24"/>
          <w:lang w:val="cs-CZ"/>
        </w:rPr>
        <w:t xml:space="preserve"> </w:t>
      </w:r>
      <w:r w:rsidR="00452F2A" w:rsidRPr="00E642EF">
        <w:rPr>
          <w:rFonts w:ascii="Times New Roman" w:eastAsia="Times" w:hAnsi="Times New Roman"/>
          <w:b/>
          <w:sz w:val="24"/>
          <w:szCs w:val="24"/>
          <w:lang w:val="cs-CZ"/>
        </w:rPr>
        <w:t>(</w:t>
      </w:r>
      <w:r w:rsidR="00E642EF">
        <w:rPr>
          <w:rFonts w:ascii="Times New Roman" w:eastAsia="Times" w:hAnsi="Times New Roman"/>
          <w:b/>
          <w:sz w:val="24"/>
          <w:szCs w:val="24"/>
          <w:lang w:val="cs-CZ"/>
        </w:rPr>
        <w:t>8 pro, 0 proti, 1</w:t>
      </w:r>
      <w:r w:rsidR="00452F2A" w:rsidRPr="00E642EF">
        <w:rPr>
          <w:rFonts w:ascii="Times New Roman" w:eastAsia="Times" w:hAnsi="Times New Roman"/>
          <w:b/>
          <w:sz w:val="24"/>
          <w:szCs w:val="24"/>
          <w:lang w:val="cs-CZ"/>
        </w:rPr>
        <w:t xml:space="preserve"> se zdržel).</w:t>
      </w:r>
    </w:p>
    <w:p w14:paraId="5C0F1C06" w14:textId="77777777" w:rsidR="00752BEF" w:rsidRPr="008351F6" w:rsidRDefault="00752BEF" w:rsidP="008C6CA4">
      <w:pPr>
        <w:ind w:right="-288"/>
        <w:jc w:val="both"/>
      </w:pPr>
    </w:p>
    <w:p w14:paraId="4AB2EF8B" w14:textId="77777777" w:rsidR="00752BEF" w:rsidRPr="008351F6" w:rsidRDefault="00752BEF" w:rsidP="008C6CA4">
      <w:pPr>
        <w:ind w:right="-288"/>
        <w:jc w:val="both"/>
      </w:pPr>
    </w:p>
    <w:p w14:paraId="4D9C75CC" w14:textId="77777777" w:rsidR="00C14D1D" w:rsidRPr="008351F6" w:rsidRDefault="00452F2A" w:rsidP="00C14D1D">
      <w:pPr>
        <w:numPr>
          <w:ilvl w:val="0"/>
          <w:numId w:val="6"/>
        </w:numPr>
        <w:ind w:right="-288"/>
        <w:jc w:val="both"/>
        <w:rPr>
          <w:b/>
        </w:rPr>
      </w:pPr>
      <w:r w:rsidRPr="008351F6">
        <w:rPr>
          <w:b/>
        </w:rPr>
        <w:t>Volba</w:t>
      </w:r>
      <w:r w:rsidRPr="008351F6">
        <w:rPr>
          <w:b/>
          <w:lang w:val="en-US"/>
        </w:rPr>
        <w:t xml:space="preserve"> předsedy a místopředsedů</w:t>
      </w:r>
    </w:p>
    <w:p w14:paraId="065FE5D6" w14:textId="77777777" w:rsidR="008C6CA4" w:rsidRPr="008351F6" w:rsidRDefault="008C6CA4" w:rsidP="00452F2A">
      <w:pPr>
        <w:ind w:right="-288"/>
        <w:jc w:val="both"/>
        <w:rPr>
          <w:b/>
        </w:rPr>
      </w:pPr>
    </w:p>
    <w:p w14:paraId="2800E43D" w14:textId="77777777" w:rsidR="00A773DB" w:rsidRPr="00A773DB" w:rsidRDefault="00E642EF" w:rsidP="00E642EF">
      <w:pPr>
        <w:ind w:right="-288"/>
        <w:jc w:val="both"/>
        <w:rPr>
          <w:rFonts w:ascii="Times" w:hAnsi="Times"/>
          <w:sz w:val="20"/>
          <w:szCs w:val="20"/>
          <w:lang w:eastAsia="en-US"/>
        </w:rPr>
      </w:pPr>
      <w:r>
        <w:rPr>
          <w:color w:val="000000"/>
          <w:lang w:eastAsia="en-US"/>
        </w:rPr>
        <w:t>Martin Černý</w:t>
      </w:r>
      <w:r w:rsidR="00A773DB" w:rsidRPr="00A773DB">
        <w:rPr>
          <w:color w:val="000000"/>
          <w:lang w:eastAsia="en-US"/>
        </w:rPr>
        <w:t xml:space="preserve"> navrhl na předsedu </w:t>
      </w:r>
      <w:r>
        <w:rPr>
          <w:color w:val="000000"/>
          <w:lang w:eastAsia="en-US"/>
        </w:rPr>
        <w:t>Lenku Lacinovou, která</w:t>
      </w:r>
      <w:r w:rsidR="00A773DB" w:rsidRPr="00A773DB">
        <w:rPr>
          <w:color w:val="000000"/>
          <w:lang w:eastAsia="en-US"/>
        </w:rPr>
        <w:t xml:space="preserve"> návrh přijal</w:t>
      </w:r>
      <w:r>
        <w:rPr>
          <w:color w:val="000000"/>
          <w:lang w:eastAsia="en-US"/>
        </w:rPr>
        <w:t>a</w:t>
      </w:r>
      <w:r w:rsidR="00A773DB" w:rsidRPr="00A773DB">
        <w:rPr>
          <w:color w:val="000000"/>
          <w:lang w:eastAsia="en-US"/>
        </w:rPr>
        <w:t xml:space="preserve">. </w:t>
      </w:r>
      <w:r w:rsidR="00A773DB" w:rsidRPr="00A773DB">
        <w:rPr>
          <w:rFonts w:ascii="Times" w:hAnsi="Times"/>
          <w:sz w:val="20"/>
          <w:szCs w:val="20"/>
          <w:lang w:eastAsia="en-US"/>
        </w:rPr>
        <w:br/>
      </w:r>
    </w:p>
    <w:p w14:paraId="4540B30E" w14:textId="77777777" w:rsidR="00A773DB" w:rsidRPr="00A773DB" w:rsidRDefault="00A773DB" w:rsidP="00A773DB">
      <w:pPr>
        <w:jc w:val="both"/>
        <w:rPr>
          <w:rFonts w:ascii="Times" w:hAnsi="Times"/>
          <w:sz w:val="20"/>
          <w:szCs w:val="20"/>
          <w:lang w:eastAsia="en-US"/>
        </w:rPr>
      </w:pPr>
      <w:r w:rsidRPr="00A773DB">
        <w:rPr>
          <w:color w:val="000000"/>
          <w:lang w:eastAsia="en-US"/>
        </w:rPr>
        <w:t xml:space="preserve">Volba proběhla tajným hlasováním. Výsledek: </w:t>
      </w:r>
      <w:r w:rsidRPr="00A773DB">
        <w:rPr>
          <w:b/>
          <w:bCs/>
          <w:color w:val="000000"/>
          <w:lang w:eastAsia="en-US"/>
        </w:rPr>
        <w:t>(</w:t>
      </w:r>
      <w:r w:rsidR="00E642EF">
        <w:rPr>
          <w:b/>
          <w:bCs/>
          <w:color w:val="000000"/>
          <w:lang w:eastAsia="en-US"/>
        </w:rPr>
        <w:t>9</w:t>
      </w:r>
      <w:r w:rsidRPr="00A773DB">
        <w:rPr>
          <w:b/>
          <w:bCs/>
          <w:color w:val="000000"/>
          <w:lang w:eastAsia="en-US"/>
        </w:rPr>
        <w:t xml:space="preserve"> pro, 0 proti, 0 se zdržel)</w:t>
      </w:r>
      <w:r w:rsidRPr="00A773DB">
        <w:rPr>
          <w:color w:val="000000"/>
          <w:lang w:eastAsia="en-US"/>
        </w:rPr>
        <w:t xml:space="preserve">. </w:t>
      </w:r>
      <w:r w:rsidR="00E642EF">
        <w:rPr>
          <w:color w:val="000000"/>
          <w:lang w:eastAsia="en-US"/>
        </w:rPr>
        <w:t>Lacinová</w:t>
      </w:r>
      <w:r w:rsidRPr="00A773DB">
        <w:rPr>
          <w:color w:val="000000"/>
          <w:lang w:eastAsia="en-US"/>
        </w:rPr>
        <w:t xml:space="preserve"> byl</w:t>
      </w:r>
      <w:r w:rsidR="00E642EF">
        <w:rPr>
          <w:color w:val="000000"/>
          <w:lang w:eastAsia="en-US"/>
        </w:rPr>
        <w:t>a</w:t>
      </w:r>
      <w:r w:rsidRPr="00A773DB">
        <w:rPr>
          <w:color w:val="000000"/>
          <w:lang w:eastAsia="en-US"/>
        </w:rPr>
        <w:t xml:space="preserve"> zvolen</w:t>
      </w:r>
      <w:r w:rsidR="00E642EF">
        <w:rPr>
          <w:color w:val="000000"/>
          <w:lang w:eastAsia="en-US"/>
        </w:rPr>
        <w:t>a předsedkyní</w:t>
      </w:r>
      <w:r w:rsidRPr="00A773DB">
        <w:rPr>
          <w:color w:val="000000"/>
          <w:lang w:eastAsia="en-US"/>
        </w:rPr>
        <w:t xml:space="preserve"> AS</w:t>
      </w:r>
      <w:r w:rsidR="00E642EF">
        <w:rPr>
          <w:color w:val="000000"/>
          <w:lang w:eastAsia="en-US"/>
        </w:rPr>
        <w:t xml:space="preserve"> FSS</w:t>
      </w:r>
      <w:r w:rsidRPr="00A773DB">
        <w:rPr>
          <w:color w:val="000000"/>
          <w:lang w:eastAsia="en-US"/>
        </w:rPr>
        <w:t>.</w:t>
      </w:r>
    </w:p>
    <w:p w14:paraId="5E21F115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572A9A07" w14:textId="77777777" w:rsidR="00A773DB" w:rsidRPr="00A773DB" w:rsidRDefault="00A773DB" w:rsidP="00A773DB">
      <w:pPr>
        <w:jc w:val="both"/>
        <w:rPr>
          <w:rFonts w:ascii="Times" w:hAnsi="Times"/>
          <w:sz w:val="20"/>
          <w:szCs w:val="20"/>
          <w:lang w:eastAsia="en-US"/>
        </w:rPr>
      </w:pPr>
      <w:r w:rsidRPr="00A773DB">
        <w:rPr>
          <w:color w:val="000000"/>
          <w:lang w:eastAsia="en-US"/>
        </w:rPr>
        <w:lastRenderedPageBreak/>
        <w:t>Ve volbách místopředsedů v komoře studentů nominoval</w:t>
      </w:r>
      <w:r w:rsidR="00E642EF">
        <w:rPr>
          <w:color w:val="000000"/>
          <w:lang w:eastAsia="en-US"/>
        </w:rPr>
        <w:t>a Kristýna Schneiderová Víta Borčanyho</w:t>
      </w:r>
      <w:r w:rsidRPr="00A773DB">
        <w:rPr>
          <w:color w:val="000000"/>
          <w:lang w:eastAsia="en-US"/>
        </w:rPr>
        <w:t xml:space="preserve">, který nominaci přijal. </w:t>
      </w:r>
    </w:p>
    <w:p w14:paraId="1863F1DC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4D424D4D" w14:textId="77777777" w:rsidR="00A773DB" w:rsidRPr="00A773DB" w:rsidRDefault="00A773DB" w:rsidP="00A773DB">
      <w:pPr>
        <w:jc w:val="both"/>
        <w:rPr>
          <w:rFonts w:ascii="Times" w:hAnsi="Times"/>
          <w:sz w:val="20"/>
          <w:szCs w:val="20"/>
          <w:lang w:eastAsia="en-US"/>
        </w:rPr>
      </w:pPr>
      <w:r w:rsidRPr="00A773DB">
        <w:rPr>
          <w:color w:val="000000"/>
          <w:lang w:eastAsia="en-US"/>
        </w:rPr>
        <w:t xml:space="preserve">Volba proběhla tajným hlasováním. Výsledek: </w:t>
      </w:r>
      <w:r w:rsidR="00E642EF">
        <w:rPr>
          <w:b/>
          <w:bCs/>
          <w:color w:val="000000"/>
          <w:lang w:eastAsia="en-US"/>
        </w:rPr>
        <w:t>(4</w:t>
      </w:r>
      <w:r w:rsidRPr="00A773DB">
        <w:rPr>
          <w:b/>
          <w:bCs/>
          <w:color w:val="000000"/>
          <w:lang w:eastAsia="en-US"/>
        </w:rPr>
        <w:t xml:space="preserve"> pro, 0 proti, 0 se zdržel)</w:t>
      </w:r>
      <w:r w:rsidRPr="00A773DB">
        <w:rPr>
          <w:color w:val="000000"/>
          <w:lang w:eastAsia="en-US"/>
        </w:rPr>
        <w:t xml:space="preserve">. </w:t>
      </w:r>
      <w:r w:rsidR="00E642EF">
        <w:rPr>
          <w:color w:val="000000"/>
          <w:lang w:eastAsia="en-US"/>
        </w:rPr>
        <w:t>Borčany</w:t>
      </w:r>
      <w:r w:rsidRPr="00A773DB">
        <w:rPr>
          <w:color w:val="000000"/>
          <w:lang w:eastAsia="en-US"/>
        </w:rPr>
        <w:t xml:space="preserve"> byl zvolen místopředsedou AS </w:t>
      </w:r>
      <w:r w:rsidR="00E642EF">
        <w:rPr>
          <w:color w:val="000000"/>
          <w:lang w:eastAsia="en-US"/>
        </w:rPr>
        <w:t xml:space="preserve">FSS </w:t>
      </w:r>
      <w:r w:rsidRPr="00A773DB">
        <w:rPr>
          <w:color w:val="000000"/>
          <w:lang w:eastAsia="en-US"/>
        </w:rPr>
        <w:t>za komoru studentů.</w:t>
      </w:r>
    </w:p>
    <w:p w14:paraId="039C6EA6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234D8A75" w14:textId="77777777" w:rsidR="00A773DB" w:rsidRPr="00A773DB" w:rsidRDefault="00A773DB" w:rsidP="00A773DB">
      <w:pPr>
        <w:jc w:val="both"/>
        <w:rPr>
          <w:rFonts w:ascii="Times" w:hAnsi="Times"/>
          <w:sz w:val="20"/>
          <w:szCs w:val="20"/>
          <w:lang w:eastAsia="en-US"/>
        </w:rPr>
      </w:pPr>
      <w:r w:rsidRPr="00A773DB">
        <w:rPr>
          <w:color w:val="000000"/>
          <w:lang w:eastAsia="en-US"/>
        </w:rPr>
        <w:t xml:space="preserve">Ve volbách místopředsedů v komoře akademických pracovníků nominoval </w:t>
      </w:r>
      <w:r w:rsidR="00E642EF">
        <w:rPr>
          <w:color w:val="000000"/>
          <w:lang w:eastAsia="en-US"/>
        </w:rPr>
        <w:t>Hubert Smekal</w:t>
      </w:r>
      <w:r w:rsidRPr="00A773DB">
        <w:rPr>
          <w:color w:val="000000"/>
          <w:lang w:eastAsia="en-US"/>
        </w:rPr>
        <w:t xml:space="preserve"> </w:t>
      </w:r>
      <w:r w:rsidR="00E642EF">
        <w:rPr>
          <w:color w:val="000000"/>
          <w:lang w:eastAsia="en-US"/>
        </w:rPr>
        <w:t>Ottu</w:t>
      </w:r>
      <w:r w:rsidRPr="00A773DB">
        <w:rPr>
          <w:color w:val="000000"/>
          <w:lang w:eastAsia="en-US"/>
        </w:rPr>
        <w:t xml:space="preserve"> </w:t>
      </w:r>
      <w:r w:rsidR="00E642EF">
        <w:rPr>
          <w:color w:val="000000"/>
          <w:lang w:eastAsia="en-US"/>
        </w:rPr>
        <w:t>Eibla</w:t>
      </w:r>
      <w:r w:rsidRPr="00A773DB">
        <w:rPr>
          <w:color w:val="000000"/>
          <w:lang w:eastAsia="en-US"/>
        </w:rPr>
        <w:t xml:space="preserve">, který nominaci přijal. </w:t>
      </w:r>
    </w:p>
    <w:p w14:paraId="70C56E29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61201BEB" w14:textId="77777777" w:rsidR="00A773DB" w:rsidRPr="00A773DB" w:rsidRDefault="00A773DB" w:rsidP="00A773DB">
      <w:pPr>
        <w:jc w:val="both"/>
        <w:rPr>
          <w:rFonts w:ascii="Times" w:hAnsi="Times"/>
          <w:sz w:val="20"/>
          <w:szCs w:val="20"/>
          <w:lang w:eastAsia="en-US"/>
        </w:rPr>
      </w:pPr>
      <w:r w:rsidRPr="00A773DB">
        <w:rPr>
          <w:color w:val="000000"/>
          <w:lang w:eastAsia="en-US"/>
        </w:rPr>
        <w:t xml:space="preserve">Volba proběhla tajným hlasováním. Výsledek: </w:t>
      </w:r>
      <w:r w:rsidR="00E642EF">
        <w:rPr>
          <w:b/>
          <w:bCs/>
          <w:color w:val="000000"/>
          <w:lang w:eastAsia="en-US"/>
        </w:rPr>
        <w:t>(5 pro, 0 proti, 0</w:t>
      </w:r>
      <w:r w:rsidRPr="00A773DB">
        <w:rPr>
          <w:b/>
          <w:bCs/>
          <w:color w:val="000000"/>
          <w:lang w:eastAsia="en-US"/>
        </w:rPr>
        <w:t xml:space="preserve"> se zdržel)</w:t>
      </w:r>
      <w:r w:rsidRPr="00A773DB">
        <w:rPr>
          <w:color w:val="000000"/>
          <w:lang w:eastAsia="en-US"/>
        </w:rPr>
        <w:t xml:space="preserve">. </w:t>
      </w:r>
      <w:r w:rsidR="00E642EF">
        <w:rPr>
          <w:color w:val="000000"/>
          <w:lang w:eastAsia="en-US"/>
        </w:rPr>
        <w:t>Eibl</w:t>
      </w:r>
      <w:r w:rsidRPr="00A773DB">
        <w:rPr>
          <w:color w:val="000000"/>
          <w:lang w:eastAsia="en-US"/>
        </w:rPr>
        <w:t xml:space="preserve"> byl zvolen místopředsedou AS </w:t>
      </w:r>
      <w:r w:rsidR="00E642EF">
        <w:rPr>
          <w:color w:val="000000"/>
          <w:lang w:eastAsia="en-US"/>
        </w:rPr>
        <w:t xml:space="preserve">FSS </w:t>
      </w:r>
      <w:r w:rsidRPr="00A773DB">
        <w:rPr>
          <w:color w:val="000000"/>
          <w:lang w:eastAsia="en-US"/>
        </w:rPr>
        <w:t>za komoru akademických pracovníků.</w:t>
      </w:r>
    </w:p>
    <w:p w14:paraId="27DBFE7C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3DBE950B" w14:textId="77777777" w:rsidR="00E642EF" w:rsidRPr="00E642EF" w:rsidRDefault="00E642EF" w:rsidP="00E642EF">
      <w:pPr>
        <w:numPr>
          <w:ilvl w:val="0"/>
          <w:numId w:val="6"/>
        </w:numPr>
        <w:jc w:val="both"/>
        <w:rPr>
          <w:b/>
          <w:lang w:val="en-US"/>
        </w:rPr>
      </w:pPr>
      <w:r w:rsidRPr="00E642EF">
        <w:rPr>
          <w:b/>
          <w:lang w:val="en-US"/>
        </w:rPr>
        <w:t>Volba členů Rozhodčí a smírčí komise</w:t>
      </w:r>
    </w:p>
    <w:p w14:paraId="53689119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6D935E92" w14:textId="77777777" w:rsidR="00A773DB" w:rsidRDefault="00E642EF" w:rsidP="00A773DB">
      <w:pPr>
        <w:ind w:right="-28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Nominace v komoře studentů získali Martin Černý (od Víta Borčanyho) a Žaneta Vencourová</w:t>
      </w:r>
      <w:r w:rsidR="00FE14BE">
        <w:rPr>
          <w:color w:val="000000"/>
          <w:lang w:eastAsia="en-US"/>
        </w:rPr>
        <w:t xml:space="preserve"> (od </w:t>
      </w:r>
      <w:r>
        <w:rPr>
          <w:color w:val="000000"/>
          <w:lang w:eastAsia="en-US"/>
        </w:rPr>
        <w:t>Kristýny Schneiderové). Oba nominaci přijali.</w:t>
      </w:r>
    </w:p>
    <w:p w14:paraId="499FF5DC" w14:textId="77777777" w:rsidR="00E642EF" w:rsidRDefault="00E642EF" w:rsidP="00A773DB">
      <w:pPr>
        <w:ind w:right="-28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V komoře akademických pracovníků nominace získali Stanislav Ježek, Hubert Smekal a Eva Šlesingerová (od Otty Eibla). Všichni nominaci přijali.</w:t>
      </w:r>
    </w:p>
    <w:p w14:paraId="18A7C547" w14:textId="77777777" w:rsidR="00E642EF" w:rsidRDefault="00E642EF" w:rsidP="00A773DB">
      <w:pPr>
        <w:ind w:right="-288"/>
        <w:jc w:val="both"/>
        <w:rPr>
          <w:color w:val="000000"/>
          <w:lang w:eastAsia="en-US"/>
        </w:rPr>
      </w:pPr>
    </w:p>
    <w:p w14:paraId="7747EBCA" w14:textId="77777777" w:rsidR="00A773DB" w:rsidRPr="00A773DB" w:rsidRDefault="00E642EF" w:rsidP="00E642EF">
      <w:pPr>
        <w:ind w:right="-288"/>
        <w:jc w:val="both"/>
        <w:rPr>
          <w:rFonts w:ascii="Times" w:hAnsi="Times"/>
          <w:sz w:val="20"/>
          <w:szCs w:val="20"/>
          <w:lang w:eastAsia="en-US"/>
        </w:rPr>
      </w:pPr>
      <w:r>
        <w:rPr>
          <w:color w:val="000000"/>
          <w:lang w:eastAsia="en-US"/>
        </w:rPr>
        <w:t xml:space="preserve">Následně proběhla volba tajným hlasováním. </w:t>
      </w:r>
      <w:r w:rsidR="00A773DB" w:rsidRPr="00A773DB">
        <w:rPr>
          <w:color w:val="000000"/>
          <w:lang w:eastAsia="en-US"/>
        </w:rPr>
        <w:t xml:space="preserve">Výsledek: </w:t>
      </w:r>
      <w:r>
        <w:rPr>
          <w:b/>
          <w:bCs/>
          <w:color w:val="000000"/>
          <w:lang w:eastAsia="en-US"/>
        </w:rPr>
        <w:t>(9</w:t>
      </w:r>
      <w:r w:rsidR="00A773DB" w:rsidRPr="00A773DB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pro, 0 proti, 0</w:t>
      </w:r>
      <w:r w:rsidR="00A773DB" w:rsidRPr="00A773DB">
        <w:rPr>
          <w:b/>
          <w:bCs/>
          <w:color w:val="000000"/>
          <w:lang w:eastAsia="en-US"/>
        </w:rPr>
        <w:t xml:space="preserve"> se zdržel)</w:t>
      </w:r>
      <w:r w:rsidR="00A773DB" w:rsidRPr="00A773DB">
        <w:rPr>
          <w:color w:val="000000"/>
          <w:lang w:eastAsia="en-US"/>
        </w:rPr>
        <w:t>.</w:t>
      </w:r>
    </w:p>
    <w:p w14:paraId="1D2D8AAA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</w:p>
    <w:p w14:paraId="772D4CFC" w14:textId="77777777" w:rsidR="00A773DB" w:rsidRPr="00A773DB" w:rsidRDefault="00A773DB" w:rsidP="00A773DB">
      <w:pPr>
        <w:numPr>
          <w:ilvl w:val="0"/>
          <w:numId w:val="20"/>
        </w:numPr>
        <w:ind w:right="-288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A773DB">
        <w:rPr>
          <w:b/>
          <w:bCs/>
          <w:color w:val="000000"/>
          <w:lang w:eastAsia="en-US"/>
        </w:rPr>
        <w:t>Různé</w:t>
      </w:r>
    </w:p>
    <w:p w14:paraId="1FEF465A" w14:textId="77777777" w:rsidR="00FE14BE" w:rsidRPr="00FE14BE" w:rsidRDefault="00FE14BE" w:rsidP="00FE14BE">
      <w:pPr>
        <w:numPr>
          <w:ilvl w:val="0"/>
          <w:numId w:val="27"/>
        </w:numPr>
        <w:ind w:left="709" w:hanging="425"/>
        <w:jc w:val="both"/>
        <w:textAlignment w:val="baseline"/>
        <w:rPr>
          <w:rFonts w:ascii="Arial" w:hAnsi="Arial" w:cs="Arial"/>
          <w:i/>
          <w:color w:val="000000"/>
          <w:lang w:eastAsia="en-US"/>
        </w:rPr>
      </w:pPr>
      <w:r w:rsidRPr="00FE14BE">
        <w:rPr>
          <w:i/>
          <w:color w:val="000000"/>
          <w:lang w:eastAsia="en-US"/>
        </w:rPr>
        <w:t>Úpravy Volebního a jednacího řádu AS FSS MU</w:t>
      </w:r>
    </w:p>
    <w:p w14:paraId="396AA644" w14:textId="77777777" w:rsidR="00A773DB" w:rsidRPr="00FE14BE" w:rsidRDefault="00E642EF" w:rsidP="00FE14BE">
      <w:pPr>
        <w:ind w:left="709"/>
        <w:jc w:val="both"/>
        <w:textAlignment w:val="baseline"/>
        <w:rPr>
          <w:rFonts w:ascii="Arial" w:hAnsi="Arial" w:cs="Arial"/>
          <w:color w:val="000000"/>
          <w:lang w:eastAsia="en-US"/>
        </w:rPr>
      </w:pPr>
      <w:r>
        <w:rPr>
          <w:color w:val="000000"/>
          <w:lang w:eastAsia="en-US"/>
        </w:rPr>
        <w:t xml:space="preserve">Eibl navrhl, aby senátoři začali přemýšlet, zda nezměnit některé parametry </w:t>
      </w:r>
      <w:r w:rsidR="00FE14BE">
        <w:rPr>
          <w:color w:val="000000"/>
          <w:lang w:eastAsia="en-US"/>
        </w:rPr>
        <w:t>VJŘ, např. funkční období předsedy, místopředsedů, Rozhodčí a smírčí komise, počet náhradníků. Borčany doplnil o formalizaci způsobu, jakým má být svoláno a řízeno první setkání AS FSS po volbách.</w:t>
      </w:r>
    </w:p>
    <w:p w14:paraId="4B7941B0" w14:textId="77777777" w:rsidR="00FE14BE" w:rsidRPr="00FE14BE" w:rsidRDefault="00FE14BE" w:rsidP="00FE14BE">
      <w:pPr>
        <w:numPr>
          <w:ilvl w:val="0"/>
          <w:numId w:val="27"/>
        </w:numPr>
        <w:ind w:left="709" w:hanging="425"/>
        <w:jc w:val="both"/>
        <w:textAlignment w:val="baseline"/>
        <w:rPr>
          <w:rFonts w:ascii="Arial" w:hAnsi="Arial" w:cs="Arial"/>
          <w:i/>
          <w:color w:val="000000"/>
          <w:lang w:eastAsia="en-US"/>
        </w:rPr>
      </w:pPr>
      <w:r w:rsidRPr="00FE14BE">
        <w:rPr>
          <w:rFonts w:ascii="Arial" w:hAnsi="Arial" w:cs="Arial"/>
          <w:i/>
          <w:color w:val="000000"/>
          <w:lang w:eastAsia="en-US"/>
        </w:rPr>
        <w:t>IT</w:t>
      </w:r>
    </w:p>
    <w:p w14:paraId="05D9E59E" w14:textId="77777777" w:rsidR="00FE14BE" w:rsidRPr="00FE14BE" w:rsidRDefault="00FE14BE" w:rsidP="00FE14BE">
      <w:pPr>
        <w:ind w:left="709"/>
        <w:jc w:val="both"/>
        <w:textAlignment w:val="baseline"/>
        <w:rPr>
          <w:rFonts w:ascii="Arial" w:hAnsi="Arial" w:cs="Arial"/>
          <w:color w:val="000000"/>
          <w:lang w:eastAsia="en-US"/>
        </w:rPr>
      </w:pPr>
      <w:r>
        <w:rPr>
          <w:color w:val="000000"/>
          <w:lang w:eastAsia="en-US"/>
        </w:rPr>
        <w:t xml:space="preserve">Lacinová z pozice předsedkyně požádá IT, aby do aliasu </w:t>
      </w:r>
      <w:hyperlink r:id="rId11" w:history="1">
        <w:r w:rsidRPr="003700D1">
          <w:rPr>
            <w:rStyle w:val="Hyperlink"/>
            <w:lang w:eastAsia="en-US"/>
          </w:rPr>
          <w:t>senat@fss.muni.cz</w:t>
        </w:r>
      </w:hyperlink>
      <w:r>
        <w:rPr>
          <w:color w:val="000000"/>
          <w:lang w:eastAsia="en-US"/>
        </w:rPr>
        <w:t xml:space="preserve"> byli zavedeni aktuální senátoři. Černý zjistí u proděkanky Waschkové Císařové, zda bude možné integrovat senátní stránky (senat.fss.muni.cz) do fakultního webu.</w:t>
      </w:r>
    </w:p>
    <w:p w14:paraId="134A885D" w14:textId="77777777" w:rsidR="00A773DB" w:rsidRPr="00A773DB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A773DB">
        <w:rPr>
          <w:rFonts w:ascii="Times" w:hAnsi="Times"/>
          <w:sz w:val="20"/>
          <w:szCs w:val="20"/>
          <w:lang w:eastAsia="en-US"/>
        </w:rPr>
        <w:br/>
      </w:r>
      <w:r w:rsidRPr="00A773DB">
        <w:rPr>
          <w:rFonts w:ascii="Times" w:hAnsi="Times"/>
          <w:sz w:val="20"/>
          <w:szCs w:val="20"/>
          <w:lang w:eastAsia="en-US"/>
        </w:rPr>
        <w:br/>
      </w:r>
      <w:r w:rsidRPr="00A773DB">
        <w:rPr>
          <w:b/>
          <w:bCs/>
          <w:color w:val="000000"/>
          <w:lang w:eastAsia="en-US"/>
        </w:rPr>
        <w:t xml:space="preserve">Příští zasedání AS FSS MU se uskuteční ve </w:t>
      </w:r>
      <w:r w:rsidR="00E642EF">
        <w:rPr>
          <w:b/>
          <w:bCs/>
          <w:color w:val="000000"/>
          <w:lang w:eastAsia="en-US"/>
        </w:rPr>
        <w:t>středu 25</w:t>
      </w:r>
      <w:r w:rsidRPr="00A773DB">
        <w:rPr>
          <w:b/>
          <w:bCs/>
          <w:color w:val="000000"/>
          <w:lang w:eastAsia="en-US"/>
        </w:rPr>
        <w:t xml:space="preserve">. </w:t>
      </w:r>
      <w:r w:rsidR="00E642EF">
        <w:rPr>
          <w:b/>
          <w:bCs/>
          <w:color w:val="000000"/>
          <w:lang w:eastAsia="en-US"/>
        </w:rPr>
        <w:t>listopadu 2015 v 10</w:t>
      </w:r>
      <w:r w:rsidRPr="00A773DB">
        <w:rPr>
          <w:b/>
          <w:bCs/>
          <w:color w:val="000000"/>
          <w:lang w:eastAsia="en-US"/>
        </w:rPr>
        <w:t>:00.</w:t>
      </w:r>
    </w:p>
    <w:p w14:paraId="2D5E0079" w14:textId="77777777" w:rsidR="00851CD9" w:rsidRPr="008351F6" w:rsidRDefault="00851CD9" w:rsidP="00145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jc w:val="both"/>
        <w:rPr>
          <w:b/>
          <w:bCs/>
        </w:rPr>
      </w:pPr>
    </w:p>
    <w:p w14:paraId="0A44EDA3" w14:textId="77777777" w:rsidR="00851CD9" w:rsidRPr="008351F6" w:rsidRDefault="00851CD9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15D4B3A" w14:textId="77777777" w:rsidR="00144340" w:rsidRPr="008351F6" w:rsidRDefault="00144340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7"/>
        <w:gridCol w:w="3137"/>
      </w:tblGrid>
      <w:tr w:rsidR="007D4882" w:rsidRPr="008351F6" w14:paraId="054B7B8D" w14:textId="77777777">
        <w:tc>
          <w:tcPr>
            <w:tcW w:w="320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31BAEB6" w14:textId="77777777" w:rsidR="007D4882" w:rsidRPr="008351F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80A5044" w14:textId="77777777" w:rsidR="007D4882" w:rsidRPr="008351F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EB5F381" w14:textId="77777777" w:rsidR="007D4882" w:rsidRPr="008351F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7D4882" w:rsidRPr="008351F6" w14:paraId="1F3A1140" w14:textId="77777777">
        <w:tc>
          <w:tcPr>
            <w:tcW w:w="320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CF81FA" w14:textId="77777777" w:rsidR="007D4882" w:rsidRPr="008351F6" w:rsidRDefault="00E642EF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doc. Mgr</w:t>
            </w:r>
            <w:r w:rsidR="007D4882" w:rsidRPr="008351F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L. Lacinová</w:t>
            </w:r>
            <w:r w:rsidR="007D4882" w:rsidRPr="008351F6">
              <w:rPr>
                <w:rFonts w:ascii="Times New Roman" w:hAnsi="Times New Roman"/>
                <w:sz w:val="24"/>
                <w:szCs w:val="24"/>
                <w:lang w:val="cs-CZ"/>
              </w:rPr>
              <w:t>, Ph.D.</w:t>
            </w:r>
          </w:p>
          <w:p w14:paraId="22BA1EAD" w14:textId="77777777" w:rsidR="007D4882" w:rsidRPr="008351F6" w:rsidRDefault="00E642EF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předsedkyně</w:t>
            </w:r>
            <w:r w:rsidR="007D4882" w:rsidRPr="008351F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797EE" w14:textId="77777777" w:rsidR="007D4882" w:rsidRPr="008351F6" w:rsidRDefault="00E642EF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Mgr</w:t>
            </w:r>
            <w:r w:rsidR="001214A5" w:rsidRPr="008351F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Otto Eibl</w:t>
            </w:r>
            <w:r w:rsidR="001214A5" w:rsidRPr="008351F6">
              <w:rPr>
                <w:rFonts w:ascii="Times New Roman" w:hAnsi="Times New Roman"/>
                <w:sz w:val="24"/>
                <w:szCs w:val="24"/>
                <w:lang w:val="cs-CZ"/>
              </w:rPr>
              <w:t>, Ph.D.</w:t>
            </w:r>
          </w:p>
          <w:p w14:paraId="44CC716F" w14:textId="77777777" w:rsidR="007D4882" w:rsidRPr="008351F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351F6">
              <w:rPr>
                <w:rFonts w:ascii="Times New Roman" w:hAnsi="Times New Roman"/>
                <w:sz w:val="24"/>
                <w:szCs w:val="24"/>
                <w:lang w:val="cs-CZ"/>
              </w:rPr>
              <w:t>místopředseda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87F58" w14:textId="77777777" w:rsidR="007D4882" w:rsidRPr="008351F6" w:rsidRDefault="00E642EF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Mgr</w:t>
            </w:r>
            <w:r w:rsidR="001214A5" w:rsidRPr="008351F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Vít Borčany</w:t>
            </w:r>
          </w:p>
          <w:p w14:paraId="16AA52E0" w14:textId="77777777" w:rsidR="007D4882" w:rsidRPr="008351F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351F6">
              <w:rPr>
                <w:rFonts w:ascii="Times New Roman" w:eastAsia="Times" w:hAnsi="Times New Roman"/>
                <w:sz w:val="24"/>
                <w:szCs w:val="24"/>
                <w:lang w:val="cs-CZ"/>
              </w:rPr>
              <w:t>místopředsed</w:t>
            </w:r>
            <w:r w:rsidR="00560E23" w:rsidRPr="008351F6">
              <w:rPr>
                <w:rFonts w:ascii="Times New Roman" w:eastAsia="Times" w:hAnsi="Times New Roman"/>
                <w:sz w:val="24"/>
                <w:szCs w:val="24"/>
                <w:lang w:val="cs-CZ"/>
              </w:rPr>
              <w:t>a</w:t>
            </w:r>
            <w:r w:rsidRPr="008351F6">
              <w:rPr>
                <w:rFonts w:ascii="Times New Roman" w:eastAsia="Times" w:hAnsi="Times New Roman"/>
                <w:sz w:val="24"/>
                <w:szCs w:val="24"/>
                <w:lang w:val="cs-CZ"/>
              </w:rPr>
              <w:t xml:space="preserve"> senátu</w:t>
            </w:r>
          </w:p>
        </w:tc>
      </w:tr>
    </w:tbl>
    <w:p w14:paraId="11B48EBB" w14:textId="77777777" w:rsidR="004D38D3" w:rsidRPr="008351F6" w:rsidRDefault="004D38D3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14:paraId="56D4648A" w14:textId="77777777" w:rsidR="004D38D3" w:rsidRPr="008351F6" w:rsidRDefault="004D38D3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2D21DC59" w14:textId="77777777" w:rsidR="001214A5" w:rsidRPr="008351F6" w:rsidRDefault="001214A5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70F107C" w14:textId="77777777" w:rsidR="00A73665" w:rsidRPr="008351F6" w:rsidRDefault="00CE4349" w:rsidP="00C14D1D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351F6">
        <w:rPr>
          <w:rFonts w:ascii="Times New Roman" w:hAnsi="Times New Roman"/>
          <w:sz w:val="24"/>
          <w:szCs w:val="24"/>
          <w:lang w:val="cs-CZ"/>
        </w:rPr>
        <w:t>Z</w:t>
      </w:r>
      <w:r w:rsidR="004D38D3" w:rsidRPr="008351F6">
        <w:rPr>
          <w:rFonts w:ascii="Times New Roman" w:hAnsi="Times New Roman"/>
          <w:sz w:val="24"/>
          <w:szCs w:val="24"/>
          <w:lang w:val="cs-CZ"/>
        </w:rPr>
        <w:t>apsal</w:t>
      </w:r>
      <w:r w:rsidR="00721421" w:rsidRPr="008351F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60E23" w:rsidRPr="008351F6">
        <w:rPr>
          <w:rFonts w:ascii="Times New Roman" w:hAnsi="Times New Roman"/>
          <w:sz w:val="24"/>
          <w:szCs w:val="24"/>
          <w:lang w:val="cs-CZ"/>
        </w:rPr>
        <w:t>Otto Eibl</w:t>
      </w:r>
    </w:p>
    <w:sectPr w:rsidR="00A73665" w:rsidRPr="008351F6" w:rsidSect="00A12FA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50915" w14:textId="77777777" w:rsidR="00E331B8" w:rsidRDefault="00E331B8">
      <w:r>
        <w:separator/>
      </w:r>
    </w:p>
  </w:endnote>
  <w:endnote w:type="continuationSeparator" w:id="0">
    <w:p w14:paraId="17281ED0" w14:textId="77777777" w:rsidR="00E331B8" w:rsidRDefault="00E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9762" w14:textId="77777777" w:rsidR="001214A5" w:rsidRDefault="001214A5">
    <w:pPr>
      <w:pStyle w:val="Footer1"/>
      <w:tabs>
        <w:tab w:val="left" w:pos="8904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744AC" w14:textId="77777777" w:rsidR="001214A5" w:rsidRDefault="001214A5">
    <w:pPr>
      <w:pStyle w:val="Footer1"/>
      <w:tabs>
        <w:tab w:val="left" w:pos="8904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011C" w14:textId="77777777" w:rsidR="00E331B8" w:rsidRDefault="00E331B8">
      <w:r>
        <w:separator/>
      </w:r>
    </w:p>
  </w:footnote>
  <w:footnote w:type="continuationSeparator" w:id="0">
    <w:p w14:paraId="4707B76A" w14:textId="77777777" w:rsidR="00E331B8" w:rsidRDefault="00E331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3FF0" w14:textId="77777777" w:rsidR="001214A5" w:rsidRDefault="001214A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</w:pPr>
  </w:p>
  <w:p w14:paraId="79DF966D" w14:textId="4E53EE10" w:rsidR="001214A5" w:rsidRDefault="00FE14B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  <w:rPr>
        <w:rFonts w:eastAsia="Times New Roman"/>
        <w:color w:val="auto"/>
        <w:lang w:bidi="x-non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F3137B" wp14:editId="25307061">
              <wp:simplePos x="0" y="0"/>
              <wp:positionH relativeFrom="page">
                <wp:posOffset>3752215</wp:posOffset>
              </wp:positionH>
              <wp:positionV relativeFrom="page">
                <wp:posOffset>9381490</wp:posOffset>
              </wp:positionV>
              <wp:extent cx="307340" cy="172085"/>
              <wp:effectExtent l="5715" t="0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734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B7FB6" w14:textId="77777777" w:rsidR="001214A5" w:rsidRDefault="001214A5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lang w:bidi="x-none"/>
                            </w:rPr>
                          </w:pP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DE4976">
                            <w:rPr>
                              <w:rStyle w:val="PageNumber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3137B" id="Rectangle_x0020_2" o:spid="_x0000_s1029" style="position:absolute;margin-left:295.45pt;margin-top:738.7pt;width:24.2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" stroked="f">
              <v:fill opacity="0"/>
              <v:stroke joinstyle="round"/>
              <v:path arrowok="t"/>
              <v:textbox inset="0,0,0,0">
                <w:txbxContent>
                  <w:p w14:paraId="662B7FB6" w14:textId="77777777" w:rsidR="001214A5" w:rsidRDefault="001214A5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lang w:bidi="x-none"/>
                      </w:rPr>
                    </w:pP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- </w:t>
                    </w: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DE4976">
                      <w:rPr>
                        <w:rStyle w:val="PageNumber1"/>
                        <w:noProof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AEA1" w14:textId="77777777" w:rsidR="001214A5" w:rsidRDefault="001214A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</w:pPr>
  </w:p>
  <w:p w14:paraId="1B395784" w14:textId="752A8168" w:rsidR="001214A5" w:rsidRDefault="00FE14B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  <w:rPr>
        <w:rFonts w:eastAsia="Times New Roman"/>
        <w:color w:val="auto"/>
        <w:lang w:bidi="x-non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3F1CA5" wp14:editId="18FB20EA">
              <wp:simplePos x="0" y="0"/>
              <wp:positionH relativeFrom="page">
                <wp:posOffset>3752215</wp:posOffset>
              </wp:positionH>
              <wp:positionV relativeFrom="page">
                <wp:posOffset>9381490</wp:posOffset>
              </wp:positionV>
              <wp:extent cx="307340" cy="172085"/>
              <wp:effectExtent l="5715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734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19EAC" w14:textId="77777777" w:rsidR="001214A5" w:rsidRDefault="001214A5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lang w:bidi="x-none"/>
                            </w:rPr>
                          </w:pP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DE4976">
                            <w:rPr>
                              <w:rStyle w:val="PageNumber1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F1CA5" id="Rectangle_x0020_1" o:spid="_x0000_s1030" style="position:absolute;margin-left:295.45pt;margin-top:738.7pt;width:24.2pt;height:1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" stroked="f">
              <v:fill opacity="0"/>
              <v:stroke joinstyle="round"/>
              <v:path arrowok="t"/>
              <v:textbox inset="0,0,0,0">
                <w:txbxContent>
                  <w:p w14:paraId="03A19EAC" w14:textId="77777777" w:rsidR="001214A5" w:rsidRDefault="001214A5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lang w:bidi="x-none"/>
                      </w:rPr>
                    </w:pP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- </w:t>
                    </w: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DE4976">
                      <w:rPr>
                        <w:rStyle w:val="PageNumber1"/>
                        <w:noProof/>
                        <w:sz w:val="24"/>
                      </w:rPr>
                      <w:t>1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D66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680"/>
    <w:multiLevelType w:val="hybridMultilevel"/>
    <w:tmpl w:val="AF6EA5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42AA9"/>
    <w:multiLevelType w:val="hybridMultilevel"/>
    <w:tmpl w:val="0B6A45D0"/>
    <w:lvl w:ilvl="0" w:tplc="DA8A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6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D23C05"/>
    <w:multiLevelType w:val="hybridMultilevel"/>
    <w:tmpl w:val="987659D4"/>
    <w:lvl w:ilvl="0" w:tplc="AB26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B0752"/>
    <w:multiLevelType w:val="hybridMultilevel"/>
    <w:tmpl w:val="2E70E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EA4"/>
    <w:multiLevelType w:val="hybridMultilevel"/>
    <w:tmpl w:val="45A8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40478"/>
    <w:multiLevelType w:val="multilevel"/>
    <w:tmpl w:val="3634E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24B7C"/>
    <w:multiLevelType w:val="hybridMultilevel"/>
    <w:tmpl w:val="446A1F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709D"/>
    <w:multiLevelType w:val="hybridMultilevel"/>
    <w:tmpl w:val="1872214E"/>
    <w:lvl w:ilvl="0" w:tplc="60589FC6">
      <w:start w:val="3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2356C"/>
    <w:multiLevelType w:val="hybridMultilevel"/>
    <w:tmpl w:val="4E9AEAFE"/>
    <w:lvl w:ilvl="0" w:tplc="BD0E4B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C54DE"/>
    <w:multiLevelType w:val="multilevel"/>
    <w:tmpl w:val="209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05461"/>
    <w:multiLevelType w:val="multilevel"/>
    <w:tmpl w:val="8FF0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94EEE"/>
    <w:multiLevelType w:val="hybridMultilevel"/>
    <w:tmpl w:val="987659D4"/>
    <w:lvl w:ilvl="0" w:tplc="AB26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677D7F"/>
    <w:multiLevelType w:val="multilevel"/>
    <w:tmpl w:val="AC8C2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23D39"/>
    <w:multiLevelType w:val="hybridMultilevel"/>
    <w:tmpl w:val="C50C1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70119"/>
    <w:multiLevelType w:val="hybridMultilevel"/>
    <w:tmpl w:val="6F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E2A35"/>
    <w:multiLevelType w:val="hybridMultilevel"/>
    <w:tmpl w:val="7DEE8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9606D"/>
    <w:multiLevelType w:val="hybridMultilevel"/>
    <w:tmpl w:val="C0A4F7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9258F9"/>
    <w:multiLevelType w:val="hybridMultilevel"/>
    <w:tmpl w:val="987659D4"/>
    <w:lvl w:ilvl="0" w:tplc="AB26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D53AA"/>
    <w:multiLevelType w:val="hybridMultilevel"/>
    <w:tmpl w:val="F3B4C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9531E9"/>
    <w:multiLevelType w:val="hybridMultilevel"/>
    <w:tmpl w:val="D17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42155"/>
    <w:multiLevelType w:val="multilevel"/>
    <w:tmpl w:val="0806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B52A2"/>
    <w:multiLevelType w:val="hybridMultilevel"/>
    <w:tmpl w:val="C1DA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36FB9"/>
    <w:multiLevelType w:val="hybridMultilevel"/>
    <w:tmpl w:val="3EEA17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5"/>
  </w:num>
  <w:num w:numId="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7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20"/>
  </w:num>
  <w:num w:numId="14">
    <w:abstractNumId w:val="9"/>
  </w:num>
  <w:num w:numId="15">
    <w:abstractNumId w:val="4"/>
  </w:num>
  <w:num w:numId="16">
    <w:abstractNumId w:val="11"/>
  </w:num>
  <w:num w:numId="17">
    <w:abstractNumId w:val="12"/>
  </w:num>
  <w:num w:numId="1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22"/>
    <w:lvlOverride w:ilvl="0">
      <w:lvl w:ilvl="0">
        <w:numFmt w:val="lowerLetter"/>
        <w:lvlText w:val="%1."/>
        <w:lvlJc w:val="left"/>
      </w:lvl>
    </w:lvlOverride>
  </w:num>
  <w:num w:numId="22">
    <w:abstractNumId w:val="16"/>
  </w:num>
  <w:num w:numId="23">
    <w:abstractNumId w:val="1"/>
  </w:num>
  <w:num w:numId="24">
    <w:abstractNumId w:val="23"/>
  </w:num>
  <w:num w:numId="25">
    <w:abstractNumId w:val="6"/>
  </w:num>
  <w:num w:numId="26">
    <w:abstractNumId w:val="19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CE"/>
    <w:rsid w:val="00006937"/>
    <w:rsid w:val="00015630"/>
    <w:rsid w:val="00023EF3"/>
    <w:rsid w:val="000248A2"/>
    <w:rsid w:val="00025FC2"/>
    <w:rsid w:val="00043BC3"/>
    <w:rsid w:val="00050AB1"/>
    <w:rsid w:val="00053396"/>
    <w:rsid w:val="000553D2"/>
    <w:rsid w:val="0006025B"/>
    <w:rsid w:val="00061FAF"/>
    <w:rsid w:val="00062A4B"/>
    <w:rsid w:val="00072ECF"/>
    <w:rsid w:val="00074A87"/>
    <w:rsid w:val="00080E9B"/>
    <w:rsid w:val="0009623A"/>
    <w:rsid w:val="000976A9"/>
    <w:rsid w:val="00097C2C"/>
    <w:rsid w:val="000A2A9F"/>
    <w:rsid w:val="000A355D"/>
    <w:rsid w:val="000A60C4"/>
    <w:rsid w:val="000A726E"/>
    <w:rsid w:val="000A7942"/>
    <w:rsid w:val="000B20C5"/>
    <w:rsid w:val="000B4462"/>
    <w:rsid w:val="000C193D"/>
    <w:rsid w:val="000C2EAA"/>
    <w:rsid w:val="000F2D75"/>
    <w:rsid w:val="000F7701"/>
    <w:rsid w:val="001030B9"/>
    <w:rsid w:val="00104B85"/>
    <w:rsid w:val="0010723C"/>
    <w:rsid w:val="0011398A"/>
    <w:rsid w:val="00113AF1"/>
    <w:rsid w:val="0011462C"/>
    <w:rsid w:val="001214A5"/>
    <w:rsid w:val="00122D10"/>
    <w:rsid w:val="001360D2"/>
    <w:rsid w:val="0013765D"/>
    <w:rsid w:val="00144340"/>
    <w:rsid w:val="00145259"/>
    <w:rsid w:val="00150C64"/>
    <w:rsid w:val="00155FC3"/>
    <w:rsid w:val="001604BF"/>
    <w:rsid w:val="001619E2"/>
    <w:rsid w:val="001650D4"/>
    <w:rsid w:val="00173C87"/>
    <w:rsid w:val="00175917"/>
    <w:rsid w:val="00183B72"/>
    <w:rsid w:val="00185459"/>
    <w:rsid w:val="00185DEB"/>
    <w:rsid w:val="00190E44"/>
    <w:rsid w:val="001A267F"/>
    <w:rsid w:val="001D0C18"/>
    <w:rsid w:val="001D1AAF"/>
    <w:rsid w:val="001D206A"/>
    <w:rsid w:val="001D677C"/>
    <w:rsid w:val="001E0F8F"/>
    <w:rsid w:val="001F0AE5"/>
    <w:rsid w:val="002018BF"/>
    <w:rsid w:val="002054FF"/>
    <w:rsid w:val="0021083A"/>
    <w:rsid w:val="002120AD"/>
    <w:rsid w:val="00215D25"/>
    <w:rsid w:val="00232395"/>
    <w:rsid w:val="00234226"/>
    <w:rsid w:val="00236596"/>
    <w:rsid w:val="00247120"/>
    <w:rsid w:val="00254FF4"/>
    <w:rsid w:val="0026118B"/>
    <w:rsid w:val="00261E11"/>
    <w:rsid w:val="00264DAE"/>
    <w:rsid w:val="002675ED"/>
    <w:rsid w:val="002775A6"/>
    <w:rsid w:val="00281377"/>
    <w:rsid w:val="00282E6B"/>
    <w:rsid w:val="00283714"/>
    <w:rsid w:val="00283D6D"/>
    <w:rsid w:val="00287DEC"/>
    <w:rsid w:val="0029195F"/>
    <w:rsid w:val="002952D7"/>
    <w:rsid w:val="002A0E64"/>
    <w:rsid w:val="002B07B5"/>
    <w:rsid w:val="002B2FEC"/>
    <w:rsid w:val="002C1769"/>
    <w:rsid w:val="002C4852"/>
    <w:rsid w:val="002D2705"/>
    <w:rsid w:val="002D2ED2"/>
    <w:rsid w:val="002E29E9"/>
    <w:rsid w:val="002E4053"/>
    <w:rsid w:val="002E7486"/>
    <w:rsid w:val="002F0851"/>
    <w:rsid w:val="002F3E6A"/>
    <w:rsid w:val="00304271"/>
    <w:rsid w:val="00304872"/>
    <w:rsid w:val="0030657F"/>
    <w:rsid w:val="003073D5"/>
    <w:rsid w:val="00310855"/>
    <w:rsid w:val="00314EA8"/>
    <w:rsid w:val="003169DE"/>
    <w:rsid w:val="003177E1"/>
    <w:rsid w:val="00323F98"/>
    <w:rsid w:val="00332C68"/>
    <w:rsid w:val="00333B5A"/>
    <w:rsid w:val="003415FE"/>
    <w:rsid w:val="00341D8D"/>
    <w:rsid w:val="00343DA6"/>
    <w:rsid w:val="00352F3C"/>
    <w:rsid w:val="00362331"/>
    <w:rsid w:val="00372BF8"/>
    <w:rsid w:val="00373D23"/>
    <w:rsid w:val="003836DF"/>
    <w:rsid w:val="00386A32"/>
    <w:rsid w:val="00391B8A"/>
    <w:rsid w:val="003B133D"/>
    <w:rsid w:val="003B3EA4"/>
    <w:rsid w:val="003B41B1"/>
    <w:rsid w:val="003B440F"/>
    <w:rsid w:val="003B69EA"/>
    <w:rsid w:val="003C67CB"/>
    <w:rsid w:val="003C7AFF"/>
    <w:rsid w:val="003D0110"/>
    <w:rsid w:val="003D0422"/>
    <w:rsid w:val="003D6CB9"/>
    <w:rsid w:val="003F1C3C"/>
    <w:rsid w:val="00400A49"/>
    <w:rsid w:val="00410BA2"/>
    <w:rsid w:val="00422E91"/>
    <w:rsid w:val="00423803"/>
    <w:rsid w:val="00432B36"/>
    <w:rsid w:val="0044253E"/>
    <w:rsid w:val="00444D59"/>
    <w:rsid w:val="00445E09"/>
    <w:rsid w:val="00447A04"/>
    <w:rsid w:val="00452F2A"/>
    <w:rsid w:val="0045421B"/>
    <w:rsid w:val="00455952"/>
    <w:rsid w:val="00456B11"/>
    <w:rsid w:val="0045789E"/>
    <w:rsid w:val="004636F4"/>
    <w:rsid w:val="00464CC2"/>
    <w:rsid w:val="004731F4"/>
    <w:rsid w:val="00480A2B"/>
    <w:rsid w:val="004813BA"/>
    <w:rsid w:val="00482096"/>
    <w:rsid w:val="00485ED3"/>
    <w:rsid w:val="00487851"/>
    <w:rsid w:val="004940DA"/>
    <w:rsid w:val="004948F3"/>
    <w:rsid w:val="004955CE"/>
    <w:rsid w:val="004A5420"/>
    <w:rsid w:val="004A6A17"/>
    <w:rsid w:val="004B0F4D"/>
    <w:rsid w:val="004B16E4"/>
    <w:rsid w:val="004B476A"/>
    <w:rsid w:val="004C1581"/>
    <w:rsid w:val="004D38D3"/>
    <w:rsid w:val="004D517C"/>
    <w:rsid w:val="004E5DCB"/>
    <w:rsid w:val="004F1F0E"/>
    <w:rsid w:val="004F4B80"/>
    <w:rsid w:val="004F602D"/>
    <w:rsid w:val="00512995"/>
    <w:rsid w:val="00531071"/>
    <w:rsid w:val="00541298"/>
    <w:rsid w:val="0055309C"/>
    <w:rsid w:val="00560E23"/>
    <w:rsid w:val="00564B0E"/>
    <w:rsid w:val="00576056"/>
    <w:rsid w:val="00583147"/>
    <w:rsid w:val="005846EE"/>
    <w:rsid w:val="005863AD"/>
    <w:rsid w:val="005867CA"/>
    <w:rsid w:val="00587BB3"/>
    <w:rsid w:val="005908F9"/>
    <w:rsid w:val="00595F90"/>
    <w:rsid w:val="005A18FE"/>
    <w:rsid w:val="005A377E"/>
    <w:rsid w:val="005A5523"/>
    <w:rsid w:val="005B597F"/>
    <w:rsid w:val="005B5F09"/>
    <w:rsid w:val="005C58C4"/>
    <w:rsid w:val="005C7E28"/>
    <w:rsid w:val="005D09AA"/>
    <w:rsid w:val="005D1B10"/>
    <w:rsid w:val="005D68D1"/>
    <w:rsid w:val="005F08D4"/>
    <w:rsid w:val="005F43B3"/>
    <w:rsid w:val="0060171E"/>
    <w:rsid w:val="00602153"/>
    <w:rsid w:val="0061386A"/>
    <w:rsid w:val="006138AA"/>
    <w:rsid w:val="0061795C"/>
    <w:rsid w:val="00623102"/>
    <w:rsid w:val="006263C6"/>
    <w:rsid w:val="006324DC"/>
    <w:rsid w:val="00643D74"/>
    <w:rsid w:val="006516FB"/>
    <w:rsid w:val="00656F90"/>
    <w:rsid w:val="0066327D"/>
    <w:rsid w:val="00663994"/>
    <w:rsid w:val="006767CF"/>
    <w:rsid w:val="00677086"/>
    <w:rsid w:val="0068660D"/>
    <w:rsid w:val="00691760"/>
    <w:rsid w:val="00692860"/>
    <w:rsid w:val="00693F35"/>
    <w:rsid w:val="006978A9"/>
    <w:rsid w:val="006A01C5"/>
    <w:rsid w:val="006A56A7"/>
    <w:rsid w:val="006A57F4"/>
    <w:rsid w:val="006B0DE3"/>
    <w:rsid w:val="006B3802"/>
    <w:rsid w:val="006B60A2"/>
    <w:rsid w:val="006B66BD"/>
    <w:rsid w:val="006B7687"/>
    <w:rsid w:val="006C7F23"/>
    <w:rsid w:val="006D2223"/>
    <w:rsid w:val="006E565C"/>
    <w:rsid w:val="006F2D20"/>
    <w:rsid w:val="006F62C7"/>
    <w:rsid w:val="00700BC1"/>
    <w:rsid w:val="00702609"/>
    <w:rsid w:val="00721421"/>
    <w:rsid w:val="00725118"/>
    <w:rsid w:val="00731247"/>
    <w:rsid w:val="00735A9F"/>
    <w:rsid w:val="007379CF"/>
    <w:rsid w:val="00750252"/>
    <w:rsid w:val="007514AF"/>
    <w:rsid w:val="00751DD0"/>
    <w:rsid w:val="00752908"/>
    <w:rsid w:val="00752BEF"/>
    <w:rsid w:val="00753551"/>
    <w:rsid w:val="007550DA"/>
    <w:rsid w:val="00761674"/>
    <w:rsid w:val="007675B2"/>
    <w:rsid w:val="007704D9"/>
    <w:rsid w:val="00775098"/>
    <w:rsid w:val="0077642C"/>
    <w:rsid w:val="00776916"/>
    <w:rsid w:val="00782F8F"/>
    <w:rsid w:val="00786940"/>
    <w:rsid w:val="00796D49"/>
    <w:rsid w:val="007A06BE"/>
    <w:rsid w:val="007A1CCF"/>
    <w:rsid w:val="007B01CB"/>
    <w:rsid w:val="007B03A4"/>
    <w:rsid w:val="007B118D"/>
    <w:rsid w:val="007B3128"/>
    <w:rsid w:val="007C1847"/>
    <w:rsid w:val="007D20DA"/>
    <w:rsid w:val="007D3011"/>
    <w:rsid w:val="007D3C73"/>
    <w:rsid w:val="007D4882"/>
    <w:rsid w:val="007E102C"/>
    <w:rsid w:val="007E3706"/>
    <w:rsid w:val="00804520"/>
    <w:rsid w:val="00826E1E"/>
    <w:rsid w:val="00832731"/>
    <w:rsid w:val="008338B1"/>
    <w:rsid w:val="008351F6"/>
    <w:rsid w:val="00851CD9"/>
    <w:rsid w:val="00854DDE"/>
    <w:rsid w:val="0086069B"/>
    <w:rsid w:val="008646DD"/>
    <w:rsid w:val="00881364"/>
    <w:rsid w:val="00881F1C"/>
    <w:rsid w:val="00883DB9"/>
    <w:rsid w:val="0089309B"/>
    <w:rsid w:val="00894FBB"/>
    <w:rsid w:val="008A0F45"/>
    <w:rsid w:val="008A2F78"/>
    <w:rsid w:val="008A4CD3"/>
    <w:rsid w:val="008A7E89"/>
    <w:rsid w:val="008B057B"/>
    <w:rsid w:val="008B301B"/>
    <w:rsid w:val="008B64E6"/>
    <w:rsid w:val="008B774F"/>
    <w:rsid w:val="008C4EC0"/>
    <w:rsid w:val="008C6CA4"/>
    <w:rsid w:val="008D33C5"/>
    <w:rsid w:val="008D37E5"/>
    <w:rsid w:val="008D3F5D"/>
    <w:rsid w:val="008E518C"/>
    <w:rsid w:val="008E6A06"/>
    <w:rsid w:val="008F3D57"/>
    <w:rsid w:val="00900698"/>
    <w:rsid w:val="00912F1F"/>
    <w:rsid w:val="00940220"/>
    <w:rsid w:val="009618AF"/>
    <w:rsid w:val="00970BC0"/>
    <w:rsid w:val="00976269"/>
    <w:rsid w:val="00990E68"/>
    <w:rsid w:val="00993E11"/>
    <w:rsid w:val="00994CC2"/>
    <w:rsid w:val="009A2843"/>
    <w:rsid w:val="009A58E4"/>
    <w:rsid w:val="009B2198"/>
    <w:rsid w:val="009B52E3"/>
    <w:rsid w:val="009C1929"/>
    <w:rsid w:val="009D2B27"/>
    <w:rsid w:val="009E2ECD"/>
    <w:rsid w:val="009E6518"/>
    <w:rsid w:val="009E77B8"/>
    <w:rsid w:val="00A014B8"/>
    <w:rsid w:val="00A0261A"/>
    <w:rsid w:val="00A12FA3"/>
    <w:rsid w:val="00A17CF7"/>
    <w:rsid w:val="00A26C3D"/>
    <w:rsid w:val="00A32164"/>
    <w:rsid w:val="00A53569"/>
    <w:rsid w:val="00A622F7"/>
    <w:rsid w:val="00A73665"/>
    <w:rsid w:val="00A773DB"/>
    <w:rsid w:val="00A81D59"/>
    <w:rsid w:val="00AA0FC8"/>
    <w:rsid w:val="00AA102D"/>
    <w:rsid w:val="00AA46AE"/>
    <w:rsid w:val="00AA5ADC"/>
    <w:rsid w:val="00AB0054"/>
    <w:rsid w:val="00AB5499"/>
    <w:rsid w:val="00AC2B7B"/>
    <w:rsid w:val="00AC40AD"/>
    <w:rsid w:val="00AC531F"/>
    <w:rsid w:val="00AD008D"/>
    <w:rsid w:val="00AD2D48"/>
    <w:rsid w:val="00AE05BB"/>
    <w:rsid w:val="00AF4490"/>
    <w:rsid w:val="00B01E24"/>
    <w:rsid w:val="00B14B5F"/>
    <w:rsid w:val="00B23B13"/>
    <w:rsid w:val="00B31527"/>
    <w:rsid w:val="00B34B42"/>
    <w:rsid w:val="00B40873"/>
    <w:rsid w:val="00B4234B"/>
    <w:rsid w:val="00B52E26"/>
    <w:rsid w:val="00B543AB"/>
    <w:rsid w:val="00B6563B"/>
    <w:rsid w:val="00B70228"/>
    <w:rsid w:val="00B860D1"/>
    <w:rsid w:val="00B93E30"/>
    <w:rsid w:val="00B956A6"/>
    <w:rsid w:val="00B959CC"/>
    <w:rsid w:val="00BA0B64"/>
    <w:rsid w:val="00BA4B6F"/>
    <w:rsid w:val="00BB0138"/>
    <w:rsid w:val="00BB3616"/>
    <w:rsid w:val="00BB79E0"/>
    <w:rsid w:val="00BC705C"/>
    <w:rsid w:val="00BD1B75"/>
    <w:rsid w:val="00BD46F7"/>
    <w:rsid w:val="00BE052B"/>
    <w:rsid w:val="00BE52D2"/>
    <w:rsid w:val="00BE66F4"/>
    <w:rsid w:val="00BE74DC"/>
    <w:rsid w:val="00BF330A"/>
    <w:rsid w:val="00BF7868"/>
    <w:rsid w:val="00BF7CB9"/>
    <w:rsid w:val="00C008C5"/>
    <w:rsid w:val="00C04595"/>
    <w:rsid w:val="00C046B5"/>
    <w:rsid w:val="00C10D89"/>
    <w:rsid w:val="00C12C4B"/>
    <w:rsid w:val="00C14D1D"/>
    <w:rsid w:val="00C245F2"/>
    <w:rsid w:val="00C24B58"/>
    <w:rsid w:val="00C45BB6"/>
    <w:rsid w:val="00C4672B"/>
    <w:rsid w:val="00C5242A"/>
    <w:rsid w:val="00C55B58"/>
    <w:rsid w:val="00C63D7E"/>
    <w:rsid w:val="00C71337"/>
    <w:rsid w:val="00C7732C"/>
    <w:rsid w:val="00C8261E"/>
    <w:rsid w:val="00C82B1A"/>
    <w:rsid w:val="00C861EE"/>
    <w:rsid w:val="00C87466"/>
    <w:rsid w:val="00CA43E2"/>
    <w:rsid w:val="00CA4C32"/>
    <w:rsid w:val="00CA68BC"/>
    <w:rsid w:val="00CB0EB7"/>
    <w:rsid w:val="00CB236F"/>
    <w:rsid w:val="00CC4243"/>
    <w:rsid w:val="00CC52CD"/>
    <w:rsid w:val="00CD047B"/>
    <w:rsid w:val="00CD4D30"/>
    <w:rsid w:val="00CE4349"/>
    <w:rsid w:val="00CE595C"/>
    <w:rsid w:val="00CE6D2D"/>
    <w:rsid w:val="00CF22FE"/>
    <w:rsid w:val="00CF43AE"/>
    <w:rsid w:val="00CF5BEA"/>
    <w:rsid w:val="00D06C55"/>
    <w:rsid w:val="00D15262"/>
    <w:rsid w:val="00D15344"/>
    <w:rsid w:val="00D20A65"/>
    <w:rsid w:val="00D26E35"/>
    <w:rsid w:val="00D32D00"/>
    <w:rsid w:val="00D35B89"/>
    <w:rsid w:val="00D3708B"/>
    <w:rsid w:val="00D40B9A"/>
    <w:rsid w:val="00D47EE7"/>
    <w:rsid w:val="00D61C1D"/>
    <w:rsid w:val="00D66BC6"/>
    <w:rsid w:val="00D7577B"/>
    <w:rsid w:val="00D77B60"/>
    <w:rsid w:val="00D860F1"/>
    <w:rsid w:val="00D95C96"/>
    <w:rsid w:val="00DA4C2E"/>
    <w:rsid w:val="00DB42D7"/>
    <w:rsid w:val="00DC6199"/>
    <w:rsid w:val="00DD52EE"/>
    <w:rsid w:val="00DD7B0A"/>
    <w:rsid w:val="00DE18CA"/>
    <w:rsid w:val="00DE4976"/>
    <w:rsid w:val="00DF19E1"/>
    <w:rsid w:val="00DF69A5"/>
    <w:rsid w:val="00E03E45"/>
    <w:rsid w:val="00E138F3"/>
    <w:rsid w:val="00E157E4"/>
    <w:rsid w:val="00E17899"/>
    <w:rsid w:val="00E229A7"/>
    <w:rsid w:val="00E331B8"/>
    <w:rsid w:val="00E42695"/>
    <w:rsid w:val="00E45F93"/>
    <w:rsid w:val="00E501DC"/>
    <w:rsid w:val="00E6036C"/>
    <w:rsid w:val="00E633C0"/>
    <w:rsid w:val="00E642EF"/>
    <w:rsid w:val="00E66A3F"/>
    <w:rsid w:val="00E6714B"/>
    <w:rsid w:val="00E7075B"/>
    <w:rsid w:val="00E71F5D"/>
    <w:rsid w:val="00E74851"/>
    <w:rsid w:val="00E85895"/>
    <w:rsid w:val="00E87954"/>
    <w:rsid w:val="00EA0116"/>
    <w:rsid w:val="00EA46E7"/>
    <w:rsid w:val="00EA7C57"/>
    <w:rsid w:val="00EB5ADA"/>
    <w:rsid w:val="00EB7398"/>
    <w:rsid w:val="00EB7E92"/>
    <w:rsid w:val="00EC17FA"/>
    <w:rsid w:val="00ED0F23"/>
    <w:rsid w:val="00ED1A60"/>
    <w:rsid w:val="00ED69D0"/>
    <w:rsid w:val="00EE3E91"/>
    <w:rsid w:val="00EF7233"/>
    <w:rsid w:val="00F035FA"/>
    <w:rsid w:val="00F03BC6"/>
    <w:rsid w:val="00F13259"/>
    <w:rsid w:val="00F227F9"/>
    <w:rsid w:val="00F24B5B"/>
    <w:rsid w:val="00F3083E"/>
    <w:rsid w:val="00F32353"/>
    <w:rsid w:val="00F367B0"/>
    <w:rsid w:val="00F436EA"/>
    <w:rsid w:val="00F44C34"/>
    <w:rsid w:val="00F5110D"/>
    <w:rsid w:val="00F51D9B"/>
    <w:rsid w:val="00F550D9"/>
    <w:rsid w:val="00F57BC6"/>
    <w:rsid w:val="00F66219"/>
    <w:rsid w:val="00F713B0"/>
    <w:rsid w:val="00F74356"/>
    <w:rsid w:val="00F76325"/>
    <w:rsid w:val="00F831CE"/>
    <w:rsid w:val="00F86F65"/>
    <w:rsid w:val="00F91127"/>
    <w:rsid w:val="00F919A1"/>
    <w:rsid w:val="00F95367"/>
    <w:rsid w:val="00FA2488"/>
    <w:rsid w:val="00FB0501"/>
    <w:rsid w:val="00FB23C2"/>
    <w:rsid w:val="00FB28B3"/>
    <w:rsid w:val="00FC1B98"/>
    <w:rsid w:val="00FC4BD1"/>
    <w:rsid w:val="00FD0ABD"/>
    <w:rsid w:val="00FD6200"/>
    <w:rsid w:val="00FE14BE"/>
    <w:rsid w:val="00FE1875"/>
    <w:rsid w:val="00FE6189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50F7E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11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locked/>
    <w:rsid w:val="00201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343D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A">
    <w:name w:val="Free Form A"/>
    <w:rPr>
      <w:rFonts w:eastAsia="ヒラギノ角ゴ Pro W3"/>
      <w:color w:val="000000"/>
      <w:lang w:val="en-GB" w:eastAsia="cs-CZ"/>
    </w:rPr>
  </w:style>
  <w:style w:type="paragraph" w:customStyle="1" w:styleId="Footer1">
    <w:name w:val="Footer1"/>
    <w:pPr>
      <w:tabs>
        <w:tab w:val="center" w:pos="4536"/>
        <w:tab w:val="right" w:pos="9072"/>
      </w:tabs>
      <w:suppressAutoHyphens/>
    </w:pPr>
    <w:rPr>
      <w:rFonts w:ascii="Lucida Grande" w:eastAsia="ヒラギノ角ゴ Pro W3" w:hAnsi="Lucida Grande"/>
      <w:color w:val="000000"/>
      <w:lang w:val="en-GB" w:eastAsia="cs-CZ"/>
    </w:rPr>
  </w:style>
  <w:style w:type="paragraph" w:customStyle="1" w:styleId="Normln1">
    <w:name w:val="Normální1"/>
    <w:pPr>
      <w:suppressAutoHyphens/>
    </w:pPr>
    <w:rPr>
      <w:rFonts w:ascii="Lucida Grande" w:eastAsia="ヒラギノ角ゴ Pro W3" w:hAnsi="Lucida Grande"/>
      <w:color w:val="000000"/>
      <w:lang w:val="en-GB" w:eastAsia="cs-CZ"/>
    </w:rPr>
  </w:style>
  <w:style w:type="paragraph" w:customStyle="1" w:styleId="Heading1AA">
    <w:name w:val="Heading 1 A A"/>
    <w:next w:val="Normln1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  <w:lang w:val="en-GB" w:eastAsia="cs-CZ"/>
    </w:rPr>
  </w:style>
  <w:style w:type="paragraph" w:customStyle="1" w:styleId="BodyText1">
    <w:name w:val="Body Text1"/>
    <w:autoRedefine/>
    <w:rsid w:val="00752BEF"/>
    <w:pPr>
      <w:tabs>
        <w:tab w:val="left" w:pos="-3402"/>
        <w:tab w:val="left" w:pos="-3261"/>
      </w:tabs>
      <w:suppressAutoHyphens/>
      <w:jc w:val="both"/>
    </w:pPr>
    <w:rPr>
      <w:rFonts w:eastAsia="ヒラギノ角ゴ Pro W3" w:cs="Arial"/>
      <w:color w:val="000000"/>
      <w:sz w:val="24"/>
      <w:szCs w:val="24"/>
      <w:lang w:val="cs-CZ" w:eastAsia="cs-CZ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FreeForm">
    <w:name w:val="Free Form"/>
    <w:autoRedefine/>
    <w:rPr>
      <w:rFonts w:eastAsia="ヒラギノ角ゴ Pro W3"/>
      <w:color w:val="000000"/>
      <w:lang w:val="en-GB" w:eastAsia="cs-CZ"/>
    </w:rPr>
  </w:style>
  <w:style w:type="table" w:styleId="TableGrid">
    <w:name w:val="Table Grid"/>
    <w:basedOn w:val="TableNormal"/>
    <w:locked/>
    <w:rsid w:val="007D4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95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95F90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2018BF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customStyle="1" w:styleId="ListParagraph1">
    <w:name w:val="List Paragraph1"/>
    <w:basedOn w:val="Normal"/>
    <w:rsid w:val="00B34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D1B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B10"/>
  </w:style>
  <w:style w:type="character" w:customStyle="1" w:styleId="CommentTextChar">
    <w:name w:val="Comment Text Char"/>
    <w:link w:val="CommentText"/>
    <w:uiPriority w:val="99"/>
    <w:semiHidden/>
    <w:rsid w:val="005D1B10"/>
    <w:rPr>
      <w:sz w:val="24"/>
      <w:szCs w:val="24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B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B10"/>
    <w:rPr>
      <w:b/>
      <w:bCs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1B10"/>
    <w:rPr>
      <w:rFonts w:ascii="Lucida Grande" w:hAnsi="Lucida Grande" w:cs="Lucida Grande"/>
      <w:sz w:val="18"/>
      <w:szCs w:val="18"/>
      <w:lang w:val="cs-CZ" w:eastAsia="cs-CZ"/>
    </w:rPr>
  </w:style>
  <w:style w:type="character" w:customStyle="1" w:styleId="Heading2Char">
    <w:name w:val="Heading 2 Char"/>
    <w:link w:val="Heading2"/>
    <w:uiPriority w:val="9"/>
    <w:rsid w:val="006516FB"/>
    <w:rPr>
      <w:b/>
      <w:bCs/>
      <w:sz w:val="36"/>
      <w:szCs w:val="36"/>
      <w:lang w:val="cs-CZ" w:eastAsia="cs-CZ"/>
    </w:rPr>
  </w:style>
  <w:style w:type="paragraph" w:customStyle="1" w:styleId="Default">
    <w:name w:val="Default"/>
    <w:rsid w:val="0026118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ListParagraph2">
    <w:name w:val="List Paragraph2"/>
    <w:basedOn w:val="Normal"/>
    <w:rsid w:val="00993E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4B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C4B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B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4BD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73D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E1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nat@fss.muni.cz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7725-6E4B-5A4A-9CBF-5AA48B06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</dc:creator>
  <cp:keywords/>
  <cp:lastModifiedBy>Otto Eibl</cp:lastModifiedBy>
  <cp:revision>3</cp:revision>
  <dcterms:created xsi:type="dcterms:W3CDTF">2015-11-02T14:55:00Z</dcterms:created>
  <dcterms:modified xsi:type="dcterms:W3CDTF">2015-11-02T14:55:00Z</dcterms:modified>
</cp:coreProperties>
</file>