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9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88C">
        <w:rPr>
          <w:rFonts w:ascii="Times New Roman" w:hAnsi="Times New Roman" w:cs="Times New Roman"/>
          <w:b/>
          <w:sz w:val="28"/>
          <w:szCs w:val="28"/>
        </w:rPr>
        <w:t>23</w:t>
      </w:r>
      <w:r w:rsidR="00A729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A77">
        <w:rPr>
          <w:rFonts w:ascii="Times New Roman" w:hAnsi="Times New Roman" w:cs="Times New Roman"/>
          <w:b/>
          <w:sz w:val="28"/>
          <w:szCs w:val="28"/>
        </w:rPr>
        <w:t>6</w:t>
      </w:r>
      <w:r w:rsidR="00A729D4">
        <w:rPr>
          <w:rFonts w:ascii="Times New Roman" w:hAnsi="Times New Roman" w:cs="Times New Roman"/>
          <w:b/>
          <w:sz w:val="28"/>
          <w:szCs w:val="28"/>
        </w:rPr>
        <w:t>.</w:t>
      </w:r>
      <w:r w:rsidR="00A620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A6D50">
        <w:rPr>
          <w:rFonts w:ascii="Times New Roman" w:hAnsi="Times New Roman" w:cs="Times New Roman"/>
          <w:b/>
          <w:sz w:val="28"/>
          <w:szCs w:val="28"/>
        </w:rPr>
        <w:t>014</w:t>
      </w:r>
    </w:p>
    <w:p w:rsidR="00B86E63" w:rsidRDefault="009B1491" w:rsidP="00B86E63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C45C9C">
        <w:rPr>
          <w:rFonts w:ascii="Times New Roman" w:hAnsi="Times New Roman" w:cs="Times New Roman"/>
          <w:sz w:val="24"/>
          <w:szCs w:val="24"/>
        </w:rPr>
        <w:t>Šrubařová</w:t>
      </w:r>
      <w:r w:rsidR="00C07667">
        <w:rPr>
          <w:rFonts w:ascii="Times New Roman" w:hAnsi="Times New Roman" w:cs="Times New Roman"/>
          <w:sz w:val="24"/>
          <w:szCs w:val="24"/>
        </w:rPr>
        <w:t xml:space="preserve">, </w:t>
      </w:r>
      <w:r w:rsidR="00DB388C">
        <w:rPr>
          <w:rFonts w:ascii="Times New Roman" w:hAnsi="Times New Roman" w:cs="Times New Roman"/>
          <w:sz w:val="24"/>
          <w:szCs w:val="24"/>
        </w:rPr>
        <w:t>Holub</w:t>
      </w:r>
      <w:r w:rsidR="001E3DB2">
        <w:rPr>
          <w:rFonts w:ascii="Times New Roman" w:hAnsi="Times New Roman" w:cs="Times New Roman"/>
          <w:sz w:val="24"/>
          <w:szCs w:val="24"/>
        </w:rPr>
        <w:t xml:space="preserve">, </w:t>
      </w:r>
      <w:r w:rsidR="00B86E63">
        <w:rPr>
          <w:rFonts w:ascii="Times New Roman" w:hAnsi="Times New Roman" w:cs="Times New Roman"/>
          <w:sz w:val="24"/>
          <w:szCs w:val="24"/>
        </w:rPr>
        <w:t>Kohoutková</w:t>
      </w:r>
      <w:r w:rsidR="00487A03">
        <w:rPr>
          <w:rFonts w:ascii="Times New Roman" w:hAnsi="Times New Roman" w:cs="Times New Roman"/>
          <w:sz w:val="24"/>
          <w:szCs w:val="24"/>
        </w:rPr>
        <w:t>,</w:t>
      </w:r>
      <w:r w:rsidR="00A729D4">
        <w:rPr>
          <w:rFonts w:ascii="Times New Roman" w:hAnsi="Times New Roman" w:cs="Times New Roman"/>
          <w:sz w:val="24"/>
          <w:szCs w:val="24"/>
        </w:rPr>
        <w:t xml:space="preserve"> Dostál</w:t>
      </w:r>
      <w:r w:rsidR="00B7299F">
        <w:rPr>
          <w:rFonts w:ascii="Times New Roman" w:hAnsi="Times New Roman" w:cs="Times New Roman"/>
          <w:sz w:val="24"/>
          <w:szCs w:val="24"/>
        </w:rPr>
        <w:t xml:space="preserve">, </w:t>
      </w:r>
      <w:r w:rsidR="002848D2">
        <w:rPr>
          <w:rFonts w:ascii="Times New Roman" w:hAnsi="Times New Roman" w:cs="Times New Roman"/>
          <w:sz w:val="24"/>
          <w:szCs w:val="24"/>
        </w:rPr>
        <w:t>Bartošek, Matyska, Křenek</w:t>
      </w:r>
      <w:r w:rsidR="009579EE">
        <w:rPr>
          <w:rFonts w:ascii="Times New Roman" w:hAnsi="Times New Roman" w:cs="Times New Roman"/>
          <w:sz w:val="24"/>
          <w:szCs w:val="24"/>
        </w:rPr>
        <w:t xml:space="preserve">, </w:t>
      </w:r>
      <w:r w:rsidR="00EE2449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EE2449">
        <w:rPr>
          <w:rFonts w:ascii="Times New Roman" w:hAnsi="Times New Roman" w:cs="Times New Roman"/>
          <w:sz w:val="24"/>
          <w:szCs w:val="24"/>
        </w:rPr>
        <w:t xml:space="preserve">, </w:t>
      </w:r>
      <w:r w:rsidR="009579EE">
        <w:rPr>
          <w:rFonts w:ascii="Times New Roman" w:hAnsi="Times New Roman" w:cs="Times New Roman"/>
          <w:sz w:val="24"/>
          <w:szCs w:val="24"/>
        </w:rPr>
        <w:t>Malinka, Veselý</w:t>
      </w:r>
      <w:r w:rsidR="00DB388C">
        <w:rPr>
          <w:rFonts w:ascii="Times New Roman" w:hAnsi="Times New Roman" w:cs="Times New Roman"/>
          <w:sz w:val="24"/>
          <w:szCs w:val="24"/>
        </w:rPr>
        <w:t xml:space="preserve">, </w:t>
      </w:r>
      <w:r w:rsidR="008345EA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2D57F8">
        <w:rPr>
          <w:rFonts w:ascii="Times New Roman" w:hAnsi="Times New Roman" w:cs="Times New Roman"/>
          <w:sz w:val="24"/>
          <w:szCs w:val="24"/>
        </w:rPr>
        <w:t>knihovnicko-informační</w:t>
      </w:r>
      <w:r w:rsidR="008345EA">
        <w:rPr>
          <w:rFonts w:ascii="Times New Roman" w:hAnsi="Times New Roman" w:cs="Times New Roman"/>
          <w:sz w:val="24"/>
          <w:szCs w:val="24"/>
        </w:rPr>
        <w:t>ho centra (v první části jednání)</w:t>
      </w:r>
    </w:p>
    <w:p w:rsidR="00477CF4" w:rsidRDefault="00E9124B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</w:t>
      </w:r>
      <w:r w:rsidR="002848D2">
        <w:rPr>
          <w:rFonts w:ascii="Times New Roman" w:hAnsi="Times New Roman" w:cs="Times New Roman"/>
          <w:sz w:val="24"/>
          <w:szCs w:val="24"/>
        </w:rPr>
        <w:t>veni:</w:t>
      </w:r>
      <w:r w:rsidR="00BC5A77">
        <w:rPr>
          <w:rFonts w:ascii="Times New Roman" w:hAnsi="Times New Roman" w:cs="Times New Roman"/>
          <w:sz w:val="24"/>
          <w:szCs w:val="24"/>
        </w:rPr>
        <w:t xml:space="preserve"> </w:t>
      </w:r>
      <w:r w:rsidR="00DB388C">
        <w:rPr>
          <w:rFonts w:ascii="Times New Roman" w:hAnsi="Times New Roman" w:cs="Times New Roman"/>
          <w:sz w:val="24"/>
          <w:szCs w:val="24"/>
        </w:rPr>
        <w:t>Regner, Ledvinka, Račanský</w:t>
      </w:r>
    </w:p>
    <w:p w:rsidR="007D6944" w:rsidRDefault="007D6944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D57F8" w:rsidRPr="002D57F8" w:rsidRDefault="002D57F8" w:rsidP="00DB388C">
      <w:pPr>
        <w:pStyle w:val="Prosttext"/>
        <w:numPr>
          <w:ilvl w:val="0"/>
          <w:numId w:val="23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Prezentace knihovnicko-informačního centra (KIC)</w:t>
      </w:r>
    </w:p>
    <w:p w:rsidR="002D57F8" w:rsidRDefault="002D57F8" w:rsidP="002D57F8">
      <w:pPr>
        <w:pStyle w:val="Prosttext"/>
        <w:numPr>
          <w:ilvl w:val="0"/>
          <w:numId w:val="24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Bartošek přednesl prezentaci za KIC, při níž vyjádřil uznání a poděkování celému týmu kolem projektu MEDINFO, speciálně poděkoval Heleně Mojdlové a pochválil její práci. </w:t>
      </w:r>
    </w:p>
    <w:p w:rsidR="00154227" w:rsidRDefault="00154227" w:rsidP="002D57F8">
      <w:pPr>
        <w:pStyle w:val="Prosttext"/>
        <w:numPr>
          <w:ilvl w:val="0"/>
          <w:numId w:val="24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proběhla diskuse: </w:t>
      </w:r>
    </w:p>
    <w:p w:rsidR="00154227" w:rsidRDefault="00154227" w:rsidP="00154227">
      <w:pPr>
        <w:pStyle w:val="Prosttext"/>
        <w:numPr>
          <w:ilvl w:val="0"/>
          <w:numId w:val="2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Repozitář MU – Bartošek </w:t>
      </w:r>
      <w:r w:rsidR="00EF53FD">
        <w:rPr>
          <w:rFonts w:ascii="Times New Roman" w:hAnsi="Times New Roman" w:cs="Times New Roman"/>
          <w:sz w:val="24"/>
          <w:szCs w:val="24"/>
        </w:rPr>
        <w:t>prosazuje zelený přístup, diskuse o potřebnosti repozitáře – k čemu slouží, komu slouží. Otevřenou podporu open access a podporu publikování s open access přístupem je třeba do budoucna důkladně rozvážit, přistupovat k ní spíše opatrně</w:t>
      </w:r>
      <w:r w:rsidR="008345EA">
        <w:rPr>
          <w:rFonts w:ascii="Times New Roman" w:hAnsi="Times New Roman" w:cs="Times New Roman"/>
          <w:sz w:val="24"/>
          <w:szCs w:val="24"/>
        </w:rPr>
        <w:t xml:space="preserve"> (vyžaduje mimo jiné jasnou podporu vedení MU)</w:t>
      </w:r>
      <w:r w:rsidR="00EF5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3FD" w:rsidRDefault="00EF53FD" w:rsidP="00154227">
      <w:pPr>
        <w:pStyle w:val="Prosttext"/>
        <w:numPr>
          <w:ilvl w:val="0"/>
          <w:numId w:val="2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Krejčíř a Růžička pochválili spolupráci s ostatními odděleními a podporu ze strany vedení ÚVT. </w:t>
      </w:r>
    </w:p>
    <w:p w:rsidR="00EF53FD" w:rsidRDefault="00EF53FD" w:rsidP="00154227">
      <w:pPr>
        <w:pStyle w:val="Prosttext"/>
        <w:numPr>
          <w:ilvl w:val="0"/>
          <w:numId w:val="2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Řepišová konstatovala nedostatek času/kapacit pro systematickou práci s katalogizačními daty, diskuse o potřebnosti detailního zpracování záznamů v případě, kdy uživatel nepozná rozdíl. Po skončení projektu MEDINFO by se kapacity měly</w:t>
      </w:r>
      <w:r w:rsidR="00481048">
        <w:rPr>
          <w:rFonts w:ascii="Times New Roman" w:hAnsi="Times New Roman" w:cs="Times New Roman"/>
          <w:sz w:val="24"/>
          <w:szCs w:val="24"/>
        </w:rPr>
        <w:t xml:space="preserve"> poněkud</w:t>
      </w:r>
      <w:r>
        <w:rPr>
          <w:rFonts w:ascii="Times New Roman" w:hAnsi="Times New Roman" w:cs="Times New Roman"/>
          <w:sz w:val="24"/>
          <w:szCs w:val="24"/>
        </w:rPr>
        <w:t xml:space="preserve"> uvolnit. </w:t>
      </w:r>
    </w:p>
    <w:p w:rsidR="00154227" w:rsidRDefault="00EF53FD" w:rsidP="00934F0E">
      <w:pPr>
        <w:pStyle w:val="Prosttext"/>
        <w:numPr>
          <w:ilvl w:val="0"/>
          <w:numId w:val="2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E0C15">
        <w:rPr>
          <w:rFonts w:ascii="Times New Roman" w:hAnsi="Times New Roman" w:cs="Times New Roman"/>
          <w:sz w:val="24"/>
          <w:szCs w:val="24"/>
        </w:rPr>
        <w:t>Krejčíř zmínil pro</w:t>
      </w:r>
      <w:r w:rsidR="004E0C15" w:rsidRPr="004E0C15">
        <w:rPr>
          <w:rFonts w:ascii="Times New Roman" w:hAnsi="Times New Roman" w:cs="Times New Roman"/>
          <w:sz w:val="24"/>
          <w:szCs w:val="24"/>
        </w:rPr>
        <w:t>blematické nákupy počítačů přes DNS nebo rámcové smlouvy, konstatována potř</w:t>
      </w:r>
      <w:r w:rsidR="008345EA">
        <w:rPr>
          <w:rFonts w:ascii="Times New Roman" w:hAnsi="Times New Roman" w:cs="Times New Roman"/>
          <w:sz w:val="24"/>
          <w:szCs w:val="24"/>
        </w:rPr>
        <w:t xml:space="preserve">eba nastavení rámcových smluv </w:t>
      </w:r>
      <w:r w:rsidR="004E0C15" w:rsidRPr="004E0C15">
        <w:rPr>
          <w:rFonts w:ascii="Times New Roman" w:hAnsi="Times New Roman" w:cs="Times New Roman"/>
          <w:sz w:val="24"/>
          <w:szCs w:val="24"/>
        </w:rPr>
        <w:t>s</w:t>
      </w:r>
      <w:r w:rsidR="004E0C15">
        <w:rPr>
          <w:rFonts w:ascii="Times New Roman" w:hAnsi="Times New Roman" w:cs="Times New Roman"/>
          <w:sz w:val="24"/>
          <w:szCs w:val="24"/>
        </w:rPr>
        <w:t xml:space="preserve"> parametry použitelnými i pro programátory. </w:t>
      </w:r>
    </w:p>
    <w:p w:rsidR="004E0C15" w:rsidRDefault="004E0C15" w:rsidP="00934F0E">
      <w:pPr>
        <w:pStyle w:val="Prosttext"/>
        <w:numPr>
          <w:ilvl w:val="0"/>
          <w:numId w:val="2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Bartošek zdůraznil potřebu videokonferenčního místa v zasedačkách po plánované rekonstrukci</w:t>
      </w:r>
      <w:r w:rsidR="00481048">
        <w:rPr>
          <w:rFonts w:ascii="Times New Roman" w:hAnsi="Times New Roman" w:cs="Times New Roman"/>
          <w:sz w:val="24"/>
          <w:szCs w:val="24"/>
        </w:rPr>
        <w:t xml:space="preserve"> budovy na Botanické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C15" w:rsidRDefault="004E0C15" w:rsidP="004E0C15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4E0C15" w:rsidRPr="004E0C15" w:rsidRDefault="004E0C15" w:rsidP="004E0C15">
      <w:pPr>
        <w:pStyle w:val="Prosttext"/>
        <w:numPr>
          <w:ilvl w:val="0"/>
          <w:numId w:val="23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úkolů z minulé porady</w:t>
      </w:r>
    </w:p>
    <w:p w:rsidR="004E0C15" w:rsidRDefault="004E0C15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Divizní zaslali </w:t>
      </w:r>
      <w:r w:rsidR="00FF7EAA">
        <w:rPr>
          <w:rFonts w:ascii="Times New Roman" w:hAnsi="Times New Roman" w:cs="Times New Roman"/>
          <w:sz w:val="24"/>
          <w:szCs w:val="24"/>
        </w:rPr>
        <w:t xml:space="preserve">svou představu o prostorových potřebách pro plány nové budovy, ředitel zpracuje do 30. 6. </w:t>
      </w:r>
    </w:p>
    <w:p w:rsidR="00FF7EAA" w:rsidRDefault="00FF7EAA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Proběhla schůzka s Čermákem o rekonstrukci zadního traktu, Dostál bude podávat zprávy průběžně každý týden. </w:t>
      </w:r>
    </w:p>
    <w:p w:rsidR="00FF7EAA" w:rsidRDefault="00FF7EAA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Malá kontrola výběrových řízení </w:t>
      </w:r>
      <w:r w:rsidR="00B45F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28">
        <w:rPr>
          <w:rFonts w:ascii="Times New Roman" w:hAnsi="Times New Roman" w:cs="Times New Roman"/>
          <w:sz w:val="24"/>
          <w:szCs w:val="24"/>
        </w:rPr>
        <w:t>Pištěk poslal v pátek materiály. Telefoni</w:t>
      </w:r>
      <w:r w:rsidR="008F327F">
        <w:rPr>
          <w:rFonts w:ascii="Times New Roman" w:hAnsi="Times New Roman" w:cs="Times New Roman"/>
          <w:sz w:val="24"/>
          <w:szCs w:val="24"/>
        </w:rPr>
        <w:t xml:space="preserve">e bude vyhodnocena příští týden, proběhla jednání na CEITECu  o 10gigabitové páteřní síti. </w:t>
      </w:r>
    </w:p>
    <w:p w:rsidR="008F327F" w:rsidRDefault="008F327F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Malinka zkontroluje výběrová řízení svého oddělení, úspory, zjistí smysluplnost využití prostředků a případné možnosti jiného využití. </w:t>
      </w:r>
    </w:p>
    <w:p w:rsidR="008F327F" w:rsidRDefault="008F327F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Šrubařová zašle Malinkovi 3letý výhled. Výhled se bude dělat každý rok, v souvislosti s dlouhodobým záměrem až 5letý – prostředky investiční, neinvestiční pouze bez lidských zdrojů. </w:t>
      </w:r>
    </w:p>
    <w:p w:rsidR="008F327F" w:rsidRDefault="008F327F" w:rsidP="004E0C15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Matyska zašle první náhled dlouhodobého záměru.</w:t>
      </w:r>
    </w:p>
    <w:p w:rsidR="00246C54" w:rsidRDefault="00246C54" w:rsidP="00246C54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46C54" w:rsidRDefault="00246C54" w:rsidP="00246C54">
      <w:pPr>
        <w:pStyle w:val="Prosttext"/>
        <w:numPr>
          <w:ilvl w:val="0"/>
          <w:numId w:val="23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</w:t>
      </w:r>
    </w:p>
    <w:p w:rsidR="00FF7EAA" w:rsidRDefault="00246C54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246C54">
        <w:rPr>
          <w:rFonts w:ascii="Times New Roman" w:hAnsi="Times New Roman" w:cs="Times New Roman"/>
          <w:sz w:val="24"/>
          <w:szCs w:val="24"/>
        </w:rPr>
        <w:t xml:space="preserve">Šrubařová informovala o zápisu z porady vedení MU- financování fyzického úložiště na Cetocoenu </w:t>
      </w:r>
      <w:r w:rsidR="008345EA">
        <w:rPr>
          <w:rFonts w:ascii="Times New Roman" w:hAnsi="Times New Roman" w:cs="Times New Roman"/>
          <w:sz w:val="24"/>
          <w:szCs w:val="24"/>
        </w:rPr>
        <w:t>–</w:t>
      </w:r>
      <w:r w:rsidRPr="00246C54">
        <w:rPr>
          <w:rFonts w:ascii="Times New Roman" w:hAnsi="Times New Roman" w:cs="Times New Roman"/>
          <w:sz w:val="24"/>
          <w:szCs w:val="24"/>
        </w:rPr>
        <w:t xml:space="preserve"> v reakci na bod 4 byl pověřen Holub k jeho vyřízení. </w:t>
      </w:r>
    </w:p>
    <w:p w:rsidR="00246C54" w:rsidRDefault="00A13D53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Matyska připomněl, že bude vybírán bezpečnostní ředitel p</w:t>
      </w:r>
      <w:r w:rsidR="008345EA">
        <w:rPr>
          <w:rFonts w:ascii="Times New Roman" w:hAnsi="Times New Roman" w:cs="Times New Roman"/>
          <w:sz w:val="24"/>
          <w:szCs w:val="24"/>
        </w:rPr>
        <w:t>ro MU, měl by mít v kompetenci</w:t>
      </w:r>
      <w:r>
        <w:rPr>
          <w:rFonts w:ascii="Times New Roman" w:hAnsi="Times New Roman" w:cs="Times New Roman"/>
          <w:sz w:val="24"/>
          <w:szCs w:val="24"/>
        </w:rPr>
        <w:t xml:space="preserve"> nakládání s daty typu tajné. Sledují bezpečáci, musí vědět, co chceme, </w:t>
      </w:r>
      <w:r w:rsidR="008345EA">
        <w:rPr>
          <w:rFonts w:ascii="Times New Roman" w:hAnsi="Times New Roman" w:cs="Times New Roman"/>
          <w:sz w:val="24"/>
          <w:szCs w:val="24"/>
        </w:rPr>
        <w:t>podle možnosti</w:t>
      </w:r>
      <w:r>
        <w:rPr>
          <w:rFonts w:ascii="Times New Roman" w:hAnsi="Times New Roman" w:cs="Times New Roman"/>
          <w:sz w:val="24"/>
          <w:szCs w:val="24"/>
        </w:rPr>
        <w:t xml:space="preserve"> se účastnit výběrového řízení. </w:t>
      </w:r>
    </w:p>
    <w:p w:rsidR="00AC759B" w:rsidRDefault="00AC759B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Šrubařová informovala, že Rusňák provádí aktualizaci přístupů do sálů a požádala vedoucí o součinnost, bude hotovo do 15. 8. Záměrem je mít za firmy jeden kontakt, který je styčnou osobou, dostává informace, komunikuje se s ním, zajišťuje koordinaci osob své firmy, které mohou vstupovat na sály. </w:t>
      </w:r>
    </w:p>
    <w:p w:rsidR="00AC759B" w:rsidRDefault="00AC759B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konce července musí proběhnout ko</w:t>
      </w:r>
      <w:r w:rsidR="00AA1FFF">
        <w:rPr>
          <w:rFonts w:ascii="Times New Roman" w:hAnsi="Times New Roman" w:cs="Times New Roman"/>
          <w:sz w:val="24"/>
          <w:szCs w:val="24"/>
        </w:rPr>
        <w:t>ntrola sálů, do konce srpna zvážit, co se bude stěhovat do nových sálů. Záměr nechat Inet, Medimed a zabezpečené provozy</w:t>
      </w:r>
      <w:r w:rsidR="008345EA">
        <w:rPr>
          <w:rFonts w:ascii="Times New Roman" w:hAnsi="Times New Roman" w:cs="Times New Roman"/>
          <w:sz w:val="24"/>
          <w:szCs w:val="24"/>
        </w:rPr>
        <w:t xml:space="preserve"> v současných prostorách</w:t>
      </w:r>
      <w:r w:rsidR="00AA1FFF">
        <w:rPr>
          <w:rFonts w:ascii="Times New Roman" w:hAnsi="Times New Roman" w:cs="Times New Roman"/>
          <w:sz w:val="24"/>
          <w:szCs w:val="24"/>
        </w:rPr>
        <w:t xml:space="preserve">, odsunout, co není ve speciálním režimu. </w:t>
      </w:r>
      <w:r w:rsidR="008345EA">
        <w:rPr>
          <w:rFonts w:ascii="Times New Roman" w:hAnsi="Times New Roman" w:cs="Times New Roman"/>
          <w:sz w:val="24"/>
          <w:szCs w:val="24"/>
        </w:rPr>
        <w:t xml:space="preserve">Do nových sálů přijde i vybavení CESNETu (MetaCentra). </w:t>
      </w:r>
      <w:r w:rsidR="00AA1FFF">
        <w:rPr>
          <w:rFonts w:ascii="Times New Roman" w:hAnsi="Times New Roman" w:cs="Times New Roman"/>
          <w:sz w:val="24"/>
          <w:szCs w:val="24"/>
        </w:rPr>
        <w:t>Odhad ceny stěhování vypracuje Šrubařová do konce srpna.</w:t>
      </w:r>
    </w:p>
    <w:p w:rsidR="00AA1FFF" w:rsidRDefault="00AA1FFF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informovala, že bude tento týden probíhat školení propojení ekonomiky a Magionu.</w:t>
      </w:r>
    </w:p>
    <w:p w:rsidR="00AA1FFF" w:rsidRDefault="00AA1FFF" w:rsidP="00BE61F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infor</w:t>
      </w:r>
      <w:r w:rsidR="00481048">
        <w:rPr>
          <w:rFonts w:ascii="Times New Roman" w:hAnsi="Times New Roman" w:cs="Times New Roman"/>
          <w:sz w:val="24"/>
          <w:szCs w:val="24"/>
        </w:rPr>
        <w:t>movala o prezentaci Inetu na ZČU</w:t>
      </w:r>
      <w:r>
        <w:rPr>
          <w:rFonts w:ascii="Times New Roman" w:hAnsi="Times New Roman" w:cs="Times New Roman"/>
          <w:sz w:val="24"/>
          <w:szCs w:val="24"/>
        </w:rPr>
        <w:t xml:space="preserve"> v Plzni, mají vážný zájem o naše cesťáky a o bydlení. Kohoutková prodiskutuje s Matyskou. </w:t>
      </w:r>
    </w:p>
    <w:p w:rsidR="00154227" w:rsidRDefault="00AA1FFF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Hostingy –</w:t>
      </w:r>
      <w:r w:rsidR="009B281C">
        <w:rPr>
          <w:rFonts w:ascii="Times New Roman" w:hAnsi="Times New Roman" w:cs="Times New Roman"/>
          <w:sz w:val="24"/>
          <w:szCs w:val="24"/>
        </w:rPr>
        <w:t xml:space="preserve"> oddělí se část webhostingů</w:t>
      </w:r>
      <w:r w:rsidR="00481048">
        <w:rPr>
          <w:rFonts w:ascii="Times New Roman" w:hAnsi="Times New Roman" w:cs="Times New Roman"/>
          <w:sz w:val="24"/>
          <w:szCs w:val="24"/>
        </w:rPr>
        <w:t xml:space="preserve"> a</w:t>
      </w:r>
      <w:r w:rsidR="009B281C">
        <w:rPr>
          <w:rFonts w:ascii="Times New Roman" w:hAnsi="Times New Roman" w:cs="Times New Roman"/>
          <w:sz w:val="24"/>
          <w:szCs w:val="24"/>
        </w:rPr>
        <w:t xml:space="preserve"> technické hostingy. Odpovědnou osobou je </w:t>
      </w:r>
      <w:r w:rsidR="00481048">
        <w:rPr>
          <w:rFonts w:ascii="Times New Roman" w:hAnsi="Times New Roman" w:cs="Times New Roman"/>
          <w:sz w:val="24"/>
          <w:szCs w:val="24"/>
        </w:rPr>
        <w:t xml:space="preserve">celkově </w:t>
      </w:r>
      <w:r w:rsidR="009B281C">
        <w:rPr>
          <w:rFonts w:ascii="Times New Roman" w:hAnsi="Times New Roman" w:cs="Times New Roman"/>
          <w:sz w:val="24"/>
          <w:szCs w:val="24"/>
        </w:rPr>
        <w:t xml:space="preserve">Burian, musí vědět, co kdo dělá. </w:t>
      </w:r>
    </w:p>
    <w:p w:rsidR="009B281C" w:rsidRDefault="009B281C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</w:t>
      </w:r>
      <w:r w:rsidR="008345EA">
        <w:rPr>
          <w:rFonts w:ascii="Times New Roman" w:hAnsi="Times New Roman" w:cs="Times New Roman"/>
          <w:sz w:val="24"/>
          <w:szCs w:val="24"/>
        </w:rPr>
        <w:t>inové focení bude probíhat na FI, PrF a v prostorách UKB</w:t>
      </w:r>
      <w:r>
        <w:rPr>
          <w:rFonts w:ascii="Times New Roman" w:hAnsi="Times New Roman" w:cs="Times New Roman"/>
          <w:sz w:val="24"/>
          <w:szCs w:val="24"/>
        </w:rPr>
        <w:t xml:space="preserve">, FF si focení zajistí sama, poskytneme naše know-how. </w:t>
      </w:r>
    </w:p>
    <w:p w:rsidR="009B281C" w:rsidRDefault="009B281C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Matyska sdělí </w:t>
      </w:r>
      <w:r w:rsidR="0048104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příští</w:t>
      </w:r>
      <w:r w:rsidR="0048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kolegiu své zastupování v době prázdnin. (kontrola 30. 6.)</w:t>
      </w:r>
    </w:p>
    <w:p w:rsidR="007C30FA" w:rsidRDefault="007C30FA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Holub informoval o schůzce na Cetocoenu, potřebují laboratorní informační systémy. Matyska prodiskutuje s Janyškou a dalšími prorektory, případně zařadí do dlouhodobého záměru. </w:t>
      </w:r>
    </w:p>
    <w:p w:rsidR="007C30FA" w:rsidRDefault="007C30FA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Malinka informoval o rekonstrukci sálu na CPS – proběhne koncem prázdnin, studovna bude </w:t>
      </w:r>
      <w:r w:rsidR="00481048">
        <w:rPr>
          <w:rFonts w:ascii="Times New Roman" w:hAnsi="Times New Roman" w:cs="Times New Roman"/>
          <w:sz w:val="24"/>
          <w:szCs w:val="24"/>
        </w:rPr>
        <w:t xml:space="preserve">pro studenty </w:t>
      </w:r>
      <w:r>
        <w:rPr>
          <w:rFonts w:ascii="Times New Roman" w:hAnsi="Times New Roman" w:cs="Times New Roman"/>
          <w:sz w:val="24"/>
          <w:szCs w:val="24"/>
        </w:rPr>
        <w:t xml:space="preserve">uzavřena. </w:t>
      </w:r>
    </w:p>
    <w:p w:rsidR="007C30FA" w:rsidRDefault="007C30FA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o hostování hardwaru Ceitecu na našich sálech, nebudeme poskytovat, pokud </w:t>
      </w:r>
      <w:r w:rsidR="0048104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pro nás nebude finančně zajímavé. Provozní záruky poskytujeme stejné jako Inetu a Magionu.</w:t>
      </w:r>
    </w:p>
    <w:p w:rsidR="007C30FA" w:rsidRDefault="007C30FA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Matyska informoval o schůzce s Matyášem o bezpečnostním projektu v dlouhodobém záměru MU. Bezpečnostní projekty budou </w:t>
      </w:r>
      <w:r w:rsidR="008345EA">
        <w:rPr>
          <w:rFonts w:ascii="Times New Roman" w:hAnsi="Times New Roman" w:cs="Times New Roman"/>
          <w:sz w:val="24"/>
          <w:szCs w:val="24"/>
        </w:rPr>
        <w:t xml:space="preserve">aktuálně vypracovány </w:t>
      </w:r>
      <w:r>
        <w:rPr>
          <w:rFonts w:ascii="Times New Roman" w:hAnsi="Times New Roman" w:cs="Times New Roman"/>
          <w:sz w:val="24"/>
          <w:szCs w:val="24"/>
        </w:rPr>
        <w:t xml:space="preserve">dva, ÚVT </w:t>
      </w:r>
      <w:r w:rsidR="00EE2449">
        <w:rPr>
          <w:rFonts w:ascii="Times New Roman" w:hAnsi="Times New Roman" w:cs="Times New Roman"/>
          <w:sz w:val="24"/>
          <w:szCs w:val="24"/>
        </w:rPr>
        <w:t xml:space="preserve">bude pracovat </w:t>
      </w:r>
      <w:r w:rsidR="008345EA">
        <w:rPr>
          <w:rFonts w:ascii="Times New Roman" w:hAnsi="Times New Roman" w:cs="Times New Roman"/>
          <w:sz w:val="24"/>
          <w:szCs w:val="24"/>
        </w:rPr>
        <w:t xml:space="preserve">zejména na kybernetické bezpečnosti kritické infrastruktury </w:t>
      </w:r>
      <w:r w:rsidR="00EE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49" w:rsidRDefault="00EE2449" w:rsidP="009B281C">
      <w:pPr>
        <w:pStyle w:val="Prosttext"/>
        <w:numPr>
          <w:ilvl w:val="0"/>
          <w:numId w:val="2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Veselý informoval o jednáních s Microsoftem, prodiskutuje s kvestorem nákup licence kampusu pro MU.</w:t>
      </w:r>
    </w:p>
    <w:p w:rsidR="002D57F8" w:rsidRDefault="002D57F8" w:rsidP="002D57F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D57F8" w:rsidRDefault="002D57F8" w:rsidP="002D57F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D57F8" w:rsidRDefault="002D57F8" w:rsidP="002D57F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D57F8" w:rsidRDefault="002D57F8" w:rsidP="002D57F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3590C" w:rsidRDefault="0063590C" w:rsidP="0063590C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  <w:t>Luděk Matyska</w:t>
      </w:r>
    </w:p>
    <w:p w:rsidR="002E52ED" w:rsidRPr="006350B1" w:rsidRDefault="002E52ED" w:rsidP="002E52E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50B1">
        <w:rPr>
          <w:rFonts w:ascii="Times New Roman" w:hAnsi="Times New Roman" w:cs="Times New Roman"/>
          <w:sz w:val="24"/>
          <w:szCs w:val="24"/>
        </w:rPr>
        <w:t>ředitel ÚVT MU</w:t>
      </w:r>
    </w:p>
    <w:p w:rsidR="00DC05B6" w:rsidRPr="00DC05B6" w:rsidRDefault="00DC05B6" w:rsidP="00DC05B6">
      <w:pPr>
        <w:rPr>
          <w:rFonts w:ascii="Times New Roman" w:hAnsi="Times New Roman" w:cs="Times New Roman"/>
          <w:b/>
          <w:sz w:val="24"/>
          <w:szCs w:val="24"/>
        </w:rPr>
      </w:pPr>
    </w:p>
    <w:sectPr w:rsidR="00DC05B6" w:rsidRPr="00DC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B6" w:rsidRDefault="00E96FB6" w:rsidP="00EE5B1C">
      <w:pPr>
        <w:spacing w:after="0" w:line="240" w:lineRule="auto"/>
      </w:pPr>
      <w:r>
        <w:separator/>
      </w:r>
    </w:p>
  </w:endnote>
  <w:endnote w:type="continuationSeparator" w:id="0">
    <w:p w:rsidR="00E96FB6" w:rsidRDefault="00E96FB6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B6" w:rsidRDefault="00E96FB6" w:rsidP="00EE5B1C">
      <w:pPr>
        <w:spacing w:after="0" w:line="240" w:lineRule="auto"/>
      </w:pPr>
      <w:r>
        <w:separator/>
      </w:r>
    </w:p>
  </w:footnote>
  <w:footnote w:type="continuationSeparator" w:id="0">
    <w:p w:rsidR="00E96FB6" w:rsidRDefault="00E96FB6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0F"/>
    <w:multiLevelType w:val="hybridMultilevel"/>
    <w:tmpl w:val="6A4A2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764"/>
    <w:multiLevelType w:val="hybridMultilevel"/>
    <w:tmpl w:val="8310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9C"/>
    <w:multiLevelType w:val="hybridMultilevel"/>
    <w:tmpl w:val="E0CA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C8"/>
    <w:multiLevelType w:val="hybridMultilevel"/>
    <w:tmpl w:val="1EDC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524"/>
    <w:multiLevelType w:val="hybridMultilevel"/>
    <w:tmpl w:val="B2F84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368C"/>
    <w:multiLevelType w:val="hybridMultilevel"/>
    <w:tmpl w:val="63C4F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5DC"/>
    <w:multiLevelType w:val="hybridMultilevel"/>
    <w:tmpl w:val="DFEA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00CE"/>
    <w:multiLevelType w:val="hybridMultilevel"/>
    <w:tmpl w:val="7184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3FC1"/>
    <w:multiLevelType w:val="hybridMultilevel"/>
    <w:tmpl w:val="4B1AA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4BD8"/>
    <w:multiLevelType w:val="hybridMultilevel"/>
    <w:tmpl w:val="2234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477D"/>
    <w:multiLevelType w:val="hybridMultilevel"/>
    <w:tmpl w:val="2D26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9F9"/>
    <w:multiLevelType w:val="hybridMultilevel"/>
    <w:tmpl w:val="E09C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E03FC"/>
    <w:multiLevelType w:val="hybridMultilevel"/>
    <w:tmpl w:val="F6D0273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34F0"/>
    <w:multiLevelType w:val="hybridMultilevel"/>
    <w:tmpl w:val="AACA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7325B"/>
    <w:multiLevelType w:val="hybridMultilevel"/>
    <w:tmpl w:val="F15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BEF"/>
    <w:multiLevelType w:val="hybridMultilevel"/>
    <w:tmpl w:val="C5B41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1907"/>
    <w:multiLevelType w:val="hybridMultilevel"/>
    <w:tmpl w:val="430CB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6705"/>
    <w:multiLevelType w:val="hybridMultilevel"/>
    <w:tmpl w:val="E9A29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74F28"/>
    <w:multiLevelType w:val="hybridMultilevel"/>
    <w:tmpl w:val="FA1A7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AFB"/>
    <w:multiLevelType w:val="hybridMultilevel"/>
    <w:tmpl w:val="7128A4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82076F"/>
    <w:multiLevelType w:val="hybridMultilevel"/>
    <w:tmpl w:val="372875B4"/>
    <w:lvl w:ilvl="0" w:tplc="74D0DD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2A06F4"/>
    <w:multiLevelType w:val="hybridMultilevel"/>
    <w:tmpl w:val="FBBAB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86036"/>
    <w:multiLevelType w:val="hybridMultilevel"/>
    <w:tmpl w:val="AE40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582"/>
    <w:multiLevelType w:val="hybridMultilevel"/>
    <w:tmpl w:val="DF5C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27FA1"/>
    <w:multiLevelType w:val="hybridMultilevel"/>
    <w:tmpl w:val="3FAC0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A0E95"/>
    <w:multiLevelType w:val="hybridMultilevel"/>
    <w:tmpl w:val="FB6E5BDA"/>
    <w:lvl w:ilvl="0" w:tplc="C4AEDF5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83D22"/>
    <w:multiLevelType w:val="hybridMultilevel"/>
    <w:tmpl w:val="6EA8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3"/>
  </w:num>
  <w:num w:numId="6">
    <w:abstractNumId w:val="11"/>
  </w:num>
  <w:num w:numId="7">
    <w:abstractNumId w:val="26"/>
  </w:num>
  <w:num w:numId="8">
    <w:abstractNumId w:val="23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21"/>
  </w:num>
  <w:num w:numId="14">
    <w:abstractNumId w:val="14"/>
  </w:num>
  <w:num w:numId="15">
    <w:abstractNumId w:val="5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10"/>
  </w:num>
  <w:num w:numId="21">
    <w:abstractNumId w:val="7"/>
  </w:num>
  <w:num w:numId="22">
    <w:abstractNumId w:val="15"/>
  </w:num>
  <w:num w:numId="23">
    <w:abstractNumId w:val="4"/>
  </w:num>
  <w:num w:numId="24">
    <w:abstractNumId w:val="12"/>
  </w:num>
  <w:num w:numId="25">
    <w:abstractNumId w:val="24"/>
  </w:num>
  <w:num w:numId="26">
    <w:abstractNumId w:val="19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1DAB"/>
    <w:rsid w:val="000027F1"/>
    <w:rsid w:val="00004F4D"/>
    <w:rsid w:val="00005C0C"/>
    <w:rsid w:val="0000635D"/>
    <w:rsid w:val="000072A7"/>
    <w:rsid w:val="000139D9"/>
    <w:rsid w:val="000155F5"/>
    <w:rsid w:val="00015E34"/>
    <w:rsid w:val="00022432"/>
    <w:rsid w:val="00022C15"/>
    <w:rsid w:val="00022DE5"/>
    <w:rsid w:val="00023582"/>
    <w:rsid w:val="00026A16"/>
    <w:rsid w:val="00032772"/>
    <w:rsid w:val="0003367B"/>
    <w:rsid w:val="00035389"/>
    <w:rsid w:val="000356A7"/>
    <w:rsid w:val="00037C61"/>
    <w:rsid w:val="0004085F"/>
    <w:rsid w:val="00042286"/>
    <w:rsid w:val="000431A5"/>
    <w:rsid w:val="00052610"/>
    <w:rsid w:val="00052C1F"/>
    <w:rsid w:val="0005444D"/>
    <w:rsid w:val="00054C69"/>
    <w:rsid w:val="00055F10"/>
    <w:rsid w:val="000609B5"/>
    <w:rsid w:val="000637CB"/>
    <w:rsid w:val="000639C6"/>
    <w:rsid w:val="00064F90"/>
    <w:rsid w:val="0006549C"/>
    <w:rsid w:val="000705FF"/>
    <w:rsid w:val="00071B32"/>
    <w:rsid w:val="0007340E"/>
    <w:rsid w:val="0007489B"/>
    <w:rsid w:val="00074FB5"/>
    <w:rsid w:val="00075AFF"/>
    <w:rsid w:val="00077FD9"/>
    <w:rsid w:val="000807A0"/>
    <w:rsid w:val="0008699A"/>
    <w:rsid w:val="00087CAC"/>
    <w:rsid w:val="000906A2"/>
    <w:rsid w:val="000915B1"/>
    <w:rsid w:val="000923E7"/>
    <w:rsid w:val="00092A9A"/>
    <w:rsid w:val="0009322E"/>
    <w:rsid w:val="000957F8"/>
    <w:rsid w:val="00096944"/>
    <w:rsid w:val="00097299"/>
    <w:rsid w:val="000975C8"/>
    <w:rsid w:val="0009782B"/>
    <w:rsid w:val="00097CF6"/>
    <w:rsid w:val="000A16BD"/>
    <w:rsid w:val="000A2A5E"/>
    <w:rsid w:val="000A3576"/>
    <w:rsid w:val="000A40F7"/>
    <w:rsid w:val="000B068F"/>
    <w:rsid w:val="000B0F25"/>
    <w:rsid w:val="000B4F8D"/>
    <w:rsid w:val="000C028B"/>
    <w:rsid w:val="000C17AD"/>
    <w:rsid w:val="000C26F6"/>
    <w:rsid w:val="000C5085"/>
    <w:rsid w:val="000D13BD"/>
    <w:rsid w:val="000D1FD0"/>
    <w:rsid w:val="000D3049"/>
    <w:rsid w:val="000D5B0C"/>
    <w:rsid w:val="000D7314"/>
    <w:rsid w:val="000E0E39"/>
    <w:rsid w:val="000E3CD0"/>
    <w:rsid w:val="000E3FCF"/>
    <w:rsid w:val="000E6192"/>
    <w:rsid w:val="000E6AD1"/>
    <w:rsid w:val="000F183C"/>
    <w:rsid w:val="000F315E"/>
    <w:rsid w:val="000F38EC"/>
    <w:rsid w:val="000F4FFF"/>
    <w:rsid w:val="000F65BD"/>
    <w:rsid w:val="00100378"/>
    <w:rsid w:val="00100C6B"/>
    <w:rsid w:val="00100CF8"/>
    <w:rsid w:val="001044C4"/>
    <w:rsid w:val="00104A77"/>
    <w:rsid w:val="001064D1"/>
    <w:rsid w:val="001074B6"/>
    <w:rsid w:val="001074F6"/>
    <w:rsid w:val="00110C8C"/>
    <w:rsid w:val="001127E5"/>
    <w:rsid w:val="0012008D"/>
    <w:rsid w:val="00120272"/>
    <w:rsid w:val="001204D8"/>
    <w:rsid w:val="00120514"/>
    <w:rsid w:val="00120C42"/>
    <w:rsid w:val="00123AF4"/>
    <w:rsid w:val="0012534E"/>
    <w:rsid w:val="00131772"/>
    <w:rsid w:val="00131997"/>
    <w:rsid w:val="0014121D"/>
    <w:rsid w:val="00142278"/>
    <w:rsid w:val="00144600"/>
    <w:rsid w:val="00150158"/>
    <w:rsid w:val="001517C1"/>
    <w:rsid w:val="00154227"/>
    <w:rsid w:val="00160F6A"/>
    <w:rsid w:val="00161F0F"/>
    <w:rsid w:val="001627E7"/>
    <w:rsid w:val="00163520"/>
    <w:rsid w:val="0016375F"/>
    <w:rsid w:val="00165146"/>
    <w:rsid w:val="0017019A"/>
    <w:rsid w:val="0017090A"/>
    <w:rsid w:val="001714DA"/>
    <w:rsid w:val="001758D7"/>
    <w:rsid w:val="001770D1"/>
    <w:rsid w:val="00183987"/>
    <w:rsid w:val="00184F4B"/>
    <w:rsid w:val="00186458"/>
    <w:rsid w:val="00186CD3"/>
    <w:rsid w:val="00191119"/>
    <w:rsid w:val="00192DCD"/>
    <w:rsid w:val="00193016"/>
    <w:rsid w:val="001933F3"/>
    <w:rsid w:val="00193D7A"/>
    <w:rsid w:val="00196B70"/>
    <w:rsid w:val="00197403"/>
    <w:rsid w:val="001A070A"/>
    <w:rsid w:val="001A0E36"/>
    <w:rsid w:val="001A659C"/>
    <w:rsid w:val="001A6E07"/>
    <w:rsid w:val="001B4CF1"/>
    <w:rsid w:val="001B5987"/>
    <w:rsid w:val="001B5BDF"/>
    <w:rsid w:val="001B72F8"/>
    <w:rsid w:val="001C3464"/>
    <w:rsid w:val="001C6FEC"/>
    <w:rsid w:val="001D06E3"/>
    <w:rsid w:val="001D5456"/>
    <w:rsid w:val="001D60C9"/>
    <w:rsid w:val="001E0662"/>
    <w:rsid w:val="001E0695"/>
    <w:rsid w:val="001E0E8D"/>
    <w:rsid w:val="001E279B"/>
    <w:rsid w:val="001E3DB2"/>
    <w:rsid w:val="001E4D54"/>
    <w:rsid w:val="001E7C1B"/>
    <w:rsid w:val="001F21D1"/>
    <w:rsid w:val="001F28FD"/>
    <w:rsid w:val="001F6845"/>
    <w:rsid w:val="0020016A"/>
    <w:rsid w:val="00201C86"/>
    <w:rsid w:val="00203E81"/>
    <w:rsid w:val="002040AE"/>
    <w:rsid w:val="00205023"/>
    <w:rsid w:val="00207804"/>
    <w:rsid w:val="00207D14"/>
    <w:rsid w:val="002169EB"/>
    <w:rsid w:val="00217216"/>
    <w:rsid w:val="00224534"/>
    <w:rsid w:val="00226D82"/>
    <w:rsid w:val="002270F1"/>
    <w:rsid w:val="002316BE"/>
    <w:rsid w:val="002317BE"/>
    <w:rsid w:val="002339FA"/>
    <w:rsid w:val="0023415B"/>
    <w:rsid w:val="00234CBA"/>
    <w:rsid w:val="002374E3"/>
    <w:rsid w:val="00237A5B"/>
    <w:rsid w:val="00241DEA"/>
    <w:rsid w:val="00242DDD"/>
    <w:rsid w:val="00243387"/>
    <w:rsid w:val="0024432C"/>
    <w:rsid w:val="00245980"/>
    <w:rsid w:val="00246C54"/>
    <w:rsid w:val="0025110E"/>
    <w:rsid w:val="00251D86"/>
    <w:rsid w:val="002525A5"/>
    <w:rsid w:val="00252C95"/>
    <w:rsid w:val="00253142"/>
    <w:rsid w:val="00254313"/>
    <w:rsid w:val="00254E22"/>
    <w:rsid w:val="00255F88"/>
    <w:rsid w:val="0025685F"/>
    <w:rsid w:val="00257345"/>
    <w:rsid w:val="0026041E"/>
    <w:rsid w:val="00261244"/>
    <w:rsid w:val="00261897"/>
    <w:rsid w:val="00261A8A"/>
    <w:rsid w:val="00261B73"/>
    <w:rsid w:val="00261C28"/>
    <w:rsid w:val="002661E6"/>
    <w:rsid w:val="002704F5"/>
    <w:rsid w:val="00270C9D"/>
    <w:rsid w:val="0027214F"/>
    <w:rsid w:val="002771DF"/>
    <w:rsid w:val="002772A7"/>
    <w:rsid w:val="002820CD"/>
    <w:rsid w:val="00282290"/>
    <w:rsid w:val="00282E56"/>
    <w:rsid w:val="002843A4"/>
    <w:rsid w:val="002848D2"/>
    <w:rsid w:val="00287495"/>
    <w:rsid w:val="0028757F"/>
    <w:rsid w:val="00292322"/>
    <w:rsid w:val="00295C64"/>
    <w:rsid w:val="002A208A"/>
    <w:rsid w:val="002A22AB"/>
    <w:rsid w:val="002A268C"/>
    <w:rsid w:val="002A76F9"/>
    <w:rsid w:val="002B21FA"/>
    <w:rsid w:val="002B30D9"/>
    <w:rsid w:val="002B565E"/>
    <w:rsid w:val="002B66A3"/>
    <w:rsid w:val="002B6ECC"/>
    <w:rsid w:val="002C2343"/>
    <w:rsid w:val="002C2674"/>
    <w:rsid w:val="002C4DBE"/>
    <w:rsid w:val="002C7736"/>
    <w:rsid w:val="002D53AA"/>
    <w:rsid w:val="002D53DD"/>
    <w:rsid w:val="002D57F8"/>
    <w:rsid w:val="002D6B71"/>
    <w:rsid w:val="002D7B63"/>
    <w:rsid w:val="002E0A5C"/>
    <w:rsid w:val="002E0DED"/>
    <w:rsid w:val="002E18B5"/>
    <w:rsid w:val="002E2610"/>
    <w:rsid w:val="002E29FB"/>
    <w:rsid w:val="002E52ED"/>
    <w:rsid w:val="002F0680"/>
    <w:rsid w:val="002F2A65"/>
    <w:rsid w:val="002F4C8F"/>
    <w:rsid w:val="00301A31"/>
    <w:rsid w:val="00304EFE"/>
    <w:rsid w:val="003054EA"/>
    <w:rsid w:val="0030688B"/>
    <w:rsid w:val="00306999"/>
    <w:rsid w:val="0031046D"/>
    <w:rsid w:val="003126B5"/>
    <w:rsid w:val="00312BB5"/>
    <w:rsid w:val="00312EE8"/>
    <w:rsid w:val="003150FD"/>
    <w:rsid w:val="00317B3D"/>
    <w:rsid w:val="00317F07"/>
    <w:rsid w:val="00320768"/>
    <w:rsid w:val="003209D3"/>
    <w:rsid w:val="003256EB"/>
    <w:rsid w:val="003315E3"/>
    <w:rsid w:val="0033203A"/>
    <w:rsid w:val="003331F6"/>
    <w:rsid w:val="00333EF5"/>
    <w:rsid w:val="00335280"/>
    <w:rsid w:val="00336CC6"/>
    <w:rsid w:val="00337076"/>
    <w:rsid w:val="00342420"/>
    <w:rsid w:val="003434AE"/>
    <w:rsid w:val="003465F8"/>
    <w:rsid w:val="00346636"/>
    <w:rsid w:val="00346EB6"/>
    <w:rsid w:val="00346EE7"/>
    <w:rsid w:val="00353C66"/>
    <w:rsid w:val="00354103"/>
    <w:rsid w:val="00362FBA"/>
    <w:rsid w:val="0036764D"/>
    <w:rsid w:val="003677CB"/>
    <w:rsid w:val="0037078C"/>
    <w:rsid w:val="00370D94"/>
    <w:rsid w:val="00370DF5"/>
    <w:rsid w:val="00372F95"/>
    <w:rsid w:val="003747B6"/>
    <w:rsid w:val="00374BE5"/>
    <w:rsid w:val="00377A50"/>
    <w:rsid w:val="00380473"/>
    <w:rsid w:val="00380729"/>
    <w:rsid w:val="0038105A"/>
    <w:rsid w:val="00382CA1"/>
    <w:rsid w:val="0038338C"/>
    <w:rsid w:val="00385BA8"/>
    <w:rsid w:val="003930F2"/>
    <w:rsid w:val="00394A4F"/>
    <w:rsid w:val="00395868"/>
    <w:rsid w:val="003973FE"/>
    <w:rsid w:val="003A0585"/>
    <w:rsid w:val="003A7E97"/>
    <w:rsid w:val="003B3FD7"/>
    <w:rsid w:val="003B59DB"/>
    <w:rsid w:val="003C0049"/>
    <w:rsid w:val="003C2238"/>
    <w:rsid w:val="003C2DCC"/>
    <w:rsid w:val="003D1420"/>
    <w:rsid w:val="003D2790"/>
    <w:rsid w:val="003D4E1A"/>
    <w:rsid w:val="003D5BAC"/>
    <w:rsid w:val="003D5E11"/>
    <w:rsid w:val="003D65EF"/>
    <w:rsid w:val="003D70BD"/>
    <w:rsid w:val="003E2FC6"/>
    <w:rsid w:val="003E389F"/>
    <w:rsid w:val="003E5E80"/>
    <w:rsid w:val="003E782D"/>
    <w:rsid w:val="003F0012"/>
    <w:rsid w:val="003F035F"/>
    <w:rsid w:val="003F0B01"/>
    <w:rsid w:val="003F23B3"/>
    <w:rsid w:val="003F50A6"/>
    <w:rsid w:val="003F62D1"/>
    <w:rsid w:val="003F64D6"/>
    <w:rsid w:val="003F6612"/>
    <w:rsid w:val="003F7529"/>
    <w:rsid w:val="003F76AE"/>
    <w:rsid w:val="003F7EEA"/>
    <w:rsid w:val="004011EA"/>
    <w:rsid w:val="0040156B"/>
    <w:rsid w:val="00401F93"/>
    <w:rsid w:val="0040299F"/>
    <w:rsid w:val="004064A1"/>
    <w:rsid w:val="0040767F"/>
    <w:rsid w:val="00413C0F"/>
    <w:rsid w:val="0041424D"/>
    <w:rsid w:val="00415C56"/>
    <w:rsid w:val="00416676"/>
    <w:rsid w:val="00421076"/>
    <w:rsid w:val="0042402C"/>
    <w:rsid w:val="004241C6"/>
    <w:rsid w:val="004265EE"/>
    <w:rsid w:val="00426C56"/>
    <w:rsid w:val="004319A8"/>
    <w:rsid w:val="00433E46"/>
    <w:rsid w:val="00435F65"/>
    <w:rsid w:val="00436214"/>
    <w:rsid w:val="00447031"/>
    <w:rsid w:val="004471BB"/>
    <w:rsid w:val="00450110"/>
    <w:rsid w:val="004504B2"/>
    <w:rsid w:val="004531B2"/>
    <w:rsid w:val="004558E6"/>
    <w:rsid w:val="00455DF5"/>
    <w:rsid w:val="00456080"/>
    <w:rsid w:val="00456748"/>
    <w:rsid w:val="0045761E"/>
    <w:rsid w:val="00462A51"/>
    <w:rsid w:val="004642AE"/>
    <w:rsid w:val="004646F9"/>
    <w:rsid w:val="00466BA9"/>
    <w:rsid w:val="00466D22"/>
    <w:rsid w:val="00467733"/>
    <w:rsid w:val="00470069"/>
    <w:rsid w:val="004720DD"/>
    <w:rsid w:val="00472D3B"/>
    <w:rsid w:val="004740AF"/>
    <w:rsid w:val="0047671C"/>
    <w:rsid w:val="00477CF4"/>
    <w:rsid w:val="0048026B"/>
    <w:rsid w:val="0048041F"/>
    <w:rsid w:val="00481048"/>
    <w:rsid w:val="004835BA"/>
    <w:rsid w:val="00483BF8"/>
    <w:rsid w:val="00485F9F"/>
    <w:rsid w:val="00487A03"/>
    <w:rsid w:val="00490BDB"/>
    <w:rsid w:val="004A0048"/>
    <w:rsid w:val="004A06FF"/>
    <w:rsid w:val="004A0AF3"/>
    <w:rsid w:val="004A1169"/>
    <w:rsid w:val="004A3039"/>
    <w:rsid w:val="004A33DA"/>
    <w:rsid w:val="004A408F"/>
    <w:rsid w:val="004A44AF"/>
    <w:rsid w:val="004A6500"/>
    <w:rsid w:val="004A6952"/>
    <w:rsid w:val="004B04CD"/>
    <w:rsid w:val="004B0787"/>
    <w:rsid w:val="004B084B"/>
    <w:rsid w:val="004B0C11"/>
    <w:rsid w:val="004B232F"/>
    <w:rsid w:val="004B4C31"/>
    <w:rsid w:val="004C1EA1"/>
    <w:rsid w:val="004C4873"/>
    <w:rsid w:val="004C6A2B"/>
    <w:rsid w:val="004C6C32"/>
    <w:rsid w:val="004D0584"/>
    <w:rsid w:val="004D1AA8"/>
    <w:rsid w:val="004D3F7B"/>
    <w:rsid w:val="004D6D0F"/>
    <w:rsid w:val="004D6F81"/>
    <w:rsid w:val="004E0C15"/>
    <w:rsid w:val="004E47AA"/>
    <w:rsid w:val="004E4EC4"/>
    <w:rsid w:val="004E65B7"/>
    <w:rsid w:val="004E6A59"/>
    <w:rsid w:val="004E7152"/>
    <w:rsid w:val="004E7CCF"/>
    <w:rsid w:val="004F0D31"/>
    <w:rsid w:val="004F1A16"/>
    <w:rsid w:val="004F2243"/>
    <w:rsid w:val="004F45B0"/>
    <w:rsid w:val="004F7671"/>
    <w:rsid w:val="005005F1"/>
    <w:rsid w:val="00500ECA"/>
    <w:rsid w:val="005010CA"/>
    <w:rsid w:val="00501442"/>
    <w:rsid w:val="00503A18"/>
    <w:rsid w:val="00510A94"/>
    <w:rsid w:val="005205AA"/>
    <w:rsid w:val="0052080E"/>
    <w:rsid w:val="00521C65"/>
    <w:rsid w:val="00531BD7"/>
    <w:rsid w:val="005359D0"/>
    <w:rsid w:val="00536976"/>
    <w:rsid w:val="00537097"/>
    <w:rsid w:val="005406E7"/>
    <w:rsid w:val="00541ACF"/>
    <w:rsid w:val="00543E38"/>
    <w:rsid w:val="00544E5B"/>
    <w:rsid w:val="00547613"/>
    <w:rsid w:val="005508FB"/>
    <w:rsid w:val="005514D7"/>
    <w:rsid w:val="00551C4A"/>
    <w:rsid w:val="00553649"/>
    <w:rsid w:val="00554CB2"/>
    <w:rsid w:val="0055556A"/>
    <w:rsid w:val="0056236D"/>
    <w:rsid w:val="00562729"/>
    <w:rsid w:val="005651E3"/>
    <w:rsid w:val="005671AF"/>
    <w:rsid w:val="00570E66"/>
    <w:rsid w:val="005715EE"/>
    <w:rsid w:val="005722CF"/>
    <w:rsid w:val="00572514"/>
    <w:rsid w:val="005729DA"/>
    <w:rsid w:val="00572D89"/>
    <w:rsid w:val="00575584"/>
    <w:rsid w:val="00575FCC"/>
    <w:rsid w:val="005767A8"/>
    <w:rsid w:val="0057690A"/>
    <w:rsid w:val="005775A1"/>
    <w:rsid w:val="005830C2"/>
    <w:rsid w:val="00583432"/>
    <w:rsid w:val="00583849"/>
    <w:rsid w:val="00583BF7"/>
    <w:rsid w:val="00584F6C"/>
    <w:rsid w:val="00586C29"/>
    <w:rsid w:val="00590775"/>
    <w:rsid w:val="00590F89"/>
    <w:rsid w:val="00591BED"/>
    <w:rsid w:val="00591F63"/>
    <w:rsid w:val="00594DE3"/>
    <w:rsid w:val="00597B26"/>
    <w:rsid w:val="005A063D"/>
    <w:rsid w:val="005A0D2F"/>
    <w:rsid w:val="005A23F3"/>
    <w:rsid w:val="005A2D9D"/>
    <w:rsid w:val="005A367F"/>
    <w:rsid w:val="005A4534"/>
    <w:rsid w:val="005A495E"/>
    <w:rsid w:val="005A54F7"/>
    <w:rsid w:val="005A587E"/>
    <w:rsid w:val="005B03A5"/>
    <w:rsid w:val="005B0A66"/>
    <w:rsid w:val="005B5749"/>
    <w:rsid w:val="005C255C"/>
    <w:rsid w:val="005D004D"/>
    <w:rsid w:val="005D02BA"/>
    <w:rsid w:val="005D1279"/>
    <w:rsid w:val="005D145C"/>
    <w:rsid w:val="005D1984"/>
    <w:rsid w:val="005D1B33"/>
    <w:rsid w:val="005E15CC"/>
    <w:rsid w:val="005E1EDC"/>
    <w:rsid w:val="005E2175"/>
    <w:rsid w:val="005F0AC3"/>
    <w:rsid w:val="005F0C41"/>
    <w:rsid w:val="005F149A"/>
    <w:rsid w:val="005F6FC1"/>
    <w:rsid w:val="005F7A17"/>
    <w:rsid w:val="00601772"/>
    <w:rsid w:val="00601B90"/>
    <w:rsid w:val="00602225"/>
    <w:rsid w:val="00604579"/>
    <w:rsid w:val="0060556D"/>
    <w:rsid w:val="00605B12"/>
    <w:rsid w:val="00606B44"/>
    <w:rsid w:val="006071F3"/>
    <w:rsid w:val="00612191"/>
    <w:rsid w:val="0061409A"/>
    <w:rsid w:val="00616BB3"/>
    <w:rsid w:val="00617B48"/>
    <w:rsid w:val="006207C3"/>
    <w:rsid w:val="00621670"/>
    <w:rsid w:val="0062422F"/>
    <w:rsid w:val="0062558A"/>
    <w:rsid w:val="00626D79"/>
    <w:rsid w:val="006350B1"/>
    <w:rsid w:val="0063590C"/>
    <w:rsid w:val="00640396"/>
    <w:rsid w:val="00640B98"/>
    <w:rsid w:val="00641DFF"/>
    <w:rsid w:val="00650A40"/>
    <w:rsid w:val="00650E0A"/>
    <w:rsid w:val="00650F31"/>
    <w:rsid w:val="00654A96"/>
    <w:rsid w:val="00657849"/>
    <w:rsid w:val="00657B2B"/>
    <w:rsid w:val="00660671"/>
    <w:rsid w:val="00660FB0"/>
    <w:rsid w:val="00661A50"/>
    <w:rsid w:val="00665CD3"/>
    <w:rsid w:val="00666A7D"/>
    <w:rsid w:val="00666F16"/>
    <w:rsid w:val="00672897"/>
    <w:rsid w:val="00675A60"/>
    <w:rsid w:val="0067637B"/>
    <w:rsid w:val="006772D2"/>
    <w:rsid w:val="00677B56"/>
    <w:rsid w:val="00680A62"/>
    <w:rsid w:val="00681C15"/>
    <w:rsid w:val="006832A2"/>
    <w:rsid w:val="00686EFC"/>
    <w:rsid w:val="00691600"/>
    <w:rsid w:val="0069246F"/>
    <w:rsid w:val="00692EFB"/>
    <w:rsid w:val="00695861"/>
    <w:rsid w:val="006A0704"/>
    <w:rsid w:val="006A272A"/>
    <w:rsid w:val="006A47F1"/>
    <w:rsid w:val="006A5485"/>
    <w:rsid w:val="006A54DC"/>
    <w:rsid w:val="006A6AF3"/>
    <w:rsid w:val="006A6D50"/>
    <w:rsid w:val="006A6DCE"/>
    <w:rsid w:val="006B433B"/>
    <w:rsid w:val="006B44AC"/>
    <w:rsid w:val="006C00BD"/>
    <w:rsid w:val="006C37F9"/>
    <w:rsid w:val="006C664B"/>
    <w:rsid w:val="006D4E12"/>
    <w:rsid w:val="006D5561"/>
    <w:rsid w:val="006D6470"/>
    <w:rsid w:val="006E1B32"/>
    <w:rsid w:val="006E2E81"/>
    <w:rsid w:val="006E2F68"/>
    <w:rsid w:val="006E3A8D"/>
    <w:rsid w:val="006E45E8"/>
    <w:rsid w:val="006E4AAF"/>
    <w:rsid w:val="006E582B"/>
    <w:rsid w:val="006E620A"/>
    <w:rsid w:val="006E7141"/>
    <w:rsid w:val="006F0885"/>
    <w:rsid w:val="006F14C6"/>
    <w:rsid w:val="006F22D6"/>
    <w:rsid w:val="006F31FB"/>
    <w:rsid w:val="006F3532"/>
    <w:rsid w:val="006F517C"/>
    <w:rsid w:val="006F767B"/>
    <w:rsid w:val="006F76EE"/>
    <w:rsid w:val="00700FB7"/>
    <w:rsid w:val="0070174D"/>
    <w:rsid w:val="007018CF"/>
    <w:rsid w:val="0070303E"/>
    <w:rsid w:val="00704272"/>
    <w:rsid w:val="00705077"/>
    <w:rsid w:val="00707320"/>
    <w:rsid w:val="0071345A"/>
    <w:rsid w:val="0071473B"/>
    <w:rsid w:val="007147ED"/>
    <w:rsid w:val="00716E9A"/>
    <w:rsid w:val="007173FB"/>
    <w:rsid w:val="00717D84"/>
    <w:rsid w:val="007242D5"/>
    <w:rsid w:val="007247F8"/>
    <w:rsid w:val="007248C0"/>
    <w:rsid w:val="007269BF"/>
    <w:rsid w:val="00731EBE"/>
    <w:rsid w:val="00732051"/>
    <w:rsid w:val="00732E40"/>
    <w:rsid w:val="00733DA2"/>
    <w:rsid w:val="00735371"/>
    <w:rsid w:val="00737EEF"/>
    <w:rsid w:val="00737F54"/>
    <w:rsid w:val="00742ECB"/>
    <w:rsid w:val="00746325"/>
    <w:rsid w:val="00746423"/>
    <w:rsid w:val="00751A61"/>
    <w:rsid w:val="00751BF8"/>
    <w:rsid w:val="00751C43"/>
    <w:rsid w:val="007541C1"/>
    <w:rsid w:val="00755BE5"/>
    <w:rsid w:val="007576B8"/>
    <w:rsid w:val="007579D6"/>
    <w:rsid w:val="007609DF"/>
    <w:rsid w:val="0076376F"/>
    <w:rsid w:val="007640C2"/>
    <w:rsid w:val="007642E1"/>
    <w:rsid w:val="00764362"/>
    <w:rsid w:val="00766109"/>
    <w:rsid w:val="00766213"/>
    <w:rsid w:val="007709BB"/>
    <w:rsid w:val="00772148"/>
    <w:rsid w:val="00772FDE"/>
    <w:rsid w:val="0077306C"/>
    <w:rsid w:val="00774251"/>
    <w:rsid w:val="00774716"/>
    <w:rsid w:val="00777917"/>
    <w:rsid w:val="00780532"/>
    <w:rsid w:val="007820E0"/>
    <w:rsid w:val="00782602"/>
    <w:rsid w:val="00782882"/>
    <w:rsid w:val="00785D22"/>
    <w:rsid w:val="00786D0B"/>
    <w:rsid w:val="00787900"/>
    <w:rsid w:val="00787976"/>
    <w:rsid w:val="00792658"/>
    <w:rsid w:val="00793DD4"/>
    <w:rsid w:val="00794B86"/>
    <w:rsid w:val="0079579D"/>
    <w:rsid w:val="00797FDB"/>
    <w:rsid w:val="007A06A0"/>
    <w:rsid w:val="007A1D95"/>
    <w:rsid w:val="007A6CD3"/>
    <w:rsid w:val="007A75A4"/>
    <w:rsid w:val="007A7F6A"/>
    <w:rsid w:val="007B38B3"/>
    <w:rsid w:val="007B4024"/>
    <w:rsid w:val="007C30FA"/>
    <w:rsid w:val="007C3D51"/>
    <w:rsid w:val="007C7447"/>
    <w:rsid w:val="007D003D"/>
    <w:rsid w:val="007D0F60"/>
    <w:rsid w:val="007D1D21"/>
    <w:rsid w:val="007D24BF"/>
    <w:rsid w:val="007D6944"/>
    <w:rsid w:val="007D7A5A"/>
    <w:rsid w:val="007E0C1D"/>
    <w:rsid w:val="007E277D"/>
    <w:rsid w:val="007E2856"/>
    <w:rsid w:val="007E41DF"/>
    <w:rsid w:val="007E689C"/>
    <w:rsid w:val="007E7C12"/>
    <w:rsid w:val="007F1B97"/>
    <w:rsid w:val="007F1CE3"/>
    <w:rsid w:val="007F2727"/>
    <w:rsid w:val="007F3F60"/>
    <w:rsid w:val="007F5EC8"/>
    <w:rsid w:val="007F70E0"/>
    <w:rsid w:val="007F7316"/>
    <w:rsid w:val="00801065"/>
    <w:rsid w:val="00805B80"/>
    <w:rsid w:val="00805D83"/>
    <w:rsid w:val="008066A2"/>
    <w:rsid w:val="00806841"/>
    <w:rsid w:val="00806974"/>
    <w:rsid w:val="008071B6"/>
    <w:rsid w:val="008103D8"/>
    <w:rsid w:val="00810E61"/>
    <w:rsid w:val="00811116"/>
    <w:rsid w:val="008133B5"/>
    <w:rsid w:val="008165D1"/>
    <w:rsid w:val="0081722F"/>
    <w:rsid w:val="00817776"/>
    <w:rsid w:val="00820479"/>
    <w:rsid w:val="00820900"/>
    <w:rsid w:val="00826CBC"/>
    <w:rsid w:val="008275CA"/>
    <w:rsid w:val="008277E4"/>
    <w:rsid w:val="00830A39"/>
    <w:rsid w:val="0083315C"/>
    <w:rsid w:val="008345EA"/>
    <w:rsid w:val="00837A77"/>
    <w:rsid w:val="00840922"/>
    <w:rsid w:val="008414C3"/>
    <w:rsid w:val="008424B2"/>
    <w:rsid w:val="00843070"/>
    <w:rsid w:val="0084653E"/>
    <w:rsid w:val="008466EE"/>
    <w:rsid w:val="0084798B"/>
    <w:rsid w:val="00851E70"/>
    <w:rsid w:val="008537F2"/>
    <w:rsid w:val="0085643E"/>
    <w:rsid w:val="00857080"/>
    <w:rsid w:val="0085777F"/>
    <w:rsid w:val="0086026C"/>
    <w:rsid w:val="00860DC0"/>
    <w:rsid w:val="00860EEB"/>
    <w:rsid w:val="0086138F"/>
    <w:rsid w:val="00862CAA"/>
    <w:rsid w:val="008662E3"/>
    <w:rsid w:val="00867FCC"/>
    <w:rsid w:val="0087028E"/>
    <w:rsid w:val="00871E79"/>
    <w:rsid w:val="00876EC3"/>
    <w:rsid w:val="00881F44"/>
    <w:rsid w:val="00882E22"/>
    <w:rsid w:val="00884F51"/>
    <w:rsid w:val="00885965"/>
    <w:rsid w:val="00885A68"/>
    <w:rsid w:val="00885CA3"/>
    <w:rsid w:val="0088773E"/>
    <w:rsid w:val="008909B8"/>
    <w:rsid w:val="00890F65"/>
    <w:rsid w:val="00891086"/>
    <w:rsid w:val="00891AA3"/>
    <w:rsid w:val="00891E1C"/>
    <w:rsid w:val="008939C2"/>
    <w:rsid w:val="008A11DE"/>
    <w:rsid w:val="008A22C4"/>
    <w:rsid w:val="008A3260"/>
    <w:rsid w:val="008A59DA"/>
    <w:rsid w:val="008B0EC3"/>
    <w:rsid w:val="008B46DE"/>
    <w:rsid w:val="008B58E5"/>
    <w:rsid w:val="008C069A"/>
    <w:rsid w:val="008C3E8A"/>
    <w:rsid w:val="008C4FCF"/>
    <w:rsid w:val="008C698C"/>
    <w:rsid w:val="008C6B58"/>
    <w:rsid w:val="008C6F20"/>
    <w:rsid w:val="008C7240"/>
    <w:rsid w:val="008D0E0F"/>
    <w:rsid w:val="008D3823"/>
    <w:rsid w:val="008D4361"/>
    <w:rsid w:val="008D5A5B"/>
    <w:rsid w:val="008E2891"/>
    <w:rsid w:val="008E2E60"/>
    <w:rsid w:val="008E3171"/>
    <w:rsid w:val="008E62A0"/>
    <w:rsid w:val="008F031F"/>
    <w:rsid w:val="008F06A4"/>
    <w:rsid w:val="008F11DB"/>
    <w:rsid w:val="008F12AB"/>
    <w:rsid w:val="008F327F"/>
    <w:rsid w:val="008F461C"/>
    <w:rsid w:val="008F7B6E"/>
    <w:rsid w:val="009009CD"/>
    <w:rsid w:val="00900BAC"/>
    <w:rsid w:val="00900C83"/>
    <w:rsid w:val="0090232A"/>
    <w:rsid w:val="009063E6"/>
    <w:rsid w:val="0091610E"/>
    <w:rsid w:val="0091657A"/>
    <w:rsid w:val="0091664E"/>
    <w:rsid w:val="00920D55"/>
    <w:rsid w:val="00921DF1"/>
    <w:rsid w:val="00922B91"/>
    <w:rsid w:val="00923860"/>
    <w:rsid w:val="00924308"/>
    <w:rsid w:val="00924D78"/>
    <w:rsid w:val="00930351"/>
    <w:rsid w:val="0093101C"/>
    <w:rsid w:val="009314AF"/>
    <w:rsid w:val="00931E47"/>
    <w:rsid w:val="0093344F"/>
    <w:rsid w:val="009345E1"/>
    <w:rsid w:val="0093538E"/>
    <w:rsid w:val="00936FE6"/>
    <w:rsid w:val="00937885"/>
    <w:rsid w:val="00937AA3"/>
    <w:rsid w:val="009413DA"/>
    <w:rsid w:val="0094399E"/>
    <w:rsid w:val="00943D1E"/>
    <w:rsid w:val="00944CD1"/>
    <w:rsid w:val="00944D2F"/>
    <w:rsid w:val="00944FB2"/>
    <w:rsid w:val="00946623"/>
    <w:rsid w:val="00946C16"/>
    <w:rsid w:val="00946E88"/>
    <w:rsid w:val="00951FE2"/>
    <w:rsid w:val="00952F36"/>
    <w:rsid w:val="009579EE"/>
    <w:rsid w:val="00960CA7"/>
    <w:rsid w:val="00961559"/>
    <w:rsid w:val="00961A40"/>
    <w:rsid w:val="00961D01"/>
    <w:rsid w:val="00962520"/>
    <w:rsid w:val="00962AC5"/>
    <w:rsid w:val="00964E4F"/>
    <w:rsid w:val="009663E4"/>
    <w:rsid w:val="009673EE"/>
    <w:rsid w:val="00971929"/>
    <w:rsid w:val="00972328"/>
    <w:rsid w:val="00973FDA"/>
    <w:rsid w:val="00974541"/>
    <w:rsid w:val="00975411"/>
    <w:rsid w:val="00984F1A"/>
    <w:rsid w:val="00990134"/>
    <w:rsid w:val="00991088"/>
    <w:rsid w:val="009916D7"/>
    <w:rsid w:val="00992254"/>
    <w:rsid w:val="00995189"/>
    <w:rsid w:val="009955F8"/>
    <w:rsid w:val="00995B8C"/>
    <w:rsid w:val="009A0F98"/>
    <w:rsid w:val="009A4367"/>
    <w:rsid w:val="009B1491"/>
    <w:rsid w:val="009B1865"/>
    <w:rsid w:val="009B1F7C"/>
    <w:rsid w:val="009B281C"/>
    <w:rsid w:val="009B30D2"/>
    <w:rsid w:val="009B4BC1"/>
    <w:rsid w:val="009B50BF"/>
    <w:rsid w:val="009B5CA1"/>
    <w:rsid w:val="009C0E4C"/>
    <w:rsid w:val="009C4C8F"/>
    <w:rsid w:val="009C4D3E"/>
    <w:rsid w:val="009C5862"/>
    <w:rsid w:val="009C76E2"/>
    <w:rsid w:val="009D197E"/>
    <w:rsid w:val="009D21D2"/>
    <w:rsid w:val="009D6AC8"/>
    <w:rsid w:val="009D6DDB"/>
    <w:rsid w:val="009E09FF"/>
    <w:rsid w:val="009E459B"/>
    <w:rsid w:val="009E4871"/>
    <w:rsid w:val="009E7C61"/>
    <w:rsid w:val="009F1514"/>
    <w:rsid w:val="009F3702"/>
    <w:rsid w:val="009F4462"/>
    <w:rsid w:val="009F4550"/>
    <w:rsid w:val="00A02F15"/>
    <w:rsid w:val="00A032EB"/>
    <w:rsid w:val="00A033BC"/>
    <w:rsid w:val="00A042D5"/>
    <w:rsid w:val="00A13D53"/>
    <w:rsid w:val="00A14140"/>
    <w:rsid w:val="00A20317"/>
    <w:rsid w:val="00A21D34"/>
    <w:rsid w:val="00A30579"/>
    <w:rsid w:val="00A3149F"/>
    <w:rsid w:val="00A34ECD"/>
    <w:rsid w:val="00A35810"/>
    <w:rsid w:val="00A37E17"/>
    <w:rsid w:val="00A40F0E"/>
    <w:rsid w:val="00A43025"/>
    <w:rsid w:val="00A4799A"/>
    <w:rsid w:val="00A50A6B"/>
    <w:rsid w:val="00A52681"/>
    <w:rsid w:val="00A53C59"/>
    <w:rsid w:val="00A60AE9"/>
    <w:rsid w:val="00A61CD3"/>
    <w:rsid w:val="00A62003"/>
    <w:rsid w:val="00A62614"/>
    <w:rsid w:val="00A6332B"/>
    <w:rsid w:val="00A6410D"/>
    <w:rsid w:val="00A64D98"/>
    <w:rsid w:val="00A64E78"/>
    <w:rsid w:val="00A669B8"/>
    <w:rsid w:val="00A712D2"/>
    <w:rsid w:val="00A729D4"/>
    <w:rsid w:val="00A74837"/>
    <w:rsid w:val="00A77B59"/>
    <w:rsid w:val="00A83505"/>
    <w:rsid w:val="00A85134"/>
    <w:rsid w:val="00A85435"/>
    <w:rsid w:val="00A908D0"/>
    <w:rsid w:val="00A90EB9"/>
    <w:rsid w:val="00A91766"/>
    <w:rsid w:val="00A91F81"/>
    <w:rsid w:val="00A960BC"/>
    <w:rsid w:val="00AA0966"/>
    <w:rsid w:val="00AA1F52"/>
    <w:rsid w:val="00AA1FFF"/>
    <w:rsid w:val="00AA36A3"/>
    <w:rsid w:val="00AA409D"/>
    <w:rsid w:val="00AA6243"/>
    <w:rsid w:val="00AB05D5"/>
    <w:rsid w:val="00AB1ED7"/>
    <w:rsid w:val="00AB4AD1"/>
    <w:rsid w:val="00AB60CD"/>
    <w:rsid w:val="00AB6F83"/>
    <w:rsid w:val="00AB7D44"/>
    <w:rsid w:val="00AC33A7"/>
    <w:rsid w:val="00AC6E27"/>
    <w:rsid w:val="00AC759B"/>
    <w:rsid w:val="00AD0A28"/>
    <w:rsid w:val="00AD0FC5"/>
    <w:rsid w:val="00AD1876"/>
    <w:rsid w:val="00AD5404"/>
    <w:rsid w:val="00AD609C"/>
    <w:rsid w:val="00AD6B6D"/>
    <w:rsid w:val="00AD70BA"/>
    <w:rsid w:val="00AE15F9"/>
    <w:rsid w:val="00AE204C"/>
    <w:rsid w:val="00AE2502"/>
    <w:rsid w:val="00AE31FC"/>
    <w:rsid w:val="00AE69CF"/>
    <w:rsid w:val="00AF0304"/>
    <w:rsid w:val="00AF0FD8"/>
    <w:rsid w:val="00AF1BD6"/>
    <w:rsid w:val="00AF1DF3"/>
    <w:rsid w:val="00AF2ADC"/>
    <w:rsid w:val="00AF3687"/>
    <w:rsid w:val="00AF3FDF"/>
    <w:rsid w:val="00AF73CF"/>
    <w:rsid w:val="00B0087D"/>
    <w:rsid w:val="00B00F32"/>
    <w:rsid w:val="00B016CB"/>
    <w:rsid w:val="00B01B4F"/>
    <w:rsid w:val="00B01D93"/>
    <w:rsid w:val="00B04815"/>
    <w:rsid w:val="00B0553D"/>
    <w:rsid w:val="00B05CCF"/>
    <w:rsid w:val="00B05DC3"/>
    <w:rsid w:val="00B077AF"/>
    <w:rsid w:val="00B1102F"/>
    <w:rsid w:val="00B15DC3"/>
    <w:rsid w:val="00B176C9"/>
    <w:rsid w:val="00B21EFD"/>
    <w:rsid w:val="00B3081F"/>
    <w:rsid w:val="00B3762D"/>
    <w:rsid w:val="00B3779B"/>
    <w:rsid w:val="00B37EE8"/>
    <w:rsid w:val="00B415D4"/>
    <w:rsid w:val="00B437A7"/>
    <w:rsid w:val="00B45F28"/>
    <w:rsid w:val="00B51CC8"/>
    <w:rsid w:val="00B54259"/>
    <w:rsid w:val="00B5692C"/>
    <w:rsid w:val="00B603ED"/>
    <w:rsid w:val="00B66411"/>
    <w:rsid w:val="00B7224E"/>
    <w:rsid w:val="00B722C8"/>
    <w:rsid w:val="00B7299F"/>
    <w:rsid w:val="00B729EE"/>
    <w:rsid w:val="00B73584"/>
    <w:rsid w:val="00B75862"/>
    <w:rsid w:val="00B76E03"/>
    <w:rsid w:val="00B77FBA"/>
    <w:rsid w:val="00B809DB"/>
    <w:rsid w:val="00B81FC8"/>
    <w:rsid w:val="00B836EF"/>
    <w:rsid w:val="00B83B57"/>
    <w:rsid w:val="00B857EE"/>
    <w:rsid w:val="00B86089"/>
    <w:rsid w:val="00B86E63"/>
    <w:rsid w:val="00B911B6"/>
    <w:rsid w:val="00B93FCE"/>
    <w:rsid w:val="00B95AED"/>
    <w:rsid w:val="00B95C11"/>
    <w:rsid w:val="00B95FAA"/>
    <w:rsid w:val="00BA0211"/>
    <w:rsid w:val="00BA183A"/>
    <w:rsid w:val="00BA21BC"/>
    <w:rsid w:val="00BA2BCF"/>
    <w:rsid w:val="00BA54A7"/>
    <w:rsid w:val="00BB026B"/>
    <w:rsid w:val="00BB0335"/>
    <w:rsid w:val="00BB4111"/>
    <w:rsid w:val="00BB444A"/>
    <w:rsid w:val="00BB5CAF"/>
    <w:rsid w:val="00BB7524"/>
    <w:rsid w:val="00BC0E0D"/>
    <w:rsid w:val="00BC2BBC"/>
    <w:rsid w:val="00BC2C68"/>
    <w:rsid w:val="00BC4BF1"/>
    <w:rsid w:val="00BC5A77"/>
    <w:rsid w:val="00BC64C4"/>
    <w:rsid w:val="00BC64E2"/>
    <w:rsid w:val="00BC6E79"/>
    <w:rsid w:val="00BC78D9"/>
    <w:rsid w:val="00BD2C76"/>
    <w:rsid w:val="00BE13D5"/>
    <w:rsid w:val="00BE340E"/>
    <w:rsid w:val="00BE5857"/>
    <w:rsid w:val="00BE61C9"/>
    <w:rsid w:val="00BF0203"/>
    <w:rsid w:val="00BF16D2"/>
    <w:rsid w:val="00BF24D7"/>
    <w:rsid w:val="00BF38C6"/>
    <w:rsid w:val="00BF5A2E"/>
    <w:rsid w:val="00BF6BA2"/>
    <w:rsid w:val="00C013BE"/>
    <w:rsid w:val="00C01FDA"/>
    <w:rsid w:val="00C02C18"/>
    <w:rsid w:val="00C03DC1"/>
    <w:rsid w:val="00C05629"/>
    <w:rsid w:val="00C058E7"/>
    <w:rsid w:val="00C0666F"/>
    <w:rsid w:val="00C07667"/>
    <w:rsid w:val="00C112B0"/>
    <w:rsid w:val="00C13DE8"/>
    <w:rsid w:val="00C15418"/>
    <w:rsid w:val="00C16048"/>
    <w:rsid w:val="00C23C04"/>
    <w:rsid w:val="00C264EF"/>
    <w:rsid w:val="00C30F51"/>
    <w:rsid w:val="00C31BEA"/>
    <w:rsid w:val="00C31F69"/>
    <w:rsid w:val="00C3258D"/>
    <w:rsid w:val="00C3489E"/>
    <w:rsid w:val="00C36814"/>
    <w:rsid w:val="00C370E6"/>
    <w:rsid w:val="00C41E66"/>
    <w:rsid w:val="00C4256D"/>
    <w:rsid w:val="00C451A3"/>
    <w:rsid w:val="00C452B0"/>
    <w:rsid w:val="00C45C9C"/>
    <w:rsid w:val="00C465B0"/>
    <w:rsid w:val="00C46D75"/>
    <w:rsid w:val="00C50F5B"/>
    <w:rsid w:val="00C534EE"/>
    <w:rsid w:val="00C5703E"/>
    <w:rsid w:val="00C60DAB"/>
    <w:rsid w:val="00C62F99"/>
    <w:rsid w:val="00C6637D"/>
    <w:rsid w:val="00C72D96"/>
    <w:rsid w:val="00C72FD8"/>
    <w:rsid w:val="00C74016"/>
    <w:rsid w:val="00C755EB"/>
    <w:rsid w:val="00C75B1B"/>
    <w:rsid w:val="00C777DA"/>
    <w:rsid w:val="00C81224"/>
    <w:rsid w:val="00C82B2C"/>
    <w:rsid w:val="00C83B51"/>
    <w:rsid w:val="00C83EE3"/>
    <w:rsid w:val="00C84734"/>
    <w:rsid w:val="00C87C35"/>
    <w:rsid w:val="00C90337"/>
    <w:rsid w:val="00C91F6E"/>
    <w:rsid w:val="00C96ACD"/>
    <w:rsid w:val="00CA09F2"/>
    <w:rsid w:val="00CB0000"/>
    <w:rsid w:val="00CB01DF"/>
    <w:rsid w:val="00CB4387"/>
    <w:rsid w:val="00CB509D"/>
    <w:rsid w:val="00CB5ADD"/>
    <w:rsid w:val="00CB5D14"/>
    <w:rsid w:val="00CC3CF2"/>
    <w:rsid w:val="00CC7B75"/>
    <w:rsid w:val="00CD3809"/>
    <w:rsid w:val="00CD5DD1"/>
    <w:rsid w:val="00CE2F98"/>
    <w:rsid w:val="00CE3A08"/>
    <w:rsid w:val="00CE4692"/>
    <w:rsid w:val="00CE62EE"/>
    <w:rsid w:val="00CF0DDB"/>
    <w:rsid w:val="00CF1E9F"/>
    <w:rsid w:val="00CF4C3C"/>
    <w:rsid w:val="00CF7399"/>
    <w:rsid w:val="00D00148"/>
    <w:rsid w:val="00D003EF"/>
    <w:rsid w:val="00D01E60"/>
    <w:rsid w:val="00D01F20"/>
    <w:rsid w:val="00D02251"/>
    <w:rsid w:val="00D0489B"/>
    <w:rsid w:val="00D0514C"/>
    <w:rsid w:val="00D07685"/>
    <w:rsid w:val="00D12212"/>
    <w:rsid w:val="00D1291C"/>
    <w:rsid w:val="00D132E2"/>
    <w:rsid w:val="00D150C5"/>
    <w:rsid w:val="00D16568"/>
    <w:rsid w:val="00D16C3E"/>
    <w:rsid w:val="00D171D9"/>
    <w:rsid w:val="00D22923"/>
    <w:rsid w:val="00D22ECB"/>
    <w:rsid w:val="00D2469E"/>
    <w:rsid w:val="00D25D17"/>
    <w:rsid w:val="00D270AF"/>
    <w:rsid w:val="00D27458"/>
    <w:rsid w:val="00D40865"/>
    <w:rsid w:val="00D40A30"/>
    <w:rsid w:val="00D41296"/>
    <w:rsid w:val="00D44D82"/>
    <w:rsid w:val="00D45564"/>
    <w:rsid w:val="00D45FD3"/>
    <w:rsid w:val="00D47300"/>
    <w:rsid w:val="00D502BB"/>
    <w:rsid w:val="00D5193C"/>
    <w:rsid w:val="00D532AA"/>
    <w:rsid w:val="00D53B75"/>
    <w:rsid w:val="00D54C44"/>
    <w:rsid w:val="00D60461"/>
    <w:rsid w:val="00D65CCE"/>
    <w:rsid w:val="00D67DDE"/>
    <w:rsid w:val="00D7005C"/>
    <w:rsid w:val="00D70952"/>
    <w:rsid w:val="00D7374E"/>
    <w:rsid w:val="00D77183"/>
    <w:rsid w:val="00D82086"/>
    <w:rsid w:val="00D824E2"/>
    <w:rsid w:val="00D832E3"/>
    <w:rsid w:val="00D834B0"/>
    <w:rsid w:val="00D87C0F"/>
    <w:rsid w:val="00D87CDF"/>
    <w:rsid w:val="00D92D59"/>
    <w:rsid w:val="00D969B6"/>
    <w:rsid w:val="00DA1559"/>
    <w:rsid w:val="00DA3940"/>
    <w:rsid w:val="00DA41DC"/>
    <w:rsid w:val="00DB0308"/>
    <w:rsid w:val="00DB06AD"/>
    <w:rsid w:val="00DB0A87"/>
    <w:rsid w:val="00DB388C"/>
    <w:rsid w:val="00DB4D30"/>
    <w:rsid w:val="00DB4DF7"/>
    <w:rsid w:val="00DB53AC"/>
    <w:rsid w:val="00DB772C"/>
    <w:rsid w:val="00DB7874"/>
    <w:rsid w:val="00DC0188"/>
    <w:rsid w:val="00DC05B6"/>
    <w:rsid w:val="00DC0717"/>
    <w:rsid w:val="00DC073F"/>
    <w:rsid w:val="00DC173E"/>
    <w:rsid w:val="00DC32F7"/>
    <w:rsid w:val="00DC4247"/>
    <w:rsid w:val="00DD4B17"/>
    <w:rsid w:val="00DD4BA0"/>
    <w:rsid w:val="00DD5F08"/>
    <w:rsid w:val="00DE32D2"/>
    <w:rsid w:val="00DE5621"/>
    <w:rsid w:val="00DE5A75"/>
    <w:rsid w:val="00DE6419"/>
    <w:rsid w:val="00DE6552"/>
    <w:rsid w:val="00DE6A1F"/>
    <w:rsid w:val="00DF1088"/>
    <w:rsid w:val="00DF7075"/>
    <w:rsid w:val="00DF78C8"/>
    <w:rsid w:val="00E008E0"/>
    <w:rsid w:val="00E00C64"/>
    <w:rsid w:val="00E02565"/>
    <w:rsid w:val="00E0303C"/>
    <w:rsid w:val="00E04120"/>
    <w:rsid w:val="00E04B9B"/>
    <w:rsid w:val="00E05A2C"/>
    <w:rsid w:val="00E12FCE"/>
    <w:rsid w:val="00E1350C"/>
    <w:rsid w:val="00E16087"/>
    <w:rsid w:val="00E16CB0"/>
    <w:rsid w:val="00E22644"/>
    <w:rsid w:val="00E24628"/>
    <w:rsid w:val="00E24ADE"/>
    <w:rsid w:val="00E2603E"/>
    <w:rsid w:val="00E3205F"/>
    <w:rsid w:val="00E32A84"/>
    <w:rsid w:val="00E32F52"/>
    <w:rsid w:val="00E33809"/>
    <w:rsid w:val="00E41191"/>
    <w:rsid w:val="00E41E96"/>
    <w:rsid w:val="00E42A8A"/>
    <w:rsid w:val="00E42EAC"/>
    <w:rsid w:val="00E44163"/>
    <w:rsid w:val="00E454C3"/>
    <w:rsid w:val="00E45F5A"/>
    <w:rsid w:val="00E462D5"/>
    <w:rsid w:val="00E470C2"/>
    <w:rsid w:val="00E4755B"/>
    <w:rsid w:val="00E509BA"/>
    <w:rsid w:val="00E516F9"/>
    <w:rsid w:val="00E51F6E"/>
    <w:rsid w:val="00E56F34"/>
    <w:rsid w:val="00E6108D"/>
    <w:rsid w:val="00E61313"/>
    <w:rsid w:val="00E61762"/>
    <w:rsid w:val="00E630FA"/>
    <w:rsid w:val="00E64976"/>
    <w:rsid w:val="00E65A1C"/>
    <w:rsid w:val="00E6604E"/>
    <w:rsid w:val="00E67171"/>
    <w:rsid w:val="00E67739"/>
    <w:rsid w:val="00E727AD"/>
    <w:rsid w:val="00E72BB0"/>
    <w:rsid w:val="00E7397D"/>
    <w:rsid w:val="00E74E9E"/>
    <w:rsid w:val="00E750B7"/>
    <w:rsid w:val="00E7514B"/>
    <w:rsid w:val="00E768F2"/>
    <w:rsid w:val="00E808E1"/>
    <w:rsid w:val="00E81CBA"/>
    <w:rsid w:val="00E82F1F"/>
    <w:rsid w:val="00E84457"/>
    <w:rsid w:val="00E86D44"/>
    <w:rsid w:val="00E87501"/>
    <w:rsid w:val="00E90DA2"/>
    <w:rsid w:val="00E9124B"/>
    <w:rsid w:val="00E96FB6"/>
    <w:rsid w:val="00EA0738"/>
    <w:rsid w:val="00EA2511"/>
    <w:rsid w:val="00EA35A0"/>
    <w:rsid w:val="00EA454F"/>
    <w:rsid w:val="00EA6000"/>
    <w:rsid w:val="00EA6856"/>
    <w:rsid w:val="00EB565B"/>
    <w:rsid w:val="00EB6889"/>
    <w:rsid w:val="00EC09A3"/>
    <w:rsid w:val="00EC1D07"/>
    <w:rsid w:val="00EC2C05"/>
    <w:rsid w:val="00EC2D3F"/>
    <w:rsid w:val="00EC3F5A"/>
    <w:rsid w:val="00EC43E9"/>
    <w:rsid w:val="00ED2358"/>
    <w:rsid w:val="00ED4E34"/>
    <w:rsid w:val="00ED77D0"/>
    <w:rsid w:val="00EE0D35"/>
    <w:rsid w:val="00EE0EC6"/>
    <w:rsid w:val="00EE146D"/>
    <w:rsid w:val="00EE221E"/>
    <w:rsid w:val="00EE2449"/>
    <w:rsid w:val="00EE332A"/>
    <w:rsid w:val="00EE3AEE"/>
    <w:rsid w:val="00EE4D31"/>
    <w:rsid w:val="00EE5A3F"/>
    <w:rsid w:val="00EE5B1C"/>
    <w:rsid w:val="00EE6468"/>
    <w:rsid w:val="00EF44AC"/>
    <w:rsid w:val="00EF53FD"/>
    <w:rsid w:val="00EF7519"/>
    <w:rsid w:val="00EF784B"/>
    <w:rsid w:val="00F01AEF"/>
    <w:rsid w:val="00F02175"/>
    <w:rsid w:val="00F033FC"/>
    <w:rsid w:val="00F03484"/>
    <w:rsid w:val="00F03614"/>
    <w:rsid w:val="00F0587F"/>
    <w:rsid w:val="00F0667F"/>
    <w:rsid w:val="00F06BEE"/>
    <w:rsid w:val="00F077D1"/>
    <w:rsid w:val="00F115A8"/>
    <w:rsid w:val="00F11A94"/>
    <w:rsid w:val="00F15751"/>
    <w:rsid w:val="00F15E75"/>
    <w:rsid w:val="00F16407"/>
    <w:rsid w:val="00F16D55"/>
    <w:rsid w:val="00F1761F"/>
    <w:rsid w:val="00F25991"/>
    <w:rsid w:val="00F27A0D"/>
    <w:rsid w:val="00F315DD"/>
    <w:rsid w:val="00F33EA7"/>
    <w:rsid w:val="00F37558"/>
    <w:rsid w:val="00F37EE0"/>
    <w:rsid w:val="00F40B64"/>
    <w:rsid w:val="00F40B7F"/>
    <w:rsid w:val="00F42AA7"/>
    <w:rsid w:val="00F470BB"/>
    <w:rsid w:val="00F50972"/>
    <w:rsid w:val="00F50B67"/>
    <w:rsid w:val="00F56A6C"/>
    <w:rsid w:val="00F6114D"/>
    <w:rsid w:val="00F62753"/>
    <w:rsid w:val="00F628E9"/>
    <w:rsid w:val="00F63EF8"/>
    <w:rsid w:val="00F643E0"/>
    <w:rsid w:val="00F66FB2"/>
    <w:rsid w:val="00F71744"/>
    <w:rsid w:val="00F7185F"/>
    <w:rsid w:val="00F73C96"/>
    <w:rsid w:val="00F75FE6"/>
    <w:rsid w:val="00F764A0"/>
    <w:rsid w:val="00F77559"/>
    <w:rsid w:val="00F77FD6"/>
    <w:rsid w:val="00F80556"/>
    <w:rsid w:val="00F81275"/>
    <w:rsid w:val="00F82B3D"/>
    <w:rsid w:val="00F85EEA"/>
    <w:rsid w:val="00F901FB"/>
    <w:rsid w:val="00F9244A"/>
    <w:rsid w:val="00F94BDB"/>
    <w:rsid w:val="00F94D09"/>
    <w:rsid w:val="00F955D3"/>
    <w:rsid w:val="00F9571C"/>
    <w:rsid w:val="00F967E9"/>
    <w:rsid w:val="00F9687F"/>
    <w:rsid w:val="00F97139"/>
    <w:rsid w:val="00FA142A"/>
    <w:rsid w:val="00FA30EA"/>
    <w:rsid w:val="00FA47D6"/>
    <w:rsid w:val="00FA4FD1"/>
    <w:rsid w:val="00FA550B"/>
    <w:rsid w:val="00FA797C"/>
    <w:rsid w:val="00FB0A5B"/>
    <w:rsid w:val="00FB0E27"/>
    <w:rsid w:val="00FB170E"/>
    <w:rsid w:val="00FB2510"/>
    <w:rsid w:val="00FB37A2"/>
    <w:rsid w:val="00FB560B"/>
    <w:rsid w:val="00FB6B90"/>
    <w:rsid w:val="00FB7066"/>
    <w:rsid w:val="00FC0584"/>
    <w:rsid w:val="00FC15F9"/>
    <w:rsid w:val="00FC4EC6"/>
    <w:rsid w:val="00FC5243"/>
    <w:rsid w:val="00FC5EC7"/>
    <w:rsid w:val="00FD16B2"/>
    <w:rsid w:val="00FD41A3"/>
    <w:rsid w:val="00FD5BC8"/>
    <w:rsid w:val="00FD6D96"/>
    <w:rsid w:val="00FE0B8A"/>
    <w:rsid w:val="00FE1F86"/>
    <w:rsid w:val="00FE30ED"/>
    <w:rsid w:val="00FE3568"/>
    <w:rsid w:val="00FE55E6"/>
    <w:rsid w:val="00FE6025"/>
    <w:rsid w:val="00FE671C"/>
    <w:rsid w:val="00FE7E8A"/>
    <w:rsid w:val="00FF0C68"/>
    <w:rsid w:val="00FF0DB7"/>
    <w:rsid w:val="00FF16C8"/>
    <w:rsid w:val="00FF3793"/>
    <w:rsid w:val="00FF66E9"/>
    <w:rsid w:val="00FF76C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932C-590F-424F-B7B2-5E050CC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FE0E-7884-47D5-8696-D22798F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2014-06-26T11:55:00Z</dcterms:created>
  <dcterms:modified xsi:type="dcterms:W3CDTF">2014-06-26T11:55:00Z</dcterms:modified>
</cp:coreProperties>
</file>